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BA98" w14:textId="77777777" w:rsidR="00692C3D" w:rsidRDefault="00F21537">
      <w:pPr>
        <w:pStyle w:val="Zkladntext40"/>
        <w:framePr w:w="742" w:h="166" w:wrap="none" w:hAnchor="page" w:x="583" w:y="1"/>
        <w:shd w:val="clear" w:color="auto" w:fill="auto"/>
      </w:pPr>
      <w:r>
        <w:t>Verze 1/2013</w:t>
      </w:r>
    </w:p>
    <w:p w14:paraId="57D13FDF" w14:textId="77777777" w:rsidR="00692C3D" w:rsidRDefault="00F21537">
      <w:pPr>
        <w:pStyle w:val="Zkladntext20"/>
        <w:framePr w:w="5832" w:h="770" w:wrap="none" w:hAnchor="page" w:x="3010" w:y="37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>DODATEK č. 21</w:t>
      </w:r>
    </w:p>
    <w:p w14:paraId="118C2202" w14:textId="77777777" w:rsidR="00692C3D" w:rsidRDefault="00F21537">
      <w:pPr>
        <w:pStyle w:val="Zkladntext20"/>
        <w:framePr w:w="5832" w:h="770" w:wrap="none" w:hAnchor="page" w:x="3010" w:y="37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t>SMLOUVY O POSKYTOVÁNÍ SLUŽEB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943"/>
      </w:tblGrid>
      <w:tr w:rsidR="00692C3D" w14:paraId="3C79E30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171F4" w14:textId="77777777" w:rsidR="00692C3D" w:rsidRDefault="00F21537">
            <w:pPr>
              <w:pStyle w:val="Jin0"/>
              <w:framePr w:w="2858" w:h="526" w:wrap="none" w:hAnchor="page" w:x="576" w:y="1369"/>
              <w:shd w:val="clear" w:color="auto" w:fill="auto"/>
            </w:pPr>
            <w:r>
              <w:t>Číslo smlouvy:</w:t>
            </w: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A7D8590" w14:textId="77777777" w:rsidR="00692C3D" w:rsidRDefault="00692C3D">
            <w:pPr>
              <w:framePr w:w="2858" w:h="526" w:wrap="none" w:hAnchor="page" w:x="576" w:y="1369"/>
              <w:rPr>
                <w:sz w:val="10"/>
                <w:szCs w:val="10"/>
              </w:rPr>
            </w:pPr>
          </w:p>
        </w:tc>
      </w:tr>
      <w:tr w:rsidR="00692C3D" w14:paraId="0B605446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7EF0B" w14:textId="77777777" w:rsidR="00692C3D" w:rsidRDefault="00F21537">
            <w:pPr>
              <w:pStyle w:val="Jin0"/>
              <w:framePr w:w="2858" w:h="526" w:wrap="none" w:hAnchor="page" w:x="576" w:y="1369"/>
              <w:shd w:val="clear" w:color="auto" w:fill="auto"/>
            </w:pPr>
            <w:r>
              <w:t>S00C204697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A4EDD" w14:textId="77777777" w:rsidR="00692C3D" w:rsidRDefault="00F21537">
            <w:pPr>
              <w:pStyle w:val="Jin0"/>
              <w:framePr w:w="2858" w:h="526" w:wrap="none" w:hAnchor="page" w:x="576" w:y="1369"/>
              <w:shd w:val="clear" w:color="auto" w:fill="auto"/>
            </w:pPr>
            <w:r>
              <w:t>04697</w:t>
            </w:r>
          </w:p>
        </w:tc>
      </w:tr>
    </w:tbl>
    <w:p w14:paraId="098DA8B2" w14:textId="77777777" w:rsidR="00692C3D" w:rsidRDefault="00692C3D">
      <w:pPr>
        <w:framePr w:w="2858" w:h="526" w:wrap="none" w:hAnchor="page" w:x="576" w:y="1369"/>
        <w:spacing w:line="1" w:lineRule="exact"/>
      </w:pPr>
    </w:p>
    <w:p w14:paraId="1A8D6F09" w14:textId="77777777" w:rsidR="00692C3D" w:rsidRDefault="00F21537">
      <w:pPr>
        <w:pStyle w:val="Zkladntext1"/>
        <w:framePr w:w="1721" w:h="209" w:wrap="none" w:hAnchor="page" w:x="4615" w:y="1391"/>
        <w:shd w:val="clear" w:color="auto" w:fill="auto"/>
      </w:pPr>
      <w:r>
        <w:rPr>
          <w:u w:val="single"/>
        </w:rPr>
        <w:t>Datum podpisu smlouvy:</w:t>
      </w:r>
    </w:p>
    <w:p w14:paraId="3EE972DA" w14:textId="77777777" w:rsidR="00692C3D" w:rsidRDefault="00F21537">
      <w:pPr>
        <w:pStyle w:val="Zkladntext1"/>
        <w:framePr w:w="2362" w:h="425" w:wrap="none" w:hAnchor="page" w:x="8575" w:y="1398"/>
        <w:shd w:val="clear" w:color="auto" w:fill="auto"/>
        <w:spacing w:after="60"/>
      </w:pPr>
      <w:r>
        <w:rPr>
          <w:b w:val="0"/>
          <w:bCs w:val="0"/>
        </w:rPr>
        <w:t>Datum účinnosti dodatku smlouvy^</w:t>
      </w:r>
    </w:p>
    <w:p w14:paraId="1CE7F315" w14:textId="77777777" w:rsidR="00692C3D" w:rsidRDefault="00F21537">
      <w:pPr>
        <w:pStyle w:val="Zkladntext1"/>
        <w:framePr w:w="2362" w:h="425" w:wrap="none" w:hAnchor="page" w:x="8575" w:y="1398"/>
        <w:shd w:val="clear" w:color="auto" w:fill="auto"/>
      </w:pPr>
      <w:r>
        <w:rPr>
          <w:b w:val="0"/>
          <w:bCs w:val="0"/>
        </w:rPr>
        <w:t>1.1.2024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2"/>
        <w:gridCol w:w="6811"/>
      </w:tblGrid>
      <w:tr w:rsidR="00692C3D" w14:paraId="2E6881F9" w14:textId="77777777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536F6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  <w:spacing w:after="60"/>
            </w:pPr>
            <w:r>
              <w:t>la. OBJEDNATEL</w:t>
            </w:r>
          </w:p>
          <w:p w14:paraId="0AFA360A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t>Obchodní firma:</w:t>
            </w:r>
          </w:p>
        </w:tc>
        <w:tc>
          <w:tcPr>
            <w:tcW w:w="6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7D9BA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rPr>
                <w:b/>
                <w:bCs/>
              </w:rPr>
              <w:t>Domov pro seniory Dobrá Voda</w:t>
            </w:r>
          </w:p>
        </w:tc>
      </w:tr>
      <w:tr w:rsidR="00692C3D" w14:paraId="16890A12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EF948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t>Sídlo:</w:t>
            </w:r>
          </w:p>
        </w:tc>
        <w:tc>
          <w:tcPr>
            <w:tcW w:w="6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E3877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rPr>
                <w:b/>
                <w:bCs/>
              </w:rPr>
              <w:t xml:space="preserve">Pod Lesem 1362/16, 373 16 </w:t>
            </w:r>
            <w:r>
              <w:rPr>
                <w:b/>
                <w:bCs/>
              </w:rPr>
              <w:t>Dobrá Voda</w:t>
            </w:r>
          </w:p>
        </w:tc>
      </w:tr>
      <w:tr w:rsidR="00692C3D" w14:paraId="0422F71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40A0A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t>Adresa pro poštovní styk:</w:t>
            </w:r>
          </w:p>
        </w:tc>
        <w:tc>
          <w:tcPr>
            <w:tcW w:w="6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1EFA3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rPr>
                <w:b/>
                <w:bCs/>
              </w:rPr>
              <w:t>Pod Lesem 1362/16, 373 16 Dobrá Voda</w:t>
            </w:r>
          </w:p>
        </w:tc>
      </w:tr>
      <w:tr w:rsidR="00692C3D" w14:paraId="21CF54CF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CF927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  <w:spacing w:after="60"/>
            </w:pPr>
            <w:r>
              <w:t>Zastoupen:</w:t>
            </w:r>
          </w:p>
          <w:p w14:paraId="0B9F2CEE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t>Zastoupen na základě plné moci:</w:t>
            </w:r>
          </w:p>
        </w:tc>
        <w:tc>
          <w:tcPr>
            <w:tcW w:w="6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48B5F2E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rPr>
                <w:b/>
                <w:bCs/>
              </w:rPr>
              <w:t>Jana Zadražilová, ředitelka</w:t>
            </w:r>
          </w:p>
        </w:tc>
      </w:tr>
      <w:tr w:rsidR="00692C3D" w14:paraId="5D432F77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54EA9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t>Telefon/fax:</w:t>
            </w:r>
          </w:p>
        </w:tc>
        <w:tc>
          <w:tcPr>
            <w:tcW w:w="6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76B7B" w14:textId="406D945D" w:rsidR="00692C3D" w:rsidRDefault="00692C3D">
            <w:pPr>
              <w:pStyle w:val="Jin0"/>
              <w:framePr w:w="10793" w:h="4824" w:wrap="none" w:hAnchor="page" w:x="555" w:y="2039"/>
              <w:shd w:val="clear" w:color="auto" w:fill="auto"/>
            </w:pPr>
          </w:p>
        </w:tc>
      </w:tr>
      <w:tr w:rsidR="00692C3D" w14:paraId="5868E6C9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0C3A4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t>Bankovní spojení:</w:t>
            </w:r>
          </w:p>
        </w:tc>
        <w:tc>
          <w:tcPr>
            <w:tcW w:w="6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E5B7E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proofErr w:type="spellStart"/>
            <w:r>
              <w:rPr>
                <w:b/>
                <w:bCs/>
              </w:rPr>
              <w:t>č.ú</w:t>
            </w:r>
            <w:proofErr w:type="spellEnd"/>
            <w:r>
              <w:rPr>
                <w:b/>
                <w:bCs/>
              </w:rPr>
              <w:t>. 47735-231/0100</w:t>
            </w:r>
          </w:p>
        </w:tc>
      </w:tr>
      <w:tr w:rsidR="00692C3D" w14:paraId="2200A4E9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A8A15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t>IČO:</w:t>
            </w:r>
          </w:p>
        </w:tc>
        <w:tc>
          <w:tcPr>
            <w:tcW w:w="6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01208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rPr>
                <w:b/>
                <w:bCs/>
              </w:rPr>
              <w:t>00666262</w:t>
            </w:r>
          </w:p>
        </w:tc>
      </w:tr>
      <w:tr w:rsidR="00692C3D" w14:paraId="18B99BA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C3369F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t>DIČ:</w:t>
            </w:r>
          </w:p>
        </w:tc>
        <w:tc>
          <w:tcPr>
            <w:tcW w:w="6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3192D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rPr>
                <w:b/>
                <w:bCs/>
              </w:rPr>
              <w:t>CZ00666262</w:t>
            </w:r>
          </w:p>
        </w:tc>
      </w:tr>
      <w:tr w:rsidR="00692C3D" w14:paraId="5BE9CE1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53A60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t>Zapsaný v obch. rejstříku:</w:t>
            </w:r>
          </w:p>
        </w:tc>
        <w:tc>
          <w:tcPr>
            <w:tcW w:w="6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EED2D26" w14:textId="77777777" w:rsidR="00692C3D" w:rsidRDefault="00692C3D">
            <w:pPr>
              <w:framePr w:w="10793" w:h="4824" w:wrap="none" w:hAnchor="page" w:x="555" w:y="2039"/>
              <w:rPr>
                <w:sz w:val="10"/>
                <w:szCs w:val="10"/>
              </w:rPr>
            </w:pPr>
          </w:p>
        </w:tc>
      </w:tr>
      <w:tr w:rsidR="00692C3D" w14:paraId="2BA44DCB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4268B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t>Kontaktní osoba /tel./e-mail:</w:t>
            </w:r>
          </w:p>
        </w:tc>
        <w:tc>
          <w:tcPr>
            <w:tcW w:w="6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76256" w14:textId="3ED6A604" w:rsidR="00692C3D" w:rsidRDefault="00692C3D">
            <w:pPr>
              <w:pStyle w:val="Jin0"/>
              <w:framePr w:w="10793" w:h="4824" w:wrap="none" w:hAnchor="page" w:x="555" w:y="2039"/>
              <w:shd w:val="clear" w:color="auto" w:fill="auto"/>
            </w:pPr>
          </w:p>
        </w:tc>
      </w:tr>
      <w:tr w:rsidR="00692C3D" w14:paraId="0FC08817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92256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  <w:spacing w:after="60"/>
            </w:pPr>
            <w:r>
              <w:t>lb. ZHOTOVITEL</w:t>
            </w:r>
          </w:p>
          <w:p w14:paraId="65B722EB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t>Obchodní firma:</w:t>
            </w:r>
          </w:p>
        </w:tc>
        <w:tc>
          <w:tcPr>
            <w:tcW w:w="6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DC37DDE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rPr>
                <w:b/>
                <w:bCs/>
              </w:rPr>
              <w:t>FCC České Budějovice, s.r.o.</w:t>
            </w:r>
          </w:p>
        </w:tc>
      </w:tr>
      <w:tr w:rsidR="00692C3D" w14:paraId="31330AA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1970C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t>Sídlo:</w:t>
            </w:r>
          </w:p>
        </w:tc>
        <w:tc>
          <w:tcPr>
            <w:tcW w:w="6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C8625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rPr>
                <w:b/>
                <w:bCs/>
              </w:rPr>
              <w:t>Dolní 1, 370 04 České Budějovice</w:t>
            </w:r>
          </w:p>
        </w:tc>
      </w:tr>
      <w:tr w:rsidR="00692C3D" w14:paraId="7C4CD4AF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CF1B4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t>Kontaktní adresa:</w:t>
            </w:r>
          </w:p>
        </w:tc>
        <w:tc>
          <w:tcPr>
            <w:tcW w:w="6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146FA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rPr>
                <w:b/>
                <w:bCs/>
              </w:rPr>
              <w:t xml:space="preserve">FCC České </w:t>
            </w:r>
            <w:r>
              <w:rPr>
                <w:b/>
                <w:bCs/>
              </w:rPr>
              <w:t xml:space="preserve">Budějovice, s.r.o., </w:t>
            </w:r>
            <w:proofErr w:type="spellStart"/>
            <w:r>
              <w:rPr>
                <w:b/>
                <w:bCs/>
              </w:rPr>
              <w:t>prov</w:t>
            </w:r>
            <w:proofErr w:type="spellEnd"/>
            <w:r>
              <w:rPr>
                <w:b/>
                <w:bCs/>
              </w:rPr>
              <w:t>. ČB, Dolní 1, 370 04 České Budějovice 1, tel: 387 004 601</w:t>
            </w:r>
          </w:p>
        </w:tc>
      </w:tr>
      <w:tr w:rsidR="00692C3D" w14:paraId="0B9C0641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8451F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  <w:spacing w:after="60"/>
            </w:pPr>
            <w:r>
              <w:t>Zastoupen:</w:t>
            </w:r>
          </w:p>
          <w:p w14:paraId="48D0805E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t>Zastoupen na základě plné moci:</w:t>
            </w:r>
          </w:p>
        </w:tc>
        <w:tc>
          <w:tcPr>
            <w:tcW w:w="6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96248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  <w:spacing w:line="360" w:lineRule="auto"/>
            </w:pPr>
            <w:r>
              <w:rPr>
                <w:b/>
                <w:bCs/>
              </w:rPr>
              <w:t>Ing. Pavel Tomášek, jednatel Šimek Jan</w:t>
            </w:r>
          </w:p>
        </w:tc>
      </w:tr>
      <w:tr w:rsidR="00692C3D" w14:paraId="1B7FAF2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89187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t>Telefon/fax:</w:t>
            </w:r>
          </w:p>
        </w:tc>
        <w:tc>
          <w:tcPr>
            <w:tcW w:w="681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CE3D56F" w14:textId="4AB8B325" w:rsidR="00692C3D" w:rsidRDefault="00692C3D">
            <w:pPr>
              <w:pStyle w:val="Jin0"/>
              <w:framePr w:w="10793" w:h="4824" w:wrap="none" w:hAnchor="page" w:x="555" w:y="2039"/>
              <w:shd w:val="clear" w:color="auto" w:fill="auto"/>
            </w:pPr>
          </w:p>
        </w:tc>
      </w:tr>
      <w:tr w:rsidR="00692C3D" w14:paraId="1D0B00ED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F7557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t>Bankovní spojení:</w:t>
            </w:r>
          </w:p>
        </w:tc>
        <w:tc>
          <w:tcPr>
            <w:tcW w:w="6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53BFC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rPr>
                <w:b/>
                <w:bCs/>
              </w:rPr>
              <w:t xml:space="preserve">ČSOB, </w:t>
            </w:r>
            <w:proofErr w:type="spellStart"/>
            <w:r>
              <w:rPr>
                <w:b/>
                <w:bCs/>
              </w:rPr>
              <w:t>č.ú</w:t>
            </w:r>
            <w:proofErr w:type="spellEnd"/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17494633/0300</w:t>
            </w:r>
          </w:p>
        </w:tc>
      </w:tr>
      <w:tr w:rsidR="00692C3D" w14:paraId="6A0EE282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F376C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t>IČO:</w:t>
            </w:r>
          </w:p>
        </w:tc>
        <w:tc>
          <w:tcPr>
            <w:tcW w:w="6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E1456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rPr>
                <w:b/>
                <w:bCs/>
              </w:rPr>
              <w:t>25171941</w:t>
            </w:r>
          </w:p>
        </w:tc>
      </w:tr>
      <w:tr w:rsidR="00692C3D" w14:paraId="3FFFD648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48911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t>DIČ:</w:t>
            </w:r>
          </w:p>
        </w:tc>
        <w:tc>
          <w:tcPr>
            <w:tcW w:w="6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B23F9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rPr>
                <w:b/>
                <w:bCs/>
              </w:rPr>
              <w:t>CZ25171941</w:t>
            </w:r>
          </w:p>
        </w:tc>
      </w:tr>
      <w:tr w:rsidR="00692C3D" w14:paraId="5B01F447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C654B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t>Kontaktní osoba /tel. /e-mail:</w:t>
            </w:r>
          </w:p>
        </w:tc>
        <w:tc>
          <w:tcPr>
            <w:tcW w:w="6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6BF9E" w14:textId="611F4749" w:rsidR="00692C3D" w:rsidRDefault="00692C3D">
            <w:pPr>
              <w:pStyle w:val="Jin0"/>
              <w:framePr w:w="10793" w:h="4824" w:wrap="none" w:hAnchor="page" w:x="555" w:y="2039"/>
              <w:shd w:val="clear" w:color="auto" w:fill="auto"/>
            </w:pPr>
          </w:p>
        </w:tc>
      </w:tr>
      <w:tr w:rsidR="00692C3D" w14:paraId="426F720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52680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t>Zapsaný v obch. rejstříku: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2ED1E" w14:textId="77777777" w:rsidR="00692C3D" w:rsidRDefault="00F21537">
            <w:pPr>
              <w:pStyle w:val="Jin0"/>
              <w:framePr w:w="10793" w:h="4824" w:wrap="none" w:hAnchor="page" w:x="555" w:y="2039"/>
              <w:shd w:val="clear" w:color="auto" w:fill="auto"/>
            </w:pPr>
            <w:r>
              <w:rPr>
                <w:b/>
                <w:bCs/>
              </w:rPr>
              <w:t xml:space="preserve">Kr. soud </w:t>
            </w:r>
            <w:proofErr w:type="spellStart"/>
            <w:proofErr w:type="gramStart"/>
            <w:r>
              <w:rPr>
                <w:b/>
                <w:bCs/>
              </w:rPr>
              <w:t>Č.Budějovice,sp.zn</w:t>
            </w:r>
            <w:proofErr w:type="spellEnd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C 7648</w:t>
            </w:r>
          </w:p>
        </w:tc>
      </w:tr>
    </w:tbl>
    <w:p w14:paraId="4876B0D1" w14:textId="77777777" w:rsidR="00692C3D" w:rsidRDefault="00692C3D">
      <w:pPr>
        <w:framePr w:w="10793" w:h="4824" w:wrap="none" w:hAnchor="page" w:x="555" w:y="2039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2"/>
        <w:gridCol w:w="1411"/>
        <w:gridCol w:w="2686"/>
        <w:gridCol w:w="2650"/>
      </w:tblGrid>
      <w:tr w:rsidR="00692C3D" w14:paraId="54A2B452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A0AD6" w14:textId="77777777" w:rsidR="00692C3D" w:rsidRDefault="00F21537">
            <w:pPr>
              <w:pStyle w:val="Jin0"/>
              <w:framePr w:w="10778" w:h="742" w:hSpace="22" w:vSpace="317" w:wrap="none" w:hAnchor="page" w:x="548" w:y="7288"/>
              <w:shd w:val="clear" w:color="auto" w:fill="auto"/>
              <w:jc w:val="center"/>
            </w:pPr>
            <w:r>
              <w:rPr>
                <w:b/>
                <w:bCs/>
              </w:rPr>
              <w:t>Poskytovaná služba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2E5D1A" w14:textId="77777777" w:rsidR="00692C3D" w:rsidRDefault="00F21537">
            <w:pPr>
              <w:pStyle w:val="Jin0"/>
              <w:framePr w:w="10778" w:h="742" w:hSpace="22" w:vSpace="317" w:wrap="none" w:hAnchor="page" w:x="548" w:y="7288"/>
              <w:shd w:val="clear" w:color="auto" w:fill="auto"/>
              <w:jc w:val="center"/>
            </w:pPr>
            <w:r>
              <w:rPr>
                <w:b/>
                <w:bCs/>
              </w:rPr>
              <w:t>Četnost odvozu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B6927A" w14:textId="77777777" w:rsidR="00692C3D" w:rsidRDefault="00F21537">
            <w:pPr>
              <w:pStyle w:val="Jin0"/>
              <w:framePr w:w="10778" w:h="742" w:hSpace="22" w:vSpace="317" w:wrap="none" w:hAnchor="page" w:x="548" w:y="7288"/>
              <w:shd w:val="clear" w:color="auto" w:fill="auto"/>
              <w:jc w:val="center"/>
            </w:pPr>
            <w:r>
              <w:rPr>
                <w:b/>
                <w:bCs/>
              </w:rPr>
              <w:t>Celková sazba za 1 kus (Kč/rok) včetně pronájmu nádoby</w:t>
            </w:r>
          </w:p>
        </w:tc>
        <w:tc>
          <w:tcPr>
            <w:tcW w:w="26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E189B" w14:textId="77777777" w:rsidR="00692C3D" w:rsidRDefault="00F21537">
            <w:pPr>
              <w:pStyle w:val="Jin0"/>
              <w:framePr w:w="10778" w:h="742" w:hSpace="22" w:vSpace="317" w:wrap="none" w:hAnchor="page" w:x="548" w:y="7288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Celková sazba za 1 kus (Kč/rok) bez pronájmu nádoby</w:t>
            </w:r>
          </w:p>
        </w:tc>
      </w:tr>
      <w:tr w:rsidR="00692C3D" w14:paraId="4084FC1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C889B" w14:textId="77777777" w:rsidR="00692C3D" w:rsidRDefault="00692C3D">
            <w:pPr>
              <w:framePr w:w="10778" w:h="742" w:hSpace="22" w:vSpace="317" w:wrap="none" w:hAnchor="page" w:x="548" w:y="7288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/>
          </w:tcPr>
          <w:p w14:paraId="0D415B7B" w14:textId="77777777" w:rsidR="00692C3D" w:rsidRDefault="00692C3D">
            <w:pPr>
              <w:framePr w:w="10778" w:h="742" w:hSpace="22" w:vSpace="317" w:wrap="none" w:hAnchor="page" w:x="548" w:y="7288"/>
              <w:rPr>
                <w:sz w:val="10"/>
                <w:szCs w:val="10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FFFFF"/>
          </w:tcPr>
          <w:p w14:paraId="1F5F47DE" w14:textId="77777777" w:rsidR="00692C3D" w:rsidRDefault="00F21537">
            <w:pPr>
              <w:pStyle w:val="Jin0"/>
              <w:framePr w:w="10778" w:h="742" w:hSpace="22" w:vSpace="317" w:wrap="none" w:hAnchor="page" w:x="548" w:y="7288"/>
              <w:shd w:val="clear" w:color="auto" w:fill="auto"/>
              <w:tabs>
                <w:tab w:val="left" w:pos="1462"/>
              </w:tabs>
              <w:ind w:firstLine="360"/>
            </w:pPr>
            <w:r>
              <w:rPr>
                <w:b/>
                <w:bCs/>
              </w:rPr>
              <w:t>Ks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>(Kč/rok)</w:t>
            </w:r>
          </w:p>
        </w:tc>
        <w:tc>
          <w:tcPr>
            <w:tcW w:w="26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4C7E2" w14:textId="77777777" w:rsidR="00692C3D" w:rsidRDefault="00F21537">
            <w:pPr>
              <w:pStyle w:val="Jin0"/>
              <w:framePr w:w="10778" w:h="742" w:hSpace="22" w:vSpace="317" w:wrap="none" w:hAnchor="page" w:x="548" w:y="7288"/>
              <w:shd w:val="clear" w:color="auto" w:fill="auto"/>
              <w:tabs>
                <w:tab w:val="left" w:pos="1393"/>
              </w:tabs>
              <w:ind w:firstLine="320"/>
            </w:pPr>
            <w:r>
              <w:rPr>
                <w:b/>
                <w:bCs/>
              </w:rPr>
              <w:t>Ks H</w:t>
            </w:r>
            <w:r>
              <w:rPr>
                <w:b/>
                <w:bCs/>
              </w:rPr>
              <w:tab/>
              <w:t>(Kč/rok)</w:t>
            </w:r>
          </w:p>
        </w:tc>
      </w:tr>
    </w:tbl>
    <w:p w14:paraId="48C7A50E" w14:textId="77777777" w:rsidR="00692C3D" w:rsidRDefault="00692C3D">
      <w:pPr>
        <w:framePr w:w="10778" w:h="742" w:hSpace="22" w:vSpace="317" w:wrap="none" w:hAnchor="page" w:x="548" w:y="7288"/>
        <w:spacing w:line="1" w:lineRule="exact"/>
      </w:pPr>
    </w:p>
    <w:p w14:paraId="2E13F024" w14:textId="77777777" w:rsidR="00692C3D" w:rsidRDefault="00F21537">
      <w:pPr>
        <w:pStyle w:val="Titulektabulky0"/>
        <w:framePr w:w="10094" w:h="382" w:wrap="none" w:hAnchor="page" w:x="526" w:y="6971"/>
        <w:shd w:val="clear" w:color="auto" w:fill="auto"/>
        <w:spacing w:line="262" w:lineRule="auto"/>
        <w:ind w:left="280" w:hanging="280"/>
      </w:pPr>
      <w:r>
        <w:t xml:space="preserve">2. Ceník svozu a nakládání (zejména odstranění nebo využití) s komunálním odpadem (Ceny jsou uvedeny bez DPH. Příslušná DPH bude fakturována v platné zákonné výši). Fakturovaná cena se může vlivem aritmetického </w:t>
      </w:r>
      <w:r>
        <w:t>zaokrouhlování lišit.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6"/>
        <w:gridCol w:w="1411"/>
        <w:gridCol w:w="922"/>
        <w:gridCol w:w="1757"/>
        <w:gridCol w:w="857"/>
        <w:gridCol w:w="1807"/>
      </w:tblGrid>
      <w:tr w:rsidR="00692C3D" w14:paraId="7B631D4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057B0" w14:textId="77777777" w:rsidR="00692C3D" w:rsidRDefault="00F21537">
            <w:pPr>
              <w:pStyle w:val="Jin0"/>
              <w:framePr w:w="10800" w:h="1462" w:hSpace="14" w:vSpace="295" w:wrap="none" w:hAnchor="page" w:x="525" w:y="8108"/>
              <w:shd w:val="clear" w:color="auto" w:fill="auto"/>
            </w:pPr>
            <w:r>
              <w:t>pronájem kontejneru 1100L, na plasty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0E723" w14:textId="77777777" w:rsidR="00692C3D" w:rsidRDefault="00F21537">
            <w:pPr>
              <w:pStyle w:val="Jin0"/>
              <w:framePr w:w="10800" w:h="1462" w:hSpace="14" w:vSpace="295" w:wrap="none" w:hAnchor="page" w:x="525" w:y="8108"/>
              <w:shd w:val="clear" w:color="auto" w:fill="auto"/>
              <w:jc w:val="center"/>
            </w:pPr>
            <w:r>
              <w:t>pronájem nádoby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FE847" w14:textId="77777777" w:rsidR="00692C3D" w:rsidRDefault="00F21537">
            <w:pPr>
              <w:pStyle w:val="Jin0"/>
              <w:framePr w:w="10800" w:h="1462" w:hSpace="14" w:vSpace="295" w:wrap="none" w:hAnchor="page" w:x="525" w:y="8108"/>
              <w:shd w:val="clear" w:color="auto" w:fill="auto"/>
              <w:ind w:firstLine="400"/>
              <w:jc w:val="both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EDF56" w14:textId="77777777" w:rsidR="00692C3D" w:rsidRDefault="00F21537">
            <w:pPr>
              <w:pStyle w:val="Jin0"/>
              <w:framePr w:w="10800" w:h="1462" w:hSpace="14" w:vSpace="295" w:wrap="none" w:hAnchor="page" w:x="525" w:y="8108"/>
              <w:shd w:val="clear" w:color="auto" w:fill="auto"/>
              <w:jc w:val="center"/>
            </w:pPr>
            <w:r>
              <w:t>2 350,00/ks/rok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A9D2A" w14:textId="77777777" w:rsidR="00692C3D" w:rsidRDefault="00692C3D">
            <w:pPr>
              <w:framePr w:w="10800" w:h="1462" w:hSpace="14" w:vSpace="295" w:wrap="none" w:hAnchor="page" w:x="525" w:y="8108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C3390" w14:textId="77777777" w:rsidR="00692C3D" w:rsidRDefault="00692C3D">
            <w:pPr>
              <w:framePr w:w="10800" w:h="1462" w:hSpace="14" w:vSpace="295" w:wrap="none" w:hAnchor="page" w:x="525" w:y="8108"/>
              <w:rPr>
                <w:sz w:val="10"/>
                <w:szCs w:val="10"/>
              </w:rPr>
            </w:pPr>
          </w:p>
        </w:tc>
      </w:tr>
      <w:tr w:rsidR="00692C3D" w14:paraId="4182648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86599" w14:textId="77777777" w:rsidR="00692C3D" w:rsidRDefault="00F21537">
            <w:pPr>
              <w:pStyle w:val="Jin0"/>
              <w:framePr w:w="10800" w:h="1462" w:hSpace="14" w:vSpace="295" w:wrap="none" w:hAnchor="page" w:x="525" w:y="8108"/>
              <w:shd w:val="clear" w:color="auto" w:fill="auto"/>
            </w:pPr>
            <w:proofErr w:type="spellStart"/>
            <w:proofErr w:type="gramStart"/>
            <w:r>
              <w:t>kont.HOOL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kom.odpad</w:t>
            </w:r>
            <w:proofErr w:type="spellEnd"/>
            <w:r>
              <w:t>, vývoz 2 x týdně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E68D6" w14:textId="77777777" w:rsidR="00692C3D" w:rsidRDefault="00F21537">
            <w:pPr>
              <w:pStyle w:val="Jin0"/>
              <w:framePr w:w="10800" w:h="1462" w:hSpace="14" w:vSpace="295" w:wrap="none" w:hAnchor="page" w:x="525" w:y="8108"/>
              <w:shd w:val="clear" w:color="auto" w:fill="auto"/>
              <w:jc w:val="center"/>
            </w:pPr>
            <w:r>
              <w:t>2x týdně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8B3CE" w14:textId="77777777" w:rsidR="00692C3D" w:rsidRDefault="00F21537">
            <w:pPr>
              <w:pStyle w:val="Jin0"/>
              <w:framePr w:w="10800" w:h="1462" w:hSpace="14" w:vSpace="295" w:wrap="none" w:hAnchor="page" w:x="525" w:y="8108"/>
              <w:shd w:val="clear" w:color="auto" w:fill="auto"/>
              <w:ind w:firstLine="400"/>
              <w:jc w:val="both"/>
            </w:pPr>
            <w: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6CC69" w14:textId="77777777" w:rsidR="00692C3D" w:rsidRDefault="00F21537">
            <w:pPr>
              <w:pStyle w:val="Jin0"/>
              <w:framePr w:w="10800" w:h="1462" w:hSpace="14" w:vSpace="295" w:wrap="none" w:hAnchor="page" w:x="525" w:y="8108"/>
              <w:shd w:val="clear" w:color="auto" w:fill="auto"/>
              <w:jc w:val="center"/>
            </w:pPr>
            <w:r>
              <w:t>44 880,00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CCB88" w14:textId="77777777" w:rsidR="00692C3D" w:rsidRDefault="00692C3D">
            <w:pPr>
              <w:framePr w:w="10800" w:h="1462" w:hSpace="14" w:vSpace="295" w:wrap="none" w:hAnchor="page" w:x="525" w:y="8108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9161F" w14:textId="77777777" w:rsidR="00692C3D" w:rsidRDefault="00692C3D">
            <w:pPr>
              <w:framePr w:w="10800" w:h="1462" w:hSpace="14" w:vSpace="295" w:wrap="none" w:hAnchor="page" w:x="525" w:y="8108"/>
              <w:rPr>
                <w:sz w:val="10"/>
                <w:szCs w:val="10"/>
              </w:rPr>
            </w:pPr>
          </w:p>
        </w:tc>
      </w:tr>
      <w:tr w:rsidR="00692C3D" w14:paraId="0929E7C4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74A89" w14:textId="77777777" w:rsidR="00692C3D" w:rsidRDefault="00F21537">
            <w:pPr>
              <w:pStyle w:val="Jin0"/>
              <w:framePr w:w="10800" w:h="1462" w:hSpace="14" w:vSpace="295" w:wrap="none" w:hAnchor="page" w:x="525" w:y="8108"/>
              <w:shd w:val="clear" w:color="auto" w:fill="auto"/>
            </w:pPr>
            <w:r>
              <w:t>pronájem nádoby 240L, sklo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34C27" w14:textId="77777777" w:rsidR="00692C3D" w:rsidRDefault="00F21537">
            <w:pPr>
              <w:pStyle w:val="Jin0"/>
              <w:framePr w:w="10800" w:h="1462" w:hSpace="14" w:vSpace="295" w:wrap="none" w:hAnchor="page" w:x="525" w:y="8108"/>
              <w:shd w:val="clear" w:color="auto" w:fill="auto"/>
              <w:jc w:val="center"/>
            </w:pPr>
            <w:r>
              <w:t>pronájem nádoby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D3A9A" w14:textId="77777777" w:rsidR="00692C3D" w:rsidRDefault="00F21537">
            <w:pPr>
              <w:pStyle w:val="Jin0"/>
              <w:framePr w:w="10800" w:h="1462" w:hSpace="14" w:vSpace="295" w:wrap="none" w:hAnchor="page" w:x="525" w:y="8108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DF5E5" w14:textId="77777777" w:rsidR="00692C3D" w:rsidRDefault="00F21537">
            <w:pPr>
              <w:pStyle w:val="Jin0"/>
              <w:framePr w:w="10800" w:h="1462" w:hSpace="14" w:vSpace="295" w:wrap="none" w:hAnchor="page" w:x="525" w:y="8108"/>
              <w:shd w:val="clear" w:color="auto" w:fill="auto"/>
              <w:jc w:val="center"/>
            </w:pPr>
            <w:r>
              <w:t>340,00/ks/rok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F24C3" w14:textId="77777777" w:rsidR="00692C3D" w:rsidRDefault="00692C3D">
            <w:pPr>
              <w:framePr w:w="10800" w:h="1462" w:hSpace="14" w:vSpace="295" w:wrap="none" w:hAnchor="page" w:x="525" w:y="8108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22D20" w14:textId="77777777" w:rsidR="00692C3D" w:rsidRDefault="00692C3D">
            <w:pPr>
              <w:framePr w:w="10800" w:h="1462" w:hSpace="14" w:vSpace="295" w:wrap="none" w:hAnchor="page" w:x="525" w:y="8108"/>
              <w:rPr>
                <w:sz w:val="10"/>
                <w:szCs w:val="10"/>
              </w:rPr>
            </w:pPr>
          </w:p>
        </w:tc>
      </w:tr>
      <w:tr w:rsidR="00692C3D" w14:paraId="02DB1A7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CF417" w14:textId="77777777" w:rsidR="00692C3D" w:rsidRDefault="00F21537">
            <w:pPr>
              <w:pStyle w:val="Jin0"/>
              <w:framePr w:w="10800" w:h="1462" w:hSpace="14" w:vSpace="295" w:wrap="none" w:hAnchor="page" w:x="525" w:y="8108"/>
              <w:shd w:val="clear" w:color="auto" w:fill="auto"/>
            </w:pPr>
            <w:r>
              <w:t xml:space="preserve">nádoba 240L, sklo, vývoz na </w:t>
            </w:r>
            <w:r>
              <w:t>zavolání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CDE70" w14:textId="77777777" w:rsidR="00692C3D" w:rsidRDefault="00F21537">
            <w:pPr>
              <w:pStyle w:val="Jin0"/>
              <w:framePr w:w="10800" w:h="1462" w:hSpace="14" w:vSpace="295" w:wrap="none" w:hAnchor="page" w:x="525" w:y="8108"/>
              <w:shd w:val="clear" w:color="auto" w:fill="auto"/>
              <w:jc w:val="center"/>
            </w:pPr>
            <w:r>
              <w:t>nepravidelný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E3E7D" w14:textId="77777777" w:rsidR="00692C3D" w:rsidRDefault="00F21537">
            <w:pPr>
              <w:pStyle w:val="Jin0"/>
              <w:framePr w:w="10800" w:h="1462" w:hSpace="14" w:vSpace="295" w:wrap="none" w:hAnchor="page" w:x="525" w:y="8108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0060B" w14:textId="77777777" w:rsidR="00692C3D" w:rsidRDefault="00F21537">
            <w:pPr>
              <w:pStyle w:val="Jin0"/>
              <w:framePr w:w="10800" w:h="1462" w:hSpace="14" w:vSpace="295" w:wrap="none" w:hAnchor="page" w:x="525" w:y="8108"/>
              <w:shd w:val="clear" w:color="auto" w:fill="auto"/>
              <w:jc w:val="center"/>
            </w:pPr>
            <w:r>
              <w:t xml:space="preserve">200,00/ </w:t>
            </w:r>
            <w:proofErr w:type="spellStart"/>
            <w:r>
              <w:t>lx</w:t>
            </w:r>
            <w:proofErr w:type="spellEnd"/>
            <w:r>
              <w:t xml:space="preserve"> vývoz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4BC86" w14:textId="77777777" w:rsidR="00692C3D" w:rsidRDefault="00692C3D">
            <w:pPr>
              <w:framePr w:w="10800" w:h="1462" w:hSpace="14" w:vSpace="295" w:wrap="none" w:hAnchor="page" w:x="525" w:y="8108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12312" w14:textId="77777777" w:rsidR="00692C3D" w:rsidRDefault="00692C3D">
            <w:pPr>
              <w:framePr w:w="10800" w:h="1462" w:hSpace="14" w:vSpace="295" w:wrap="none" w:hAnchor="page" w:x="525" w:y="8108"/>
              <w:rPr>
                <w:sz w:val="10"/>
                <w:szCs w:val="10"/>
              </w:rPr>
            </w:pPr>
          </w:p>
        </w:tc>
      </w:tr>
      <w:tr w:rsidR="00692C3D" w14:paraId="57F769D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33886" w14:textId="77777777" w:rsidR="00692C3D" w:rsidRDefault="00F21537">
            <w:pPr>
              <w:pStyle w:val="Jin0"/>
              <w:framePr w:w="10800" w:h="1462" w:hSpace="14" w:vSpace="295" w:wrap="none" w:hAnchor="page" w:x="525" w:y="8108"/>
              <w:shd w:val="clear" w:color="auto" w:fill="auto"/>
            </w:pPr>
            <w:proofErr w:type="spellStart"/>
            <w:r>
              <w:t>kontej</w:t>
            </w:r>
            <w:proofErr w:type="spellEnd"/>
            <w:r>
              <w:t>. 1100L, plasty, vývoz na zavolání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C38BB" w14:textId="77777777" w:rsidR="00692C3D" w:rsidRDefault="00F21537">
            <w:pPr>
              <w:pStyle w:val="Jin0"/>
              <w:framePr w:w="10800" w:h="1462" w:hSpace="14" w:vSpace="295" w:wrap="none" w:hAnchor="page" w:x="525" w:y="8108"/>
              <w:shd w:val="clear" w:color="auto" w:fill="auto"/>
              <w:jc w:val="center"/>
            </w:pPr>
            <w:r>
              <w:t>nepravidelný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495CCA" w14:textId="77777777" w:rsidR="00692C3D" w:rsidRDefault="00F21537">
            <w:pPr>
              <w:pStyle w:val="Jin0"/>
              <w:framePr w:w="10800" w:h="1462" w:hSpace="14" w:vSpace="295" w:wrap="none" w:hAnchor="page" w:x="525" w:y="8108"/>
              <w:shd w:val="clear" w:color="auto" w:fill="auto"/>
              <w:ind w:firstLine="400"/>
              <w:jc w:val="both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978CA" w14:textId="77777777" w:rsidR="00692C3D" w:rsidRDefault="00F21537">
            <w:pPr>
              <w:pStyle w:val="Jin0"/>
              <w:framePr w:w="10800" w:h="1462" w:hSpace="14" w:vSpace="295" w:wrap="none" w:hAnchor="page" w:x="525" w:y="8108"/>
              <w:shd w:val="clear" w:color="auto" w:fill="auto"/>
              <w:jc w:val="center"/>
            </w:pPr>
            <w:r>
              <w:t xml:space="preserve">620,00/ </w:t>
            </w:r>
            <w:proofErr w:type="spellStart"/>
            <w:r>
              <w:t>lx</w:t>
            </w:r>
            <w:proofErr w:type="spellEnd"/>
            <w:r>
              <w:t xml:space="preserve"> vývoz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BBB31" w14:textId="77777777" w:rsidR="00692C3D" w:rsidRDefault="00692C3D">
            <w:pPr>
              <w:framePr w:w="10800" w:h="1462" w:hSpace="14" w:vSpace="295" w:wrap="none" w:hAnchor="page" w:x="525" w:y="8108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93086" w14:textId="77777777" w:rsidR="00692C3D" w:rsidRDefault="00692C3D">
            <w:pPr>
              <w:framePr w:w="10800" w:h="1462" w:hSpace="14" w:vSpace="295" w:wrap="none" w:hAnchor="page" w:x="525" w:y="8108"/>
              <w:rPr>
                <w:sz w:val="10"/>
                <w:szCs w:val="10"/>
              </w:rPr>
            </w:pPr>
          </w:p>
        </w:tc>
      </w:tr>
    </w:tbl>
    <w:p w14:paraId="49A3F276" w14:textId="77777777" w:rsidR="00692C3D" w:rsidRDefault="00692C3D">
      <w:pPr>
        <w:framePr w:w="10800" w:h="1462" w:hSpace="14" w:vSpace="295" w:wrap="none" w:hAnchor="page" w:x="525" w:y="8108"/>
        <w:spacing w:line="1" w:lineRule="exact"/>
      </w:pPr>
    </w:p>
    <w:p w14:paraId="319969CA" w14:textId="77777777" w:rsidR="00692C3D" w:rsidRDefault="00F21537">
      <w:pPr>
        <w:pStyle w:val="Titulektabulky0"/>
        <w:framePr w:w="3074" w:h="230" w:wrap="none" w:hAnchor="page" w:x="511" w:y="9634"/>
        <w:shd w:val="clear" w:color="auto" w:fill="auto"/>
        <w:spacing w:line="240" w:lineRule="auto"/>
        <w:ind w:left="0" w:firstLine="0"/>
      </w:pPr>
      <w:r>
        <w:rPr>
          <w:u w:val="single"/>
        </w:rPr>
        <w:t>3. Seznam stanovišť odpadových nádob: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3910"/>
        <w:gridCol w:w="634"/>
        <w:gridCol w:w="490"/>
        <w:gridCol w:w="569"/>
        <w:gridCol w:w="1094"/>
        <w:gridCol w:w="857"/>
        <w:gridCol w:w="842"/>
        <w:gridCol w:w="1822"/>
      </w:tblGrid>
      <w:tr w:rsidR="00692C3D" w14:paraId="1D238680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C4AD0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ind w:firstLine="180"/>
            </w:pPr>
            <w:proofErr w:type="spellStart"/>
            <w:proofErr w:type="gramStart"/>
            <w:r>
              <w:rPr>
                <w:b/>
                <w:bCs/>
              </w:rPr>
              <w:t>P.č</w:t>
            </w:r>
            <w:proofErr w:type="spellEnd"/>
            <w:proofErr w:type="gramEnd"/>
          </w:p>
        </w:tc>
        <w:tc>
          <w:tcPr>
            <w:tcW w:w="3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4F04FF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</w:pPr>
            <w:r>
              <w:rPr>
                <w:b/>
                <w:bCs/>
              </w:rPr>
              <w:t>Stanoviště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7F9902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</w:pPr>
            <w:r>
              <w:rPr>
                <w:b/>
                <w:bCs/>
              </w:rPr>
              <w:t>Objem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1DAAA1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</w:pPr>
            <w:r>
              <w:rPr>
                <w:b/>
                <w:bCs/>
              </w:rPr>
              <w:t>V/N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27D893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Počet nádob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AC636F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Četnost odvozu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6F5F9C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Platnost ceny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B3A5B0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Kód odpadu</w:t>
            </w:r>
          </w:p>
        </w:tc>
        <w:tc>
          <w:tcPr>
            <w:tcW w:w="18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80563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</w:pPr>
            <w:r>
              <w:rPr>
                <w:b/>
                <w:bCs/>
              </w:rPr>
              <w:t>Svozové dny</w:t>
            </w:r>
          </w:p>
        </w:tc>
      </w:tr>
      <w:tr w:rsidR="00692C3D" w14:paraId="4966344E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787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14:paraId="76EBA6AD" w14:textId="77777777" w:rsidR="00692C3D" w:rsidRDefault="00692C3D">
            <w:pPr>
              <w:framePr w:w="10786" w:h="2002" w:hSpace="29" w:vSpace="194" w:wrap="none" w:hAnchor="page" w:x="526" w:y="9800"/>
              <w:rPr>
                <w:sz w:val="10"/>
                <w:szCs w:val="10"/>
              </w:rPr>
            </w:pPr>
          </w:p>
        </w:tc>
      </w:tr>
      <w:tr w:rsidR="00692C3D" w14:paraId="407BCAFC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17F1B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ind w:firstLine="420"/>
            </w:pPr>
            <w: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628CA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</w:pPr>
            <w:r>
              <w:t>České Budějovice, Pod lesem 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7C27F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</w:pPr>
            <w:r>
              <w:t>1100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D5860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</w:pPr>
            <w:r>
              <w:t>V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45DB3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B7B8F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</w:pPr>
            <w:r>
              <w:t>2x týdně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00D7E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</w:pPr>
            <w:r>
              <w:t>1.1.2024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26DDF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</w:pPr>
            <w:r>
              <w:t>200301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DC859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</w:pPr>
            <w:r>
              <w:t>Úterý, pátek</w:t>
            </w:r>
          </w:p>
        </w:tc>
      </w:tr>
      <w:tr w:rsidR="00692C3D" w14:paraId="387387CE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6F86A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ind w:firstLine="420"/>
            </w:pPr>
            <w: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4F6AA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</w:pPr>
            <w:r>
              <w:t>České Budějovice, Pod lesem 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7B0C6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</w:pPr>
            <w:r>
              <w:t>240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56DAD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</w:pPr>
            <w:r>
              <w:t>V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D6634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6C95B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</w:pPr>
            <w:r>
              <w:t>nepravidelný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79A8C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spacing w:before="80"/>
              <w:jc w:val="center"/>
            </w:pPr>
            <w:r>
              <w:t>1.1.2024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0DBAE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</w:pPr>
            <w:r>
              <w:t>200102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86E7D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spacing w:line="254" w:lineRule="auto"/>
              <w:jc w:val="center"/>
            </w:pPr>
            <w:r>
              <w:t>Vývoz na zavolání (pátek), volat den předem do 14:00 hod</w:t>
            </w:r>
          </w:p>
        </w:tc>
      </w:tr>
      <w:tr w:rsidR="00692C3D" w14:paraId="13FB29CF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DADDF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ind w:firstLine="420"/>
            </w:pPr>
            <w: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41B27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</w:pPr>
            <w:r>
              <w:t>České Budějovice, Pod lesem 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28A85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</w:pPr>
            <w:r>
              <w:t>1100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90AFA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B6D98F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51A64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</w:pPr>
            <w:r>
              <w:t>nepravidelný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924732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jc w:val="center"/>
            </w:pPr>
            <w:r>
              <w:t>1.1.2024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20CFA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spacing w:before="80"/>
              <w:jc w:val="center"/>
            </w:pPr>
            <w:r>
              <w:t>200139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8950F" w14:textId="77777777" w:rsidR="00692C3D" w:rsidRDefault="00F21537">
            <w:pPr>
              <w:pStyle w:val="Jin0"/>
              <w:framePr w:w="10786" w:h="2002" w:hSpace="29" w:vSpace="194" w:wrap="none" w:hAnchor="page" w:x="526" w:y="9800"/>
              <w:shd w:val="clear" w:color="auto" w:fill="auto"/>
              <w:spacing w:line="254" w:lineRule="auto"/>
              <w:jc w:val="center"/>
            </w:pPr>
            <w:r>
              <w:t>Vývoz na zavolání (úterý), volat den předem do 14:00 hod</w:t>
            </w:r>
          </w:p>
        </w:tc>
      </w:tr>
    </w:tbl>
    <w:p w14:paraId="257F9702" w14:textId="77777777" w:rsidR="00692C3D" w:rsidRDefault="00692C3D">
      <w:pPr>
        <w:framePr w:w="10786" w:h="2002" w:hSpace="29" w:vSpace="194" w:wrap="none" w:hAnchor="page" w:x="526" w:y="9800"/>
        <w:spacing w:line="1" w:lineRule="exact"/>
      </w:pPr>
    </w:p>
    <w:p w14:paraId="2AD0F308" w14:textId="77777777" w:rsidR="00692C3D" w:rsidRDefault="00F21537">
      <w:pPr>
        <w:pStyle w:val="Titulektabulky0"/>
        <w:framePr w:w="5335" w:h="209" w:wrap="none" w:hAnchor="page" w:x="497" w:y="11787"/>
        <w:shd w:val="clear" w:color="auto" w:fill="auto"/>
        <w:tabs>
          <w:tab w:val="left" w:pos="1411"/>
        </w:tabs>
        <w:spacing w:line="240" w:lineRule="auto"/>
        <w:ind w:left="0" w:firstLine="0"/>
      </w:pPr>
      <w:r>
        <w:t>Vysvětlivky:</w:t>
      </w:r>
      <w:r>
        <w:tab/>
      </w:r>
      <w:proofErr w:type="gramStart"/>
      <w:r>
        <w:t>V - nádoba</w:t>
      </w:r>
      <w:proofErr w:type="gramEnd"/>
      <w:r>
        <w:t xml:space="preserve"> zhotovitele N - nádoba objednatele</w:t>
      </w:r>
    </w:p>
    <w:p w14:paraId="2D084270" w14:textId="77777777" w:rsidR="00692C3D" w:rsidRDefault="00F21537">
      <w:pPr>
        <w:pStyle w:val="Zkladntext1"/>
        <w:framePr w:w="187" w:h="187" w:wrap="none" w:hAnchor="page" w:x="497" w:y="12097"/>
        <w:shd w:val="clear" w:color="auto" w:fill="auto"/>
        <w:jc w:val="both"/>
      </w:pPr>
      <w:r>
        <w:t>4.</w:t>
      </w:r>
    </w:p>
    <w:p w14:paraId="30E995EF" w14:textId="77777777" w:rsidR="00692C3D" w:rsidRDefault="00F21537">
      <w:pPr>
        <w:pStyle w:val="Zkladntext1"/>
        <w:framePr w:w="8143" w:h="266" w:wrap="none" w:hAnchor="page" w:x="785" w:y="12104"/>
        <w:shd w:val="clear" w:color="auto" w:fill="auto"/>
      </w:pPr>
      <w:r>
        <w:t xml:space="preserve">Neuvedené části nadepsané smlouvy včetně obchodních podmínek poskytovaných služeb zůstávají </w:t>
      </w:r>
      <w:r>
        <w:t>nezměněny.</w:t>
      </w:r>
    </w:p>
    <w:p w14:paraId="0C29C419" w14:textId="62F79025" w:rsidR="00692C3D" w:rsidRDefault="00692C3D">
      <w:pPr>
        <w:pStyle w:val="Zkladntext1"/>
        <w:framePr w:w="367" w:h="180" w:wrap="none" w:hAnchor="page" w:x="1642" w:y="12565"/>
        <w:shd w:val="clear" w:color="auto" w:fill="auto"/>
      </w:pPr>
    </w:p>
    <w:p w14:paraId="166C5107" w14:textId="1CE0AA96" w:rsidR="00692C3D" w:rsidRDefault="00692C3D" w:rsidP="00F21537">
      <w:pPr>
        <w:pStyle w:val="Zkladntext30"/>
        <w:framePr w:w="3298" w:h="403" w:wrap="none" w:hAnchor="page" w:x="6631" w:y="14307"/>
        <w:shd w:val="clear" w:color="auto" w:fill="auto"/>
      </w:pPr>
    </w:p>
    <w:p w14:paraId="546D3017" w14:textId="215FE2C0" w:rsidR="00692C3D" w:rsidRDefault="00692C3D">
      <w:pPr>
        <w:spacing w:line="360" w:lineRule="exact"/>
      </w:pPr>
    </w:p>
    <w:p w14:paraId="7BDAC52F" w14:textId="77777777" w:rsidR="00692C3D" w:rsidRDefault="00692C3D">
      <w:pPr>
        <w:spacing w:line="360" w:lineRule="exact"/>
      </w:pPr>
    </w:p>
    <w:p w14:paraId="12CB8C52" w14:textId="77777777" w:rsidR="00692C3D" w:rsidRDefault="00692C3D">
      <w:pPr>
        <w:spacing w:line="360" w:lineRule="exact"/>
      </w:pPr>
    </w:p>
    <w:p w14:paraId="25D2DD2A" w14:textId="77777777" w:rsidR="00692C3D" w:rsidRDefault="00692C3D">
      <w:pPr>
        <w:spacing w:line="360" w:lineRule="exact"/>
      </w:pPr>
    </w:p>
    <w:p w14:paraId="257B50A7" w14:textId="77777777" w:rsidR="00692C3D" w:rsidRDefault="00692C3D">
      <w:pPr>
        <w:spacing w:line="360" w:lineRule="exact"/>
      </w:pPr>
    </w:p>
    <w:p w14:paraId="06D1D995" w14:textId="77777777" w:rsidR="00692C3D" w:rsidRDefault="00692C3D">
      <w:pPr>
        <w:spacing w:line="360" w:lineRule="exact"/>
      </w:pPr>
    </w:p>
    <w:p w14:paraId="3B94E479" w14:textId="77777777" w:rsidR="00692C3D" w:rsidRDefault="00692C3D">
      <w:pPr>
        <w:spacing w:line="360" w:lineRule="exact"/>
      </w:pPr>
    </w:p>
    <w:p w14:paraId="5A0DCA66" w14:textId="77777777" w:rsidR="00692C3D" w:rsidRDefault="00692C3D">
      <w:pPr>
        <w:spacing w:line="360" w:lineRule="exact"/>
      </w:pPr>
    </w:p>
    <w:p w14:paraId="5E1AA017" w14:textId="77777777" w:rsidR="00692C3D" w:rsidRDefault="00692C3D">
      <w:pPr>
        <w:spacing w:line="360" w:lineRule="exact"/>
      </w:pPr>
    </w:p>
    <w:p w14:paraId="3E7C87EB" w14:textId="77777777" w:rsidR="00692C3D" w:rsidRDefault="00692C3D">
      <w:pPr>
        <w:spacing w:line="360" w:lineRule="exact"/>
      </w:pPr>
    </w:p>
    <w:p w14:paraId="4A771BFC" w14:textId="77777777" w:rsidR="00692C3D" w:rsidRDefault="00692C3D">
      <w:pPr>
        <w:spacing w:line="360" w:lineRule="exact"/>
      </w:pPr>
    </w:p>
    <w:p w14:paraId="567975AD" w14:textId="77777777" w:rsidR="00692C3D" w:rsidRDefault="00692C3D">
      <w:pPr>
        <w:spacing w:line="360" w:lineRule="exact"/>
      </w:pPr>
    </w:p>
    <w:p w14:paraId="0CA4539B" w14:textId="77777777" w:rsidR="00692C3D" w:rsidRDefault="00692C3D">
      <w:pPr>
        <w:spacing w:line="360" w:lineRule="exact"/>
      </w:pPr>
    </w:p>
    <w:p w14:paraId="1728080D" w14:textId="77777777" w:rsidR="00692C3D" w:rsidRDefault="00692C3D">
      <w:pPr>
        <w:spacing w:line="360" w:lineRule="exact"/>
      </w:pPr>
    </w:p>
    <w:p w14:paraId="75C98AAC" w14:textId="77777777" w:rsidR="00692C3D" w:rsidRDefault="00692C3D">
      <w:pPr>
        <w:spacing w:line="360" w:lineRule="exact"/>
      </w:pPr>
    </w:p>
    <w:p w14:paraId="4FD9F247" w14:textId="77777777" w:rsidR="00692C3D" w:rsidRDefault="00692C3D">
      <w:pPr>
        <w:spacing w:line="360" w:lineRule="exact"/>
      </w:pPr>
    </w:p>
    <w:p w14:paraId="77306921" w14:textId="77777777" w:rsidR="00692C3D" w:rsidRDefault="00692C3D">
      <w:pPr>
        <w:spacing w:line="360" w:lineRule="exact"/>
      </w:pPr>
    </w:p>
    <w:p w14:paraId="173E00F1" w14:textId="77777777" w:rsidR="00692C3D" w:rsidRDefault="00692C3D">
      <w:pPr>
        <w:spacing w:line="360" w:lineRule="exact"/>
      </w:pPr>
    </w:p>
    <w:p w14:paraId="40B6CB08" w14:textId="77777777" w:rsidR="00692C3D" w:rsidRDefault="00692C3D">
      <w:pPr>
        <w:spacing w:line="360" w:lineRule="exact"/>
      </w:pPr>
    </w:p>
    <w:p w14:paraId="3F97D590" w14:textId="77777777" w:rsidR="00692C3D" w:rsidRDefault="00692C3D">
      <w:pPr>
        <w:spacing w:line="360" w:lineRule="exact"/>
      </w:pPr>
    </w:p>
    <w:p w14:paraId="3EE8BF1E" w14:textId="77777777" w:rsidR="00692C3D" w:rsidRDefault="00692C3D">
      <w:pPr>
        <w:spacing w:line="360" w:lineRule="exact"/>
      </w:pPr>
    </w:p>
    <w:p w14:paraId="01F8B885" w14:textId="77777777" w:rsidR="00692C3D" w:rsidRDefault="00692C3D">
      <w:pPr>
        <w:spacing w:line="360" w:lineRule="exact"/>
      </w:pPr>
    </w:p>
    <w:p w14:paraId="3DCB78E5" w14:textId="77777777" w:rsidR="00692C3D" w:rsidRDefault="00692C3D">
      <w:pPr>
        <w:spacing w:line="360" w:lineRule="exact"/>
      </w:pPr>
    </w:p>
    <w:p w14:paraId="41E9B3F9" w14:textId="77777777" w:rsidR="00692C3D" w:rsidRDefault="00692C3D">
      <w:pPr>
        <w:spacing w:line="360" w:lineRule="exact"/>
      </w:pPr>
    </w:p>
    <w:p w14:paraId="3DAA2C93" w14:textId="77777777" w:rsidR="00692C3D" w:rsidRDefault="00692C3D">
      <w:pPr>
        <w:spacing w:line="360" w:lineRule="exact"/>
      </w:pPr>
    </w:p>
    <w:p w14:paraId="447CEA6E" w14:textId="77777777" w:rsidR="00692C3D" w:rsidRDefault="00692C3D">
      <w:pPr>
        <w:spacing w:line="360" w:lineRule="exact"/>
      </w:pPr>
    </w:p>
    <w:p w14:paraId="073A4E70" w14:textId="77777777" w:rsidR="00692C3D" w:rsidRDefault="00692C3D">
      <w:pPr>
        <w:spacing w:line="360" w:lineRule="exact"/>
      </w:pPr>
    </w:p>
    <w:p w14:paraId="62DFD54F" w14:textId="77777777" w:rsidR="00692C3D" w:rsidRDefault="00692C3D">
      <w:pPr>
        <w:spacing w:line="360" w:lineRule="exact"/>
      </w:pPr>
    </w:p>
    <w:p w14:paraId="40072180" w14:textId="77777777" w:rsidR="00692C3D" w:rsidRDefault="00692C3D">
      <w:pPr>
        <w:spacing w:line="360" w:lineRule="exact"/>
      </w:pPr>
    </w:p>
    <w:p w14:paraId="6C9CF141" w14:textId="77777777" w:rsidR="00692C3D" w:rsidRDefault="00692C3D">
      <w:pPr>
        <w:spacing w:line="360" w:lineRule="exact"/>
      </w:pPr>
    </w:p>
    <w:p w14:paraId="5BE04EEF" w14:textId="77777777" w:rsidR="00692C3D" w:rsidRDefault="00692C3D">
      <w:pPr>
        <w:spacing w:line="360" w:lineRule="exact"/>
      </w:pPr>
    </w:p>
    <w:p w14:paraId="47411EA2" w14:textId="77777777" w:rsidR="00692C3D" w:rsidRDefault="00692C3D">
      <w:pPr>
        <w:spacing w:line="360" w:lineRule="exact"/>
      </w:pPr>
    </w:p>
    <w:p w14:paraId="284117B3" w14:textId="77777777" w:rsidR="00692C3D" w:rsidRDefault="00692C3D">
      <w:pPr>
        <w:spacing w:line="360" w:lineRule="exact"/>
      </w:pPr>
    </w:p>
    <w:p w14:paraId="6437089D" w14:textId="77777777" w:rsidR="00692C3D" w:rsidRDefault="00692C3D">
      <w:pPr>
        <w:spacing w:line="360" w:lineRule="exact"/>
      </w:pPr>
    </w:p>
    <w:p w14:paraId="2E526007" w14:textId="77777777" w:rsidR="00692C3D" w:rsidRDefault="00692C3D">
      <w:pPr>
        <w:spacing w:line="360" w:lineRule="exact"/>
      </w:pPr>
    </w:p>
    <w:p w14:paraId="293AC316" w14:textId="77777777" w:rsidR="00692C3D" w:rsidRDefault="00692C3D">
      <w:pPr>
        <w:spacing w:line="360" w:lineRule="exact"/>
      </w:pPr>
    </w:p>
    <w:p w14:paraId="4E5AF4F7" w14:textId="77777777" w:rsidR="00692C3D" w:rsidRDefault="00692C3D">
      <w:pPr>
        <w:spacing w:line="360" w:lineRule="exact"/>
      </w:pPr>
    </w:p>
    <w:p w14:paraId="127476A2" w14:textId="77777777" w:rsidR="00692C3D" w:rsidRDefault="00692C3D">
      <w:pPr>
        <w:spacing w:line="360" w:lineRule="exact"/>
      </w:pPr>
    </w:p>
    <w:p w14:paraId="18F7E298" w14:textId="77777777" w:rsidR="00692C3D" w:rsidRDefault="00692C3D">
      <w:pPr>
        <w:spacing w:line="360" w:lineRule="exact"/>
      </w:pPr>
    </w:p>
    <w:p w14:paraId="78BCAE77" w14:textId="77777777" w:rsidR="00692C3D" w:rsidRDefault="00692C3D">
      <w:pPr>
        <w:spacing w:line="360" w:lineRule="exact"/>
      </w:pPr>
    </w:p>
    <w:p w14:paraId="797E15D8" w14:textId="77777777" w:rsidR="00692C3D" w:rsidRDefault="00692C3D">
      <w:pPr>
        <w:spacing w:line="360" w:lineRule="exact"/>
      </w:pPr>
    </w:p>
    <w:p w14:paraId="7519012B" w14:textId="77777777" w:rsidR="00692C3D" w:rsidRDefault="00692C3D">
      <w:pPr>
        <w:spacing w:line="360" w:lineRule="exact"/>
      </w:pPr>
    </w:p>
    <w:p w14:paraId="5B4EB8A5" w14:textId="77777777" w:rsidR="00692C3D" w:rsidRDefault="00692C3D">
      <w:pPr>
        <w:spacing w:after="474" w:line="1" w:lineRule="exact"/>
      </w:pPr>
    </w:p>
    <w:p w14:paraId="760E6CAD" w14:textId="77777777" w:rsidR="00692C3D" w:rsidRDefault="00692C3D">
      <w:pPr>
        <w:spacing w:line="1" w:lineRule="exact"/>
      </w:pPr>
    </w:p>
    <w:sectPr w:rsidR="00692C3D">
      <w:pgSz w:w="11900" w:h="16840"/>
      <w:pgMar w:top="918" w:right="554" w:bottom="128" w:left="496" w:header="49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4521" w14:textId="77777777" w:rsidR="00F21537" w:rsidRDefault="00F21537">
      <w:r>
        <w:separator/>
      </w:r>
    </w:p>
  </w:endnote>
  <w:endnote w:type="continuationSeparator" w:id="0">
    <w:p w14:paraId="25B633D5" w14:textId="77777777" w:rsidR="00F21537" w:rsidRDefault="00F2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9317" w14:textId="77777777" w:rsidR="00692C3D" w:rsidRDefault="00692C3D"/>
  </w:footnote>
  <w:footnote w:type="continuationSeparator" w:id="0">
    <w:p w14:paraId="76C12F68" w14:textId="77777777" w:rsidR="00692C3D" w:rsidRDefault="00692C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3D"/>
    <w:rsid w:val="00692C3D"/>
    <w:rsid w:val="00F2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4D3"/>
  <w15:docId w15:val="{6803EA9E-51D5-4D64-B0F4-B0CFE7A5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424668"/>
      <w:sz w:val="76"/>
      <w:szCs w:val="7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30"/>
      <w:szCs w:val="30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i/>
      <w:iCs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Verdana" w:eastAsia="Verdana" w:hAnsi="Verdana" w:cs="Verdana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Verdana" w:eastAsia="Verdana" w:hAnsi="Verdana" w:cs="Verdana"/>
      <w:b/>
      <w:bCs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0" w:lineRule="auto"/>
      <w:ind w:left="140" w:hanging="140"/>
    </w:pPr>
    <w:rPr>
      <w:rFonts w:ascii="Verdana" w:eastAsia="Verdana" w:hAnsi="Verdana" w:cs="Verdana"/>
      <w:b/>
      <w:bCs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/>
      <w:jc w:val="center"/>
    </w:pPr>
    <w:rPr>
      <w:rFonts w:ascii="Arial" w:eastAsia="Arial" w:hAnsi="Arial" w:cs="Arial"/>
      <w:color w:val="424668"/>
      <w:sz w:val="76"/>
      <w:szCs w:val="7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 Narrow" w:eastAsia="Arial Narrow" w:hAnsi="Arial Narrow" w:cs="Arial Narrow"/>
      <w:b/>
      <w:bCs/>
      <w:w w:val="70"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asistent</cp:lastModifiedBy>
  <cp:revision>2</cp:revision>
  <dcterms:created xsi:type="dcterms:W3CDTF">2024-01-01T20:26:00Z</dcterms:created>
  <dcterms:modified xsi:type="dcterms:W3CDTF">2024-01-01T20:29:00Z</dcterms:modified>
</cp:coreProperties>
</file>