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93" w:rsidRDefault="00044351" w:rsidP="00044351">
      <w:pPr>
        <w:pStyle w:val="Nadpis10"/>
        <w:keepNext/>
        <w:keepLines/>
        <w:shd w:val="clear" w:color="auto" w:fill="auto"/>
        <w:spacing w:line="340" w:lineRule="exact"/>
        <w:jc w:val="center"/>
        <w:sectPr w:rsidR="00DF0893">
          <w:pgSz w:w="16840" w:h="11909" w:orient="landscape"/>
          <w:pgMar w:top="854" w:right="943" w:bottom="685" w:left="36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DF0893" w:rsidRDefault="00044351">
      <w:pPr>
        <w:pStyle w:val="Nadpis20"/>
        <w:keepNext/>
        <w:keepLines/>
        <w:shd w:val="clear" w:color="auto" w:fill="auto"/>
        <w:spacing w:line="220" w:lineRule="exact"/>
      </w:pPr>
      <w:bookmarkStart w:id="1" w:name="bookmark1"/>
      <w:r>
        <w:lastRenderedPageBreak/>
        <w:t>ID: 239 81 759</w:t>
      </w:r>
      <w:bookmarkEnd w:id="1"/>
    </w:p>
    <w:p w:rsidR="00DF0893" w:rsidRDefault="00044351">
      <w:pPr>
        <w:pStyle w:val="Nadpis20"/>
        <w:keepNext/>
        <w:keepLines/>
        <w:shd w:val="clear" w:color="auto" w:fill="auto"/>
        <w:spacing w:line="220" w:lineRule="exact"/>
        <w:sectPr w:rsidR="00DF0893">
          <w:type w:val="continuous"/>
          <w:pgSz w:w="16840" w:h="11909" w:orient="landscape"/>
          <w:pgMar w:top="854" w:right="1440" w:bottom="685" w:left="1440" w:header="0" w:footer="3" w:gutter="0"/>
          <w:cols w:space="720"/>
          <w:noEndnote/>
          <w:docGrid w:linePitch="360"/>
        </w:sectPr>
      </w:pPr>
      <w:bookmarkStart w:id="2" w:name="bookmark2"/>
      <w:r>
        <w:t xml:space="preserve">RKD </w:t>
      </w:r>
      <w:proofErr w:type="spellStart"/>
      <w:r>
        <w:rPr>
          <w:rStyle w:val="Nadpis295pt"/>
          <w:b/>
          <w:bCs/>
        </w:rPr>
        <w:t>Čj</w:t>
      </w:r>
      <w:proofErr w:type="spellEnd"/>
      <w:r>
        <w:rPr>
          <w:rStyle w:val="Nadpis295pt"/>
          <w:b/>
          <w:bCs/>
        </w:rPr>
        <w:t xml:space="preserve">.: </w:t>
      </w:r>
      <w:r>
        <w:t>8671</w:t>
      </w:r>
      <w:bookmarkEnd w:id="2"/>
    </w:p>
    <w:p w:rsidR="00DF0893" w:rsidRDefault="00044351">
      <w:pPr>
        <w:pStyle w:val="Titulektabulky0"/>
        <w:shd w:val="clear" w:color="auto" w:fill="auto"/>
        <w:spacing w:line="190" w:lineRule="exact"/>
      </w:pPr>
      <w:r>
        <w:lastRenderedPageBreak/>
        <w:t xml:space="preserve">Platnost do 418 762,- Kč. </w:t>
      </w:r>
      <w:proofErr w:type="gramStart"/>
      <w:r>
        <w:t>bez</w:t>
      </w:r>
      <w:proofErr w:type="gramEnd"/>
      <w:r>
        <w:t xml:space="preserve"> DPH, nebo do 08.09.2023 !!!!!</w:t>
      </w:r>
    </w:p>
    <w:p w:rsidR="00044351" w:rsidRDefault="00044351">
      <w:pPr>
        <w:pStyle w:val="Titulektabulky0"/>
        <w:shd w:val="clear" w:color="auto" w:fill="auto"/>
        <w:spacing w:line="19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2642"/>
        <w:gridCol w:w="6433"/>
        <w:gridCol w:w="1130"/>
        <w:gridCol w:w="850"/>
        <w:gridCol w:w="1148"/>
        <w:gridCol w:w="803"/>
        <w:gridCol w:w="752"/>
        <w:gridCol w:w="1260"/>
      </w:tblGrid>
      <w:tr w:rsidR="00DF089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0893" w:rsidRDefault="00044351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Nemocniční prádlo pacientské - pyžamo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0893" w:rsidRDefault="0004435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Vyhodnocení RS 3537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893" w:rsidRDefault="00044351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DF0893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0893" w:rsidRDefault="00044351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DF0893" w:rsidRDefault="0004435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0893" w:rsidRDefault="0004435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0893" w:rsidRDefault="0004435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0893" w:rsidRDefault="0004435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</w:t>
            </w:r>
          </w:p>
          <w:p w:rsidR="00DF0893" w:rsidRDefault="0004435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0893" w:rsidRDefault="00044351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0893" w:rsidRDefault="00044351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0893" w:rsidRDefault="0004435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počet</w:t>
            </w:r>
          </w:p>
          <w:p w:rsidR="00DF0893" w:rsidRDefault="0004435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0893" w:rsidRDefault="00044351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893" w:rsidRDefault="00044351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</w:t>
            </w:r>
          </w:p>
          <w:p w:rsidR="00DF0893" w:rsidRDefault="00044351">
            <w:pPr>
              <w:pStyle w:val="Zkladntext20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DF0893" w:rsidRDefault="00044351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044351" w:rsidTr="0009036E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351" w:rsidRDefault="0004435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351" w:rsidRDefault="0004435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Kabátek pyžamový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351" w:rsidRDefault="00044351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100% bavlna, klasický střih s límečkem, dvě jednoduché kapsy, zapínání na knoflíky, dlouhý rukáv, barevný, velikost S až XXXL. Uzpůsobené pro praní a údržbu ve zdravotnictví, praní na 95°C,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351" w:rsidRDefault="0004435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351" w:rsidRDefault="0004435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t xml:space="preserve"> </w:t>
            </w:r>
            <w:proofErr w:type="spellStart"/>
            <w:r w:rsidRPr="00044351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351" w:rsidRDefault="00044351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044351">
              <w:rPr>
                <w:highlight w:val="black"/>
              </w:rPr>
              <w:t>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351" w:rsidRDefault="0004435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351" w:rsidRDefault="00044351">
            <w:proofErr w:type="spellStart"/>
            <w:r w:rsidRPr="000C1F3A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351" w:rsidRDefault="00044351">
            <w:proofErr w:type="spellStart"/>
            <w:r w:rsidRPr="000C1F3A">
              <w:rPr>
                <w:highlight w:val="black"/>
              </w:rPr>
              <w:t>xxxx</w:t>
            </w:r>
            <w:proofErr w:type="spellEnd"/>
          </w:p>
        </w:tc>
      </w:tr>
      <w:tr w:rsidR="00044351" w:rsidTr="0009036E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351" w:rsidRDefault="0004435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351" w:rsidRDefault="0004435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Kalhoty pyžamové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351" w:rsidRDefault="00044351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100% bavlna, klasický střih s gumou v pase, barevné, velikost S až XXXL. Uzpůsobené pro praní a údržbu ve zdravotnictví, praní na 95°C,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351" w:rsidRDefault="0004435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351" w:rsidRDefault="00044351">
            <w:proofErr w:type="spellStart"/>
            <w:r w:rsidRPr="00574DB2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351" w:rsidRDefault="00044351">
            <w:proofErr w:type="spellStart"/>
            <w:r w:rsidRPr="00574DB2">
              <w:rPr>
                <w:highlight w:val="black"/>
              </w:rPr>
              <w:t>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351" w:rsidRDefault="0004435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351" w:rsidRDefault="00044351">
            <w:proofErr w:type="spellStart"/>
            <w:r w:rsidRPr="000C1F3A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351" w:rsidRDefault="00044351">
            <w:proofErr w:type="spellStart"/>
            <w:r w:rsidRPr="000C1F3A">
              <w:rPr>
                <w:highlight w:val="black"/>
              </w:rPr>
              <w:t>xxxx</w:t>
            </w:r>
            <w:proofErr w:type="spellEnd"/>
          </w:p>
        </w:tc>
      </w:tr>
      <w:tr w:rsidR="00044351" w:rsidTr="0009036E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351" w:rsidRDefault="0004435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351" w:rsidRDefault="00044351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Kabátek pyžamový, flanelový, dámský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351" w:rsidRDefault="00044351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100% bavlna, barevný flanel, klasický střih s límečkem, dvě jednoduché kapsy, zapínání na knoflíky, dlouhý rukáv, velikost S až XXXL. Uzpůsobené pro praní a údržbu ve zdravotnictví, praní na 95°C,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351" w:rsidRDefault="0004435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351" w:rsidRDefault="00044351">
            <w:proofErr w:type="spellStart"/>
            <w:r w:rsidRPr="00574DB2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351" w:rsidRDefault="00044351">
            <w:proofErr w:type="spellStart"/>
            <w:r w:rsidRPr="00574DB2">
              <w:rPr>
                <w:highlight w:val="black"/>
              </w:rPr>
              <w:t>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351" w:rsidRDefault="0004435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351" w:rsidRDefault="00044351">
            <w:proofErr w:type="spellStart"/>
            <w:r w:rsidRPr="000C1F3A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351" w:rsidRDefault="00044351">
            <w:proofErr w:type="spellStart"/>
            <w:r w:rsidRPr="000C1F3A">
              <w:rPr>
                <w:highlight w:val="black"/>
              </w:rPr>
              <w:t>xxxx</w:t>
            </w:r>
            <w:proofErr w:type="spellEnd"/>
          </w:p>
        </w:tc>
      </w:tr>
      <w:tr w:rsidR="00044351" w:rsidTr="0009036E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351" w:rsidRDefault="0004435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351" w:rsidRDefault="0004435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Kalhoty pyžamové, flanelové,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351" w:rsidRDefault="00044351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100% bavlna, barevný flanel, klasický střih s gumou v pase, velikost S až XXXL. Uzpůsobené pro praní a údržbu ve zdravotnictví, praní na 95°C,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351" w:rsidRDefault="0004435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351" w:rsidRDefault="00044351">
            <w:proofErr w:type="spellStart"/>
            <w:r w:rsidRPr="00574DB2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351" w:rsidRDefault="00044351">
            <w:proofErr w:type="spellStart"/>
            <w:r w:rsidRPr="00574DB2">
              <w:rPr>
                <w:highlight w:val="black"/>
              </w:rPr>
              <w:t>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351" w:rsidRDefault="0004435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351" w:rsidRDefault="00044351">
            <w:proofErr w:type="spellStart"/>
            <w:r w:rsidRPr="000C1F3A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351" w:rsidRDefault="00044351">
            <w:proofErr w:type="spellStart"/>
            <w:r w:rsidRPr="000C1F3A">
              <w:rPr>
                <w:highlight w:val="black"/>
              </w:rPr>
              <w:t>xxxx</w:t>
            </w:r>
            <w:proofErr w:type="spellEnd"/>
          </w:p>
        </w:tc>
      </w:tr>
      <w:tr w:rsidR="00044351" w:rsidTr="0009036E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351" w:rsidRDefault="0004435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351" w:rsidRDefault="0004435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Noční košile, flanelová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351" w:rsidRDefault="00044351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100% bavlna, barevný flanel, oblékání přes hlavu se zapínáním na 3 knoflíky, bez límečku, dlouhý rukáv, délka pod kolena, velikost S až XXXL. Uzpůsobené pro praní a údržbu ve zdravotnictví, praní na 95°C,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351" w:rsidRDefault="0004435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351" w:rsidRDefault="00044351">
            <w:proofErr w:type="spellStart"/>
            <w:r w:rsidRPr="00574DB2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351" w:rsidRDefault="00044351">
            <w:proofErr w:type="spellStart"/>
            <w:r w:rsidRPr="00574DB2">
              <w:rPr>
                <w:highlight w:val="black"/>
              </w:rPr>
              <w:t>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351" w:rsidRDefault="0004435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351" w:rsidRDefault="00044351">
            <w:proofErr w:type="spellStart"/>
            <w:r w:rsidRPr="000C1F3A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351" w:rsidRDefault="00044351">
            <w:proofErr w:type="spellStart"/>
            <w:r w:rsidRPr="000C1F3A">
              <w:rPr>
                <w:highlight w:val="black"/>
              </w:rPr>
              <w:t>xxxx</w:t>
            </w:r>
            <w:proofErr w:type="spellEnd"/>
          </w:p>
        </w:tc>
      </w:tr>
      <w:tr w:rsidR="00DF0893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0893" w:rsidRDefault="00044351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0893" w:rsidRDefault="00044351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0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893" w:rsidRDefault="00044351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251 000</w:t>
            </w:r>
          </w:p>
        </w:tc>
      </w:tr>
    </w:tbl>
    <w:p w:rsidR="00044351" w:rsidRDefault="00044351">
      <w:pPr>
        <w:pStyle w:val="Titulektabulky20"/>
        <w:shd w:val="clear" w:color="auto" w:fill="auto"/>
        <w:spacing w:line="190" w:lineRule="exact"/>
      </w:pPr>
    </w:p>
    <w:p w:rsidR="00DF0893" w:rsidRDefault="00044351">
      <w:pPr>
        <w:pStyle w:val="Titulektabulky20"/>
        <w:shd w:val="clear" w:color="auto" w:fill="auto"/>
        <w:spacing w:line="190" w:lineRule="exact"/>
      </w:pPr>
      <w:r>
        <w:t xml:space="preserve">V Brně dne: </w:t>
      </w:r>
      <w:proofErr w:type="gramStart"/>
      <w:r>
        <w:t>02.11. 2023</w:t>
      </w:r>
      <w:proofErr w:type="gramEnd"/>
    </w:p>
    <w:p w:rsidR="00DF0893" w:rsidRDefault="00044351">
      <w:pPr>
        <w:pStyle w:val="Titulektabulky20"/>
        <w:shd w:val="clear" w:color="auto" w:fill="auto"/>
        <w:tabs>
          <w:tab w:val="left" w:pos="1940"/>
        </w:tabs>
        <w:spacing w:line="19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Faktura č.:</w:t>
      </w:r>
      <w:r>
        <w:tab/>
        <w:t>20 230 706</w:t>
      </w:r>
    </w:p>
    <w:p w:rsidR="00DF0893" w:rsidRDefault="00044351">
      <w:pPr>
        <w:pStyle w:val="Zkladntext20"/>
        <w:shd w:val="clear" w:color="auto" w:fill="auto"/>
        <w:jc w:val="left"/>
      </w:pPr>
      <w:r>
        <w:t xml:space="preserve">Zpracoval: </w:t>
      </w:r>
      <w:proofErr w:type="spellStart"/>
      <w:r w:rsidRPr="00044351">
        <w:rPr>
          <w:highlight w:val="black"/>
        </w:rPr>
        <w:t>xxxxxxxxxxxxxxxxxxxxx</w:t>
      </w:r>
      <w:proofErr w:type="spellEnd"/>
      <w:r>
        <w:t xml:space="preserve"> vedoucí prádelny</w:t>
      </w:r>
    </w:p>
    <w:sectPr w:rsidR="00DF0893" w:rsidSect="00DF0893">
      <w:type w:val="continuous"/>
      <w:pgSz w:w="16840" w:h="11909" w:orient="landscape"/>
      <w:pgMar w:top="854" w:right="943" w:bottom="685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351" w:rsidRDefault="00044351" w:rsidP="00DF0893">
      <w:r>
        <w:separator/>
      </w:r>
    </w:p>
  </w:endnote>
  <w:endnote w:type="continuationSeparator" w:id="0">
    <w:p w:rsidR="00044351" w:rsidRDefault="00044351" w:rsidP="00DF0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351" w:rsidRDefault="00044351"/>
  </w:footnote>
  <w:footnote w:type="continuationSeparator" w:id="0">
    <w:p w:rsidR="00044351" w:rsidRDefault="0004435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F0893"/>
    <w:rsid w:val="00044351"/>
    <w:rsid w:val="00DF0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F089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F0893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DF0893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sid w:val="00DF089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95pt">
    <w:name w:val="Nadpis #2 + 9;5 pt"/>
    <w:basedOn w:val="Nadpis2"/>
    <w:rsid w:val="00DF0893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DF089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DF089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DF089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DF0893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DF089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DF0893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DF0893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Nadpis20">
    <w:name w:val="Nadpis #2"/>
    <w:basedOn w:val="Normln"/>
    <w:link w:val="Nadpis2"/>
    <w:rsid w:val="00DF0893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DF089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DF089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DF0893"/>
    <w:pPr>
      <w:shd w:val="clear" w:color="auto" w:fill="FFFFFF"/>
      <w:spacing w:line="245" w:lineRule="exact"/>
      <w:jc w:val="righ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KM_horak-20231230204539</dc:title>
  <dc:creator>horak</dc:creator>
  <cp:lastModifiedBy>horak</cp:lastModifiedBy>
  <cp:revision>1</cp:revision>
  <dcterms:created xsi:type="dcterms:W3CDTF">2023-12-30T19:36:00Z</dcterms:created>
  <dcterms:modified xsi:type="dcterms:W3CDTF">2023-12-30T19:39:00Z</dcterms:modified>
</cp:coreProperties>
</file>