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C76E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Provozní řád</w:t>
      </w:r>
    </w:p>
    <w:p w14:paraId="549294F6" w14:textId="77777777" w:rsidR="00033DCD" w:rsidRPr="00D63EAE" w:rsidRDefault="00033DCD" w:rsidP="00D6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Jankovcova 23</w:t>
      </w:r>
      <w:r w:rsidR="00007C85">
        <w:rPr>
          <w:rFonts w:ascii="Arial" w:hAnsi="Arial" w:cs="Arial"/>
          <w:b/>
          <w:bCs/>
          <w:sz w:val="20"/>
          <w:szCs w:val="20"/>
        </w:rPr>
        <w:t>, Praha 7</w:t>
      </w:r>
    </w:p>
    <w:p w14:paraId="6829CC1B" w14:textId="77777777" w:rsidR="00D63EAE" w:rsidRDefault="00D6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880792" w14:textId="77777777" w:rsidR="00033DCD" w:rsidRPr="00D63EAE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3EAE">
        <w:rPr>
          <w:rFonts w:ascii="Arial" w:hAnsi="Arial" w:cs="Arial"/>
          <w:b/>
          <w:sz w:val="20"/>
          <w:szCs w:val="20"/>
        </w:rPr>
        <w:t>I.</w:t>
      </w:r>
    </w:p>
    <w:p w14:paraId="4B9724C2" w14:textId="71E8668E" w:rsidR="00033DCD" w:rsidRPr="00D63EAE" w:rsidRDefault="00424775" w:rsidP="00424775">
      <w:pPr>
        <w:widowControl w:val="0"/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</w:t>
      </w:r>
      <w:r w:rsidR="00033DCD" w:rsidRPr="00D63EAE">
        <w:rPr>
          <w:rFonts w:ascii="Arial" w:hAnsi="Arial" w:cs="Arial"/>
          <w:b/>
          <w:sz w:val="16"/>
          <w:szCs w:val="16"/>
        </w:rPr>
        <w:t>Správce objektu</w:t>
      </w:r>
    </w:p>
    <w:p w14:paraId="006A1394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07DB3DD" w14:textId="254EA9CD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 základě smlouvy mezi vlastníkem budovy </w:t>
      </w:r>
      <w:r w:rsidR="00007C85">
        <w:rPr>
          <w:rFonts w:ascii="Arial" w:hAnsi="Arial" w:cs="Arial"/>
          <w:color w:val="000000"/>
          <w:sz w:val="16"/>
          <w:szCs w:val="16"/>
        </w:rPr>
        <w:t xml:space="preserve">společností </w:t>
      </w:r>
      <w:r w:rsidR="00D36FF6">
        <w:rPr>
          <w:rFonts w:ascii="Arial" w:hAnsi="Arial" w:cs="Arial"/>
          <w:color w:val="000000"/>
          <w:sz w:val="16"/>
          <w:szCs w:val="16"/>
        </w:rPr>
        <w:t>Jankovcova 1114</w:t>
      </w:r>
      <w:r w:rsidR="006F7C02">
        <w:rPr>
          <w:rFonts w:ascii="Arial" w:hAnsi="Arial" w:cs="Arial"/>
          <w:color w:val="000000"/>
          <w:sz w:val="16"/>
          <w:szCs w:val="16"/>
        </w:rPr>
        <w:t xml:space="preserve">, </w:t>
      </w:r>
      <w:r w:rsidR="00007C85">
        <w:rPr>
          <w:rFonts w:ascii="Arial" w:hAnsi="Arial" w:cs="Arial"/>
          <w:color w:val="000000"/>
          <w:sz w:val="16"/>
          <w:szCs w:val="16"/>
        </w:rPr>
        <w:t xml:space="preserve">s.r.o. </w:t>
      </w:r>
      <w:r>
        <w:rPr>
          <w:rFonts w:ascii="Arial" w:hAnsi="Arial" w:cs="Arial"/>
          <w:color w:val="000000"/>
          <w:sz w:val="16"/>
          <w:szCs w:val="16"/>
        </w:rPr>
        <w:t>a správcem</w:t>
      </w:r>
      <w:r w:rsidR="004D4FE0">
        <w:rPr>
          <w:rFonts w:ascii="Arial" w:hAnsi="Arial" w:cs="Arial"/>
          <w:color w:val="000000"/>
          <w:sz w:val="16"/>
          <w:szCs w:val="16"/>
        </w:rPr>
        <w:t xml:space="preserve"> budovy společností </w:t>
      </w:r>
      <w:proofErr w:type="spellStart"/>
      <w:r w:rsidR="00007C85">
        <w:rPr>
          <w:rFonts w:ascii="Arial" w:hAnsi="Arial" w:cs="Arial"/>
          <w:color w:val="000000"/>
          <w:sz w:val="16"/>
          <w:szCs w:val="16"/>
        </w:rPr>
        <w:t>Knight</w:t>
      </w:r>
      <w:proofErr w:type="spellEnd"/>
      <w:r w:rsidR="00007C85">
        <w:rPr>
          <w:rFonts w:ascii="Arial" w:hAnsi="Arial" w:cs="Arial"/>
          <w:color w:val="000000"/>
          <w:sz w:val="16"/>
          <w:szCs w:val="16"/>
        </w:rPr>
        <w:t xml:space="preserve"> Frank spol.</w:t>
      </w:r>
      <w:r w:rsidR="004D4FE0">
        <w:rPr>
          <w:rFonts w:ascii="Arial" w:hAnsi="Arial" w:cs="Arial"/>
          <w:color w:val="000000"/>
          <w:sz w:val="16"/>
          <w:szCs w:val="16"/>
        </w:rPr>
        <w:t xml:space="preserve"> s</w:t>
      </w:r>
      <w:r w:rsidR="00007C85">
        <w:rPr>
          <w:rFonts w:ascii="Arial" w:hAnsi="Arial" w:cs="Arial"/>
          <w:color w:val="000000"/>
          <w:sz w:val="16"/>
          <w:szCs w:val="16"/>
        </w:rPr>
        <w:t xml:space="preserve"> </w:t>
      </w:r>
      <w:r w:rsidR="004D4FE0">
        <w:rPr>
          <w:rFonts w:ascii="Arial" w:hAnsi="Arial" w:cs="Arial"/>
          <w:color w:val="000000"/>
          <w:sz w:val="16"/>
          <w:szCs w:val="16"/>
        </w:rPr>
        <w:t>r.o.</w:t>
      </w:r>
      <w:r>
        <w:rPr>
          <w:rFonts w:ascii="Arial" w:hAnsi="Arial" w:cs="Arial"/>
          <w:color w:val="000000"/>
          <w:sz w:val="16"/>
          <w:szCs w:val="16"/>
        </w:rPr>
        <w:t xml:space="preserve"> je správce v rozsahu této smlouvy povinen poskytovat veškeré služby a vykonávat potřebné činnosti spojené se správou budovy. Nájemci adresují všechny oprávněné požadavky, související s předmětem nájmu na adresu správc</w:t>
      </w:r>
      <w:r w:rsidR="004D4FE0">
        <w:rPr>
          <w:rFonts w:ascii="Arial" w:hAnsi="Arial" w:cs="Arial"/>
          <w:color w:val="000000"/>
          <w:sz w:val="16"/>
          <w:szCs w:val="16"/>
        </w:rPr>
        <w:t>e</w:t>
      </w:r>
      <w:r w:rsidR="00007C85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Oprávněné požadavky nájemců předá správce vlastníku budovy nebo je vyřídí vlast</w:t>
      </w:r>
      <w:r w:rsidR="00BF1625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ími kapacitami.</w:t>
      </w:r>
    </w:p>
    <w:p w14:paraId="06DE14CC" w14:textId="77777777" w:rsidR="00D63EAE" w:rsidRDefault="00D6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0D082D8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II.</w:t>
      </w:r>
    </w:p>
    <w:p w14:paraId="2A385CCE" w14:textId="77777777" w:rsidR="00033DCD" w:rsidRPr="00D63EAE" w:rsidRDefault="00D63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H</w:t>
      </w:r>
      <w:r w:rsidR="00033DCD" w:rsidRPr="00D63EAE">
        <w:rPr>
          <w:rFonts w:ascii="Arial" w:hAnsi="Arial" w:cs="Arial"/>
          <w:b/>
          <w:color w:val="000000"/>
          <w:sz w:val="16"/>
          <w:szCs w:val="16"/>
        </w:rPr>
        <w:t>lavní recepce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a ostraha</w:t>
      </w:r>
    </w:p>
    <w:p w14:paraId="4F4D177D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B8AE948" w14:textId="77777777" w:rsidR="00033DCD" w:rsidRDefault="009D42E1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Recepční službu a o</w:t>
      </w:r>
      <w:r w:rsidR="00033DCD">
        <w:rPr>
          <w:rFonts w:ascii="Arial" w:hAnsi="Arial" w:cs="Arial"/>
          <w:color w:val="000000"/>
          <w:sz w:val="16"/>
          <w:szCs w:val="16"/>
        </w:rPr>
        <w:t>strahu budovy zajišťuje</w:t>
      </w:r>
      <w:r w:rsidR="004D4FE0">
        <w:rPr>
          <w:rFonts w:ascii="Arial" w:hAnsi="Arial" w:cs="Arial"/>
          <w:color w:val="000000"/>
          <w:sz w:val="16"/>
          <w:szCs w:val="16"/>
        </w:rPr>
        <w:t xml:space="preserve"> firma </w:t>
      </w:r>
      <w:r>
        <w:rPr>
          <w:rFonts w:ascii="Arial" w:hAnsi="Arial" w:cs="Arial"/>
          <w:color w:val="000000"/>
          <w:sz w:val="16"/>
          <w:szCs w:val="16"/>
        </w:rPr>
        <w:t xml:space="preserve">Mark2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Corporation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Czech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a.s.</w:t>
      </w:r>
      <w:r w:rsidR="00241E49"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Recepční služba je v</w:t>
      </w:r>
      <w:r w:rsidR="00241E49"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provozu</w:t>
      </w:r>
      <w:r w:rsidR="00241E49">
        <w:rPr>
          <w:rFonts w:ascii="Arial" w:hAnsi="Arial" w:cs="Arial"/>
          <w:color w:val="000000"/>
          <w:sz w:val="16"/>
          <w:szCs w:val="16"/>
        </w:rPr>
        <w:t xml:space="preserve"> v pracovní dny</w:t>
      </w:r>
      <w:r>
        <w:rPr>
          <w:rFonts w:ascii="Arial" w:hAnsi="Arial" w:cs="Arial"/>
          <w:color w:val="000000"/>
          <w:sz w:val="16"/>
          <w:szCs w:val="16"/>
        </w:rPr>
        <w:t xml:space="preserve"> od 8:00 do 17:00 hod., ostraha </w:t>
      </w:r>
      <w:r w:rsidR="00241E49">
        <w:rPr>
          <w:rFonts w:ascii="Arial" w:hAnsi="Arial" w:cs="Arial"/>
          <w:color w:val="000000"/>
          <w:sz w:val="16"/>
          <w:szCs w:val="16"/>
        </w:rPr>
        <w:t xml:space="preserve">v pracovní dny </w:t>
      </w:r>
      <w:r>
        <w:rPr>
          <w:rFonts w:ascii="Arial" w:hAnsi="Arial" w:cs="Arial"/>
          <w:color w:val="000000"/>
          <w:sz w:val="16"/>
          <w:szCs w:val="16"/>
        </w:rPr>
        <w:t>od 17:00 do 8:00 hod.</w:t>
      </w:r>
      <w:r w:rsidR="00241E49">
        <w:rPr>
          <w:rFonts w:ascii="Arial" w:hAnsi="Arial" w:cs="Arial"/>
          <w:color w:val="000000"/>
          <w:sz w:val="16"/>
          <w:szCs w:val="16"/>
        </w:rPr>
        <w:t>, o víkendu a o svátcích 24 hodin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="00033DC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Recepce umožňuje vstup do budovy návštěvám, které nájemcům ohlašuje, o</w:t>
      </w:r>
      <w:r w:rsidR="00033DCD">
        <w:rPr>
          <w:rFonts w:ascii="Arial" w:hAnsi="Arial" w:cs="Arial"/>
          <w:color w:val="000000"/>
          <w:sz w:val="16"/>
          <w:szCs w:val="16"/>
        </w:rPr>
        <w:t>straha provádí průběžně kontr</w:t>
      </w:r>
      <w:r w:rsidR="00BF1625">
        <w:rPr>
          <w:rFonts w:ascii="Arial" w:hAnsi="Arial" w:cs="Arial"/>
          <w:color w:val="000000"/>
          <w:sz w:val="16"/>
          <w:szCs w:val="16"/>
        </w:rPr>
        <w:t xml:space="preserve">olu objektu, umožňuje vstup do </w:t>
      </w:r>
      <w:r w:rsidR="00033DCD">
        <w:rPr>
          <w:rFonts w:ascii="Arial" w:hAnsi="Arial" w:cs="Arial"/>
          <w:color w:val="000000"/>
          <w:sz w:val="16"/>
          <w:szCs w:val="16"/>
        </w:rPr>
        <w:t>budovy a vjezd do dvorního traktu nájemcům a jejich návštěvám.</w:t>
      </w:r>
    </w:p>
    <w:p w14:paraId="7B2444F2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Vzhledem k elektronickému zabezpečení je provozní doba v budově stanovená od 06,00 hod. do 20,00 hod. v pracovní dny. V době od 20,00 hod. do 06,00 hod., v sobotu, v neděli a o státních svátcích je budova elektronicky zabezpečena a je nutno kontaktovat ostrahu.</w:t>
      </w:r>
    </w:p>
    <w:p w14:paraId="7D9CC9FD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2FDF5A3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III.</w:t>
      </w:r>
    </w:p>
    <w:p w14:paraId="63C5121B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Údržba budovy a zařízení</w:t>
      </w:r>
    </w:p>
    <w:p w14:paraId="1A546FE1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454BB98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Správce </w:t>
      </w:r>
      <w:r w:rsidR="00241E49">
        <w:rPr>
          <w:rFonts w:ascii="Arial" w:hAnsi="Arial" w:cs="Arial"/>
          <w:color w:val="000000"/>
          <w:sz w:val="16"/>
          <w:szCs w:val="16"/>
        </w:rPr>
        <w:t>zajišťuje s příslušnými dodavatel</w:t>
      </w:r>
      <w:r>
        <w:rPr>
          <w:rFonts w:ascii="Arial" w:hAnsi="Arial" w:cs="Arial"/>
          <w:color w:val="000000"/>
          <w:sz w:val="16"/>
          <w:szCs w:val="16"/>
        </w:rPr>
        <w:t>i, které provádějí údržbu, opravy a výměnu veškerého technického vybavení a strojního zařízení sloužícího k provozu budovy.</w:t>
      </w:r>
    </w:p>
    <w:p w14:paraId="31AD7A2E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Opravy a údržba, kterou provádí nájemce na základě uzavřené nájemní smlouvy, není zahrnuta do uzavřených dodavatelských smluv.</w:t>
      </w:r>
    </w:p>
    <w:p w14:paraId="673506E2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Jakýkoliv požadavek na opravu musí být oznámen </w:t>
      </w:r>
      <w:r w:rsidR="00241E49">
        <w:rPr>
          <w:rFonts w:ascii="Arial" w:hAnsi="Arial" w:cs="Arial"/>
          <w:color w:val="000000"/>
          <w:sz w:val="16"/>
          <w:szCs w:val="16"/>
        </w:rPr>
        <w:t xml:space="preserve">správci objektu či </w:t>
      </w:r>
      <w:r>
        <w:rPr>
          <w:rFonts w:ascii="Arial" w:hAnsi="Arial" w:cs="Arial"/>
          <w:color w:val="000000"/>
          <w:sz w:val="16"/>
          <w:szCs w:val="16"/>
        </w:rPr>
        <w:t>ostraze, která provede záznam do knihy oprav a požadavek předá k vyřízení správci.</w:t>
      </w:r>
    </w:p>
    <w:p w14:paraId="7855F393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Dotazy nájemců</w:t>
      </w:r>
      <w:r w:rsidR="004D4FE0"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ýkající se služeb a oprav prováděných v budově budou adresovány správci budovy.</w:t>
      </w:r>
    </w:p>
    <w:p w14:paraId="146E48B0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Tam, kde je to v souladu s nájemní smlouvou požadováno, doručí</w:t>
      </w:r>
      <w:r w:rsidR="00241E49">
        <w:rPr>
          <w:rFonts w:ascii="Arial" w:hAnsi="Arial" w:cs="Arial"/>
          <w:color w:val="000000"/>
          <w:sz w:val="16"/>
          <w:szCs w:val="16"/>
        </w:rPr>
        <w:t xml:space="preserve"> nájemce</w:t>
      </w:r>
      <w:r>
        <w:rPr>
          <w:rFonts w:ascii="Arial" w:hAnsi="Arial" w:cs="Arial"/>
          <w:color w:val="000000"/>
          <w:sz w:val="16"/>
          <w:szCs w:val="16"/>
        </w:rPr>
        <w:t xml:space="preserve"> žádosti o změny, instalace spotřebičů nebo zařízení, instalace informačních označení, správci budovy.</w:t>
      </w:r>
    </w:p>
    <w:p w14:paraId="65E74C32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5630635" w14:textId="77777777" w:rsidR="00D63EAE" w:rsidRDefault="00D63EAE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72F21C9B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IV.</w:t>
      </w:r>
    </w:p>
    <w:p w14:paraId="4D40622A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Zajištění pořádku a čistoty objektu</w:t>
      </w:r>
    </w:p>
    <w:p w14:paraId="3A02C8D7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7DFA2F2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Správce určil odbornou firmu k udržování čistoty a pořádku ve společných prostorách budovy. Jedná se zejména o:</w:t>
      </w:r>
    </w:p>
    <w:p w14:paraId="797AD249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chodby a schodiště</w:t>
      </w:r>
    </w:p>
    <w:p w14:paraId="77E23972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okna, zábradlí, osvětlovací tělesa, vchodové dveře</w:t>
      </w:r>
    </w:p>
    <w:p w14:paraId="3CC2BF3A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úklid přilehlého chodníku     </w:t>
      </w:r>
    </w:p>
    <w:p w14:paraId="162EF4CE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úklid dvorního traktu náležejícího k budově</w:t>
      </w:r>
    </w:p>
    <w:p w14:paraId="2272496C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úklid hlavní recepce</w:t>
      </w:r>
    </w:p>
    <w:p w14:paraId="15776BC2" w14:textId="16902FD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jiné úklidové práce dle dispozic správce</w:t>
      </w:r>
    </w:p>
    <w:p w14:paraId="3487F66A" w14:textId="77777777" w:rsidR="00424775" w:rsidRDefault="00424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16DBBCF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Případné stížnosti nebo připomínky zaznamená ostraha do knihy závad a předá je správci objektu.</w:t>
      </w:r>
    </w:p>
    <w:p w14:paraId="09CAAEDF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FA35D1B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 objektu nesmí být vnášeny žádné nebezpečné a znečišťující látky obsahující toxické prvky, ropné produkty, látky obsahující azbest nebo infekční látky. Výjimku tvoří pouze čistící prostředky v běžném množství pro úklid v pronajatých prostorách za předpokladu řádného uskladnění.  </w:t>
      </w:r>
    </w:p>
    <w:p w14:paraId="7937A235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656BD71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Pokud budou v objektu nalezeny výše uvedené nebezpečné materiály přinesené v rozporu s tímto článkem, je nájemce povinen je neprodleně odstranit.</w:t>
      </w:r>
    </w:p>
    <w:p w14:paraId="28AE915D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C0B532F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Všichni nájemci zajistí třídění odpadu v souladu s příslušnými vydanými předpisy. Běžný odpad ukládají nájemci do kontejnerů umístěných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v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dvorním traktu za budovou. Odvoz odpadu je zajišťován v pravidelných intervalech dodavatelskou firmou</w:t>
      </w:r>
      <w:r w:rsidR="009D0108">
        <w:rPr>
          <w:rFonts w:ascii="Arial" w:hAnsi="Arial" w:cs="Arial"/>
          <w:color w:val="000000"/>
          <w:sz w:val="16"/>
          <w:szCs w:val="16"/>
        </w:rPr>
        <w:t>.</w:t>
      </w:r>
    </w:p>
    <w:p w14:paraId="698306F7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2AF2A37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 případě odpadu, který je dle předpisů nebezpečný, zajistí nájemce neprodleně jeho likvidaci nebo odvoz na vlastní náklady.</w:t>
      </w:r>
    </w:p>
    <w:p w14:paraId="74F35CD0" w14:textId="77777777" w:rsidR="00033DCD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3C99CA" w14:textId="77777777" w:rsidR="00893C3E" w:rsidRDefault="00033DCD" w:rsidP="00424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 celé budově je přísný zákaz kouření ve všech společných prostorách. Kouření je povoleno pouze na vyhraženém místě v přízemí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v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dvorním traktu</w:t>
      </w:r>
      <w:r w:rsidR="00893C3E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Vždy je však nutno bezpodmínečně dodržet veškerá bezpečnostní a požární opatření.</w:t>
      </w:r>
    </w:p>
    <w:p w14:paraId="2AE4A889" w14:textId="77777777" w:rsidR="00893C3E" w:rsidRDefault="00893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62051E3" w14:textId="77777777" w:rsidR="00853411" w:rsidRDefault="00853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122548E" w14:textId="4E5DF8D8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V.</w:t>
      </w:r>
    </w:p>
    <w:p w14:paraId="3D129BAF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Zvířata v objektu</w:t>
      </w:r>
    </w:p>
    <w:p w14:paraId="0DEB6916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B2B22AC" w14:textId="77777777" w:rsidR="00033DCD" w:rsidRDefault="00033DCD" w:rsidP="005A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Žádná zvířata nemají povolený vstup do budovy bez předchozího písemného souhlasu příslušného vedoucího pracovníka jednotlivých nájemců</w:t>
      </w:r>
      <w:r w:rsidR="00893C3E">
        <w:rPr>
          <w:rFonts w:ascii="Arial" w:hAnsi="Arial" w:cs="Arial"/>
          <w:color w:val="000000"/>
          <w:sz w:val="16"/>
          <w:szCs w:val="16"/>
        </w:rPr>
        <w:t xml:space="preserve"> a správce objektu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60DDE45E" w14:textId="77777777" w:rsidR="00033DCD" w:rsidRDefault="00033DCD" w:rsidP="005A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Majitelé zvířat odpovídají za veškeré škody a znečištění prostor budovy a musí zajistit své zvíře tak, aby neobtěžovalo nebo neohrožovalo ostatní osoby v</w:t>
      </w:r>
      <w:r w:rsidR="00BF1625">
        <w:rPr>
          <w:rFonts w:ascii="Arial" w:hAnsi="Arial" w:cs="Arial"/>
          <w:color w:val="000000"/>
          <w:sz w:val="16"/>
          <w:szCs w:val="16"/>
        </w:rPr>
        <w:t xml:space="preserve"> budově.</w:t>
      </w:r>
      <w:r w:rsidR="00893C3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 platí i pro návštěvy, které doprovází zvíře. Tyto jsou povinny řídit se obecně platnými předpisy.</w:t>
      </w:r>
    </w:p>
    <w:p w14:paraId="3B8ED9B8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2432D13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6252BD0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VI.</w:t>
      </w:r>
    </w:p>
    <w:p w14:paraId="2B0E926C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Přístup do objektu</w:t>
      </w:r>
    </w:p>
    <w:p w14:paraId="6913F420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D8966FC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Každý nájemce obdrží od </w:t>
      </w:r>
      <w:r w:rsidR="00893C3E">
        <w:rPr>
          <w:rFonts w:ascii="Arial" w:hAnsi="Arial" w:cs="Arial"/>
          <w:color w:val="000000"/>
          <w:sz w:val="16"/>
          <w:szCs w:val="16"/>
        </w:rPr>
        <w:t>správce</w:t>
      </w:r>
      <w:r>
        <w:rPr>
          <w:rFonts w:ascii="Arial" w:hAnsi="Arial" w:cs="Arial"/>
          <w:color w:val="000000"/>
          <w:sz w:val="16"/>
          <w:szCs w:val="16"/>
        </w:rPr>
        <w:t xml:space="preserve"> budovy</w:t>
      </w:r>
      <w:r w:rsidR="00893C3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vstupní elektronické karty. Každý nájemce si určí počet elektronických karet. Evidenci vydaných karet vede ostraha objektu, která současně provádí aktivace a deaktivace karet a v případě potřeby provede změnu majitele karty. Jakékoliv požadavky na dodání dalších karet či výměny stávajících klíčů a elektronických karet musí být oznámeny správci, který zajistí jejich dodání. Předání proběhne při podepsání předávacího protokolu a po zaplacení příslušného poplatku.</w:t>
      </w:r>
    </w:p>
    <w:p w14:paraId="5B40B8F2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Jakoukoliv ztrátu, poškození nebo zcizení klíčů či elektronických karet, je nájemce povinen neprodleně nahlásit ostraze objektu, která zajistí blokaci karet nebo výměnu zámků.</w:t>
      </w:r>
    </w:p>
    <w:p w14:paraId="5D040F3A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FC912D0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Nájemce je odpovědný za své návštěvy a dodavatele a musí zajistit, že nebude docházet k jakémukoliv rušení, ohrožení nebo obtěžování ostatních osob v objektu. </w:t>
      </w:r>
    </w:p>
    <w:p w14:paraId="5FE3A13C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AAD5563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Nájemci se zavazují umožnit vlastníku a správci budovy vstup do kterékoliv pronajaté části v případě závažných </w:t>
      </w:r>
      <w:r w:rsidR="00BF1625">
        <w:rPr>
          <w:rFonts w:ascii="Arial" w:hAnsi="Arial" w:cs="Arial"/>
          <w:color w:val="000000"/>
          <w:sz w:val="16"/>
          <w:szCs w:val="16"/>
        </w:rPr>
        <w:t>důvodů, P</w:t>
      </w:r>
      <w:r>
        <w:rPr>
          <w:rFonts w:ascii="Arial" w:hAnsi="Arial" w:cs="Arial"/>
          <w:color w:val="000000"/>
          <w:sz w:val="16"/>
          <w:szCs w:val="16"/>
        </w:rPr>
        <w:t>o předchozím oznámení učiněným 24 hod. před vst</w:t>
      </w:r>
      <w:r w:rsidR="004D4FE0">
        <w:rPr>
          <w:rFonts w:ascii="Arial" w:hAnsi="Arial" w:cs="Arial"/>
          <w:color w:val="000000"/>
          <w:sz w:val="16"/>
          <w:szCs w:val="16"/>
        </w:rPr>
        <w:t>upem. Toto se nevztahuje na havá</w:t>
      </w:r>
      <w:r>
        <w:rPr>
          <w:rFonts w:ascii="Arial" w:hAnsi="Arial" w:cs="Arial"/>
          <w:color w:val="000000"/>
          <w:sz w:val="16"/>
          <w:szCs w:val="16"/>
        </w:rPr>
        <w:t>rie nebo stav nouze.</w:t>
      </w:r>
    </w:p>
    <w:p w14:paraId="26B18198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 případě havárie nebo nouze bude ostraha objektu informovat nájemce o vstupu do jeho prostor s udáním důvodu vstupu.</w:t>
      </w:r>
      <w:r w:rsidR="004D4FE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Současně provede ostraha zápis do Knihy služeb. Pro tento účel zajistí nájemce sadu klíčů od pronajatých prostor, která bude v zapečetěné obálce uložena u ostrahy objektu a předá ostraze telefonický kontakt na nejméně dvě odpovědné osoby nájemce.</w:t>
      </w:r>
    </w:p>
    <w:p w14:paraId="02C57AC4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D035CCF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VII.</w:t>
      </w:r>
    </w:p>
    <w:p w14:paraId="350C6677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Parkovací stání</w:t>
      </w:r>
    </w:p>
    <w:p w14:paraId="37C3B7FA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6A75B601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Nájemce má přidělena konkrétní pronajatá parkovací místa dle uzavřené nájemní smlouvy. Nájemce a jeho návštěvníci nesmí využívat jiná než jemu pronajatá parkovací místa.</w:t>
      </w:r>
      <w:r w:rsidR="004D4FE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Motocykly mohou parkovat pouze na místech pronajatých příslušným nájemcům.</w:t>
      </w:r>
    </w:p>
    <w:p w14:paraId="40D42971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646AF2A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VIII.</w:t>
      </w:r>
    </w:p>
    <w:p w14:paraId="00BAB34E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Provoz osobního výtahu</w:t>
      </w:r>
    </w:p>
    <w:p w14:paraId="157D7109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8661481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Provoz výtahu, jeho kontrolu, údržbu a opravy zajišťuje a provádí dodavatelská firma určená správcem objektu. Každý nájemce je povinen zajistit nepřetěžování výtahu nad stanovenou mez</w:t>
      </w:r>
      <w:r w:rsidR="004D4FE0"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nepoužívat výtah pro přepravu nadměrných nákladů. Hlášení provozních poruch se provádí ostraze objektu, která zajistí další postup. Případné vyproštění osob zajišťuje servisní firma.</w:t>
      </w:r>
    </w:p>
    <w:p w14:paraId="4F2D5A9D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9FA0EA5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IX.</w:t>
      </w:r>
    </w:p>
    <w:p w14:paraId="29108465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Doručování zásilek</w:t>
      </w:r>
    </w:p>
    <w:p w14:paraId="79B3CFDC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23A1B78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Všichni nájemci si zajistí doručování zásilek přímo u České pošty, kurýrní a zásilkové služby a jejich dodávání do pronajatých prostor určenému pracovníkovi. Současně určí pracovníka pro přebírání tisku na hlavní recepci.</w:t>
      </w:r>
      <w:r w:rsidR="004D4FE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Přebírání zásilek musí být v souladu s pravidly pro návštěvy.</w:t>
      </w:r>
    </w:p>
    <w:p w14:paraId="0A3C777B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CC05598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X.</w:t>
      </w:r>
    </w:p>
    <w:p w14:paraId="09A083A0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Požární poplachové směrnice a BOZ</w:t>
      </w:r>
      <w:r w:rsidR="00D63EAE" w:rsidRPr="00D63EAE">
        <w:rPr>
          <w:rFonts w:ascii="Arial" w:hAnsi="Arial" w:cs="Arial"/>
          <w:b/>
          <w:color w:val="000000"/>
          <w:sz w:val="16"/>
          <w:szCs w:val="16"/>
        </w:rPr>
        <w:t>P</w:t>
      </w:r>
    </w:p>
    <w:p w14:paraId="6DE64C64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70D8C2B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Každý nájemce je povinen seznámit své zaměstnance s obsahem požárních poplachových směrnic a dbát na dodržování požárních předpisů a předpisů o bezpečnosti práce. O proškolení zaměstnanců by měl každý nájemce vést ve vlastním zájmu evidenci.</w:t>
      </w:r>
    </w:p>
    <w:p w14:paraId="1DC72092" w14:textId="77777777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B39376F" w14:textId="77777777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XI.</w:t>
      </w:r>
    </w:p>
    <w:p w14:paraId="5D109894" w14:textId="3E62116A" w:rsidR="00033DCD" w:rsidRPr="00D63EAE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63EAE">
        <w:rPr>
          <w:rFonts w:ascii="Arial" w:hAnsi="Arial" w:cs="Arial"/>
          <w:b/>
          <w:color w:val="000000"/>
          <w:sz w:val="16"/>
          <w:szCs w:val="16"/>
        </w:rPr>
        <w:t>Závěrečná ustanovení</w:t>
      </w:r>
    </w:p>
    <w:p w14:paraId="60BA5E53" w14:textId="4FF94D00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68C179F4" w14:textId="0F40041E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 účelem zajištění pořádku a čistoty v objektu, jakož i zajištění zájmů ostatních nájemců v budově a vlastníka budovy, se všichni nájemci zavazují dodržovat veškerá obecně platná pravidla pro užívání administrativních budov.</w:t>
      </w:r>
      <w:r w:rsidR="004D4FE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Dále se nájemci zavazují dodržovat tento provozní řád a všechna nařízení týkající se předmětné nemovitosti.</w:t>
      </w:r>
    </w:p>
    <w:p w14:paraId="617083BE" w14:textId="5251824B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Vlastník budovy si vyhrazuje právo upravovat nebo měnit tento provozní řád z důvodu bezpečnosti, provozu a udržování pořádku v</w:t>
      </w:r>
      <w:r w:rsidR="00D63EAE"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objektu</w:t>
      </w:r>
      <w:r w:rsidR="00D63EAE">
        <w:rPr>
          <w:rFonts w:ascii="Arial" w:hAnsi="Arial" w:cs="Arial"/>
          <w:color w:val="000000"/>
          <w:sz w:val="16"/>
          <w:szCs w:val="16"/>
        </w:rPr>
        <w:t>.</w:t>
      </w:r>
    </w:p>
    <w:p w14:paraId="347B04C3" w14:textId="45B56B2F" w:rsidR="00033DCD" w:rsidRDefault="00033DCD" w:rsidP="00B0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Vlastník budovy nenese odpovědnost vůči nájemci za jakékoliv porušení provozního řádu jiným nájemce nebo jinou osobou.</w:t>
      </w:r>
    </w:p>
    <w:p w14:paraId="02C124B0" w14:textId="66A81386" w:rsidR="00424775" w:rsidRDefault="00424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A9A7E3A" w14:textId="57AC6515" w:rsidR="00424775" w:rsidRDefault="00424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CDF2904" w14:textId="6543BE9D" w:rsidR="002F38F5" w:rsidRDefault="002F3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 hospodářskou správu objektu schválil provozní řád</w:t>
      </w:r>
    </w:p>
    <w:p w14:paraId="4747FE09" w14:textId="77777777" w:rsidR="00424775" w:rsidRDefault="00424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9CCFAFE" w14:textId="77777777" w:rsidR="002F38F5" w:rsidRDefault="002F3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28D32BC" w14:textId="39FC2E5B" w:rsidR="002F38F5" w:rsidRDefault="002F3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A8B3E97" w14:textId="5522F777" w:rsidR="002F38F5" w:rsidRDefault="002F3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="005C28E3">
        <w:rPr>
          <w:rFonts w:ascii="Arial" w:hAnsi="Arial" w:cs="Arial"/>
          <w:color w:val="000000"/>
          <w:sz w:val="16"/>
          <w:szCs w:val="16"/>
        </w:rPr>
        <w:t>xxxxx</w:t>
      </w:r>
      <w:proofErr w:type="spellEnd"/>
    </w:p>
    <w:p w14:paraId="6B1C5BD7" w14:textId="37A795CB" w:rsidR="002F38F5" w:rsidRDefault="002F38F5" w:rsidP="002F3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Tento provozní řád nabývá účinnosti dnem </w:t>
      </w:r>
      <w:r w:rsidR="00606179">
        <w:rPr>
          <w:rFonts w:ascii="Arial" w:hAnsi="Arial" w:cs="Arial"/>
          <w:color w:val="000000"/>
          <w:sz w:val="16"/>
          <w:szCs w:val="16"/>
        </w:rPr>
        <w:t>01</w:t>
      </w:r>
      <w:r w:rsidR="00F97805">
        <w:rPr>
          <w:rFonts w:ascii="Arial" w:hAnsi="Arial" w:cs="Arial"/>
          <w:color w:val="000000"/>
          <w:sz w:val="16"/>
          <w:szCs w:val="16"/>
        </w:rPr>
        <w:t>.11.2023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KNIGHT FRANK, spol. s r.o.</w:t>
      </w:r>
    </w:p>
    <w:p w14:paraId="1C35D868" w14:textId="5BDB6D8E" w:rsidR="002F38F5" w:rsidRDefault="002F3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Na základě plné moci</w:t>
      </w:r>
    </w:p>
    <w:p w14:paraId="5FC1E647" w14:textId="54F50C2A" w:rsidR="00033DCD" w:rsidRPr="002F38F5" w:rsidRDefault="004247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2F38F5">
        <w:rPr>
          <w:rFonts w:ascii="Arial" w:hAnsi="Arial" w:cs="Arial"/>
          <w:b/>
          <w:bCs/>
          <w:color w:val="000000"/>
          <w:sz w:val="16"/>
          <w:szCs w:val="16"/>
        </w:rPr>
        <w:t>P</w:t>
      </w:r>
      <w:r w:rsidR="00033DCD" w:rsidRPr="002F38F5">
        <w:rPr>
          <w:rFonts w:ascii="Arial" w:hAnsi="Arial" w:cs="Arial"/>
          <w:b/>
          <w:bCs/>
          <w:color w:val="000000"/>
          <w:sz w:val="16"/>
          <w:szCs w:val="16"/>
        </w:rPr>
        <w:t>říloha č.1</w:t>
      </w:r>
      <w:r w:rsidR="002F38F5" w:rsidRPr="002F38F5">
        <w:rPr>
          <w:rFonts w:ascii="Arial" w:hAnsi="Arial" w:cs="Arial"/>
          <w:b/>
          <w:bCs/>
          <w:color w:val="000000"/>
          <w:sz w:val="16"/>
          <w:szCs w:val="16"/>
        </w:rPr>
        <w:t>: K</w:t>
      </w:r>
      <w:r w:rsidR="00033DCD" w:rsidRPr="002F38F5">
        <w:rPr>
          <w:rFonts w:ascii="Arial" w:hAnsi="Arial" w:cs="Arial"/>
          <w:b/>
          <w:bCs/>
          <w:color w:val="000000"/>
          <w:sz w:val="16"/>
          <w:szCs w:val="16"/>
        </w:rPr>
        <w:t>ontakty</w:t>
      </w:r>
      <w:r w:rsidR="002F38F5" w:rsidRPr="002F38F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2F38F5" w:rsidRPr="002F38F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2F38F5" w:rsidRPr="002F38F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2F38F5" w:rsidRPr="002F38F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2F38F5" w:rsidRPr="002F38F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2F38F5" w:rsidRPr="002F38F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2F38F5" w:rsidRPr="002F38F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2F38F5" w:rsidRPr="002F38F5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14:paraId="02B4B8E0" w14:textId="231ED562" w:rsidR="00424775" w:rsidRDefault="00424775" w:rsidP="00DF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2C58E80" w14:textId="4FA434AB" w:rsidR="00424775" w:rsidRDefault="00424775" w:rsidP="00DF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CAC0EEE" w14:textId="50ABEF35" w:rsidR="00DF3FE9" w:rsidRDefault="00DF3FE9" w:rsidP="0042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F3FE9">
        <w:rPr>
          <w:rFonts w:ascii="Arial" w:hAnsi="Arial" w:cs="Arial"/>
          <w:b/>
          <w:color w:val="000000"/>
          <w:sz w:val="16"/>
          <w:szCs w:val="16"/>
        </w:rPr>
        <w:t>Příloha č. 1</w:t>
      </w:r>
    </w:p>
    <w:p w14:paraId="5FC591D5" w14:textId="13924A13" w:rsidR="00DF3FE9" w:rsidRPr="00DF3FE9" w:rsidRDefault="00DF3FE9" w:rsidP="0042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Kontakty</w:t>
      </w:r>
    </w:p>
    <w:p w14:paraId="39787C42" w14:textId="6391673A" w:rsidR="00033DCD" w:rsidRDefault="00033DCD" w:rsidP="00DF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E43CEAF" w14:textId="6889C86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A5D0030" w14:textId="33D162C2" w:rsidR="0004203C" w:rsidRDefault="00042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CDD31DE" w14:textId="77637ED0" w:rsidR="00033DCD" w:rsidRDefault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4203C">
        <w:rPr>
          <w:rFonts w:ascii="Arial" w:hAnsi="Arial" w:cs="Arial"/>
          <w:b/>
          <w:color w:val="000000"/>
          <w:sz w:val="16"/>
          <w:szCs w:val="16"/>
        </w:rPr>
        <w:t>Vlastík objektu: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2F38F5">
        <w:rPr>
          <w:rFonts w:ascii="Arial" w:hAnsi="Arial" w:cs="Arial"/>
          <w:color w:val="000000"/>
          <w:sz w:val="16"/>
          <w:szCs w:val="16"/>
        </w:rPr>
        <w:t>Jankovcova 1114, s.r.o., sídlo Jankovcova 1114/23, 170 00 Praha 7</w:t>
      </w:r>
    </w:p>
    <w:p w14:paraId="1CCED1DD" w14:textId="00AA6F7D" w:rsidR="0004203C" w:rsidRDefault="00042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55D850" w14:textId="2E94C5A7" w:rsidR="00DF3FE9" w:rsidRDefault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58446A" w14:textId="586C9F11" w:rsidR="00DF3FE9" w:rsidRDefault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04203C">
        <w:rPr>
          <w:rFonts w:ascii="Arial" w:hAnsi="Arial" w:cs="Arial"/>
          <w:b/>
          <w:color w:val="000000"/>
          <w:sz w:val="16"/>
          <w:szCs w:val="16"/>
        </w:rPr>
        <w:t>Property</w:t>
      </w:r>
      <w:proofErr w:type="spellEnd"/>
      <w:r w:rsidRPr="0004203C">
        <w:rPr>
          <w:rFonts w:ascii="Arial" w:hAnsi="Arial" w:cs="Arial"/>
          <w:b/>
          <w:color w:val="000000"/>
          <w:sz w:val="16"/>
          <w:szCs w:val="16"/>
        </w:rPr>
        <w:t xml:space="preserve"> management:</w:t>
      </w:r>
      <w:r>
        <w:rPr>
          <w:rFonts w:ascii="Arial" w:hAnsi="Arial" w:cs="Arial"/>
          <w:color w:val="000000"/>
          <w:sz w:val="16"/>
          <w:szCs w:val="16"/>
        </w:rPr>
        <w:tab/>
        <w:t>KNIGHT FRANK, spol. s r.o., sídlo Václavské nám. 3, 110 00 Praha 1</w:t>
      </w:r>
    </w:p>
    <w:p w14:paraId="1A4557B3" w14:textId="77777777" w:rsidR="00DF3FE9" w:rsidRDefault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13461BA" w14:textId="05D5F194" w:rsidR="0004203C" w:rsidRDefault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="00502930"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Property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Manager, tel.: </w:t>
      </w:r>
      <w:proofErr w:type="spellStart"/>
      <w:r w:rsidR="00502930"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r w:rsidR="00502930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502930">
        <w:rPr>
          <w:rFonts w:ascii="Arial" w:hAnsi="Arial" w:cs="Arial"/>
          <w:color w:val="000000"/>
          <w:sz w:val="16"/>
          <w:szCs w:val="16"/>
        </w:rPr>
        <w:t>xxxxx</w:t>
      </w:r>
      <w:proofErr w:type="spellEnd"/>
    </w:p>
    <w:p w14:paraId="2195E2A1" w14:textId="77777777" w:rsidR="00DF3FE9" w:rsidRDefault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E240DF6" w14:textId="58FA02DF" w:rsidR="0004203C" w:rsidRDefault="00DF3FE9" w:rsidP="00042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04203C">
        <w:rPr>
          <w:rFonts w:ascii="Arial" w:hAnsi="Arial" w:cs="Arial"/>
          <w:b/>
          <w:color w:val="000000"/>
          <w:sz w:val="16"/>
          <w:szCs w:val="16"/>
        </w:rPr>
        <w:t>Facility</w:t>
      </w:r>
      <w:proofErr w:type="spellEnd"/>
      <w:r w:rsidRPr="0004203C">
        <w:rPr>
          <w:rFonts w:ascii="Arial" w:hAnsi="Arial" w:cs="Arial"/>
          <w:b/>
          <w:color w:val="000000"/>
          <w:sz w:val="16"/>
          <w:szCs w:val="16"/>
        </w:rPr>
        <w:t xml:space="preserve"> management: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Reiwag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D36FF6"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z w:val="16"/>
          <w:szCs w:val="16"/>
        </w:rPr>
        <w:t xml:space="preserve">acility </w:t>
      </w:r>
      <w:proofErr w:type="spellStart"/>
      <w:r w:rsidR="00D36FF6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ervices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</w:t>
      </w:r>
      <w:r w:rsidR="0004203C">
        <w:rPr>
          <w:rFonts w:ascii="Arial" w:hAnsi="Arial" w:cs="Arial"/>
          <w:color w:val="000000"/>
          <w:sz w:val="16"/>
          <w:szCs w:val="16"/>
        </w:rPr>
        <w:t>, sídlo Perucká 2542/10</w:t>
      </w:r>
      <w:r w:rsidR="00D36FF6">
        <w:rPr>
          <w:rFonts w:ascii="Arial" w:hAnsi="Arial" w:cs="Arial"/>
          <w:color w:val="000000"/>
          <w:sz w:val="16"/>
          <w:szCs w:val="16"/>
        </w:rPr>
        <w:t>,</w:t>
      </w:r>
      <w:r w:rsidR="0004203C">
        <w:rPr>
          <w:rFonts w:ascii="Arial" w:hAnsi="Arial" w:cs="Arial"/>
          <w:color w:val="000000"/>
          <w:sz w:val="16"/>
          <w:szCs w:val="16"/>
        </w:rPr>
        <w:t xml:space="preserve"> Praha 2</w:t>
      </w:r>
      <w:r w:rsidR="00D36FF6">
        <w:rPr>
          <w:rFonts w:ascii="Arial" w:hAnsi="Arial" w:cs="Arial"/>
          <w:color w:val="000000"/>
          <w:sz w:val="16"/>
          <w:szCs w:val="16"/>
        </w:rPr>
        <w:t xml:space="preserve">, PSČ </w:t>
      </w:r>
      <w:r w:rsidR="0004203C">
        <w:rPr>
          <w:rFonts w:ascii="Arial" w:hAnsi="Arial" w:cs="Arial"/>
          <w:color w:val="000000"/>
          <w:sz w:val="16"/>
          <w:szCs w:val="16"/>
        </w:rPr>
        <w:t>120 00</w:t>
      </w:r>
    </w:p>
    <w:p w14:paraId="1838572F" w14:textId="77777777" w:rsidR="00DF3FE9" w:rsidRDefault="00DF3FE9" w:rsidP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4755E1F" w14:textId="77777777" w:rsidR="00DF3FE9" w:rsidRDefault="00DF3FE9" w:rsidP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5A8A001" w14:textId="62354E46" w:rsidR="00DF3FE9" w:rsidRDefault="00DF3FE9" w:rsidP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="00502930"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FM technik, tel.: </w:t>
      </w:r>
      <w:r w:rsidR="00502930">
        <w:rPr>
          <w:rFonts w:ascii="Arial" w:hAnsi="Arial" w:cs="Arial"/>
          <w:color w:val="000000"/>
          <w:sz w:val="16"/>
          <w:szCs w:val="16"/>
        </w:rPr>
        <w:t xml:space="preserve">tel.: </w:t>
      </w:r>
      <w:proofErr w:type="spellStart"/>
      <w:r w:rsidR="00502930"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r w:rsidR="00502930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502930"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r w:rsidR="00502930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10F30EA" w14:textId="77777777" w:rsidR="0004203C" w:rsidRDefault="0004203C" w:rsidP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ED43FBA" w14:textId="77777777" w:rsidR="0004203C" w:rsidRDefault="0004203C" w:rsidP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F9D7751" w14:textId="77777777" w:rsidR="00DF3FE9" w:rsidRDefault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6F759D5" w14:textId="77777777" w:rsidR="00DF3FE9" w:rsidRDefault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A3E2082" w14:textId="77777777" w:rsidR="00DF3FE9" w:rsidRDefault="00DF3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C721D26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70D539A8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F11CFCD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295DC95C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E0298C1" w14:textId="77777777" w:rsidR="00033DCD" w:rsidRDefault="00033DCD" w:rsidP="00042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14AADEC9" w14:textId="77777777" w:rsidR="00033DCD" w:rsidRDefault="00033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A31811C" w14:textId="77777777" w:rsidR="00033DCD" w:rsidRPr="0004203C" w:rsidRDefault="00033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de-DE"/>
        </w:rPr>
      </w:pPr>
    </w:p>
    <w:sectPr w:rsidR="00033DCD" w:rsidRPr="000420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F631" w14:textId="77777777" w:rsidR="0034614C" w:rsidRDefault="0034614C" w:rsidP="00085424">
      <w:pPr>
        <w:spacing w:after="0" w:line="240" w:lineRule="auto"/>
      </w:pPr>
      <w:r>
        <w:separator/>
      </w:r>
    </w:p>
  </w:endnote>
  <w:endnote w:type="continuationSeparator" w:id="0">
    <w:p w14:paraId="3C827624" w14:textId="77777777" w:rsidR="0034614C" w:rsidRDefault="0034614C" w:rsidP="0008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0347" w14:textId="77777777" w:rsidR="00424775" w:rsidRDefault="004247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F569" w14:textId="77777777" w:rsidR="00424775" w:rsidRDefault="004247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E6D7" w14:textId="77777777" w:rsidR="00424775" w:rsidRDefault="004247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6D6E" w14:textId="77777777" w:rsidR="0034614C" w:rsidRDefault="0034614C" w:rsidP="00085424">
      <w:pPr>
        <w:spacing w:after="0" w:line="240" w:lineRule="auto"/>
      </w:pPr>
      <w:r>
        <w:separator/>
      </w:r>
    </w:p>
  </w:footnote>
  <w:footnote w:type="continuationSeparator" w:id="0">
    <w:p w14:paraId="397AEC90" w14:textId="77777777" w:rsidR="0034614C" w:rsidRDefault="0034614C" w:rsidP="0008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0173" w14:textId="77777777" w:rsidR="00424775" w:rsidRDefault="004247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F5AC" w14:textId="77777777" w:rsidR="00424775" w:rsidRDefault="004247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EDEC" w14:textId="77777777" w:rsidR="00424775" w:rsidRDefault="004247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E0"/>
    <w:rsid w:val="00007C85"/>
    <w:rsid w:val="00033DCD"/>
    <w:rsid w:val="0004203C"/>
    <w:rsid w:val="00085424"/>
    <w:rsid w:val="00136262"/>
    <w:rsid w:val="00241E49"/>
    <w:rsid w:val="002F38F5"/>
    <w:rsid w:val="00320519"/>
    <w:rsid w:val="0034614C"/>
    <w:rsid w:val="00424775"/>
    <w:rsid w:val="004D4FE0"/>
    <w:rsid w:val="00502930"/>
    <w:rsid w:val="005A280B"/>
    <w:rsid w:val="005C28E3"/>
    <w:rsid w:val="00606179"/>
    <w:rsid w:val="00661888"/>
    <w:rsid w:val="006F7C02"/>
    <w:rsid w:val="00853411"/>
    <w:rsid w:val="008669A6"/>
    <w:rsid w:val="00893C3E"/>
    <w:rsid w:val="00982462"/>
    <w:rsid w:val="00985A4A"/>
    <w:rsid w:val="009D0108"/>
    <w:rsid w:val="009D42E1"/>
    <w:rsid w:val="00AC400E"/>
    <w:rsid w:val="00B03F56"/>
    <w:rsid w:val="00BF1625"/>
    <w:rsid w:val="00D36FF6"/>
    <w:rsid w:val="00D63EAE"/>
    <w:rsid w:val="00DF3FE9"/>
    <w:rsid w:val="00EA544E"/>
    <w:rsid w:val="00F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F05EC"/>
  <w14:defaultImageDpi w14:val="0"/>
  <w15:docId w15:val="{06FDE796-284E-4AAB-B80A-ADDF91A3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4203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203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424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775"/>
  </w:style>
  <w:style w:type="paragraph" w:styleId="Zpat">
    <w:name w:val="footer"/>
    <w:basedOn w:val="Normln"/>
    <w:link w:val="ZpatChar"/>
    <w:uiPriority w:val="99"/>
    <w:rsid w:val="00424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Řezníčková</dc:creator>
  <cp:keywords/>
  <dc:description/>
  <cp:lastModifiedBy>Maurerova Marketa</cp:lastModifiedBy>
  <cp:revision>4</cp:revision>
  <dcterms:created xsi:type="dcterms:W3CDTF">2023-12-28T18:48:00Z</dcterms:created>
  <dcterms:modified xsi:type="dcterms:W3CDTF">2023-12-29T14:05:00Z</dcterms:modified>
</cp:coreProperties>
</file>