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A01" w14:textId="77777777" w:rsidR="009B749E" w:rsidRDefault="009B749E" w:rsidP="009B749E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a mateřská škola Český Těšín Hrabina, příspěvková organizace </w:t>
      </w:r>
    </w:p>
    <w:p w14:paraId="719D43F5" w14:textId="77777777" w:rsidR="009B749E" w:rsidRPr="00903B88" w:rsidRDefault="009B749E" w:rsidP="009B749E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394507EA" w14:textId="77777777" w:rsidR="009B749E" w:rsidRDefault="009B749E" w:rsidP="009B749E">
      <w:pPr>
        <w:jc w:val="center"/>
        <w:rPr>
          <w:b/>
          <w:bCs/>
          <w:sz w:val="32"/>
          <w:u w:val="single"/>
        </w:rPr>
      </w:pPr>
    </w:p>
    <w:p w14:paraId="284D63DE" w14:textId="0C6FDD4D" w:rsidR="009B749E" w:rsidRDefault="009B749E" w:rsidP="009B749E">
      <w:pPr>
        <w:jc w:val="both"/>
      </w:pPr>
      <w:r>
        <w:t>Pracoviště: Základní škola, Ostravská 1710, Český Těšín, 737 01</w:t>
      </w:r>
    </w:p>
    <w:p w14:paraId="3BFCF68B" w14:textId="77777777" w:rsidR="009B749E" w:rsidRDefault="009B749E" w:rsidP="009B749E">
      <w:pPr>
        <w:pStyle w:val="Nadpis8"/>
        <w:ind w:left="4956" w:firstLine="708"/>
        <w:jc w:val="both"/>
      </w:pPr>
      <w:r>
        <w:t xml:space="preserve">      </w:t>
      </w:r>
    </w:p>
    <w:p w14:paraId="728B037E" w14:textId="35E991DF" w:rsidR="009B749E" w:rsidRPr="00C6060B" w:rsidRDefault="009B749E" w:rsidP="009B749E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dne  </w:t>
      </w:r>
      <w:r>
        <w:rPr>
          <w:i w:val="0"/>
        </w:rPr>
        <w:t>2</w:t>
      </w:r>
      <w:r w:rsidR="00BE6CA6">
        <w:rPr>
          <w:i w:val="0"/>
        </w:rPr>
        <w:t>9</w:t>
      </w:r>
      <w:r>
        <w:rPr>
          <w:i w:val="0"/>
        </w:rPr>
        <w:t>. 12. 2023</w:t>
      </w:r>
    </w:p>
    <w:p w14:paraId="5A11E02C" w14:textId="77777777" w:rsidR="009B749E" w:rsidRDefault="009B749E" w:rsidP="009B749E"/>
    <w:p w14:paraId="7AD1EB4C" w14:textId="77777777" w:rsidR="009B749E" w:rsidRDefault="009B749E" w:rsidP="009B749E">
      <w:pPr>
        <w:jc w:val="both"/>
      </w:pPr>
    </w:p>
    <w:p w14:paraId="623CB15A" w14:textId="2417CFE3" w:rsidR="009B749E" w:rsidRDefault="009B749E" w:rsidP="009B749E">
      <w:pPr>
        <w:pStyle w:val="Nadpis1"/>
      </w:pPr>
      <w:r>
        <w:t>Objednávka číslo : ZSHR2</w:t>
      </w:r>
      <w:r w:rsidR="00896893">
        <w:t>70</w:t>
      </w:r>
      <w:r>
        <w:t>/2023</w:t>
      </w:r>
    </w:p>
    <w:p w14:paraId="4D6CB584" w14:textId="77777777" w:rsidR="009B749E" w:rsidRPr="00E20871" w:rsidRDefault="009B749E" w:rsidP="009B749E">
      <w:r>
        <w:tab/>
      </w:r>
      <w:r>
        <w:tab/>
      </w:r>
      <w:r>
        <w:tab/>
      </w:r>
    </w:p>
    <w:p w14:paraId="5E7C7167" w14:textId="5F3B153E" w:rsidR="009B749E" w:rsidRDefault="009B749E" w:rsidP="009B749E">
      <w:r>
        <w:t xml:space="preserve">Adresa dodavatele : </w:t>
      </w:r>
      <w:r w:rsidR="00BE6CA6">
        <w:t>Viliam Růžička, Vrchní 1531/51, 747 05 Opava-Kateřinky, IČ: 74948407</w:t>
      </w:r>
    </w:p>
    <w:p w14:paraId="67175E33" w14:textId="77777777" w:rsidR="009B749E" w:rsidRDefault="009B749E" w:rsidP="009B749E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6423"/>
        <w:gridCol w:w="1863"/>
      </w:tblGrid>
      <w:tr w:rsidR="009B749E" w14:paraId="1211A511" w14:textId="77777777" w:rsidTr="004F2E42">
        <w:trPr>
          <w:trHeight w:val="567"/>
        </w:trPr>
        <w:tc>
          <w:tcPr>
            <w:tcW w:w="1346" w:type="dxa"/>
            <w:vAlign w:val="center"/>
          </w:tcPr>
          <w:p w14:paraId="0685A5F2" w14:textId="77777777" w:rsidR="009B749E" w:rsidRDefault="009B749E" w:rsidP="004F2E42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 ks</w:t>
            </w:r>
          </w:p>
        </w:tc>
        <w:tc>
          <w:tcPr>
            <w:tcW w:w="6466" w:type="dxa"/>
            <w:vAlign w:val="center"/>
          </w:tcPr>
          <w:p w14:paraId="503BD91B" w14:textId="77777777" w:rsidR="009B749E" w:rsidRDefault="009B749E" w:rsidP="004F2E42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bottom"/>
          </w:tcPr>
          <w:p w14:paraId="2304B062" w14:textId="77777777" w:rsidR="009B749E" w:rsidRDefault="009B749E" w:rsidP="004F2E42">
            <w:pPr>
              <w:pStyle w:val="Zkladntext"/>
              <w:jc w:val="center"/>
              <w:rPr>
                <w:sz w:val="32"/>
              </w:rPr>
            </w:pPr>
          </w:p>
          <w:p w14:paraId="05EF75B3" w14:textId="764BA699" w:rsidR="009B749E" w:rsidRDefault="009B749E" w:rsidP="004F2E42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Celková cena         </w:t>
            </w:r>
            <w:r w:rsidR="00BE6CA6">
              <w:rPr>
                <w:sz w:val="32"/>
              </w:rPr>
              <w:t>vč.</w:t>
            </w:r>
            <w:r>
              <w:rPr>
                <w:sz w:val="32"/>
              </w:rPr>
              <w:t xml:space="preserve"> DPH</w:t>
            </w:r>
          </w:p>
          <w:p w14:paraId="4E82FC30" w14:textId="77777777" w:rsidR="009B749E" w:rsidRDefault="009B749E" w:rsidP="004F2E42">
            <w:pPr>
              <w:pStyle w:val="Zkladntext"/>
              <w:jc w:val="center"/>
              <w:rPr>
                <w:sz w:val="32"/>
              </w:rPr>
            </w:pPr>
          </w:p>
        </w:tc>
      </w:tr>
      <w:tr w:rsidR="009B749E" w14:paraId="6C892C8E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49F638AB" w14:textId="77777777" w:rsidR="009B749E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05E8DA81" w14:textId="1DFF0CFF" w:rsidR="009B749E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dodávku a montáž venkovních žaluzií </w:t>
            </w:r>
          </w:p>
        </w:tc>
        <w:tc>
          <w:tcPr>
            <w:tcW w:w="1868" w:type="dxa"/>
            <w:vAlign w:val="center"/>
          </w:tcPr>
          <w:p w14:paraId="51134D4C" w14:textId="7B6369E4" w:rsidR="009B749E" w:rsidRDefault="00BE6CA6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182 406</w:t>
            </w:r>
            <w:r w:rsidR="009B749E"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9B749E" w14:paraId="32BFCEA9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657F3C85" w14:textId="4DC0ABA9" w:rsidR="009B749E" w:rsidRPr="009B749E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5D419ABF" w14:textId="774CE888" w:rsidR="009B749E" w:rsidRPr="00413937" w:rsidRDefault="00BE6CA6" w:rsidP="004F2E42">
            <w:r>
              <w:t>dle vaší cenové nabídky</w:t>
            </w:r>
          </w:p>
        </w:tc>
        <w:tc>
          <w:tcPr>
            <w:tcW w:w="1868" w:type="dxa"/>
            <w:vAlign w:val="center"/>
          </w:tcPr>
          <w:p w14:paraId="38DA88D3" w14:textId="77777777" w:rsidR="009B749E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14:paraId="37850DBF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0367F23B" w14:textId="00CE7AFE" w:rsidR="009B749E" w:rsidRPr="00750E9C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45C463D3" w14:textId="7386433D" w:rsidR="009B749E" w:rsidRPr="00480A43" w:rsidRDefault="009B749E" w:rsidP="004F2E42"/>
        </w:tc>
        <w:tc>
          <w:tcPr>
            <w:tcW w:w="1868" w:type="dxa"/>
            <w:vAlign w:val="center"/>
          </w:tcPr>
          <w:p w14:paraId="1A367DCE" w14:textId="77777777" w:rsidR="009B749E" w:rsidRPr="00E87709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C71C2" w14:paraId="516865F8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38035A57" w14:textId="77777777" w:rsidR="009C71C2" w:rsidRDefault="009C71C2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73AD9524" w14:textId="0C511142" w:rsidR="009C71C2" w:rsidRDefault="009C71C2" w:rsidP="004F2E42"/>
        </w:tc>
        <w:tc>
          <w:tcPr>
            <w:tcW w:w="1868" w:type="dxa"/>
            <w:vAlign w:val="center"/>
          </w:tcPr>
          <w:p w14:paraId="653F889A" w14:textId="77777777" w:rsidR="009C71C2" w:rsidRPr="00E87709" w:rsidRDefault="009C71C2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C71C2" w14:paraId="24B22549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1E5BEE80" w14:textId="77777777" w:rsidR="009C71C2" w:rsidRDefault="009C71C2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47D96FE1" w14:textId="77777777" w:rsidR="009C71C2" w:rsidRDefault="009C71C2" w:rsidP="004F2E42"/>
        </w:tc>
        <w:tc>
          <w:tcPr>
            <w:tcW w:w="1868" w:type="dxa"/>
            <w:vAlign w:val="center"/>
          </w:tcPr>
          <w:p w14:paraId="7BA5DA3C" w14:textId="77777777" w:rsidR="009C71C2" w:rsidRPr="00E87709" w:rsidRDefault="009C71C2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65919FC8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066D1DED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2321AFCB" w14:textId="45A2A108" w:rsidR="009B749E" w:rsidRPr="006D53C3" w:rsidRDefault="009B749E" w:rsidP="004F2E42">
            <w:r>
              <w:t xml:space="preserve">Termín provedení prací: </w:t>
            </w:r>
            <w:r w:rsidR="00BE6CA6">
              <w:t>rok 2023</w:t>
            </w:r>
          </w:p>
        </w:tc>
        <w:tc>
          <w:tcPr>
            <w:tcW w:w="1868" w:type="dxa"/>
            <w:vAlign w:val="center"/>
          </w:tcPr>
          <w:p w14:paraId="5E61B60B" w14:textId="77777777" w:rsidR="009B749E" w:rsidRPr="006D53C3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04CD2402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1EABA90E" w14:textId="77777777" w:rsidR="009B749E" w:rsidRPr="00B726C8" w:rsidRDefault="009B749E" w:rsidP="004F2E4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466" w:type="dxa"/>
            <w:vAlign w:val="bottom"/>
          </w:tcPr>
          <w:p w14:paraId="3A81390E" w14:textId="77777777" w:rsidR="009B749E" w:rsidRPr="00BB6E99" w:rsidRDefault="009B749E" w:rsidP="004F2E42"/>
        </w:tc>
        <w:tc>
          <w:tcPr>
            <w:tcW w:w="1868" w:type="dxa"/>
            <w:vAlign w:val="center"/>
          </w:tcPr>
          <w:p w14:paraId="0A76A60E" w14:textId="77777777" w:rsidR="009B749E" w:rsidRPr="006D53C3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6EA0EEE7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4CEB07B0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6F92D628" w14:textId="683E51AF" w:rsidR="009B749E" w:rsidRPr="00BB6E99" w:rsidRDefault="00010BF7" w:rsidP="004F2E42">
            <w:r>
              <w:t>Případné vícepráce musejí být písemně schváleny objednatelem.</w:t>
            </w:r>
          </w:p>
        </w:tc>
        <w:tc>
          <w:tcPr>
            <w:tcW w:w="1868" w:type="dxa"/>
            <w:vAlign w:val="center"/>
          </w:tcPr>
          <w:p w14:paraId="6F2EB9F5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2A0F7C59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2EF9FA59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4705E77F" w14:textId="77777777" w:rsidR="009B749E" w:rsidRPr="00BB6E99" w:rsidRDefault="009B749E" w:rsidP="004F2E42">
            <w:pPr>
              <w:ind w:left="360"/>
            </w:pPr>
          </w:p>
        </w:tc>
        <w:tc>
          <w:tcPr>
            <w:tcW w:w="1868" w:type="dxa"/>
            <w:vAlign w:val="center"/>
          </w:tcPr>
          <w:p w14:paraId="488ED1B2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052DC78F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2F221E47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bottom"/>
          </w:tcPr>
          <w:p w14:paraId="4AF04942" w14:textId="77777777" w:rsidR="009B749E" w:rsidRPr="00BB6E99" w:rsidRDefault="009B749E" w:rsidP="004F2E42">
            <w:r>
              <w:t xml:space="preserve">Obě smluvní strany souhlasí se zveřejněním smlouvy </w:t>
            </w:r>
          </w:p>
        </w:tc>
        <w:tc>
          <w:tcPr>
            <w:tcW w:w="1868" w:type="dxa"/>
            <w:vAlign w:val="center"/>
          </w:tcPr>
          <w:p w14:paraId="7F373D0B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702E7CE6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484D7677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5EC691F0" w14:textId="77777777" w:rsidR="009B749E" w:rsidRPr="00BB6E99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8" w:type="dxa"/>
            <w:vAlign w:val="center"/>
          </w:tcPr>
          <w:p w14:paraId="02D994CF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60E535A0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427A6A22" w14:textId="77777777" w:rsidR="009B749E" w:rsidRPr="006D53C3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6D467E61" w14:textId="77777777" w:rsidR="009B749E" w:rsidRPr="00BB6E99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446B3BE2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B749E" w:rsidRPr="006D53C3" w14:paraId="6FD8F4C6" w14:textId="77777777" w:rsidTr="004F2E42">
        <w:trPr>
          <w:trHeight w:val="397"/>
        </w:trPr>
        <w:tc>
          <w:tcPr>
            <w:tcW w:w="1346" w:type="dxa"/>
            <w:vAlign w:val="center"/>
          </w:tcPr>
          <w:p w14:paraId="544723E0" w14:textId="77777777" w:rsidR="009B749E" w:rsidRPr="006D53C3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66" w:type="dxa"/>
            <w:vAlign w:val="center"/>
          </w:tcPr>
          <w:p w14:paraId="48381FAB" w14:textId="77777777" w:rsidR="009B749E" w:rsidRPr="006D53C3" w:rsidRDefault="009B749E" w:rsidP="004F2E4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8" w:type="dxa"/>
            <w:vAlign w:val="center"/>
          </w:tcPr>
          <w:p w14:paraId="2C23AE0D" w14:textId="77777777" w:rsidR="009B749E" w:rsidRPr="006D53C3" w:rsidRDefault="009B749E" w:rsidP="004F2E4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713337C7" w14:textId="77777777" w:rsidR="009B749E" w:rsidRDefault="009B749E" w:rsidP="009B749E">
      <w:pPr>
        <w:pStyle w:val="Zkladntext"/>
      </w:pPr>
    </w:p>
    <w:p w14:paraId="54EFC434" w14:textId="77777777" w:rsidR="009B749E" w:rsidRPr="006D53C3" w:rsidRDefault="009B749E" w:rsidP="009B749E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 xml:space="preserve">        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</w:p>
    <w:p w14:paraId="0D46E2EC" w14:textId="35C5D9F4" w:rsidR="009B749E" w:rsidRDefault="009B749E" w:rsidP="009B749E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Objednal </w:t>
      </w:r>
      <w:r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ab/>
        <w:t>ředitele školy</w:t>
      </w:r>
      <w:r w:rsidRPr="004A31C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</w:p>
    <w:p w14:paraId="737C3E04" w14:textId="77777777" w:rsidR="009B749E" w:rsidRDefault="009B749E" w:rsidP="009B749E">
      <w:pPr>
        <w:pStyle w:val="Zkladntext"/>
        <w:rPr>
          <w:b w:val="0"/>
          <w:bCs w:val="0"/>
          <w:sz w:val="24"/>
        </w:rPr>
      </w:pPr>
    </w:p>
    <w:p w14:paraId="006407D5" w14:textId="77777777" w:rsidR="009B749E" w:rsidRDefault="009B749E" w:rsidP="009B749E">
      <w:pPr>
        <w:pStyle w:val="Zkladntext"/>
        <w:rPr>
          <w:b w:val="0"/>
          <w:bCs w:val="0"/>
          <w:sz w:val="24"/>
        </w:rPr>
      </w:pPr>
    </w:p>
    <w:p w14:paraId="188D2AE8" w14:textId="77777777" w:rsidR="009B749E" w:rsidRDefault="009B749E" w:rsidP="009B749E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7AB3C66B" w14:textId="07671C33" w:rsidR="009B749E" w:rsidRDefault="009B749E" w:rsidP="009B749E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 w:rsidR="00010BF7">
        <w:rPr>
          <w:b w:val="0"/>
          <w:bCs w:val="0"/>
          <w:sz w:val="24"/>
        </w:rPr>
        <w:tab/>
      </w:r>
      <w:r w:rsidR="00010BF7">
        <w:rPr>
          <w:b w:val="0"/>
          <w:bCs w:val="0"/>
          <w:sz w:val="24"/>
        </w:rPr>
        <w:tab/>
      </w:r>
      <w:r w:rsidR="00010BF7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72545933</w:t>
      </w:r>
    </w:p>
    <w:p w14:paraId="5DCFF1A9" w14:textId="77777777" w:rsidR="009B749E" w:rsidRDefault="009B749E" w:rsidP="009B749E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Fakturační adresa:     Základní škola a mateřská škola Český Těšín Hrabina, příspěvková organizace</w:t>
      </w:r>
    </w:p>
    <w:p w14:paraId="0D76B6F1" w14:textId="77777777" w:rsidR="009B749E" w:rsidRDefault="009B749E" w:rsidP="009B749E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14:paraId="6A66FB6B" w14:textId="3910711E" w:rsidR="00B348A4" w:rsidRDefault="009B749E" w:rsidP="009C71C2">
      <w:pPr>
        <w:pStyle w:val="Zkladntext"/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737 01  Český Těšín</w:t>
      </w:r>
      <w:r>
        <w:tab/>
      </w:r>
    </w:p>
    <w:sectPr w:rsidR="00B348A4" w:rsidSect="009B749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9E"/>
    <w:rsid w:val="00010BF7"/>
    <w:rsid w:val="002B5372"/>
    <w:rsid w:val="00896893"/>
    <w:rsid w:val="009B749E"/>
    <w:rsid w:val="009C71C2"/>
    <w:rsid w:val="00B348A4"/>
    <w:rsid w:val="00B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13D9"/>
  <w15:chartTrackingRefBased/>
  <w15:docId w15:val="{19EBCC7B-646B-4601-9142-E3FE5E3C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4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B749E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9B749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49E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9B749E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B749E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9B749E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B749E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9B749E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3</cp:revision>
  <dcterms:created xsi:type="dcterms:W3CDTF">2023-12-29T14:26:00Z</dcterms:created>
  <dcterms:modified xsi:type="dcterms:W3CDTF">2023-12-29T14:27:00Z</dcterms:modified>
</cp:coreProperties>
</file>