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7"/>
        <w:gridCol w:w="2827"/>
        <w:gridCol w:w="1817"/>
        <w:gridCol w:w="3424"/>
        <w:gridCol w:w="19"/>
      </w:tblGrid>
      <w:tr w:rsidR="0098229D" w14:paraId="127985D2" w14:textId="77777777" w:rsidTr="00F5338B">
        <w:trPr>
          <w:gridAfter w:val="1"/>
          <w:wAfter w:w="19" w:type="dxa"/>
          <w:cantSplit/>
          <w:trHeight w:val="904"/>
        </w:trPr>
        <w:tc>
          <w:tcPr>
            <w:tcW w:w="7057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BFF29EF" w14:textId="28E750F6" w:rsidR="0098229D" w:rsidRPr="00E34032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022953">
              <w:rPr>
                <w:rFonts w:cs="Georgia"/>
                <w:b/>
                <w:bCs/>
                <w:color w:val="000000"/>
                <w:sz w:val="43"/>
                <w:szCs w:val="43"/>
              </w:rPr>
              <w:t>4</w:t>
            </w:r>
            <w:r w:rsidR="007207A9">
              <w:rPr>
                <w:rFonts w:cs="Georgia"/>
                <w:b/>
                <w:bCs/>
                <w:color w:val="000000"/>
                <w:sz w:val="43"/>
                <w:szCs w:val="43"/>
              </w:rPr>
              <w:t>68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9F054B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56F8664D" w14:textId="784A0D21" w:rsidR="0098229D" w:rsidRPr="00B4150D" w:rsidRDefault="0087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79F12B10" wp14:editId="6A346D17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901" w:rsidRPr="00E24129" w14:paraId="5569BA75" w14:textId="77777777" w:rsidTr="00F5338B">
        <w:trPr>
          <w:gridAfter w:val="1"/>
          <w:wAfter w:w="19" w:type="dxa"/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5B0F87B4" w14:textId="77777777" w:rsidR="001E2901" w:rsidRPr="00AF7E54" w:rsidRDefault="001E2901" w:rsidP="001E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DD5E9FD" w14:textId="77777777" w:rsidR="001E2901" w:rsidRPr="00871713" w:rsidRDefault="001E2901" w:rsidP="001E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1713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27E9ACE" w14:textId="5B089BA9" w:rsidR="001E2901" w:rsidRPr="00AF7E54" w:rsidRDefault="001E2901" w:rsidP="001E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ED4C35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1E05891C" w14:textId="1CFDCE05" w:rsidR="001E2901" w:rsidRPr="009A22A4" w:rsidRDefault="001E2901" w:rsidP="001E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7663E1">
              <w:rPr>
                <w:rFonts w:cs="Georgia"/>
                <w:b/>
                <w:bCs/>
                <w:color w:val="000000"/>
              </w:rPr>
              <w:t>VARS BRNO a.s.</w:t>
            </w:r>
          </w:p>
        </w:tc>
      </w:tr>
      <w:tr w:rsidR="001E2901" w:rsidRPr="00E24129" w14:paraId="589DFDF1" w14:textId="77777777" w:rsidTr="00F5338B">
        <w:trPr>
          <w:gridAfter w:val="1"/>
          <w:wAfter w:w="19" w:type="dxa"/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5422F8B0" w14:textId="77777777" w:rsidR="001E2901" w:rsidRPr="00566F6C" w:rsidRDefault="001E2901" w:rsidP="001E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B5E23" w14:textId="77777777" w:rsidR="001E2901" w:rsidRPr="00EF5B87" w:rsidRDefault="001E2901" w:rsidP="001E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35475BA1" w14:textId="4920DD9A" w:rsidR="001E2901" w:rsidRPr="00AF7E54" w:rsidRDefault="001E2901" w:rsidP="001E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ED4C35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D92ED15" w14:textId="5C9ED73A" w:rsidR="001E2901" w:rsidRPr="00AF7E54" w:rsidRDefault="001E2901" w:rsidP="001E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7663E1">
              <w:rPr>
                <w:rFonts w:cs="Georgia"/>
                <w:bCs/>
                <w:color w:val="000000"/>
              </w:rPr>
              <w:t xml:space="preserve">Kroftova 3167/80c, </w:t>
            </w:r>
          </w:p>
        </w:tc>
      </w:tr>
      <w:tr w:rsidR="001E2901" w:rsidRPr="00E24129" w14:paraId="7DD83737" w14:textId="77777777" w:rsidTr="00F5338B">
        <w:trPr>
          <w:gridAfter w:val="1"/>
          <w:wAfter w:w="19" w:type="dxa"/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4023F30C" w14:textId="77777777" w:rsidR="001E2901" w:rsidRPr="00EF5B87" w:rsidRDefault="001E2901" w:rsidP="001E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FEDCC" w14:textId="77777777" w:rsidR="001E2901" w:rsidRPr="00EF5B87" w:rsidRDefault="001E2901" w:rsidP="001E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4FC28E2A" w14:textId="77777777" w:rsidR="001E2901" w:rsidRPr="00AF7E54" w:rsidRDefault="001E2901" w:rsidP="001E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5D4C00A" w14:textId="0B63A826" w:rsidR="001E2901" w:rsidRPr="00AF7E54" w:rsidRDefault="001E2901" w:rsidP="001E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7663E1">
              <w:rPr>
                <w:rFonts w:cs="Georgia"/>
                <w:bCs/>
                <w:color w:val="000000"/>
              </w:rPr>
              <w:t>616 00 Brno</w:t>
            </w:r>
          </w:p>
        </w:tc>
      </w:tr>
      <w:tr w:rsidR="001E2901" w:rsidRPr="00E24129" w14:paraId="5286E1F9" w14:textId="77777777" w:rsidTr="00F5338B">
        <w:trPr>
          <w:gridAfter w:val="1"/>
          <w:wAfter w:w="19" w:type="dxa"/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6ACB3549" w14:textId="77777777" w:rsidR="001E2901" w:rsidRPr="00AF7E54" w:rsidRDefault="001E2901" w:rsidP="001E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8188D" w14:textId="77777777" w:rsidR="001E2901" w:rsidRPr="00BC6B04" w:rsidRDefault="001E2901" w:rsidP="001E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67628368" w14:textId="06450944" w:rsidR="001E2901" w:rsidRPr="00AF7E54" w:rsidRDefault="001E2901" w:rsidP="001E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ED4C35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95810BC" w14:textId="72DC1DF7" w:rsidR="001E2901" w:rsidRPr="00AF7E54" w:rsidRDefault="001E2901" w:rsidP="001E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7663E1">
              <w:rPr>
                <w:rStyle w:val="nowrap"/>
              </w:rPr>
              <w:t>63481901</w:t>
            </w:r>
          </w:p>
        </w:tc>
      </w:tr>
      <w:tr w:rsidR="001E2901" w:rsidRPr="00E24129" w14:paraId="675932B3" w14:textId="77777777" w:rsidTr="00F5338B">
        <w:trPr>
          <w:gridAfter w:val="1"/>
          <w:wAfter w:w="19" w:type="dxa"/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1B97F9F5" w14:textId="77777777" w:rsidR="001E2901" w:rsidRPr="00AF7E54" w:rsidRDefault="001E2901" w:rsidP="001E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CE015" w14:textId="77777777" w:rsidR="001E2901" w:rsidRPr="00AF7E54" w:rsidRDefault="001E2901" w:rsidP="001E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760D4251" w14:textId="3CD2B585" w:rsidR="001E2901" w:rsidRPr="00AF7E54" w:rsidRDefault="001E2901" w:rsidP="001E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ED4C35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5B62292" w14:textId="2DBA17D1" w:rsidR="001E2901" w:rsidRPr="00D67FF4" w:rsidRDefault="001E2901" w:rsidP="001E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ED4C35">
              <w:rPr>
                <w:rFonts w:cs="Georgia"/>
                <w:bCs/>
                <w:color w:val="000000"/>
              </w:rPr>
              <w:t>CZ</w:t>
            </w:r>
            <w:r w:rsidRPr="007663E1">
              <w:rPr>
                <w:rStyle w:val="nowrap"/>
              </w:rPr>
              <w:t>63481901</w:t>
            </w:r>
          </w:p>
        </w:tc>
      </w:tr>
      <w:tr w:rsidR="001E2901" w:rsidRPr="00E24129" w14:paraId="5DB46170" w14:textId="77777777" w:rsidTr="00F5338B">
        <w:trPr>
          <w:gridAfter w:val="1"/>
          <w:wAfter w:w="19" w:type="dxa"/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63FADA03" w14:textId="77777777" w:rsidR="001E2901" w:rsidRPr="00AF7E54" w:rsidRDefault="001E2901" w:rsidP="001E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A8EE4" w14:textId="77777777" w:rsidR="001E2901" w:rsidRPr="00AF7E54" w:rsidRDefault="001E2901" w:rsidP="001E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43988696" w14:textId="77777777" w:rsidR="001E2901" w:rsidRPr="00AF7E54" w:rsidRDefault="001E2901" w:rsidP="001E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D700674" w14:textId="7BBA5E5B" w:rsidR="001E2901" w:rsidRPr="00AF7E54" w:rsidRDefault="001E2901" w:rsidP="001E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ED4C35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átce DPH"/>
                    <w:listEntry w:val="Není plátce DPH"/>
                  </w:ddList>
                </w:ffData>
              </w:fldChar>
            </w:r>
            <w:r w:rsidRPr="00ED4C35">
              <w:rPr>
                <w:rFonts w:cs="Arial"/>
                <w:b/>
                <w:color w:val="000000"/>
              </w:rPr>
              <w:instrText xml:space="preserve"> FORMDROPDOWN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ED4C35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1E2901" w:rsidRPr="00E24129" w14:paraId="0F8FE4CE" w14:textId="77777777" w:rsidTr="00F5338B">
        <w:trPr>
          <w:gridAfter w:val="1"/>
          <w:wAfter w:w="19" w:type="dxa"/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6C0AE299" w14:textId="77777777" w:rsidR="001E2901" w:rsidRPr="00AF7E54" w:rsidRDefault="001E2901" w:rsidP="001E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3EA69" w14:textId="76641C24" w:rsidR="001E2901" w:rsidRPr="00AF7E54" w:rsidRDefault="001E2901" w:rsidP="001E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4AE76" w14:textId="44263E50" w:rsidR="001E2901" w:rsidRPr="00AF7E54" w:rsidRDefault="001E2901" w:rsidP="001E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ED4C35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0885C980" w14:textId="79987EFF" w:rsidR="001E2901" w:rsidRPr="00AF7E54" w:rsidRDefault="001E2901" w:rsidP="001E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</w:tr>
      <w:tr w:rsidR="001E2901" w:rsidRPr="00E24129" w14:paraId="378ACE2A" w14:textId="77777777" w:rsidTr="00F5338B">
        <w:trPr>
          <w:gridAfter w:val="1"/>
          <w:wAfter w:w="19" w:type="dxa"/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E497A3F" w14:textId="77777777" w:rsidR="001E2901" w:rsidRPr="00AF7E54" w:rsidRDefault="001E2901" w:rsidP="001E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37A56" w14:textId="6A4CE875" w:rsidR="001E2901" w:rsidRPr="00AF7E54" w:rsidRDefault="001E2901" w:rsidP="001E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8F89A" w14:textId="7361428B" w:rsidR="001E2901" w:rsidRPr="00AF7E54" w:rsidRDefault="001E2901" w:rsidP="001E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ED4C35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46C61119" w14:textId="237EB908" w:rsidR="001E2901" w:rsidRPr="00AF7E54" w:rsidRDefault="001E2901" w:rsidP="001E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</w:tr>
      <w:tr w:rsidR="001E2901" w:rsidRPr="00E24129" w14:paraId="40874046" w14:textId="77777777" w:rsidTr="00F5338B">
        <w:trPr>
          <w:gridAfter w:val="1"/>
          <w:wAfter w:w="19" w:type="dxa"/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313F22E" w14:textId="77777777" w:rsidR="001E2901" w:rsidRPr="00AF7E54" w:rsidRDefault="001E2901" w:rsidP="001E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EAF26" w14:textId="4F8D2A4B" w:rsidR="001E2901" w:rsidRPr="00AF7E54" w:rsidRDefault="001E2901" w:rsidP="001E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1EF83" w14:textId="0330A49F" w:rsidR="001E2901" w:rsidRPr="00AF7E54" w:rsidRDefault="001E2901" w:rsidP="001E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ED4C35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7ADE62F5" w14:textId="759C5689" w:rsidR="001E2901" w:rsidRPr="00AF7E54" w:rsidRDefault="001E2901" w:rsidP="001E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</w:tr>
      <w:tr w:rsidR="001E2901" w:rsidRPr="00E24129" w14:paraId="3DA4D596" w14:textId="77777777" w:rsidTr="00F5338B">
        <w:trPr>
          <w:gridAfter w:val="1"/>
          <w:wAfter w:w="19" w:type="dxa"/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FB98D3B" w14:textId="77777777" w:rsidR="001E2901" w:rsidRPr="00D67FF4" w:rsidRDefault="001E2901" w:rsidP="001E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BD512" w14:textId="09B0B711" w:rsidR="001E2901" w:rsidRPr="000563D1" w:rsidRDefault="001E2901" w:rsidP="001E2901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9D5B3" w14:textId="0D608E78" w:rsidR="001E2901" w:rsidRPr="00AF7E54" w:rsidRDefault="001E2901" w:rsidP="001E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ED4C35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22E81CC7" w14:textId="5B6BACDD" w:rsidR="001E2901" w:rsidRPr="00AF7E54" w:rsidRDefault="001E2901" w:rsidP="001E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</w:tr>
      <w:tr w:rsidR="00670F35" w:rsidRPr="00E24129" w14:paraId="577E8B8D" w14:textId="77777777" w:rsidTr="00F5338B">
        <w:trPr>
          <w:gridAfter w:val="1"/>
          <w:wAfter w:w="19" w:type="dxa"/>
          <w:cantSplit/>
          <w:trHeight w:val="170"/>
        </w:trPr>
        <w:tc>
          <w:tcPr>
            <w:tcW w:w="5240" w:type="dxa"/>
            <w:gridSpan w:val="3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77A2A66B" w14:textId="77777777" w:rsidR="00670F35" w:rsidRPr="00816AA2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AC4B5C8" w14:textId="240DBD96" w:rsidR="00DA0419" w:rsidRPr="00816AA2" w:rsidRDefault="00670F35" w:rsidP="0061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r w:rsidRPr="00613BD8">
              <w:rPr>
                <w:rFonts w:cs="Georgia"/>
                <w:color w:val="000000"/>
              </w:rPr>
              <w:t>Zapsána v obchodním rejstříku</w:t>
            </w:r>
            <w:r w:rsidR="00A240FC">
              <w:rPr>
                <w:rFonts w:cs="Georgia"/>
                <w:color w:val="000000"/>
              </w:rPr>
              <w:t xml:space="preserve"> pod spisovou značkou     </w:t>
            </w:r>
            <w:r w:rsidRPr="00613BD8">
              <w:rPr>
                <w:rFonts w:cs="Georgia"/>
                <w:color w:val="000000"/>
              </w:rPr>
              <w:t xml:space="preserve"> </w:t>
            </w:r>
            <w:r w:rsidR="008D70B1" w:rsidRPr="008D70B1">
              <w:rPr>
                <w:rFonts w:cs="Georgia"/>
                <w:color w:val="000000"/>
              </w:rPr>
              <w:t xml:space="preserve"> </w:t>
            </w:r>
            <w:r w:rsidR="008D70B1" w:rsidRPr="008D70B1">
              <w:rPr>
                <w:rFonts w:cs="Georgia"/>
                <w:color w:val="000000"/>
              </w:rPr>
              <w:tab/>
              <w:t>B 1743 vedená u Krajského soudu v Brně</w:t>
            </w:r>
          </w:p>
        </w:tc>
      </w:tr>
      <w:tr w:rsidR="0098229D" w:rsidRPr="00E24129" w14:paraId="16F51F97" w14:textId="77777777" w:rsidTr="001E29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val="392"/>
        </w:trPr>
        <w:tc>
          <w:tcPr>
            <w:tcW w:w="10500" w:type="dxa"/>
            <w:gridSpan w:val="6"/>
            <w:vAlign w:val="bottom"/>
          </w:tcPr>
          <w:p w14:paraId="58B4462D" w14:textId="03467190" w:rsidR="0098229D" w:rsidRPr="00E24129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F5338B">
              <w:rPr>
                <w:rFonts w:cs="Georgia"/>
                <w:b/>
                <w:bCs/>
                <w:color w:val="000000"/>
                <w:sz w:val="28"/>
                <w:szCs w:val="28"/>
              </w:rPr>
              <w:t>Objednáváme u Vás</w:t>
            </w:r>
            <w:r w:rsidR="009C3E04">
              <w:rPr>
                <w:rFonts w:cs="Georgia"/>
                <w:b/>
                <w:bCs/>
                <w:color w:val="000000"/>
                <w:sz w:val="28"/>
                <w:szCs w:val="28"/>
              </w:rPr>
              <w:t xml:space="preserve"> dle telefonické nabídky</w:t>
            </w:r>
          </w:p>
        </w:tc>
      </w:tr>
      <w:tr w:rsidR="0098229D" w:rsidRPr="000F53D1" w14:paraId="6341500E" w14:textId="77777777" w:rsidTr="001E29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val="2591"/>
        </w:trPr>
        <w:tc>
          <w:tcPr>
            <w:tcW w:w="10500" w:type="dxa"/>
            <w:gridSpan w:val="6"/>
            <w:vAlign w:val="bottom"/>
          </w:tcPr>
          <w:p w14:paraId="68D33DBD" w14:textId="63258E0E" w:rsidR="008317CD" w:rsidRPr="00F5338B" w:rsidRDefault="00A407FF" w:rsidP="002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</w:rPr>
            </w:pPr>
            <w:r w:rsidRPr="00F5338B">
              <w:rPr>
                <w:rFonts w:cs="Georgia"/>
              </w:rPr>
              <w:t>m</w:t>
            </w:r>
            <w:r w:rsidR="008317CD" w:rsidRPr="00F5338B">
              <w:rPr>
                <w:rFonts w:cs="Georgia"/>
              </w:rPr>
              <w:t>igraci aplikací a služeb na nový hardware infrastruktury RIS:</w:t>
            </w:r>
          </w:p>
          <w:p w14:paraId="393799F0" w14:textId="15B79A16" w:rsidR="008317CD" w:rsidRPr="00F5338B" w:rsidRDefault="008317CD" w:rsidP="002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</w:rPr>
            </w:pPr>
            <w:r w:rsidRPr="00F5338B">
              <w:rPr>
                <w:rFonts w:cs="Georgia"/>
              </w:rPr>
              <w:t xml:space="preserve">• </w:t>
            </w:r>
            <w:r w:rsidR="00E1461F">
              <w:rPr>
                <w:rFonts w:cs="Georgia"/>
              </w:rPr>
              <w:t>analýza proveditelnosti rozdělení služeb RIS a GIS do oddělených lokalit</w:t>
            </w:r>
            <w:r w:rsidRPr="00F5338B">
              <w:rPr>
                <w:rFonts w:cs="Georgia"/>
              </w:rPr>
              <w:t xml:space="preserve"> </w:t>
            </w:r>
          </w:p>
          <w:p w14:paraId="3FC613D5" w14:textId="2CF3A314" w:rsidR="00E1461F" w:rsidRPr="00F5338B" w:rsidRDefault="008317CD" w:rsidP="002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</w:rPr>
            </w:pPr>
            <w:r w:rsidRPr="00F5338B">
              <w:rPr>
                <w:rFonts w:cs="Georgia"/>
              </w:rPr>
              <w:t xml:space="preserve">• Specifikace potřebných serverových prostředků </w:t>
            </w:r>
            <w:r w:rsidR="00E1461F">
              <w:rPr>
                <w:rFonts w:cs="Georgia"/>
              </w:rPr>
              <w:t>v RIS Centru</w:t>
            </w:r>
          </w:p>
          <w:p w14:paraId="7CC9C28C" w14:textId="6B785EB7" w:rsidR="00D455DC" w:rsidRPr="00F5338B" w:rsidRDefault="008317CD" w:rsidP="002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</w:rPr>
            </w:pPr>
            <w:r w:rsidRPr="00F5338B">
              <w:rPr>
                <w:rFonts w:cs="Georgia"/>
              </w:rPr>
              <w:t xml:space="preserve">• </w:t>
            </w:r>
            <w:r w:rsidR="00E1461F">
              <w:rPr>
                <w:rFonts w:cs="Georgia"/>
              </w:rPr>
              <w:t>Návrh realizace – projektová dokumentace</w:t>
            </w:r>
            <w:r w:rsidRPr="00F5338B">
              <w:rPr>
                <w:rFonts w:cs="Georgia"/>
              </w:rPr>
              <w:t xml:space="preserve"> </w:t>
            </w:r>
          </w:p>
          <w:p w14:paraId="2BEAF0FA" w14:textId="40801763" w:rsidR="008D61EA" w:rsidRPr="00F5338B" w:rsidRDefault="008317CD" w:rsidP="002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</w:rPr>
            </w:pPr>
            <w:r w:rsidRPr="00F5338B">
              <w:rPr>
                <w:rFonts w:cs="Georgia"/>
              </w:rPr>
              <w:t xml:space="preserve">• </w:t>
            </w:r>
            <w:r w:rsidR="00E1461F">
              <w:rPr>
                <w:rFonts w:cs="Georgia"/>
              </w:rPr>
              <w:t>Realizace migrace (nezahrnuje případné softwarové</w:t>
            </w:r>
            <w:r w:rsidR="00155EC1">
              <w:rPr>
                <w:rFonts w:cs="Georgia"/>
              </w:rPr>
              <w:t xml:space="preserve"> úpravy vyvolané oddělením služeb RIS a GIS)</w:t>
            </w:r>
          </w:p>
          <w:p w14:paraId="7155B7B0" w14:textId="0B1DAC8E" w:rsidR="008317CD" w:rsidRPr="00F5338B" w:rsidRDefault="00D455DC" w:rsidP="002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</w:rPr>
            </w:pPr>
            <w:r w:rsidRPr="00F5338B">
              <w:rPr>
                <w:rFonts w:cs="Georgia"/>
              </w:rPr>
              <w:t>Sazba za hodinu 1</w:t>
            </w:r>
            <w:r w:rsidR="00E1461F">
              <w:rPr>
                <w:rFonts w:cs="Georgia"/>
              </w:rPr>
              <w:t>866</w:t>
            </w:r>
            <w:r w:rsidRPr="00F5338B">
              <w:rPr>
                <w:rFonts w:cs="Georgia"/>
              </w:rPr>
              <w:t xml:space="preserve">,- Kč. Odhadovaný počet hodin </w:t>
            </w:r>
            <w:r w:rsidR="00E1461F">
              <w:rPr>
                <w:rFonts w:cs="Georgia"/>
              </w:rPr>
              <w:t>9</w:t>
            </w:r>
            <w:r w:rsidRPr="00F5338B">
              <w:rPr>
                <w:rFonts w:cs="Georgia"/>
              </w:rPr>
              <w:t>0.</w:t>
            </w:r>
          </w:p>
          <w:p w14:paraId="7237D708" w14:textId="6D0CFCD8" w:rsidR="008317CD" w:rsidRPr="008A1E79" w:rsidRDefault="00F5338B" w:rsidP="002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sz w:val="24"/>
                <w:szCs w:val="24"/>
              </w:rPr>
            </w:pPr>
            <w:r w:rsidRPr="00F5338B">
              <w:rPr>
                <w:rFonts w:cs="Georgia"/>
              </w:rPr>
              <w:t xml:space="preserve">Akce s možností částečné fakturace. Fakturu spolu s potvrzený předávacím protokolem zašle dodavatel do datové schránky odběratele. </w:t>
            </w:r>
            <w:r w:rsidRPr="00F5338B">
              <w:rPr>
                <w:rStyle w:val="Siln"/>
                <w:sz w:val="20"/>
                <w:szCs w:val="20"/>
              </w:rPr>
              <w:t>ID Datové schránky</w:t>
            </w:r>
            <w:r w:rsidRPr="00F5338B">
              <w:rPr>
                <w:sz w:val="20"/>
                <w:szCs w:val="20"/>
              </w:rPr>
              <w:t>: ndn5skh</w:t>
            </w:r>
          </w:p>
        </w:tc>
      </w:tr>
      <w:tr w:rsidR="0098229D" w:rsidRPr="000F53D1" w14:paraId="4A398354" w14:textId="77777777" w:rsidTr="001E29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val="1509"/>
        </w:trPr>
        <w:tc>
          <w:tcPr>
            <w:tcW w:w="10500" w:type="dxa"/>
            <w:gridSpan w:val="6"/>
            <w:vAlign w:val="bottom"/>
          </w:tcPr>
          <w:p w14:paraId="5BA9168E" w14:textId="450CF616" w:rsidR="00D67FF4" w:rsidRPr="000F53D1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613BD8">
              <w:rPr>
                <w:rFonts w:cs="Arial"/>
                <w:color w:val="000000"/>
                <w:sz w:val="17"/>
                <w:szCs w:val="17"/>
              </w:rPr>
              <w:t>Dodavatel</w:t>
            </w:r>
            <w:r w:rsidR="00D110F7" w:rsidRPr="00613BD8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613BD8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613BD8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613BD8">
              <w:rPr>
                <w:rFonts w:cs="Arial"/>
                <w:color w:val="000000"/>
                <w:sz w:val="17"/>
                <w:szCs w:val="17"/>
              </w:rPr>
              <w:t xml:space="preserve">pouze na základě oprávněnou osobou odběratele odsouhlaseného </w:t>
            </w:r>
            <w:r w:rsidR="008D61EA">
              <w:rPr>
                <w:rFonts w:cs="Arial"/>
                <w:color w:val="000000"/>
                <w:sz w:val="17"/>
                <w:szCs w:val="17"/>
              </w:rPr>
              <w:t>přijetí plnění.</w:t>
            </w:r>
            <w:r w:rsidRPr="00613BD8">
              <w:rPr>
                <w:rFonts w:cs="Arial"/>
                <w:color w:val="000000"/>
                <w:sz w:val="17"/>
                <w:szCs w:val="17"/>
              </w:rPr>
              <w:t xml:space="preserve"> Oprávněnou osobou odběratele pro převzetí předmětu plnění této objednávky</w:t>
            </w:r>
            <w:r w:rsidR="00613BD8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DC7E33">
              <w:rPr>
                <w:rFonts w:cs="Arial"/>
                <w:color w:val="000000"/>
                <w:sz w:val="17"/>
                <w:szCs w:val="17"/>
              </w:rPr>
              <w:t>XXXXXXXXXXX</w:t>
            </w:r>
            <w:r w:rsidR="008317CD">
              <w:rPr>
                <w:rFonts w:cs="Arial"/>
                <w:color w:val="000000"/>
                <w:sz w:val="17"/>
                <w:szCs w:val="17"/>
              </w:rPr>
              <w:t xml:space="preserve">, ORI. </w:t>
            </w:r>
          </w:p>
          <w:p w14:paraId="00D32DE4" w14:textId="73D15565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    </w:t>
            </w:r>
            <w:r w:rsidR="00D455DC">
              <w:rPr>
                <w:rFonts w:cs="Georgia"/>
                <w:b/>
                <w:color w:val="000000"/>
                <w:sz w:val="24"/>
                <w:szCs w:val="24"/>
              </w:rPr>
              <w:t>16</w:t>
            </w:r>
            <w:r w:rsidR="001E2901">
              <w:rPr>
                <w:rFonts w:cs="Georgia"/>
                <w:b/>
                <w:color w:val="000000"/>
                <w:sz w:val="24"/>
                <w:szCs w:val="24"/>
              </w:rPr>
              <w:t>7.940</w:t>
            </w:r>
            <w:r w:rsidR="00613BD8">
              <w:rPr>
                <w:rFonts w:cs="Georgia"/>
                <w:b/>
                <w:color w:val="000000"/>
                <w:sz w:val="24"/>
                <w:szCs w:val="24"/>
              </w:rPr>
              <w:t xml:space="preserve">,- </w:t>
            </w:r>
            <w:r w:rsidR="00EF5B87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</w:p>
          <w:p w14:paraId="1034875C" w14:textId="3F6C98C3" w:rsidR="0098229D" w:rsidRPr="000F53D1" w:rsidRDefault="00AF7E54" w:rsidP="00E0164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          </w:t>
            </w:r>
            <w:r w:rsidR="00D455DC">
              <w:rPr>
                <w:rFonts w:cs="Georgia"/>
                <w:b/>
                <w:color w:val="000000"/>
                <w:sz w:val="24"/>
                <w:szCs w:val="24"/>
              </w:rPr>
              <w:t>203.2</w:t>
            </w:r>
            <w:r w:rsidR="001E2901">
              <w:rPr>
                <w:rFonts w:cs="Georgia"/>
                <w:b/>
                <w:color w:val="000000"/>
                <w:sz w:val="24"/>
                <w:szCs w:val="24"/>
              </w:rPr>
              <w:t>07,40</w:t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>Kč vč. DPH</w:t>
            </w:r>
          </w:p>
        </w:tc>
      </w:tr>
      <w:tr w:rsidR="0098229D" w:rsidRPr="000F53D1" w14:paraId="3CDB76B9" w14:textId="77777777" w:rsidTr="001E29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val="256"/>
        </w:trPr>
        <w:tc>
          <w:tcPr>
            <w:tcW w:w="2413" w:type="dxa"/>
            <w:gridSpan w:val="2"/>
          </w:tcPr>
          <w:p w14:paraId="1B6FFC1E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7" w:type="dxa"/>
            <w:gridSpan w:val="4"/>
          </w:tcPr>
          <w:p w14:paraId="3227D321" w14:textId="7DBD0BAE" w:rsidR="0098229D" w:rsidRPr="000F53D1" w:rsidRDefault="0061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Převodem</w:t>
            </w:r>
          </w:p>
        </w:tc>
      </w:tr>
      <w:tr w:rsidR="0098229D" w:rsidRPr="000F53D1" w14:paraId="38686449" w14:textId="77777777" w:rsidTr="001E29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val="241"/>
        </w:trPr>
        <w:tc>
          <w:tcPr>
            <w:tcW w:w="2413" w:type="dxa"/>
            <w:gridSpan w:val="2"/>
            <w:vAlign w:val="bottom"/>
          </w:tcPr>
          <w:p w14:paraId="4A6679F6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7" w:type="dxa"/>
            <w:gridSpan w:val="4"/>
            <w:vAlign w:val="bottom"/>
          </w:tcPr>
          <w:p w14:paraId="5861BBA4" w14:textId="639FAF59" w:rsidR="0098229D" w:rsidRPr="00142CB2" w:rsidRDefault="001E2901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 xml:space="preserve">Nejpozději do </w:t>
            </w:r>
            <w:r w:rsidR="00022953">
              <w:rPr>
                <w:rFonts w:cs="Georgia"/>
                <w:color w:val="000000"/>
                <w:sz w:val="21"/>
                <w:szCs w:val="21"/>
              </w:rPr>
              <w:t>0</w:t>
            </w:r>
            <w:r w:rsidR="00CE670B">
              <w:rPr>
                <w:rFonts w:cs="Georgia"/>
                <w:color w:val="000000"/>
                <w:sz w:val="21"/>
                <w:szCs w:val="21"/>
              </w:rPr>
              <w:t>1</w:t>
            </w:r>
            <w:r w:rsidR="00A240FC">
              <w:rPr>
                <w:rFonts w:cs="Georgia"/>
                <w:color w:val="000000"/>
                <w:sz w:val="21"/>
                <w:szCs w:val="21"/>
              </w:rPr>
              <w:t>.</w:t>
            </w:r>
            <w:r w:rsidR="00022953">
              <w:rPr>
                <w:rFonts w:cs="Georgia"/>
                <w:color w:val="000000"/>
                <w:sz w:val="21"/>
                <w:szCs w:val="21"/>
              </w:rPr>
              <w:t>0</w:t>
            </w:r>
            <w:r>
              <w:rPr>
                <w:rFonts w:cs="Georgia"/>
                <w:color w:val="000000"/>
                <w:sz w:val="21"/>
                <w:szCs w:val="21"/>
              </w:rPr>
              <w:t>9</w:t>
            </w:r>
            <w:r w:rsidR="00A240FC">
              <w:rPr>
                <w:rFonts w:cs="Georgia"/>
                <w:color w:val="000000"/>
                <w:sz w:val="21"/>
                <w:szCs w:val="21"/>
              </w:rPr>
              <w:t>.202</w:t>
            </w:r>
            <w:r w:rsidR="00022953">
              <w:rPr>
                <w:rFonts w:cs="Georgia"/>
                <w:color w:val="000000"/>
                <w:sz w:val="21"/>
                <w:szCs w:val="21"/>
              </w:rPr>
              <w:t>4</w:t>
            </w:r>
          </w:p>
        </w:tc>
      </w:tr>
      <w:tr w:rsidR="0098229D" w:rsidRPr="000F53D1" w14:paraId="02E886FC" w14:textId="77777777" w:rsidTr="001E29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val="241"/>
        </w:trPr>
        <w:tc>
          <w:tcPr>
            <w:tcW w:w="2413" w:type="dxa"/>
            <w:gridSpan w:val="2"/>
            <w:vAlign w:val="bottom"/>
          </w:tcPr>
          <w:p w14:paraId="17DC18F7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7" w:type="dxa"/>
            <w:gridSpan w:val="4"/>
            <w:vAlign w:val="bottom"/>
          </w:tcPr>
          <w:p w14:paraId="71B68A67" w14:textId="066B3070" w:rsidR="0098229D" w:rsidRPr="00142CB2" w:rsidRDefault="001E2901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21</w:t>
            </w:r>
            <w:r w:rsidR="008317CD">
              <w:rPr>
                <w:rFonts w:cs="Georgia"/>
                <w:color w:val="000000"/>
                <w:sz w:val="21"/>
                <w:szCs w:val="21"/>
              </w:rPr>
              <w:t>.1</w:t>
            </w:r>
            <w:r>
              <w:rPr>
                <w:rFonts w:cs="Georgia"/>
                <w:color w:val="000000"/>
                <w:sz w:val="21"/>
                <w:szCs w:val="21"/>
              </w:rPr>
              <w:t>2</w:t>
            </w:r>
            <w:r w:rsidR="008317CD">
              <w:rPr>
                <w:rFonts w:cs="Georgia"/>
                <w:color w:val="000000"/>
                <w:sz w:val="21"/>
                <w:szCs w:val="21"/>
              </w:rPr>
              <w:t>.2023</w:t>
            </w:r>
          </w:p>
        </w:tc>
      </w:tr>
      <w:tr w:rsidR="0098229D" w:rsidRPr="000F53D1" w14:paraId="2A7B4FCF" w14:textId="77777777" w:rsidTr="001E29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val="174"/>
        </w:trPr>
        <w:tc>
          <w:tcPr>
            <w:tcW w:w="2413" w:type="dxa"/>
            <w:gridSpan w:val="2"/>
            <w:vAlign w:val="bottom"/>
          </w:tcPr>
          <w:p w14:paraId="2D8F24E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7" w:type="dxa"/>
            <w:gridSpan w:val="4"/>
            <w:vAlign w:val="bottom"/>
          </w:tcPr>
          <w:p w14:paraId="6786691C" w14:textId="77777777" w:rsidR="0098229D" w:rsidRPr="000F53D1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4F06404B" w14:textId="2EAA56BF" w:rsidR="00566F6C" w:rsidRPr="00F5338B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F5338B">
        <w:rPr>
          <w:rFonts w:cs="Calibri"/>
          <w:b/>
          <w:bCs/>
          <w:sz w:val="20"/>
          <w:szCs w:val="20"/>
        </w:rPr>
        <w:t xml:space="preserve">Plnění bude financováno z: </w:t>
      </w:r>
      <w:r w:rsidR="00A407FF" w:rsidRPr="00F5338B">
        <w:rPr>
          <w:rFonts w:cs="Calibri"/>
          <w:sz w:val="20"/>
          <w:szCs w:val="20"/>
        </w:rPr>
        <w:t>projektu „RIS COMEX“, číslo projektu 5005510015</w:t>
      </w:r>
    </w:p>
    <w:p w14:paraId="3DDD4BFF" w14:textId="12279B97" w:rsidR="0098229D" w:rsidRPr="00F5338B" w:rsidRDefault="00566F6C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20"/>
          <w:szCs w:val="20"/>
        </w:rPr>
      </w:pPr>
      <w:r w:rsidRPr="00F5338B">
        <w:rPr>
          <w:rFonts w:cs="Calibri"/>
          <w:b/>
          <w:bCs/>
          <w:sz w:val="20"/>
          <w:szCs w:val="20"/>
        </w:rPr>
        <w:t>Plnění není pro ekonomickou činnost ŘVC ČR</w:t>
      </w:r>
    </w:p>
    <w:p w14:paraId="16915011" w14:textId="77777777" w:rsidR="00CE670B" w:rsidRDefault="00CE670B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  <w:rPr>
          <w:b/>
          <w:bCs/>
        </w:rPr>
      </w:pPr>
    </w:p>
    <w:p w14:paraId="5F401597" w14:textId="77777777" w:rsidR="00155EC1" w:rsidRDefault="00155EC1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  <w:rPr>
          <w:b/>
          <w:bCs/>
        </w:rPr>
      </w:pPr>
    </w:p>
    <w:p w14:paraId="58D89EFE" w14:textId="710637A3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19A50655" w14:textId="14135B27" w:rsidR="00613BD8" w:rsidRPr="00613BD8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DC7E33">
        <w:rPr>
          <w:b/>
          <w:bCs/>
        </w:rPr>
        <w:t>XXXXXXXXX</w:t>
      </w:r>
      <w:r w:rsidR="00613BD8">
        <w:rPr>
          <w:b/>
          <w:bCs/>
        </w:rPr>
        <w:tab/>
        <w:t>Ing. Lubomír Fojtů</w:t>
      </w:r>
    </w:p>
    <w:p w14:paraId="1A13E799" w14:textId="6BAD9448" w:rsidR="002B7882" w:rsidRDefault="00613BD8" w:rsidP="00E0164C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8317CD">
        <w:t>vedoucí odd. RIS a ICT</w:t>
      </w:r>
      <w:r w:rsidR="00670F35">
        <w:rPr>
          <w:b/>
          <w:bCs/>
        </w:rPr>
        <w:tab/>
      </w:r>
      <w:r>
        <w:rPr>
          <w:b/>
          <w:bCs/>
        </w:rPr>
        <w:t>ředitel ŘVC ČR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220E653B" w14:textId="77777777" w:rsidR="00155EC1" w:rsidRDefault="00155EC1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70D54B29" w14:textId="6ADFAD76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41B15975" w14:textId="05A3CAC0" w:rsidR="00D11E48" w:rsidRPr="00D11E48" w:rsidRDefault="00670F35" w:rsidP="00CE670B">
      <w:pPr>
        <w:widowControl w:val="0"/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DC7E33">
        <w:rPr>
          <w:b/>
          <w:bCs/>
        </w:rPr>
        <w:t>XXXXXXXXXXX</w:t>
      </w:r>
    </w:p>
    <w:p w14:paraId="4979AB32" w14:textId="5FB96CB9" w:rsidR="00CE670B" w:rsidRDefault="00670F35" w:rsidP="00CE670B">
      <w:pPr>
        <w:widowControl w:val="0"/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0F063324" w14:textId="43738C82" w:rsidR="00F5338B" w:rsidRDefault="00F5338B" w:rsidP="00F5338B">
      <w:pPr>
        <w:spacing w:after="0"/>
      </w:pPr>
      <w:r>
        <w:t>Za dodavatele převzal a akceptuje:</w:t>
      </w:r>
    </w:p>
    <w:p w14:paraId="32BC1C47" w14:textId="77777777" w:rsidR="00F5338B" w:rsidRDefault="00F5338B" w:rsidP="00F5338B">
      <w:pPr>
        <w:spacing w:after="120"/>
      </w:pPr>
      <w:r>
        <w:t>Dne:</w:t>
      </w:r>
    </w:p>
    <w:p w14:paraId="2B163BF0" w14:textId="6274D044" w:rsidR="00F5338B" w:rsidRPr="00CE670B" w:rsidRDefault="00F5338B" w:rsidP="00F5338B">
      <w:pPr>
        <w:spacing w:after="120"/>
      </w:pPr>
      <w:r>
        <w:t>Uveřejněno v Registru smluv dne ………………</w:t>
      </w:r>
    </w:p>
    <w:sectPr w:rsidR="00F5338B" w:rsidRPr="00CE670B" w:rsidSect="00CE670B">
      <w:footerReference w:type="default" r:id="rId8"/>
      <w:pgSz w:w="11903" w:h="16835"/>
      <w:pgMar w:top="567" w:right="566" w:bottom="426" w:left="1020" w:header="170" w:footer="29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3F242" w14:textId="77777777" w:rsidR="00E22A52" w:rsidRDefault="00E22A52">
      <w:pPr>
        <w:spacing w:after="0" w:line="240" w:lineRule="auto"/>
      </w:pPr>
      <w:r>
        <w:separator/>
      </w:r>
    </w:p>
  </w:endnote>
  <w:endnote w:type="continuationSeparator" w:id="0">
    <w:p w14:paraId="27B4FD28" w14:textId="77777777" w:rsidR="00E22A52" w:rsidRDefault="00E2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3EB8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2EB1E" w14:textId="77777777" w:rsidR="00E22A52" w:rsidRDefault="00E22A52">
      <w:pPr>
        <w:spacing w:after="0" w:line="240" w:lineRule="auto"/>
      </w:pPr>
      <w:r>
        <w:separator/>
      </w:r>
    </w:p>
  </w:footnote>
  <w:footnote w:type="continuationSeparator" w:id="0">
    <w:p w14:paraId="2A98FBA4" w14:textId="77777777" w:rsidR="00E22A52" w:rsidRDefault="00E22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3C32"/>
    <w:multiLevelType w:val="hybridMultilevel"/>
    <w:tmpl w:val="042C8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92340915">
    <w:abstractNumId w:val="2"/>
  </w:num>
  <w:num w:numId="2" w16cid:durableId="1229345831">
    <w:abstractNumId w:val="1"/>
  </w:num>
  <w:num w:numId="3" w16cid:durableId="43607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22953"/>
    <w:rsid w:val="000255CB"/>
    <w:rsid w:val="00045E9A"/>
    <w:rsid w:val="000477D3"/>
    <w:rsid w:val="000563D1"/>
    <w:rsid w:val="00056FCC"/>
    <w:rsid w:val="00067C02"/>
    <w:rsid w:val="00067CF9"/>
    <w:rsid w:val="00083B76"/>
    <w:rsid w:val="00085BD1"/>
    <w:rsid w:val="00092777"/>
    <w:rsid w:val="00096AFA"/>
    <w:rsid w:val="000A0FEC"/>
    <w:rsid w:val="000B78F4"/>
    <w:rsid w:val="000D052F"/>
    <w:rsid w:val="000D521B"/>
    <w:rsid w:val="000E1D6A"/>
    <w:rsid w:val="000F432D"/>
    <w:rsid w:val="000F53D1"/>
    <w:rsid w:val="0010131A"/>
    <w:rsid w:val="00107349"/>
    <w:rsid w:val="001354F5"/>
    <w:rsid w:val="00142CB2"/>
    <w:rsid w:val="00150E23"/>
    <w:rsid w:val="00155EC1"/>
    <w:rsid w:val="00165917"/>
    <w:rsid w:val="00170DB8"/>
    <w:rsid w:val="00171B65"/>
    <w:rsid w:val="00176811"/>
    <w:rsid w:val="00176EB3"/>
    <w:rsid w:val="00190D93"/>
    <w:rsid w:val="00191D77"/>
    <w:rsid w:val="001A29F8"/>
    <w:rsid w:val="001D0FE1"/>
    <w:rsid w:val="001E2901"/>
    <w:rsid w:val="001E5ECB"/>
    <w:rsid w:val="001F0568"/>
    <w:rsid w:val="001F0586"/>
    <w:rsid w:val="001F3008"/>
    <w:rsid w:val="001F3976"/>
    <w:rsid w:val="00213C03"/>
    <w:rsid w:val="00217F55"/>
    <w:rsid w:val="00222C17"/>
    <w:rsid w:val="002250B1"/>
    <w:rsid w:val="0023021D"/>
    <w:rsid w:val="0023044E"/>
    <w:rsid w:val="00246C94"/>
    <w:rsid w:val="00251675"/>
    <w:rsid w:val="0026146B"/>
    <w:rsid w:val="00273403"/>
    <w:rsid w:val="00273631"/>
    <w:rsid w:val="00273FDD"/>
    <w:rsid w:val="0027456E"/>
    <w:rsid w:val="002770F8"/>
    <w:rsid w:val="00284F7B"/>
    <w:rsid w:val="00297309"/>
    <w:rsid w:val="00297614"/>
    <w:rsid w:val="002A5EF2"/>
    <w:rsid w:val="002A6A77"/>
    <w:rsid w:val="002B5756"/>
    <w:rsid w:val="002B7882"/>
    <w:rsid w:val="002D336A"/>
    <w:rsid w:val="002D437A"/>
    <w:rsid w:val="003347D7"/>
    <w:rsid w:val="0034167F"/>
    <w:rsid w:val="00360C8B"/>
    <w:rsid w:val="00374631"/>
    <w:rsid w:val="00381619"/>
    <w:rsid w:val="003872C4"/>
    <w:rsid w:val="0039145E"/>
    <w:rsid w:val="003A64DD"/>
    <w:rsid w:val="003B25AA"/>
    <w:rsid w:val="003E2D12"/>
    <w:rsid w:val="003E5966"/>
    <w:rsid w:val="003F2364"/>
    <w:rsid w:val="004308AD"/>
    <w:rsid w:val="004336B4"/>
    <w:rsid w:val="00455802"/>
    <w:rsid w:val="0046035B"/>
    <w:rsid w:val="00463B6A"/>
    <w:rsid w:val="00463D83"/>
    <w:rsid w:val="004A292A"/>
    <w:rsid w:val="004C4BD3"/>
    <w:rsid w:val="004C54FB"/>
    <w:rsid w:val="004F1490"/>
    <w:rsid w:val="00504226"/>
    <w:rsid w:val="00505A0C"/>
    <w:rsid w:val="00534A12"/>
    <w:rsid w:val="00535C2D"/>
    <w:rsid w:val="00542083"/>
    <w:rsid w:val="00542F67"/>
    <w:rsid w:val="00566F6C"/>
    <w:rsid w:val="00567701"/>
    <w:rsid w:val="005716E0"/>
    <w:rsid w:val="00582B3C"/>
    <w:rsid w:val="00585546"/>
    <w:rsid w:val="005928C8"/>
    <w:rsid w:val="005A6748"/>
    <w:rsid w:val="005F1E73"/>
    <w:rsid w:val="00603131"/>
    <w:rsid w:val="00613BD8"/>
    <w:rsid w:val="00616F9D"/>
    <w:rsid w:val="00625F19"/>
    <w:rsid w:val="00631B68"/>
    <w:rsid w:val="006378B9"/>
    <w:rsid w:val="00656ED8"/>
    <w:rsid w:val="00667C66"/>
    <w:rsid w:val="00670F35"/>
    <w:rsid w:val="00690093"/>
    <w:rsid w:val="006A6CD6"/>
    <w:rsid w:val="006B2D53"/>
    <w:rsid w:val="006B71F4"/>
    <w:rsid w:val="006C19DA"/>
    <w:rsid w:val="006D47EE"/>
    <w:rsid w:val="006E65AE"/>
    <w:rsid w:val="006E75A3"/>
    <w:rsid w:val="006F59A1"/>
    <w:rsid w:val="006F5D79"/>
    <w:rsid w:val="007013A3"/>
    <w:rsid w:val="0070144E"/>
    <w:rsid w:val="00704A47"/>
    <w:rsid w:val="0071229C"/>
    <w:rsid w:val="00717262"/>
    <w:rsid w:val="007207A9"/>
    <w:rsid w:val="00720D87"/>
    <w:rsid w:val="00725DCF"/>
    <w:rsid w:val="00730E1E"/>
    <w:rsid w:val="00742CFF"/>
    <w:rsid w:val="00775387"/>
    <w:rsid w:val="00775F44"/>
    <w:rsid w:val="007846C5"/>
    <w:rsid w:val="00785B87"/>
    <w:rsid w:val="00785C31"/>
    <w:rsid w:val="00786073"/>
    <w:rsid w:val="007A4ABD"/>
    <w:rsid w:val="007B4B59"/>
    <w:rsid w:val="007F333D"/>
    <w:rsid w:val="007F40AB"/>
    <w:rsid w:val="007F5C8C"/>
    <w:rsid w:val="00805997"/>
    <w:rsid w:val="00816AA2"/>
    <w:rsid w:val="00821135"/>
    <w:rsid w:val="008302CA"/>
    <w:rsid w:val="008317CD"/>
    <w:rsid w:val="00836EC4"/>
    <w:rsid w:val="00840826"/>
    <w:rsid w:val="00850A1C"/>
    <w:rsid w:val="00852A6D"/>
    <w:rsid w:val="00871713"/>
    <w:rsid w:val="00882612"/>
    <w:rsid w:val="008A1E79"/>
    <w:rsid w:val="008C6BAA"/>
    <w:rsid w:val="008D61EA"/>
    <w:rsid w:val="008D70B1"/>
    <w:rsid w:val="008E4C60"/>
    <w:rsid w:val="00934EE1"/>
    <w:rsid w:val="009532C2"/>
    <w:rsid w:val="00957E22"/>
    <w:rsid w:val="0096143E"/>
    <w:rsid w:val="00962BC7"/>
    <w:rsid w:val="0096739E"/>
    <w:rsid w:val="00976DF8"/>
    <w:rsid w:val="0098229D"/>
    <w:rsid w:val="0098239C"/>
    <w:rsid w:val="00987E92"/>
    <w:rsid w:val="009936F1"/>
    <w:rsid w:val="00994DDF"/>
    <w:rsid w:val="009B26D3"/>
    <w:rsid w:val="009C08F8"/>
    <w:rsid w:val="009C15B8"/>
    <w:rsid w:val="009C3E04"/>
    <w:rsid w:val="009E6599"/>
    <w:rsid w:val="009E79E1"/>
    <w:rsid w:val="009F054B"/>
    <w:rsid w:val="00A22369"/>
    <w:rsid w:val="00A240FC"/>
    <w:rsid w:val="00A30A31"/>
    <w:rsid w:val="00A33837"/>
    <w:rsid w:val="00A407FF"/>
    <w:rsid w:val="00A43D3F"/>
    <w:rsid w:val="00A44C32"/>
    <w:rsid w:val="00A461FE"/>
    <w:rsid w:val="00A72BBE"/>
    <w:rsid w:val="00A74B91"/>
    <w:rsid w:val="00A762E5"/>
    <w:rsid w:val="00A96809"/>
    <w:rsid w:val="00A978BF"/>
    <w:rsid w:val="00AA7B05"/>
    <w:rsid w:val="00AB08F2"/>
    <w:rsid w:val="00AC4AF0"/>
    <w:rsid w:val="00AC7366"/>
    <w:rsid w:val="00AD0588"/>
    <w:rsid w:val="00AD0A6B"/>
    <w:rsid w:val="00AE6150"/>
    <w:rsid w:val="00AF7E54"/>
    <w:rsid w:val="00B04813"/>
    <w:rsid w:val="00B16589"/>
    <w:rsid w:val="00B203C6"/>
    <w:rsid w:val="00B4150D"/>
    <w:rsid w:val="00B936BA"/>
    <w:rsid w:val="00BA0791"/>
    <w:rsid w:val="00BB050A"/>
    <w:rsid w:val="00BB50D1"/>
    <w:rsid w:val="00BC1A7F"/>
    <w:rsid w:val="00BC6B04"/>
    <w:rsid w:val="00BD086A"/>
    <w:rsid w:val="00BD2091"/>
    <w:rsid w:val="00BD6EAD"/>
    <w:rsid w:val="00C10375"/>
    <w:rsid w:val="00C12BCD"/>
    <w:rsid w:val="00C37BCE"/>
    <w:rsid w:val="00C520CE"/>
    <w:rsid w:val="00C7284B"/>
    <w:rsid w:val="00C72860"/>
    <w:rsid w:val="00C80DFF"/>
    <w:rsid w:val="00C81B08"/>
    <w:rsid w:val="00C851E4"/>
    <w:rsid w:val="00CB4B74"/>
    <w:rsid w:val="00CC0E4F"/>
    <w:rsid w:val="00CC6C4A"/>
    <w:rsid w:val="00CD0EB2"/>
    <w:rsid w:val="00CE2CB0"/>
    <w:rsid w:val="00CE670B"/>
    <w:rsid w:val="00CE6AD6"/>
    <w:rsid w:val="00CF0C82"/>
    <w:rsid w:val="00CF790D"/>
    <w:rsid w:val="00CF7CEF"/>
    <w:rsid w:val="00D042FB"/>
    <w:rsid w:val="00D06AAD"/>
    <w:rsid w:val="00D104CB"/>
    <w:rsid w:val="00D110F7"/>
    <w:rsid w:val="00D11E48"/>
    <w:rsid w:val="00D405C7"/>
    <w:rsid w:val="00D42667"/>
    <w:rsid w:val="00D4300B"/>
    <w:rsid w:val="00D44E86"/>
    <w:rsid w:val="00D455DC"/>
    <w:rsid w:val="00D670B1"/>
    <w:rsid w:val="00D67FF4"/>
    <w:rsid w:val="00D71F88"/>
    <w:rsid w:val="00D925E6"/>
    <w:rsid w:val="00D93E5F"/>
    <w:rsid w:val="00D97030"/>
    <w:rsid w:val="00DA0419"/>
    <w:rsid w:val="00DA2769"/>
    <w:rsid w:val="00DA3294"/>
    <w:rsid w:val="00DA4087"/>
    <w:rsid w:val="00DA7C89"/>
    <w:rsid w:val="00DC200A"/>
    <w:rsid w:val="00DC7D0A"/>
    <w:rsid w:val="00DC7E33"/>
    <w:rsid w:val="00DD0A8E"/>
    <w:rsid w:val="00DD21B3"/>
    <w:rsid w:val="00DD6AFD"/>
    <w:rsid w:val="00DE0DDE"/>
    <w:rsid w:val="00DF4F1F"/>
    <w:rsid w:val="00E0164C"/>
    <w:rsid w:val="00E13208"/>
    <w:rsid w:val="00E1461F"/>
    <w:rsid w:val="00E14D68"/>
    <w:rsid w:val="00E20339"/>
    <w:rsid w:val="00E22A52"/>
    <w:rsid w:val="00E24129"/>
    <w:rsid w:val="00E24A2B"/>
    <w:rsid w:val="00E31742"/>
    <w:rsid w:val="00E34032"/>
    <w:rsid w:val="00E41C03"/>
    <w:rsid w:val="00E510F5"/>
    <w:rsid w:val="00E71112"/>
    <w:rsid w:val="00E86BEE"/>
    <w:rsid w:val="00EB75C4"/>
    <w:rsid w:val="00EC6A26"/>
    <w:rsid w:val="00ED13FC"/>
    <w:rsid w:val="00EE2D0D"/>
    <w:rsid w:val="00EE7917"/>
    <w:rsid w:val="00EF5B87"/>
    <w:rsid w:val="00EF79CC"/>
    <w:rsid w:val="00F104F1"/>
    <w:rsid w:val="00F1081C"/>
    <w:rsid w:val="00F237B0"/>
    <w:rsid w:val="00F3345D"/>
    <w:rsid w:val="00F5338B"/>
    <w:rsid w:val="00F54D50"/>
    <w:rsid w:val="00F85F35"/>
    <w:rsid w:val="00F92078"/>
    <w:rsid w:val="00F92A13"/>
    <w:rsid w:val="00FD1614"/>
    <w:rsid w:val="00FE4055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7CC0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character" w:customStyle="1" w:styleId="data">
    <w:name w:val="data"/>
    <w:basedOn w:val="Standardnpsmoodstavce"/>
    <w:rsid w:val="00107349"/>
  </w:style>
  <w:style w:type="paragraph" w:styleId="Zhlav">
    <w:name w:val="header"/>
    <w:basedOn w:val="Normln"/>
    <w:link w:val="ZhlavChar"/>
    <w:uiPriority w:val="99"/>
    <w:unhideWhenUsed/>
    <w:rsid w:val="009B2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26D3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9B2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26D3"/>
    <w:rPr>
      <w:sz w:val="22"/>
      <w:szCs w:val="22"/>
    </w:rPr>
  </w:style>
  <w:style w:type="character" w:customStyle="1" w:styleId="nowrap">
    <w:name w:val="nowrap"/>
    <w:basedOn w:val="Standardnpsmoodstavce"/>
    <w:rsid w:val="006A6CD6"/>
  </w:style>
  <w:style w:type="paragraph" w:styleId="Odstavecseseznamem">
    <w:name w:val="List Paragraph"/>
    <w:basedOn w:val="Normln"/>
    <w:uiPriority w:val="34"/>
    <w:qFormat/>
    <w:rsid w:val="006A6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Links>
    <vt:vector size="12" baseType="variant">
      <vt:variant>
        <vt:i4>6946821</vt:i4>
      </vt:variant>
      <vt:variant>
        <vt:i4>3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2023-12-21T14:46:00Z</dcterms:created>
  <dcterms:modified xsi:type="dcterms:W3CDTF">2023-12-29T12:58:00Z</dcterms:modified>
</cp:coreProperties>
</file>