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A5" w:rsidRDefault="00A5275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Podmínky pro umístění loga zadavatele</w:t>
      </w:r>
    </w:p>
    <w:p w:rsidR="00A52753" w:rsidRDefault="00A52753">
      <w:pPr>
        <w:rPr>
          <w:b/>
          <w:u w:val="single"/>
        </w:rPr>
      </w:pPr>
    </w:p>
    <w:p w:rsidR="00A52753" w:rsidRPr="00A52753" w:rsidRDefault="00A52753">
      <w:r>
        <w:t xml:space="preserve">Zadavatel stanovuje následující </w:t>
      </w:r>
      <w:r>
        <w:rPr>
          <w:b/>
        </w:rPr>
        <w:t xml:space="preserve">podmínky pro umístění loga zadavatele </w:t>
      </w:r>
      <w:r>
        <w:t>uvedená na dodávaných pracovních uniformách pracovníků Zoo Praha:</w:t>
      </w:r>
    </w:p>
    <w:p w:rsidR="00A52753" w:rsidRDefault="00A52753">
      <w:pPr>
        <w:rPr>
          <w:b/>
          <w:u w:val="single"/>
        </w:rPr>
      </w:pPr>
    </w:p>
    <w:p w:rsidR="00A52753" w:rsidRDefault="00A52753" w:rsidP="00A52753">
      <w:pPr>
        <w:pStyle w:val="Odstavecseseznamem"/>
        <w:numPr>
          <w:ilvl w:val="0"/>
          <w:numId w:val="1"/>
        </w:numPr>
      </w:pPr>
      <w:r>
        <w:rPr>
          <w:b/>
        </w:rPr>
        <w:t>kalhoty</w:t>
      </w:r>
      <w:r w:rsidRPr="00A52753">
        <w:rPr>
          <w:b/>
        </w:rPr>
        <w:t xml:space="preserve"> dlouhé pracovní dámské/pánské</w:t>
      </w:r>
      <w:r>
        <w:t xml:space="preserve"> – logo zadavatele: 3x4 cm, tkaná etiketa na patce pravé kapsy na nohavici</w:t>
      </w:r>
    </w:p>
    <w:p w:rsidR="00A52753" w:rsidRDefault="00A52753" w:rsidP="00A52753">
      <w:pPr>
        <w:pStyle w:val="Odstavecseseznamem"/>
        <w:numPr>
          <w:ilvl w:val="0"/>
          <w:numId w:val="1"/>
        </w:numPr>
      </w:pPr>
      <w:r>
        <w:rPr>
          <w:b/>
        </w:rPr>
        <w:t>kalhoty</w:t>
      </w:r>
      <w:r w:rsidRPr="00A52753">
        <w:rPr>
          <w:b/>
        </w:rPr>
        <w:t xml:space="preserve"> dlouhé formální dámské/pánské</w:t>
      </w:r>
      <w:r>
        <w:t xml:space="preserve"> – logo zadavatele: 3x4 cm, tkaná etiketa nad horním levým krajem zadní levé kapsy</w:t>
      </w:r>
    </w:p>
    <w:p w:rsidR="00A52753" w:rsidRDefault="00A52753" w:rsidP="00A52753">
      <w:pPr>
        <w:pStyle w:val="Odstavecseseznamem"/>
        <w:numPr>
          <w:ilvl w:val="0"/>
          <w:numId w:val="1"/>
        </w:numPr>
      </w:pPr>
      <w:r w:rsidRPr="00F11CCB">
        <w:rPr>
          <w:b/>
        </w:rPr>
        <w:t xml:space="preserve">kalhoty </w:t>
      </w:r>
      <w:r w:rsidR="00F11CCB" w:rsidRPr="00F11CCB">
        <w:rPr>
          <w:b/>
        </w:rPr>
        <w:t>krátké dámské/pánské</w:t>
      </w:r>
      <w:r w:rsidR="00F11CCB">
        <w:t xml:space="preserve"> – logo zadavatele: 3x4 cm, tkaná etiketa na patce pravé kapsy na nohavici</w:t>
      </w:r>
    </w:p>
    <w:p w:rsidR="00F11CCB" w:rsidRDefault="00F11CCB" w:rsidP="00A52753">
      <w:pPr>
        <w:pStyle w:val="Odstavecseseznamem"/>
        <w:numPr>
          <w:ilvl w:val="0"/>
          <w:numId w:val="1"/>
        </w:numPr>
      </w:pPr>
      <w:r w:rsidRPr="00F11CCB">
        <w:rPr>
          <w:b/>
        </w:rPr>
        <w:t>tričko s krátkým rukávem dámské/pánské, rovný střih, oválný průkrčník</w:t>
      </w:r>
      <w:r>
        <w:t xml:space="preserve"> – logo zadavatele: 4x6 cm, tkaná etiketa na výškou prsou vlevo</w:t>
      </w:r>
    </w:p>
    <w:p w:rsidR="00F11CCB" w:rsidRDefault="0056607E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 xml:space="preserve">tričko </w:t>
      </w:r>
      <w:r w:rsidR="00F457BC" w:rsidRPr="001D0F27">
        <w:rPr>
          <w:b/>
        </w:rPr>
        <w:t>s dlouhým rukávem dámské/pánské, rovný střih, oválný průkrčník s propínáním</w:t>
      </w:r>
      <w:r w:rsidR="00F457BC">
        <w:t xml:space="preserve"> – logo zadavatele 4x6 cm, tkaná etiketa na výšku prsou vlevo</w:t>
      </w:r>
    </w:p>
    <w:p w:rsidR="00F457BC" w:rsidRDefault="00F457BC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tílko pro práci v tropických pavilonech dámské/pánské, oválný průkrčník</w:t>
      </w:r>
      <w:r>
        <w:t xml:space="preserve"> – logo zadavatele 4x6</w:t>
      </w:r>
      <w:r w:rsidR="001D0F27">
        <w:t xml:space="preserve"> </w:t>
      </w:r>
      <w:r>
        <w:t>cm, tkaná etiketa na výšku prsou vlevo</w:t>
      </w:r>
    </w:p>
    <w:p w:rsidR="00F457BC" w:rsidRDefault="00F457BC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košile krátký rukáv dámská/pánská</w:t>
      </w:r>
      <w:r>
        <w:t xml:space="preserve"> – logo zadavatele 4x6</w:t>
      </w:r>
      <w:r w:rsidR="001D0F27">
        <w:t xml:space="preserve"> </w:t>
      </w:r>
      <w:r>
        <w:t>cm, tkaná etiketa na výšku na pravém rukávu</w:t>
      </w:r>
    </w:p>
    <w:p w:rsidR="00F457BC" w:rsidRDefault="00F457BC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 xml:space="preserve">košile dlouhý rukáv dámská/pánská </w:t>
      </w:r>
      <w:r>
        <w:t>– logo zadavatele 4x6</w:t>
      </w:r>
      <w:r w:rsidR="001D0F27">
        <w:t xml:space="preserve"> </w:t>
      </w:r>
      <w:r>
        <w:t>cm, tkaná etiketa na výšku na pravém rukávu</w:t>
      </w:r>
    </w:p>
    <w:p w:rsidR="00F457BC" w:rsidRDefault="00F457BC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mikina unisex</w:t>
      </w:r>
      <w:r>
        <w:t xml:space="preserve"> – logo zadavatele 4x6 cm, tkaná etiketa na výšku na levém rukávu</w:t>
      </w:r>
    </w:p>
    <w:p w:rsidR="00F457BC" w:rsidRDefault="00F457BC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svetr unisex</w:t>
      </w:r>
      <w:r w:rsidR="00A63F45" w:rsidRPr="001D0F27">
        <w:rPr>
          <w:b/>
        </w:rPr>
        <w:t>,</w:t>
      </w:r>
      <w:r w:rsidRPr="001D0F27">
        <w:rPr>
          <w:b/>
        </w:rPr>
        <w:t xml:space="preserve"> přes hlavu</w:t>
      </w:r>
      <w:r>
        <w:t xml:space="preserve"> – logo </w:t>
      </w:r>
      <w:r w:rsidR="00BB6C3E">
        <w:t xml:space="preserve">zadavatele 3x4 cm, tkaná etiketa na výšku prsou </w:t>
      </w:r>
      <w:r w:rsidR="00A63F45">
        <w:t>vlevo</w:t>
      </w:r>
    </w:p>
    <w:p w:rsidR="00A63F45" w:rsidRDefault="00A63F45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vesta bez rukávů unisex</w:t>
      </w:r>
      <w:r>
        <w:t xml:space="preserve"> </w:t>
      </w:r>
      <w:r w:rsidR="001D0F27">
        <w:t>– logo zadavatele 3x4 cm, tkaná etiketa na výšku na patce levé horní kapsy</w:t>
      </w:r>
    </w:p>
    <w:p w:rsidR="001D0F27" w:rsidRDefault="001D0F27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bunda s podšívkou dámská/pánská</w:t>
      </w:r>
      <w:r>
        <w:t xml:space="preserve"> – logo zadavatele 4x6 cm, tkaná etiketa na výšku na patce kapsy levého rukávu</w:t>
      </w:r>
    </w:p>
    <w:p w:rsidR="001D0F27" w:rsidRDefault="001D0F27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t>zimní čepice (kulich) dámský/pánský</w:t>
      </w:r>
      <w:r>
        <w:t xml:space="preserve"> – logo zadavatele 3x4 cm, tkaná etiketa na výšku na středu</w:t>
      </w:r>
    </w:p>
    <w:p w:rsidR="001D0F27" w:rsidRPr="00A52753" w:rsidRDefault="001D0F27" w:rsidP="00A52753">
      <w:pPr>
        <w:pStyle w:val="Odstavecseseznamem"/>
        <w:numPr>
          <w:ilvl w:val="0"/>
          <w:numId w:val="1"/>
        </w:numPr>
      </w:pPr>
      <w:r w:rsidRPr="001D0F27">
        <w:rPr>
          <w:b/>
        </w:rPr>
        <w:lastRenderedPageBreak/>
        <w:t>čepice letní (kšiltovka) unisex</w:t>
      </w:r>
      <w:r>
        <w:t xml:space="preserve"> – logo zadavatele 3x4 cm, tkaná etiketa na výšku na středu</w:t>
      </w:r>
    </w:p>
    <w:sectPr w:rsidR="001D0F27" w:rsidRPr="00A52753" w:rsidSect="00A52753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4C" w:rsidRDefault="0029454C" w:rsidP="00A52753">
      <w:pPr>
        <w:spacing w:after="0" w:line="240" w:lineRule="auto"/>
      </w:pPr>
      <w:r>
        <w:separator/>
      </w:r>
    </w:p>
  </w:endnote>
  <w:endnote w:type="continuationSeparator" w:id="0">
    <w:p w:rsidR="0029454C" w:rsidRDefault="0029454C" w:rsidP="00A5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4C" w:rsidRDefault="0029454C" w:rsidP="00A52753">
      <w:pPr>
        <w:spacing w:after="0" w:line="240" w:lineRule="auto"/>
      </w:pPr>
      <w:r>
        <w:separator/>
      </w:r>
    </w:p>
  </w:footnote>
  <w:footnote w:type="continuationSeparator" w:id="0">
    <w:p w:rsidR="0029454C" w:rsidRDefault="0029454C" w:rsidP="00A5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53" w:rsidRDefault="00A52753">
    <w:pPr>
      <w:pStyle w:val="Zhlav"/>
    </w:pPr>
    <w:r>
      <w:t xml:space="preserve">Příloha č. 3 – Podmínky pro umístění loga </w:t>
    </w:r>
    <w:r w:rsidR="00AB178D">
      <w:t>Zoo Praha</w:t>
    </w:r>
  </w:p>
  <w:p w:rsidR="00A52753" w:rsidRDefault="00A527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0B40"/>
    <w:multiLevelType w:val="hybridMultilevel"/>
    <w:tmpl w:val="9F527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53"/>
    <w:rsid w:val="001D0F27"/>
    <w:rsid w:val="0029454C"/>
    <w:rsid w:val="002E2FA5"/>
    <w:rsid w:val="0056607E"/>
    <w:rsid w:val="00A52753"/>
    <w:rsid w:val="00A63F45"/>
    <w:rsid w:val="00AB178D"/>
    <w:rsid w:val="00BB6C3E"/>
    <w:rsid w:val="00D6622A"/>
    <w:rsid w:val="00F11CCB"/>
    <w:rsid w:val="00F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EA7B-498E-4E8F-819A-F2480E5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753"/>
  </w:style>
  <w:style w:type="paragraph" w:styleId="Zpat">
    <w:name w:val="footer"/>
    <w:basedOn w:val="Normln"/>
    <w:link w:val="ZpatChar"/>
    <w:uiPriority w:val="99"/>
    <w:unhideWhenUsed/>
    <w:rsid w:val="00A5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753"/>
  </w:style>
  <w:style w:type="paragraph" w:styleId="Odstavecseseznamem">
    <w:name w:val="List Paragraph"/>
    <w:basedOn w:val="Normln"/>
    <w:uiPriority w:val="34"/>
    <w:qFormat/>
    <w:rsid w:val="00A52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Císař Ondřej</dc:creator>
  <cp:keywords/>
  <dc:description/>
  <cp:lastModifiedBy>Šatanová Alena</cp:lastModifiedBy>
  <cp:revision>2</cp:revision>
  <dcterms:created xsi:type="dcterms:W3CDTF">2023-12-29T11:42:00Z</dcterms:created>
  <dcterms:modified xsi:type="dcterms:W3CDTF">2023-12-29T11:42:00Z</dcterms:modified>
</cp:coreProperties>
</file>