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E0" w:rsidRDefault="00AE3FE0" w:rsidP="001210B6">
      <w:pPr>
        <w:jc w:val="right"/>
        <w:rPr>
          <w:szCs w:val="24"/>
        </w:rPr>
      </w:pPr>
      <w:r>
        <w:rPr>
          <w:szCs w:val="24"/>
        </w:rPr>
        <w:t xml:space="preserve">Alza.cz </w:t>
      </w:r>
      <w:r>
        <w:rPr>
          <w:szCs w:val="24"/>
        </w:rPr>
        <w:tab/>
      </w:r>
      <w:r>
        <w:rPr>
          <w:szCs w:val="24"/>
        </w:rPr>
        <w:tab/>
      </w:r>
    </w:p>
    <w:p w:rsidR="00AE3FE0" w:rsidRDefault="00AE3FE0" w:rsidP="001210B6">
      <w:pPr>
        <w:jc w:val="right"/>
        <w:rPr>
          <w:szCs w:val="24"/>
        </w:rPr>
      </w:pPr>
      <w:r>
        <w:rPr>
          <w:szCs w:val="24"/>
        </w:rPr>
        <w:t>Jateční 33a</w:t>
      </w:r>
      <w:r>
        <w:rPr>
          <w:szCs w:val="24"/>
        </w:rPr>
        <w:tab/>
      </w:r>
      <w:r>
        <w:rPr>
          <w:szCs w:val="24"/>
        </w:rPr>
        <w:tab/>
      </w:r>
    </w:p>
    <w:p w:rsidR="00AE3FE0" w:rsidRDefault="00AE3FE0" w:rsidP="001210B6">
      <w:pPr>
        <w:jc w:val="right"/>
        <w:rPr>
          <w:szCs w:val="24"/>
        </w:rPr>
      </w:pPr>
      <w:r>
        <w:rPr>
          <w:szCs w:val="24"/>
        </w:rPr>
        <w:t>170 00 Praha 7</w:t>
      </w:r>
      <w:r>
        <w:rPr>
          <w:szCs w:val="24"/>
        </w:rPr>
        <w:tab/>
      </w:r>
    </w:p>
    <w:p w:rsidR="00AE3FE0" w:rsidRDefault="00AE3FE0" w:rsidP="001210B6">
      <w:pPr>
        <w:jc w:val="right"/>
        <w:rPr>
          <w:szCs w:val="24"/>
        </w:rPr>
      </w:pPr>
      <w:r>
        <w:rPr>
          <w:szCs w:val="24"/>
        </w:rPr>
        <w:t>IČO: 27082440</w:t>
      </w:r>
      <w:r>
        <w:rPr>
          <w:szCs w:val="24"/>
        </w:rPr>
        <w:tab/>
      </w:r>
    </w:p>
    <w:p w:rsidR="001210B6" w:rsidRDefault="00AE3FE0" w:rsidP="001210B6">
      <w:pPr>
        <w:jc w:val="right"/>
        <w:rPr>
          <w:color w:val="322723"/>
          <w:szCs w:val="24"/>
        </w:rPr>
      </w:pPr>
      <w:r>
        <w:rPr>
          <w:szCs w:val="24"/>
        </w:rPr>
        <w:t>DIČ: CZ27082440</w:t>
      </w:r>
      <w:r w:rsidR="001210B6">
        <w:rPr>
          <w:color w:val="322723"/>
          <w:szCs w:val="24"/>
        </w:rPr>
        <w:t xml:space="preserve">  </w:t>
      </w:r>
      <w:r>
        <w:rPr>
          <w:color w:val="322723"/>
          <w:szCs w:val="24"/>
        </w:rPr>
        <w:tab/>
      </w:r>
      <w:r w:rsidR="001210B6">
        <w:rPr>
          <w:color w:val="322723"/>
          <w:szCs w:val="24"/>
        </w:rPr>
        <w:t xml:space="preserve"> </w:t>
      </w:r>
    </w:p>
    <w:p w:rsidR="00A64C96" w:rsidRDefault="001210B6" w:rsidP="001210B6">
      <w:pPr>
        <w:jc w:val="right"/>
      </w:pPr>
      <w:r>
        <w:rPr>
          <w:color w:val="322723"/>
          <w:szCs w:val="24"/>
        </w:rPr>
        <w:tab/>
      </w:r>
    </w:p>
    <w:p w:rsidR="00A64C96" w:rsidRDefault="00A64C96" w:rsidP="00A64C96"/>
    <w:p w:rsidR="00A64C96" w:rsidRDefault="00DF5961" w:rsidP="00A64C96">
      <w:r>
        <w:rPr>
          <w:szCs w:val="28"/>
        </w:rPr>
        <w:t>Objednávka č. j</w:t>
      </w:r>
      <w:r w:rsidR="00AE3FE0">
        <w:rPr>
          <w:szCs w:val="28"/>
        </w:rPr>
        <w:t>.</w:t>
      </w:r>
      <w:r>
        <w:rPr>
          <w:szCs w:val="28"/>
        </w:rPr>
        <w:t>:</w:t>
      </w:r>
      <w:r w:rsidR="00AE3FE0">
        <w:rPr>
          <w:szCs w:val="28"/>
        </w:rPr>
        <w:t xml:space="preserve"> </w:t>
      </w:r>
      <w:r>
        <w:rPr>
          <w:szCs w:val="28"/>
        </w:rPr>
        <w:t>obj/</w:t>
      </w:r>
      <w:r w:rsidR="007C4356">
        <w:rPr>
          <w:szCs w:val="28"/>
        </w:rPr>
        <w:t>2</w:t>
      </w:r>
      <w:r w:rsidR="008B2926">
        <w:rPr>
          <w:szCs w:val="28"/>
        </w:rPr>
        <w:t>96</w:t>
      </w:r>
      <w:r w:rsidR="009A0FCC">
        <w:rPr>
          <w:szCs w:val="28"/>
        </w:rPr>
        <w:t>/</w:t>
      </w:r>
      <w:r w:rsidR="002732B1">
        <w:rPr>
          <w:szCs w:val="28"/>
        </w:rPr>
        <w:t>2023</w:t>
      </w:r>
      <w:r w:rsidR="00A64C96">
        <w:rPr>
          <w:szCs w:val="28"/>
        </w:rPr>
        <w:tab/>
      </w:r>
      <w:r w:rsidR="00A64C96">
        <w:rPr>
          <w:szCs w:val="28"/>
        </w:rPr>
        <w:tab/>
      </w:r>
      <w:r w:rsidR="00A64C96">
        <w:rPr>
          <w:szCs w:val="28"/>
        </w:rPr>
        <w:tab/>
      </w:r>
      <w:r w:rsidR="00A64C96">
        <w:rPr>
          <w:szCs w:val="28"/>
        </w:rPr>
        <w:tab/>
      </w:r>
      <w:bookmarkStart w:id="0" w:name="_GoBack"/>
      <w:bookmarkEnd w:id="0"/>
      <w:r w:rsidR="00A64C96">
        <w:t xml:space="preserve">V Praze </w:t>
      </w:r>
      <w:r w:rsidR="008B2926">
        <w:t>19</w:t>
      </w:r>
      <w:r w:rsidR="009A0FCC">
        <w:t>. 12</w:t>
      </w:r>
      <w:r w:rsidR="007C4356">
        <w:t>. 2023</w:t>
      </w:r>
    </w:p>
    <w:p w:rsidR="00A64C96" w:rsidRDefault="00A64C96" w:rsidP="00A64C96"/>
    <w:p w:rsidR="00A64C96" w:rsidRDefault="00AE3FE0" w:rsidP="00A64C96">
      <w:r>
        <w:t>Číslo objednávky dle elektronické objednávky:</w:t>
      </w:r>
      <w:r w:rsidR="00542958">
        <w:t xml:space="preserve"> </w:t>
      </w:r>
      <w:r w:rsidR="009A0FCC">
        <w:t>495</w:t>
      </w:r>
      <w:r w:rsidR="008B2926">
        <w:t>6226969</w:t>
      </w:r>
    </w:p>
    <w:p w:rsidR="00A64C96" w:rsidRDefault="00A64C96" w:rsidP="00A64C96"/>
    <w:p w:rsidR="00A64C96" w:rsidRDefault="00A64C96" w:rsidP="00A64C96"/>
    <w:p w:rsidR="00A64C96" w:rsidRDefault="00CE1E02" w:rsidP="002732B1">
      <w:pPr>
        <w:rPr>
          <w:u w:val="single"/>
        </w:rPr>
      </w:pPr>
      <w:r>
        <w:rPr>
          <w:u w:val="single"/>
        </w:rPr>
        <w:t xml:space="preserve">Objednávka na nákup </w:t>
      </w:r>
      <w:r w:rsidR="009A0FCC">
        <w:rPr>
          <w:u w:val="single"/>
        </w:rPr>
        <w:t>následujícího zboží</w:t>
      </w:r>
    </w:p>
    <w:p w:rsidR="009A0FCC" w:rsidRPr="00B05814" w:rsidRDefault="009A0FCC" w:rsidP="002732B1">
      <w:pPr>
        <w:rPr>
          <w:u w:val="single"/>
        </w:rPr>
      </w:pPr>
    </w:p>
    <w:p w:rsidR="00A64C96" w:rsidRPr="001210B6" w:rsidRDefault="00A64C96" w:rsidP="00A64C96">
      <w:pPr>
        <w:rPr>
          <w:u w:val="single"/>
        </w:rPr>
      </w:pPr>
      <w:r w:rsidRPr="001210B6">
        <w:rPr>
          <w:u w:val="single"/>
        </w:rPr>
        <w:t xml:space="preserve">     </w:t>
      </w:r>
    </w:p>
    <w:p w:rsidR="009A0FCC" w:rsidRDefault="00954279" w:rsidP="009A0FCC">
      <w:pPr>
        <w:spacing w:line="480" w:lineRule="auto"/>
      </w:pPr>
      <w:r>
        <w:t xml:space="preserve">Na základě </w:t>
      </w:r>
      <w:r w:rsidR="00AE3FE0">
        <w:t xml:space="preserve">elektronické objednávky č. </w:t>
      </w:r>
      <w:r w:rsidR="008B2926">
        <w:t>4956226969</w:t>
      </w:r>
      <w:r w:rsidR="009A0FCC">
        <w:t xml:space="preserve"> u Vás objednáváme dodání:</w:t>
      </w:r>
    </w:p>
    <w:p w:rsidR="009A0FCC" w:rsidRDefault="009A0FCC" w:rsidP="009A0FCC">
      <w:pPr>
        <w:spacing w:line="480" w:lineRule="auto"/>
      </w:pPr>
      <w:r>
        <w:t xml:space="preserve">Digitální fotoaparát Canon EOS R10 + RF-S 18-150mm IS STM         </w:t>
      </w:r>
      <w:r>
        <w:tab/>
      </w:r>
      <w:r>
        <w:tab/>
      </w:r>
      <w:r>
        <w:tab/>
        <w:t xml:space="preserve">  5 ks</w:t>
      </w:r>
    </w:p>
    <w:p w:rsidR="008B2926" w:rsidRDefault="009A0FCC" w:rsidP="009A0FCC">
      <w:pPr>
        <w:spacing w:line="480" w:lineRule="auto"/>
      </w:pPr>
      <w:r>
        <w:t xml:space="preserve">Paměťová karta </w:t>
      </w:r>
      <w:r w:rsidR="008B2926">
        <w:t>SanDisk SDXC 256GB Extreme  PRO+ Rescue PRO Deluxe                   5</w:t>
      </w:r>
      <w:r>
        <w:t xml:space="preserve"> ks </w:t>
      </w:r>
    </w:p>
    <w:p w:rsidR="007C4356" w:rsidRDefault="008B2926" w:rsidP="009A0FCC">
      <w:pPr>
        <w:spacing w:line="480" w:lineRule="auto"/>
      </w:pPr>
      <w:r>
        <w:t>Stabilizátor DJI RS 3 Mini                                                                                                     2 ks</w:t>
      </w:r>
    </w:p>
    <w:p w:rsidR="008B2926" w:rsidRDefault="008B2926" w:rsidP="009A0FCC">
      <w:pPr>
        <w:spacing w:line="480" w:lineRule="auto"/>
      </w:pPr>
    </w:p>
    <w:p w:rsidR="00A64C96" w:rsidRPr="009A0FCC" w:rsidRDefault="00EF74B6" w:rsidP="009A0FCC">
      <w:pPr>
        <w:spacing w:line="480" w:lineRule="auto"/>
        <w:rPr>
          <w:b/>
        </w:rPr>
      </w:pPr>
      <w:r w:rsidRPr="00B05814">
        <w:rPr>
          <w:b/>
        </w:rPr>
        <w:t>C</w:t>
      </w:r>
      <w:r w:rsidR="00B05814" w:rsidRPr="00B05814">
        <w:rPr>
          <w:b/>
        </w:rPr>
        <w:t>elková c</w:t>
      </w:r>
      <w:r w:rsidRPr="00B05814">
        <w:rPr>
          <w:b/>
        </w:rPr>
        <w:t xml:space="preserve">ena </w:t>
      </w:r>
      <w:r w:rsidR="00B05814" w:rsidRPr="00B05814">
        <w:rPr>
          <w:b/>
        </w:rPr>
        <w:t>vč. DPH</w:t>
      </w:r>
      <w:r w:rsidRPr="00B05814">
        <w:rPr>
          <w:b/>
        </w:rPr>
        <w:t xml:space="preserve">: </w:t>
      </w:r>
      <w:r w:rsidR="008B2926">
        <w:rPr>
          <w:b/>
        </w:rPr>
        <w:t>163 566</w:t>
      </w:r>
      <w:r w:rsidR="00B05814" w:rsidRPr="00B05814">
        <w:rPr>
          <w:b/>
        </w:rPr>
        <w:t>,-</w:t>
      </w:r>
      <w:r w:rsidRPr="00B05814">
        <w:rPr>
          <w:b/>
        </w:rPr>
        <w:t xml:space="preserve"> Kč </w:t>
      </w:r>
    </w:p>
    <w:p w:rsidR="00A64C96" w:rsidRDefault="00CC66F4" w:rsidP="00A64C96">
      <w:r>
        <w:t>Faktura bude proplacena po dodání zboží.</w:t>
      </w:r>
    </w:p>
    <w:p w:rsidR="00AE3FE0" w:rsidRDefault="00AE3FE0" w:rsidP="00AE3FE0">
      <w:r>
        <w:t>Celková cena smí být překročena pouze se souhlasem odpovědného zástupce školy.</w:t>
      </w:r>
    </w:p>
    <w:p w:rsidR="00A64C96" w:rsidRDefault="00A64C96" w:rsidP="00A64C96"/>
    <w:p w:rsidR="00954279" w:rsidRDefault="00954279" w:rsidP="00954279">
      <w:r>
        <w:rPr>
          <w:szCs w:val="24"/>
        </w:rPr>
        <w:t xml:space="preserve">Fakturační data : Hotelová škola </w:t>
      </w:r>
      <w:r w:rsidR="002732B1">
        <w:rPr>
          <w:szCs w:val="24"/>
        </w:rPr>
        <w:t xml:space="preserve">a Gymnázium </w:t>
      </w:r>
      <w:r>
        <w:rPr>
          <w:szCs w:val="24"/>
        </w:rPr>
        <w:t xml:space="preserve">Radlická, Radlická </w:t>
      </w:r>
      <w:r w:rsidR="002732B1">
        <w:rPr>
          <w:szCs w:val="24"/>
        </w:rPr>
        <w:t>591/</w:t>
      </w:r>
      <w:r>
        <w:rPr>
          <w:szCs w:val="24"/>
        </w:rPr>
        <w:t>115, 158 00 Praha 5</w:t>
      </w:r>
    </w:p>
    <w:p w:rsidR="00954279" w:rsidRDefault="00954279" w:rsidP="00954279">
      <w:r>
        <w:rPr>
          <w:szCs w:val="24"/>
        </w:rPr>
        <w:t xml:space="preserve">          </w:t>
      </w:r>
      <w:r w:rsidR="00B05814">
        <w:rPr>
          <w:szCs w:val="24"/>
        </w:rPr>
        <w:t xml:space="preserve">                  IČO 60446242</w:t>
      </w:r>
    </w:p>
    <w:p w:rsidR="00954279" w:rsidRDefault="00AE3FE0" w:rsidP="0095427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AE3FE0">
        <w:t>Bankovní spojení: PPF banka a.s. Praha 1,č.ú.:2000750003/6000</w:t>
      </w:r>
    </w:p>
    <w:p w:rsidR="00AE3FE0" w:rsidRDefault="00AE3FE0" w:rsidP="00954279">
      <w:pPr>
        <w:rPr>
          <w:szCs w:val="24"/>
        </w:rPr>
      </w:pPr>
    </w:p>
    <w:p w:rsidR="00954279" w:rsidRDefault="00954279" w:rsidP="00954279">
      <w:r>
        <w:rPr>
          <w:szCs w:val="24"/>
        </w:rPr>
        <w:t>S pozdravem</w:t>
      </w:r>
    </w:p>
    <w:p w:rsidR="00954279" w:rsidRPr="009A0FCC" w:rsidRDefault="00954279" w:rsidP="00954279">
      <w:r>
        <w:rPr>
          <w:szCs w:val="24"/>
        </w:rPr>
        <w:t xml:space="preserve">                                                                      </w:t>
      </w:r>
    </w:p>
    <w:p w:rsidR="00954279" w:rsidRDefault="00954279" w:rsidP="00954279">
      <w:pPr>
        <w:rPr>
          <w:szCs w:val="24"/>
        </w:rPr>
      </w:pPr>
    </w:p>
    <w:p w:rsidR="00954279" w:rsidRDefault="00954279" w:rsidP="00954279">
      <w:r>
        <w:rPr>
          <w:szCs w:val="24"/>
        </w:rPr>
        <w:t>Příkazce operace: Ing.Milan Novotný, ředitel</w:t>
      </w:r>
    </w:p>
    <w:p w:rsidR="00954279" w:rsidRDefault="00954279" w:rsidP="00954279">
      <w:r>
        <w:rPr>
          <w:szCs w:val="24"/>
        </w:rPr>
        <w:t xml:space="preserve">   </w:t>
      </w:r>
    </w:p>
    <w:p w:rsidR="00954279" w:rsidRDefault="00954279" w:rsidP="00954279">
      <w:pPr>
        <w:rPr>
          <w:szCs w:val="24"/>
        </w:rPr>
      </w:pPr>
    </w:p>
    <w:p w:rsidR="00954279" w:rsidRDefault="00954279" w:rsidP="00954279">
      <w:pPr>
        <w:rPr>
          <w:szCs w:val="24"/>
        </w:rPr>
      </w:pPr>
    </w:p>
    <w:p w:rsidR="00954279" w:rsidRDefault="00954279" w:rsidP="00954279">
      <w:r>
        <w:rPr>
          <w:szCs w:val="24"/>
        </w:rPr>
        <w:t>Správce rozpočtu: K.Markupová</w:t>
      </w:r>
    </w:p>
    <w:p w:rsidR="007C4356" w:rsidRDefault="007C4356" w:rsidP="00954279">
      <w:pPr>
        <w:rPr>
          <w:szCs w:val="24"/>
        </w:rPr>
      </w:pPr>
    </w:p>
    <w:p w:rsidR="007C4356" w:rsidRDefault="007C4356" w:rsidP="00954279">
      <w:pPr>
        <w:rPr>
          <w:szCs w:val="24"/>
        </w:rPr>
      </w:pPr>
    </w:p>
    <w:p w:rsidR="00A604A0" w:rsidRDefault="00A604A0" w:rsidP="00A604A0">
      <w:pPr>
        <w:pStyle w:val="zkladntext21"/>
        <w:jc w:val="both"/>
      </w:pPr>
      <w:r>
        <w:t>Smluvní strany výslovně sjednávají, že uveřejnění této objednávky v registru smluv dle zákona č. 340/2015 Sb., o zvláštních podmínkách účinnosti některých smluv, uveřejňování těchto smluv a o registru (zákon o registru) zajistí Hotelová škola a Gymnázium Radlická.</w:t>
      </w:r>
    </w:p>
    <w:p w:rsidR="00A604A0" w:rsidRPr="00401BC2" w:rsidRDefault="00A604A0" w:rsidP="00A604A0">
      <w:pPr>
        <w:pStyle w:val="zkladntext21"/>
        <w:jc w:val="both"/>
      </w:pPr>
      <w:r>
        <w:lastRenderedPageBreak/>
        <w:t>Dodavatel akceptací objednávky souhlasí se zveřejněním osobních údajů, údajů o identifikaci smluvních stran, předmětu smlouvy (objednávky), její ceně či hodnotě a datu uzavření této smlouvy (objednávky) v registru smluv.</w:t>
      </w:r>
    </w:p>
    <w:p w:rsidR="00A604A0" w:rsidRDefault="00086137" w:rsidP="00D93CB3">
      <w:pPr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D93CB3">
        <w:rPr>
          <w:sz w:val="20"/>
        </w:rPr>
        <w:t xml:space="preserve">  Akceptujeme objednávku</w:t>
      </w:r>
    </w:p>
    <w:p w:rsidR="00A604A0" w:rsidRDefault="00A604A0" w:rsidP="00A604A0">
      <w:pPr>
        <w:jc w:val="center"/>
        <w:rPr>
          <w:sz w:val="20"/>
        </w:rPr>
      </w:pPr>
    </w:p>
    <w:p w:rsidR="00A604A0" w:rsidRDefault="00A604A0" w:rsidP="00A604A0">
      <w:pPr>
        <w:jc w:val="center"/>
        <w:rPr>
          <w:sz w:val="20"/>
        </w:rPr>
      </w:pPr>
    </w:p>
    <w:p w:rsidR="00A604A0" w:rsidRDefault="00A604A0" w:rsidP="00A604A0">
      <w:pPr>
        <w:jc w:val="center"/>
        <w:rPr>
          <w:sz w:val="20"/>
        </w:rPr>
      </w:pPr>
    </w:p>
    <w:p w:rsidR="007C4356" w:rsidRDefault="007C4356" w:rsidP="00954279">
      <w:pPr>
        <w:rPr>
          <w:szCs w:val="24"/>
        </w:rPr>
      </w:pPr>
    </w:p>
    <w:p w:rsidR="007C4356" w:rsidRDefault="007C4356" w:rsidP="00954279">
      <w:pPr>
        <w:rPr>
          <w:szCs w:val="24"/>
        </w:rPr>
      </w:pPr>
    </w:p>
    <w:p w:rsidR="001709F3" w:rsidRPr="00A64C96" w:rsidRDefault="001709F3" w:rsidP="00954279"/>
    <w:sectPr w:rsidR="001709F3" w:rsidRPr="00A64C96" w:rsidSect="00AE3FE0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03" w:rsidRDefault="00DE6E03" w:rsidP="0076767D">
      <w:r>
        <w:separator/>
      </w:r>
    </w:p>
  </w:endnote>
  <w:endnote w:type="continuationSeparator" w:id="0">
    <w:p w:rsidR="00DE6E03" w:rsidRDefault="00DE6E03" w:rsidP="0076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03" w:rsidRDefault="00DE6E03" w:rsidP="0076767D">
      <w:r>
        <w:separator/>
      </w:r>
    </w:p>
  </w:footnote>
  <w:footnote w:type="continuationSeparator" w:id="0">
    <w:p w:rsidR="00DE6E03" w:rsidRDefault="00DE6E03" w:rsidP="0076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B1" w:rsidRDefault="002732B1" w:rsidP="002732B1">
    <w:pPr>
      <w:rPr>
        <w:b/>
        <w:sz w:val="32"/>
      </w:rPr>
    </w:pPr>
    <w:r>
      <w:rPr>
        <w:noProof/>
        <w:lang w:eastAsia="cs-CZ"/>
      </w:rPr>
      <w:drawing>
        <wp:inline distT="0" distB="0" distL="0" distR="0">
          <wp:extent cx="1143000" cy="542925"/>
          <wp:effectExtent l="0" t="0" r="0" b="9525"/>
          <wp:docPr id="4" name="Obrázek 4" descr="h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DB0191">
      <w:rPr>
        <w:b/>
      </w:rPr>
      <w:t xml:space="preserve">HOTELOVÁ ŠKOLA A GYMNÁZIUM RADLICKÁ   </w:t>
    </w:r>
    <w:r w:rsidRPr="00DB0191">
      <w:t xml:space="preserve">     </w:t>
    </w:r>
    <w:r>
      <w:rPr>
        <w:noProof/>
        <w:lang w:eastAsia="cs-CZ"/>
      </w:rPr>
      <w:drawing>
        <wp:inline distT="0" distB="0" distL="0" distR="0">
          <wp:extent cx="581025" cy="552450"/>
          <wp:effectExtent l="0" t="0" r="9525" b="0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2B1" w:rsidRDefault="002732B1" w:rsidP="002732B1">
    <w:pPr>
      <w:tabs>
        <w:tab w:val="left" w:pos="3686"/>
      </w:tabs>
      <w:jc w:val="both"/>
      <w:rPr>
        <w:b/>
      </w:rPr>
    </w:pPr>
    <w:r>
      <w:rPr>
        <w:b/>
      </w:rPr>
      <w:t xml:space="preserve">   HŠ  Radlická</w:t>
    </w:r>
    <w:r>
      <w:rPr>
        <w:b/>
      </w:rPr>
      <w:tab/>
      <w:t>RADLICKÁ 591/115</w:t>
    </w:r>
  </w:p>
  <w:p w:rsidR="002732B1" w:rsidRDefault="002732B1" w:rsidP="002732B1">
    <w:pPr>
      <w:jc w:val="center"/>
      <w:rPr>
        <w:b/>
      </w:rPr>
    </w:pPr>
    <w:r>
      <w:rPr>
        <w:b/>
      </w:rPr>
      <w:t>158 00  PRAHA 5 - JINONICE</w:t>
    </w:r>
  </w:p>
  <w:p w:rsidR="002732B1" w:rsidRDefault="002732B1" w:rsidP="002732B1">
    <w:pPr>
      <w:pBdr>
        <w:bottom w:val="single" w:sz="6" w:space="1" w:color="auto"/>
      </w:pBdr>
      <w:rPr>
        <w:sz w:val="6"/>
      </w:rPr>
    </w:pPr>
  </w:p>
  <w:p w:rsidR="002732B1" w:rsidRDefault="002732B1" w:rsidP="002732B1">
    <w:pPr>
      <w:pStyle w:val="Navarr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6767D" w:rsidRPr="002732B1" w:rsidRDefault="0076767D" w:rsidP="002732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767D"/>
    <w:rsid w:val="00086137"/>
    <w:rsid w:val="000A42DD"/>
    <w:rsid w:val="001210B6"/>
    <w:rsid w:val="0016215D"/>
    <w:rsid w:val="001709F3"/>
    <w:rsid w:val="001E6A64"/>
    <w:rsid w:val="002618A2"/>
    <w:rsid w:val="002732B1"/>
    <w:rsid w:val="002E4FAE"/>
    <w:rsid w:val="003B4E1F"/>
    <w:rsid w:val="003F2667"/>
    <w:rsid w:val="00471481"/>
    <w:rsid w:val="00542958"/>
    <w:rsid w:val="005F4854"/>
    <w:rsid w:val="0061699F"/>
    <w:rsid w:val="00691510"/>
    <w:rsid w:val="007317DA"/>
    <w:rsid w:val="0076767D"/>
    <w:rsid w:val="007B4435"/>
    <w:rsid w:val="007C4356"/>
    <w:rsid w:val="008B2926"/>
    <w:rsid w:val="00954279"/>
    <w:rsid w:val="0099061F"/>
    <w:rsid w:val="009A0FCC"/>
    <w:rsid w:val="009A529A"/>
    <w:rsid w:val="00A604A0"/>
    <w:rsid w:val="00A64C96"/>
    <w:rsid w:val="00A70914"/>
    <w:rsid w:val="00A968F3"/>
    <w:rsid w:val="00AD4B0F"/>
    <w:rsid w:val="00AE3FE0"/>
    <w:rsid w:val="00AE7DC8"/>
    <w:rsid w:val="00B05814"/>
    <w:rsid w:val="00B42CA1"/>
    <w:rsid w:val="00C833A5"/>
    <w:rsid w:val="00C93CC1"/>
    <w:rsid w:val="00CC66F4"/>
    <w:rsid w:val="00CE1E02"/>
    <w:rsid w:val="00CF6925"/>
    <w:rsid w:val="00D775BE"/>
    <w:rsid w:val="00D93CB3"/>
    <w:rsid w:val="00DE6E03"/>
    <w:rsid w:val="00DF5961"/>
    <w:rsid w:val="00E25EC6"/>
    <w:rsid w:val="00EF74B6"/>
    <w:rsid w:val="00F706D3"/>
    <w:rsid w:val="00FA6CAD"/>
    <w:rsid w:val="00FC2C3E"/>
    <w:rsid w:val="00FC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C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67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767D"/>
  </w:style>
  <w:style w:type="paragraph" w:styleId="Zpat">
    <w:name w:val="footer"/>
    <w:basedOn w:val="Normln"/>
    <w:link w:val="ZpatChar"/>
    <w:uiPriority w:val="99"/>
    <w:unhideWhenUsed/>
    <w:rsid w:val="0076767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767D"/>
  </w:style>
  <w:style w:type="paragraph" w:customStyle="1" w:styleId="Navarro">
    <w:name w:val="Navarro"/>
    <w:rsid w:val="007676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67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6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706D3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A64C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4C9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obr">
    <w:name w:val="nobr"/>
    <w:basedOn w:val="Standardnpsmoodstavce"/>
    <w:rsid w:val="001210B6"/>
  </w:style>
  <w:style w:type="character" w:styleId="Hypertextovodkaz">
    <w:name w:val="Hyperlink"/>
    <w:basedOn w:val="Standardnpsmoodstavce"/>
    <w:uiPriority w:val="99"/>
    <w:unhideWhenUsed/>
    <w:rsid w:val="00AE3FE0"/>
    <w:rPr>
      <w:color w:val="0000FF" w:themeColor="hyperlink"/>
      <w:u w:val="single"/>
    </w:rPr>
  </w:style>
  <w:style w:type="paragraph" w:customStyle="1" w:styleId="zkladntext21">
    <w:name w:val="zkladntext21"/>
    <w:basedOn w:val="Normln"/>
    <w:rsid w:val="001709F3"/>
    <w:pPr>
      <w:suppressAutoHyphens w:val="0"/>
      <w:spacing w:before="100" w:beforeAutospacing="1" w:after="100" w:afterAutospacing="1"/>
    </w:pPr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Markupová</dc:creator>
  <cp:lastModifiedBy>studijnio</cp:lastModifiedBy>
  <cp:revision>2</cp:revision>
  <cp:lastPrinted>2023-12-29T08:59:00Z</cp:lastPrinted>
  <dcterms:created xsi:type="dcterms:W3CDTF">2023-12-29T08:59:00Z</dcterms:created>
  <dcterms:modified xsi:type="dcterms:W3CDTF">2023-12-29T08:59:00Z</dcterms:modified>
</cp:coreProperties>
</file>