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Pr="00F32312" w:rsidRDefault="00BB766E" w:rsidP="00BB766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32312">
        <w:rPr>
          <w:b/>
          <w:bCs/>
          <w:i/>
          <w:iCs/>
          <w:sz w:val="28"/>
          <w:szCs w:val="28"/>
        </w:rPr>
        <w:t>RÁMCOVÁ KUPNÍ SMLOUVA</w:t>
      </w:r>
    </w:p>
    <w:p w14:paraId="0CD1D9E6" w14:textId="60CAA079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uzavřená podle ust. § 1746 odst. 2 a ve smyslu ust. § 2079 a násl.zákona č. 89/2012 Sb.,</w:t>
      </w:r>
    </w:p>
    <w:p w14:paraId="587B2623" w14:textId="66214E35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občanský zákoník</w:t>
      </w:r>
      <w:r w:rsidR="002C69C5" w:rsidRPr="00F32312">
        <w:rPr>
          <w:i/>
          <w:iCs/>
        </w:rPr>
        <w:t>, ve znění pozdějších předpisů</w:t>
      </w:r>
    </w:p>
    <w:p w14:paraId="07C3AD6D" w14:textId="1677DD8A" w:rsidR="0029430E" w:rsidRPr="007449A9" w:rsidRDefault="002C69C5" w:rsidP="007449A9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(dále jen ,,občanský zákoník“)</w:t>
      </w:r>
    </w:p>
    <w:p w14:paraId="74CF91A5" w14:textId="77777777" w:rsidR="0029430E" w:rsidRPr="007449A9" w:rsidRDefault="0029430E" w:rsidP="00BB766E">
      <w:pPr>
        <w:spacing w:after="0"/>
        <w:jc w:val="center"/>
        <w:rPr>
          <w:i/>
          <w:iCs/>
        </w:rPr>
      </w:pPr>
    </w:p>
    <w:p w14:paraId="32E2DB43" w14:textId="44025702" w:rsidR="002C69C5" w:rsidRPr="007449A9" w:rsidRDefault="002C69C5" w:rsidP="00BB766E">
      <w:pPr>
        <w:spacing w:after="0"/>
        <w:jc w:val="center"/>
        <w:rPr>
          <w:i/>
          <w:iCs/>
        </w:rPr>
      </w:pPr>
    </w:p>
    <w:p w14:paraId="598AA60D" w14:textId="77777777" w:rsidR="00E11474" w:rsidRDefault="00E11474" w:rsidP="002C69C5">
      <w:pPr>
        <w:spacing w:after="0"/>
        <w:rPr>
          <w:b/>
          <w:bCs/>
          <w:i/>
          <w:iCs/>
        </w:rPr>
      </w:pPr>
    </w:p>
    <w:p w14:paraId="28B2FB47" w14:textId="77777777" w:rsidR="00E11474" w:rsidRDefault="00E11474" w:rsidP="002C69C5">
      <w:pPr>
        <w:spacing w:after="0"/>
        <w:rPr>
          <w:b/>
          <w:bCs/>
          <w:i/>
          <w:iCs/>
        </w:rPr>
      </w:pPr>
    </w:p>
    <w:p w14:paraId="28D0AE03" w14:textId="37112B32" w:rsidR="002C69C5" w:rsidRPr="007449A9" w:rsidRDefault="002C69C5" w:rsidP="002C69C5">
      <w:pPr>
        <w:spacing w:after="0"/>
        <w:rPr>
          <w:b/>
          <w:bCs/>
          <w:i/>
          <w:iCs/>
        </w:rPr>
      </w:pPr>
      <w:r w:rsidRPr="007449A9">
        <w:rPr>
          <w:b/>
          <w:bCs/>
          <w:i/>
          <w:iCs/>
        </w:rPr>
        <w:t>Centrum sociálních služeb Znojmo, příspěvková organizace</w:t>
      </w:r>
    </w:p>
    <w:p w14:paraId="554F1E09" w14:textId="6E9A0C28" w:rsidR="002C69C5" w:rsidRPr="007449A9" w:rsidRDefault="002C69C5" w:rsidP="002C69C5">
      <w:pPr>
        <w:spacing w:after="0"/>
        <w:rPr>
          <w:i/>
          <w:iCs/>
        </w:rPr>
      </w:pPr>
      <w:bookmarkStart w:id="0" w:name="_Hlk71271424"/>
      <w:r w:rsidRPr="007449A9">
        <w:rPr>
          <w:i/>
          <w:iCs/>
        </w:rPr>
        <w:t>se sídlem:</w:t>
      </w:r>
      <w:bookmarkEnd w:id="0"/>
      <w:r w:rsidRPr="007449A9">
        <w:rPr>
          <w:i/>
          <w:iCs/>
        </w:rPr>
        <w:t xml:space="preserve">               U Lesíka 3547/11, Znojmo, PSČ 669 02</w:t>
      </w:r>
    </w:p>
    <w:p w14:paraId="26D139D8" w14:textId="2BD5C60F" w:rsidR="002C69C5" w:rsidRPr="007449A9" w:rsidRDefault="002C69C5" w:rsidP="00AE3760">
      <w:pPr>
        <w:spacing w:after="0"/>
        <w:rPr>
          <w:i/>
          <w:iCs/>
        </w:rPr>
      </w:pPr>
      <w:bookmarkStart w:id="1" w:name="_Hlk71271536"/>
      <w:r w:rsidRPr="007449A9">
        <w:rPr>
          <w:i/>
          <w:iCs/>
        </w:rPr>
        <w:t>IČO:</w:t>
      </w:r>
      <w:bookmarkEnd w:id="1"/>
      <w:r w:rsidRPr="007449A9">
        <w:rPr>
          <w:i/>
          <w:iCs/>
        </w:rPr>
        <w:t xml:space="preserve">                         45671770</w:t>
      </w:r>
    </w:p>
    <w:p w14:paraId="16FC3C72" w14:textId="4A20BF3C" w:rsidR="002C69C5" w:rsidRPr="007449A9" w:rsidRDefault="002C69C5" w:rsidP="00AE3760">
      <w:pPr>
        <w:spacing w:after="0"/>
        <w:rPr>
          <w:i/>
          <w:iCs/>
        </w:rPr>
      </w:pPr>
      <w:r w:rsidRPr="007449A9">
        <w:rPr>
          <w:i/>
          <w:iCs/>
        </w:rPr>
        <w:t xml:space="preserve">jednající:                </w:t>
      </w:r>
      <w:r w:rsidR="00AE3760" w:rsidRPr="007449A9">
        <w:rPr>
          <w:i/>
          <w:iCs/>
        </w:rPr>
        <w:t xml:space="preserve"> </w:t>
      </w:r>
      <w:r w:rsidRPr="007449A9">
        <w:rPr>
          <w:i/>
          <w:iCs/>
        </w:rPr>
        <w:t>Mgr.</w:t>
      </w:r>
      <w:r w:rsidR="00AE3760" w:rsidRPr="007449A9">
        <w:rPr>
          <w:i/>
          <w:iCs/>
        </w:rPr>
        <w:t xml:space="preserve"> Radkou Sovjákovou, DiS.</w:t>
      </w:r>
    </w:p>
    <w:p w14:paraId="228C9785" w14:textId="77777777" w:rsidR="00407C7C" w:rsidRPr="007449A9" w:rsidRDefault="00407C7C" w:rsidP="00AE3760">
      <w:pPr>
        <w:spacing w:after="0"/>
        <w:rPr>
          <w:i/>
          <w:iCs/>
        </w:rPr>
      </w:pPr>
      <w:bookmarkStart w:id="2" w:name="_Hlk71271635"/>
    </w:p>
    <w:p w14:paraId="6D9C8E64" w14:textId="4DF747DC" w:rsidR="00AE3760" w:rsidRPr="007449A9" w:rsidRDefault="00AE3760" w:rsidP="00AE3760">
      <w:pPr>
        <w:spacing w:after="0"/>
        <w:rPr>
          <w:i/>
          <w:iCs/>
        </w:rPr>
      </w:pPr>
      <w:r w:rsidRPr="007449A9">
        <w:rPr>
          <w:i/>
          <w:iCs/>
        </w:rPr>
        <w:t>kontaktní osoba:</w:t>
      </w:r>
      <w:bookmarkEnd w:id="2"/>
      <w:r w:rsidRPr="007449A9">
        <w:rPr>
          <w:i/>
          <w:iCs/>
        </w:rPr>
        <w:t xml:space="preserve"> </w:t>
      </w:r>
      <w:r w:rsidR="0064632A" w:rsidRPr="007449A9">
        <w:rPr>
          <w:i/>
          <w:iCs/>
        </w:rPr>
        <w:t xml:space="preserve"> </w:t>
      </w:r>
      <w:r w:rsidR="00407C7C" w:rsidRPr="007449A9">
        <w:rPr>
          <w:i/>
          <w:iCs/>
        </w:rPr>
        <w:t xml:space="preserve">Ing. </w:t>
      </w:r>
      <w:r w:rsidR="00E85C46" w:rsidRPr="007449A9">
        <w:rPr>
          <w:i/>
          <w:iCs/>
        </w:rPr>
        <w:t>Bar</w:t>
      </w:r>
      <w:r w:rsidR="00407C7C" w:rsidRPr="007449A9">
        <w:rPr>
          <w:i/>
          <w:iCs/>
        </w:rPr>
        <w:t>b</w:t>
      </w:r>
      <w:r w:rsidR="00E85C46" w:rsidRPr="007449A9">
        <w:rPr>
          <w:i/>
          <w:iCs/>
        </w:rPr>
        <w:t>ora Pavlasová</w:t>
      </w:r>
      <w:r w:rsidR="008F4FF4" w:rsidRPr="007449A9">
        <w:rPr>
          <w:i/>
          <w:iCs/>
        </w:rPr>
        <w:t>/vedoucí prádelny</w:t>
      </w:r>
    </w:p>
    <w:p w14:paraId="461E8AEB" w14:textId="5008BAED" w:rsidR="0064632A" w:rsidRPr="007449A9" w:rsidRDefault="0064632A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telefon:                  </w:t>
      </w:r>
      <w:r w:rsidR="008F4FF4" w:rsidRPr="007449A9">
        <w:rPr>
          <w:i/>
          <w:iCs/>
        </w:rPr>
        <w:t>703 170 739</w:t>
      </w:r>
    </w:p>
    <w:p w14:paraId="4F3FB537" w14:textId="77777777" w:rsidR="00407C7C" w:rsidRPr="007449A9" w:rsidRDefault="0064632A" w:rsidP="00AE3760">
      <w:pPr>
        <w:spacing w:after="0"/>
        <w:jc w:val="left"/>
        <w:rPr>
          <w:i/>
          <w:iCs/>
        </w:rPr>
      </w:pPr>
      <w:bookmarkStart w:id="3" w:name="_Hlk71271722"/>
      <w:r w:rsidRPr="007449A9">
        <w:rPr>
          <w:i/>
          <w:iCs/>
        </w:rPr>
        <w:t>e-mail:</w:t>
      </w:r>
      <w:bookmarkEnd w:id="3"/>
      <w:r w:rsidRPr="007449A9">
        <w:rPr>
          <w:i/>
          <w:iCs/>
        </w:rPr>
        <w:t xml:space="preserve">                    </w:t>
      </w:r>
      <w:r w:rsidR="008F4FF4" w:rsidRPr="007449A9">
        <w:rPr>
          <w:i/>
          <w:iCs/>
        </w:rPr>
        <w:t>pavlasova.b</w:t>
      </w:r>
      <w:r w:rsidR="008F4FF4" w:rsidRPr="007449A9">
        <w:rPr>
          <w:rFonts w:cstheme="minorHAnsi"/>
          <w:i/>
          <w:iCs/>
        </w:rPr>
        <w:t>@</w:t>
      </w:r>
      <w:r w:rsidR="008F4FF4" w:rsidRPr="007449A9">
        <w:rPr>
          <w:i/>
          <w:iCs/>
        </w:rPr>
        <w:t>cssznojmo.cz</w:t>
      </w:r>
    </w:p>
    <w:p w14:paraId="64AFBC0C" w14:textId="6333A4A2" w:rsidR="00007C07" w:rsidRPr="007449A9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(dále jen </w:t>
      </w:r>
      <w:r w:rsidRPr="007449A9">
        <w:rPr>
          <w:b/>
          <w:bCs/>
          <w:i/>
          <w:iCs/>
        </w:rPr>
        <w:t>,,Kupující“</w:t>
      </w:r>
      <w:r w:rsidRPr="007449A9">
        <w:rPr>
          <w:i/>
          <w:iCs/>
        </w:rPr>
        <w:t>)</w:t>
      </w:r>
    </w:p>
    <w:p w14:paraId="044337B0" w14:textId="77777777" w:rsidR="00407C7C" w:rsidRPr="007449A9" w:rsidRDefault="00407C7C" w:rsidP="00AE3760">
      <w:pPr>
        <w:spacing w:after="0"/>
        <w:jc w:val="left"/>
        <w:rPr>
          <w:i/>
          <w:iCs/>
        </w:rPr>
      </w:pPr>
    </w:p>
    <w:p w14:paraId="45C6F296" w14:textId="0DF4CBDF" w:rsidR="00407C7C" w:rsidRPr="007449A9" w:rsidRDefault="00407C7C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>Kontaktní osoba:</w:t>
      </w:r>
      <w:r w:rsidRPr="007449A9">
        <w:rPr>
          <w:i/>
          <w:iCs/>
        </w:rPr>
        <w:tab/>
        <w:t>Olga Břoušková/vedoucí kuchyně</w:t>
      </w:r>
    </w:p>
    <w:p w14:paraId="7AE1EDFD" w14:textId="5D75D187" w:rsidR="00407C7C" w:rsidRPr="007449A9" w:rsidRDefault="00407C7C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Telefon: </w:t>
      </w:r>
      <w:r w:rsidRPr="007449A9">
        <w:rPr>
          <w:i/>
          <w:iCs/>
        </w:rPr>
        <w:tab/>
      </w:r>
      <w:r w:rsidRPr="007449A9">
        <w:rPr>
          <w:i/>
          <w:iCs/>
        </w:rPr>
        <w:tab/>
        <w:t>703 170 740</w:t>
      </w:r>
    </w:p>
    <w:p w14:paraId="09147E39" w14:textId="4BEBE9BE" w:rsidR="00407C7C" w:rsidRPr="007449A9" w:rsidRDefault="00407C7C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>e-mail:</w:t>
      </w:r>
      <w:r w:rsidRPr="007449A9">
        <w:rPr>
          <w:i/>
          <w:iCs/>
        </w:rPr>
        <w:tab/>
      </w:r>
      <w:r w:rsidRPr="007449A9">
        <w:rPr>
          <w:i/>
          <w:iCs/>
        </w:rPr>
        <w:tab/>
      </w:r>
      <w:hyperlink r:id="rId8" w:history="1">
        <w:r w:rsidRPr="007449A9">
          <w:rPr>
            <w:rStyle w:val="Hypertextovodkaz"/>
            <w:i/>
            <w:iCs/>
          </w:rPr>
          <w:t>brouskova.o</w:t>
        </w:r>
        <w:r w:rsidRPr="007449A9">
          <w:rPr>
            <w:rStyle w:val="Hypertextovodkaz"/>
            <w:rFonts w:cstheme="minorHAnsi"/>
            <w:i/>
            <w:iCs/>
          </w:rPr>
          <w:t>@</w:t>
        </w:r>
        <w:r w:rsidRPr="007449A9">
          <w:rPr>
            <w:rStyle w:val="Hypertextovodkaz"/>
            <w:i/>
            <w:iCs/>
          </w:rPr>
          <w:t>cssznojmo.cz</w:t>
        </w:r>
      </w:hyperlink>
    </w:p>
    <w:p w14:paraId="7D831C89" w14:textId="1C3BBD7A" w:rsidR="00407C7C" w:rsidRPr="007449A9" w:rsidRDefault="00407C7C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(dále jen </w:t>
      </w:r>
      <w:r w:rsidRPr="007449A9">
        <w:rPr>
          <w:b/>
          <w:bCs/>
          <w:i/>
          <w:iCs/>
        </w:rPr>
        <w:t>„Kupující“</w:t>
      </w:r>
      <w:r w:rsidRPr="007449A9">
        <w:rPr>
          <w:i/>
          <w:iCs/>
        </w:rPr>
        <w:t>)</w:t>
      </w:r>
    </w:p>
    <w:p w14:paraId="07AE4B34" w14:textId="4487B9D8" w:rsidR="00007C07" w:rsidRPr="007449A9" w:rsidRDefault="00007C07" w:rsidP="00AE3760">
      <w:pPr>
        <w:spacing w:after="0"/>
        <w:jc w:val="left"/>
        <w:rPr>
          <w:i/>
          <w:iCs/>
        </w:rPr>
      </w:pPr>
    </w:p>
    <w:p w14:paraId="0D3C9304" w14:textId="5345A704" w:rsidR="00924948" w:rsidRPr="00BF08FE" w:rsidRDefault="00281C5E" w:rsidP="00BF08FE">
      <w:pPr>
        <w:rPr>
          <w:b/>
          <w:bCs/>
        </w:rPr>
      </w:pPr>
      <w:r w:rsidRPr="00BF08FE">
        <w:rPr>
          <w:b/>
          <w:bCs/>
        </w:rPr>
        <w:t>CHRISTEYNS s.r.o.</w:t>
      </w:r>
    </w:p>
    <w:p w14:paraId="0622D28E" w14:textId="1CF2825B" w:rsidR="00007C07" w:rsidRPr="007449A9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se sídlem:              </w:t>
      </w:r>
      <w:r w:rsidR="00281C5E" w:rsidRPr="007449A9">
        <w:rPr>
          <w:i/>
          <w:iCs/>
        </w:rPr>
        <w:t>Vítovská 453/7, 742 35 Odry</w:t>
      </w:r>
      <w:r w:rsidRPr="007449A9">
        <w:rPr>
          <w:i/>
          <w:iCs/>
        </w:rPr>
        <w:t xml:space="preserve">                              </w:t>
      </w:r>
    </w:p>
    <w:p w14:paraId="18A3AD83" w14:textId="6757256C" w:rsidR="00007C07" w:rsidRPr="007449A9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>IČO</w:t>
      </w:r>
      <w:r w:rsidRPr="00BF08FE">
        <w:rPr>
          <w:i/>
          <w:iCs/>
        </w:rPr>
        <w:t xml:space="preserve">:                         </w:t>
      </w:r>
      <w:r w:rsidR="00281C5E" w:rsidRPr="00BF08FE">
        <w:rPr>
          <w:i/>
          <w:iCs/>
        </w:rPr>
        <w:t>26797283</w:t>
      </w:r>
    </w:p>
    <w:p w14:paraId="40EF2208" w14:textId="26A0ACE6" w:rsidR="00007C07" w:rsidRPr="007449A9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>DIČ</w:t>
      </w:r>
      <w:r w:rsidRPr="00BF08FE">
        <w:rPr>
          <w:i/>
          <w:iCs/>
        </w:rPr>
        <w:t xml:space="preserve">:                         </w:t>
      </w:r>
      <w:r w:rsidR="00281C5E" w:rsidRPr="00BF08FE">
        <w:rPr>
          <w:i/>
          <w:iCs/>
        </w:rPr>
        <w:t>CZ26797283</w:t>
      </w:r>
    </w:p>
    <w:p w14:paraId="11A840AA" w14:textId="65163410" w:rsidR="00007C07" w:rsidRPr="00BF08FE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 xml:space="preserve">Jednající:                </w:t>
      </w:r>
      <w:r w:rsidR="00281C5E" w:rsidRPr="00BF08FE">
        <w:rPr>
          <w:i/>
          <w:iCs/>
        </w:rPr>
        <w:t>Patrik Žila</w:t>
      </w:r>
    </w:p>
    <w:p w14:paraId="3F95B0B3" w14:textId="77777777" w:rsidR="001D50C8" w:rsidRPr="007449A9" w:rsidRDefault="001D50C8" w:rsidP="00AE3760">
      <w:pPr>
        <w:spacing w:after="0"/>
        <w:jc w:val="left"/>
        <w:rPr>
          <w:i/>
          <w:iCs/>
        </w:rPr>
      </w:pPr>
    </w:p>
    <w:p w14:paraId="120EEFC4" w14:textId="62D8518D" w:rsidR="00BC7DF6" w:rsidRPr="007449A9" w:rsidRDefault="00007C07" w:rsidP="00AE3760">
      <w:pPr>
        <w:spacing w:after="0"/>
        <w:jc w:val="left"/>
        <w:rPr>
          <w:i/>
          <w:iCs/>
        </w:rPr>
      </w:pPr>
      <w:r w:rsidRPr="007449A9">
        <w:rPr>
          <w:i/>
          <w:iCs/>
        </w:rPr>
        <w:t>kontaktní osoba:</w:t>
      </w:r>
      <w:r w:rsidR="001D50C8" w:rsidRPr="007449A9">
        <w:rPr>
          <w:i/>
          <w:iCs/>
        </w:rPr>
        <w:t xml:space="preserve">  </w:t>
      </w:r>
      <w:r w:rsidRPr="007449A9">
        <w:rPr>
          <w:i/>
          <w:iCs/>
        </w:rPr>
        <w:t xml:space="preserve"> </w:t>
      </w:r>
      <w:r w:rsidR="00281C5E" w:rsidRPr="00BF08FE">
        <w:rPr>
          <w:i/>
          <w:iCs/>
        </w:rPr>
        <w:t>Jaroslav Dedek/Oblastní manažer</w:t>
      </w:r>
    </w:p>
    <w:p w14:paraId="5462A437" w14:textId="6A1BBBAA" w:rsidR="00BC7DF6" w:rsidRPr="007449A9" w:rsidRDefault="001D50C8" w:rsidP="00AE3760">
      <w:pPr>
        <w:spacing w:after="0"/>
        <w:jc w:val="left"/>
      </w:pPr>
      <w:r w:rsidRPr="007449A9">
        <w:rPr>
          <w:i/>
          <w:iCs/>
        </w:rPr>
        <w:t>telefon:</w:t>
      </w:r>
      <w:r w:rsidRPr="007449A9">
        <w:t xml:space="preserve">                   </w:t>
      </w:r>
      <w:r w:rsidR="00281C5E" w:rsidRPr="007449A9">
        <w:t>602 379 700</w:t>
      </w:r>
    </w:p>
    <w:p w14:paraId="57560666" w14:textId="101143EA" w:rsidR="001D50C8" w:rsidRPr="00BF08FE" w:rsidRDefault="001D50C8" w:rsidP="00BF08FE">
      <w:r w:rsidRPr="00BF08FE">
        <w:t xml:space="preserve">e-mail:                     </w:t>
      </w:r>
      <w:r w:rsidR="00281C5E" w:rsidRPr="00BF08FE">
        <w:t xml:space="preserve">Jaroslav Dedek </w:t>
      </w:r>
    </w:p>
    <w:p w14:paraId="4896D014" w14:textId="77777777" w:rsidR="005C0DBD" w:rsidRDefault="001D50C8" w:rsidP="00AE3760">
      <w:pPr>
        <w:spacing w:after="0"/>
        <w:jc w:val="left"/>
      </w:pPr>
      <w:r w:rsidRPr="007449A9">
        <w:t xml:space="preserve">(dále jen </w:t>
      </w:r>
      <w:r w:rsidR="005C0DBD" w:rsidRPr="007449A9">
        <w:rPr>
          <w:b/>
          <w:bCs/>
        </w:rPr>
        <w:t>,,P</w:t>
      </w:r>
      <w:r w:rsidRPr="007449A9">
        <w:rPr>
          <w:b/>
          <w:bCs/>
        </w:rPr>
        <w:t>rodávající</w:t>
      </w:r>
      <w:r w:rsidR="005C0DBD" w:rsidRPr="007449A9">
        <w:rPr>
          <w:b/>
          <w:bCs/>
        </w:rPr>
        <w:t>“</w:t>
      </w:r>
      <w:r w:rsidRPr="007449A9">
        <w:t>)</w:t>
      </w:r>
      <w:r>
        <w:t xml:space="preserve">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>(dále jen,,smlouva“)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4720CD6D" w14:textId="77777777" w:rsidR="00E11474" w:rsidRDefault="00E11474" w:rsidP="005C0DBD">
      <w:pPr>
        <w:spacing w:after="0"/>
        <w:jc w:val="center"/>
        <w:rPr>
          <w:b/>
          <w:bCs/>
        </w:rPr>
      </w:pPr>
    </w:p>
    <w:p w14:paraId="65CCC8D4" w14:textId="755E8BA9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51D39802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 xml:space="preserve">Předmětem této smlouvy je závazek Prodávajícího zajistit na základě písemné objednávky Kupujícího </w:t>
      </w:r>
      <w:r w:rsidR="004535FE">
        <w:t>prostředky</w:t>
      </w:r>
      <w:r w:rsidR="003413DB">
        <w:t xml:space="preserve"> (detergenty) pro profi prádelenský a kuchyňský provoz</w:t>
      </w:r>
      <w:r>
        <w:t xml:space="preserve"> specifikované v</w:t>
      </w:r>
      <w:r w:rsidR="00E97CA7">
        <w:t> </w:t>
      </w:r>
      <w:r>
        <w:t>Příloze</w:t>
      </w:r>
      <w:r w:rsidR="00E97CA7">
        <w:t xml:space="preserve"> smlouvy</w:t>
      </w:r>
      <w:r>
        <w:t xml:space="preserve"> č.1</w:t>
      </w:r>
      <w:r w:rsidR="00693025">
        <w:t>, č.2 a</w:t>
      </w:r>
      <w:r w:rsidR="00E97CA7">
        <w:t xml:space="preserve"> č.</w:t>
      </w:r>
      <w:r w:rsidR="00693025">
        <w:t>3</w:t>
      </w:r>
      <w:r>
        <w:t>, kter</w:t>
      </w:r>
      <w:r w:rsidR="00E97CA7">
        <w:t>é</w:t>
      </w:r>
      <w:r>
        <w:t xml:space="preserve"> j</w:t>
      </w:r>
      <w:r w:rsidR="00E97CA7">
        <w:t>sou</w:t>
      </w:r>
      <w:r>
        <w:t xml:space="preserve"> nedílnou součástí této</w:t>
      </w:r>
      <w:r w:rsidR="00D2719D">
        <w:t xml:space="preserve"> smlouvy (dále jen ,,zboží dle sortimentu“) a to za cenu dle </w:t>
      </w:r>
      <w:r w:rsidR="00D2719D">
        <w:lastRenderedPageBreak/>
        <w:t>vítězné nabídky, podané Prodávajícím ve veřejné zakázce malého rozsahu</w:t>
      </w:r>
      <w:r w:rsidR="00E65BD7">
        <w:t xml:space="preserve"> s ID:</w:t>
      </w:r>
      <w:r w:rsidR="003413DB">
        <w:t xml:space="preserve"> </w:t>
      </w:r>
      <w:r w:rsidR="00007E4D" w:rsidRPr="00007E4D">
        <w:t>49566</w:t>
      </w:r>
      <w:r w:rsidR="00E65BD7" w:rsidRPr="00007E4D">
        <w:t xml:space="preserve"> </w:t>
      </w:r>
      <w:r w:rsidR="00D2719D">
        <w:t xml:space="preserve"> vedené u Kupujícího pod ev.č. </w:t>
      </w:r>
      <w:r w:rsidR="00007E4D" w:rsidRPr="00007E4D">
        <w:t>VZ/CSS/III/3/2023</w:t>
      </w:r>
      <w:r w:rsidR="00D2719D" w:rsidRPr="00007E4D">
        <w:t xml:space="preserve"> </w:t>
      </w:r>
      <w:r w:rsidR="00D2719D">
        <w:t>v</w:t>
      </w:r>
      <w:r w:rsidR="00264667">
        <w:t xml:space="preserve"> následné</w:t>
      </w:r>
      <w:r w:rsidR="00D2719D">
        <w:t> e-aukci</w:t>
      </w:r>
      <w:r w:rsidR="00264667">
        <w:t xml:space="preserve"> s</w:t>
      </w:r>
      <w:r w:rsidR="00D2719D">
        <w:t xml:space="preserve"> ID</w:t>
      </w:r>
      <w:r w:rsidR="007028DB">
        <w:t>:</w:t>
      </w:r>
      <w:r w:rsidR="00EC7157">
        <w:t xml:space="preserve"> </w:t>
      </w:r>
      <w:r w:rsidR="00007E4D" w:rsidRPr="00007E4D">
        <w:t>2351</w:t>
      </w:r>
      <w:r w:rsidR="00A931C3">
        <w:t xml:space="preserve">, konané Kupujícím dne </w:t>
      </w:r>
      <w:r w:rsidR="00007E4D" w:rsidRPr="00007E4D">
        <w:t>29.11.2023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40C46309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Prodávající se zavazuje po dobu trvání této smlouvy dodávat Kupujícímu na základě jeho objednávek, o jejichž potřebě je za Kupujícího oprávněn rozhodovat a které j</w:t>
      </w:r>
      <w:r w:rsidR="00E65BD7">
        <w:t>sou</w:t>
      </w:r>
      <w:r>
        <w:t xml:space="preserve"> za Kupujícího</w:t>
      </w:r>
      <w:r w:rsidR="00E65BD7">
        <w:t xml:space="preserve"> oprávněny</w:t>
      </w:r>
      <w:r>
        <w:t xml:space="preserve"> činit </w:t>
      </w:r>
      <w:r w:rsidR="006501D4">
        <w:t>pověřené a oprávněné osoby jednotlivých služeb</w:t>
      </w:r>
      <w:r>
        <w:t xml:space="preserve">, </w:t>
      </w:r>
      <w:r w:rsidR="00E65BD7">
        <w:t>prostředky</w:t>
      </w:r>
      <w:r w:rsidR="003413DB">
        <w:t xml:space="preserve"> (detergenty)</w:t>
      </w:r>
      <w:r>
        <w:t xml:space="preserve">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7B076B8D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586424">
        <w:rPr>
          <w:b/>
          <w:bCs/>
        </w:rPr>
        <w:t>4</w:t>
      </w:r>
      <w:r w:rsidR="007028DB">
        <w:rPr>
          <w:b/>
          <w:bCs/>
        </w:rPr>
        <w:t xml:space="preserve"> </w:t>
      </w:r>
      <w:r>
        <w:rPr>
          <w:b/>
          <w:bCs/>
        </w:rPr>
        <w:t>roky (</w:t>
      </w:r>
      <w:r w:rsidR="00586424">
        <w:rPr>
          <w:b/>
          <w:bCs/>
        </w:rPr>
        <w:t>48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</w:t>
      </w:r>
      <w:r w:rsidR="004535FE">
        <w:t>prostředků</w:t>
      </w:r>
      <w:r w:rsidR="003413DB">
        <w:t xml:space="preserve"> (detergentů)</w:t>
      </w:r>
      <w:r>
        <w:t xml:space="preserve">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DE306A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</w:t>
      </w:r>
      <w:r w:rsidR="00FC3DC7">
        <w:t>detergentů</w:t>
      </w:r>
      <w:r w:rsidR="00B544CF">
        <w:t xml:space="preserve">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2EB97921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č.1</w:t>
      </w:r>
      <w:r w:rsidR="00693025">
        <w:t>, č.2 a</w:t>
      </w:r>
      <w:r w:rsidR="006669C7">
        <w:t xml:space="preserve"> č.</w:t>
      </w:r>
      <w:r w:rsidR="00693025">
        <w:t>3</w:t>
      </w:r>
      <w:r>
        <w:t xml:space="preserve">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2D305D9E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</w:t>
      </w:r>
      <w:r w:rsidR="004535FE">
        <w:t>prostředky</w:t>
      </w:r>
      <w:r w:rsidR="003413DB">
        <w:t xml:space="preserve"> (detergenty)</w:t>
      </w:r>
      <w:r w:rsidR="001A72A2">
        <w:t xml:space="preserve"> specifikované v článku I. ods.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7ECF73A3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</w:t>
      </w:r>
      <w:r w:rsidR="005F0C5B">
        <w:t>1,</w:t>
      </w:r>
      <w:r w:rsidR="006669C7">
        <w:t xml:space="preserve"> č.2</w:t>
      </w:r>
      <w:r w:rsidR="005F0C5B">
        <w:t xml:space="preserve"> a č.3</w:t>
      </w:r>
      <w:r w:rsidR="002177AF">
        <w:t xml:space="preserve"> dodá Prodávající takovou náhradní položku, která odpovídá požadovanému nebo vyššímu standardu a kvalitativním vlastnostem původní </w:t>
      </w:r>
      <w:r w:rsidR="002177AF">
        <w:lastRenderedPageBreak/>
        <w:t>položky, a to za stejných podmínek a při dodržení stejné kupní ceny, která je stanovena u zboží dle sortimentu uvedeného v Příloze č.1</w:t>
      </w:r>
      <w:r w:rsidR="005F0C5B">
        <w:t>,</w:t>
      </w:r>
      <w:r w:rsidR="006669C7">
        <w:t xml:space="preserve"> č.2</w:t>
      </w:r>
      <w:r w:rsidR="005F0C5B">
        <w:t xml:space="preserve"> a č.3</w:t>
      </w:r>
      <w:r w:rsidR="002177AF">
        <w:t>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4A558B1D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č.1</w:t>
      </w:r>
      <w:r w:rsidR="005F0C5B">
        <w:t>,</w:t>
      </w:r>
      <w:r w:rsidR="006669C7">
        <w:t xml:space="preserve"> č.2</w:t>
      </w:r>
      <w:r w:rsidR="005F0C5B">
        <w:t xml:space="preserve"> a č.3.</w:t>
      </w:r>
    </w:p>
    <w:p w14:paraId="5BBAAC71" w14:textId="06E5E588" w:rsidR="00EC5534" w:rsidRDefault="00EC5534" w:rsidP="007B7DF2">
      <w:pPr>
        <w:spacing w:after="0"/>
      </w:pPr>
    </w:p>
    <w:p w14:paraId="3CA34FC6" w14:textId="0C913FB3" w:rsidR="00EC5534" w:rsidRDefault="00EC5534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>Prodávající  se zavazuje na vyžádání Kupujícího doložit ke zboží bezpečnostní listy</w:t>
      </w:r>
      <w:r w:rsidR="00CE75C0">
        <w:t>.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087A308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</w:t>
      </w:r>
      <w:r w:rsidR="00CE75C0">
        <w:t>,</w:t>
      </w:r>
      <w:r w:rsidR="007D750B">
        <w:t xml:space="preserve"> č.2</w:t>
      </w:r>
      <w:r w:rsidR="00CE75C0">
        <w:t xml:space="preserve"> a č.3,</w:t>
      </w:r>
      <w:r>
        <w:t xml:space="preserve">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51DECAA8" w:rsidR="00D63311" w:rsidRDefault="00D63311" w:rsidP="007B7DF2">
      <w:pPr>
        <w:spacing w:after="0"/>
        <w:ind w:left="360"/>
      </w:pPr>
      <w:r>
        <w:t>2) Kupní ceny zboží dle sortimentu, uvedeného v příloze č.1</w:t>
      </w:r>
      <w:r w:rsidR="00295538">
        <w:t>,</w:t>
      </w:r>
      <w:r w:rsidR="007D750B">
        <w:t xml:space="preserve"> č.2</w:t>
      </w:r>
      <w:r w:rsidR="00295538">
        <w:t xml:space="preserve"> a č.3 </w:t>
      </w:r>
      <w:r>
        <w:t xml:space="preserve">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0DD28C56" w:rsidR="00D63311" w:rsidRDefault="00D63311" w:rsidP="007B7DF2">
      <w:pPr>
        <w:spacing w:after="0"/>
        <w:ind w:left="360"/>
      </w:pPr>
      <w:r>
        <w:t>3) Pokud jde o katalogové zboží, pak se kupní cenou rozumí cena uvedená v katalogu, který byl součástí nabídky podané Prodávajícím k veřejné zakázce, na jejímž základě byla uzavřena tato smlouva (dále také jen ,,katalogová cena“). Zvýší-li Prodávající v budoucnu katalogovou cenu, vychází kupní cena (před snížením o danou cenu) ze zvýšené katalogové ceny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5DD83B9C" w14:textId="77777777" w:rsidR="00BF08FE" w:rsidRDefault="00BF08FE" w:rsidP="00050CD9">
      <w:pPr>
        <w:spacing w:after="0"/>
        <w:ind w:left="360"/>
        <w:jc w:val="center"/>
        <w:rPr>
          <w:b/>
          <w:bCs/>
        </w:rPr>
      </w:pPr>
    </w:p>
    <w:p w14:paraId="33346A7B" w14:textId="77777777" w:rsidR="00BF08FE" w:rsidRDefault="00BF08FE" w:rsidP="00050CD9">
      <w:pPr>
        <w:spacing w:after="0"/>
        <w:ind w:left="360"/>
        <w:jc w:val="center"/>
        <w:rPr>
          <w:b/>
          <w:bCs/>
        </w:rPr>
      </w:pPr>
    </w:p>
    <w:p w14:paraId="165DCAF1" w14:textId="77777777" w:rsidR="00BF08FE" w:rsidRDefault="00BF08FE" w:rsidP="00050CD9">
      <w:pPr>
        <w:spacing w:after="0"/>
        <w:ind w:left="360"/>
        <w:jc w:val="center"/>
        <w:rPr>
          <w:b/>
          <w:bCs/>
        </w:rPr>
      </w:pPr>
    </w:p>
    <w:p w14:paraId="3F645BE7" w14:textId="77777777" w:rsidR="00BF08FE" w:rsidRDefault="00BF08FE" w:rsidP="00050CD9">
      <w:pPr>
        <w:spacing w:after="0"/>
        <w:ind w:left="360"/>
        <w:jc w:val="center"/>
        <w:rPr>
          <w:b/>
          <w:bCs/>
        </w:rPr>
      </w:pPr>
    </w:p>
    <w:p w14:paraId="1CECB075" w14:textId="273F386C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lastRenderedPageBreak/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AAB79C7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přidané hodnoty, v platném znění.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3F5728BA" w:rsidR="009F2A4A" w:rsidRDefault="009F2A4A" w:rsidP="009F2A4A">
      <w:pPr>
        <w:spacing w:after="0"/>
        <w:ind w:left="360"/>
      </w:pPr>
      <w:r>
        <w:t>2) Pokud daňový doklad nebude splňovat náležitosti řádného účetního dokladu, je Kupující oprávněn zaslat jej ve lhůtě splatnosti</w:t>
      </w:r>
      <w:r w:rsidR="00C63150">
        <w:t xml:space="preserve"> zpět Prodávajícímu k doplnění, aniž se tak dostane do prodlení se 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8409B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úroků z prodlení, smluvních pokud,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064B6AC2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 ode dne, kdy došlo k ukončení Smlouvy.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7C79DA62" w:rsidR="0084647F" w:rsidRDefault="0084647F" w:rsidP="0084647F">
      <w:pPr>
        <w:spacing w:after="0"/>
        <w:ind w:left="360"/>
      </w:pPr>
      <w:r>
        <w:t>1) Prodávající poskytuje na zboží zákonnou záruku. Záruční doba začíná běžet ode dne převzetí zboží Kupujícímu. Záruční doba se prodlužuje o dobu, po kterou bude trvat odstraňování případných vad zhotovitelem.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359F0540" w:rsidR="0084647F" w:rsidRDefault="0084647F" w:rsidP="0084647F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755A1E49" w:rsidR="0084647F" w:rsidRDefault="0084647F" w:rsidP="0084647F">
      <w:pPr>
        <w:spacing w:after="0"/>
        <w:ind w:left="360"/>
      </w:pPr>
      <w:r>
        <w:t>3) V případě, že budou kupujícím po převzetí zboží na tomto zjištěny vady, má kupující právo uplatnit vůči prodávajícímu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65FB5DD3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věci přejde z Prodávajícího na kupujícího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0C3B57C7" w:rsidR="004514B0" w:rsidRDefault="004514B0" w:rsidP="004514B0">
      <w:pPr>
        <w:spacing w:after="0"/>
        <w:ind w:left="357"/>
      </w:pPr>
      <w:r>
        <w:lastRenderedPageBreak/>
        <w:t>b) 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77777777" w:rsidR="007E0309" w:rsidRDefault="00912B51" w:rsidP="004514B0">
      <w:pPr>
        <w:spacing w:after="0"/>
        <w:ind w:left="357"/>
      </w:pPr>
      <w:r>
        <w:t>5) 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2B8960CF" w:rsidR="00AE3485" w:rsidRDefault="00AE3485" w:rsidP="00890F76">
      <w:pPr>
        <w:spacing w:after="0"/>
        <w:ind w:left="357"/>
      </w:pPr>
      <w:r>
        <w:t xml:space="preserve">7) Smluvní strany se dohodly, že pokud bude v okamžiku uskutečnění zdanitelného plnění nebo poskytnutí úplaty správcem daně zveřejněna způsobem umožňujícím dálkový přístup skutečnost, že prodávající je nespolehlivým plátcem ve smyslu § 106a zákona 235/2004 Sb., o dani z přidané hodnoty, ve znění pozdějších předpisů (dále jen ,,ZDPH“), je Kupující oprávněn část ceny odpovídající dani z přidané hodnoty zaplatit přímo </w:t>
      </w:r>
      <w:r>
        <w:lastRenderedPageBreak/>
        <w:t>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30A6EBA2" w:rsidR="00895A84" w:rsidRDefault="00895A84" w:rsidP="00890F76">
      <w:pPr>
        <w:spacing w:after="0"/>
        <w:ind w:left="357"/>
      </w:pPr>
      <w:r>
        <w:t xml:space="preserve">10) prodávající je srozuměn s tím a bere na vědomí, že kupující je povinným subjektem dle zákona č. 340/2015 Sb, o zvláštních podmínkách účinnosti některých smluv, uveřejňování těchto smluv a o registru 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6367A6BE" w:rsidR="0090160E" w:rsidRDefault="0090160E" w:rsidP="00890F76">
      <w:pPr>
        <w:spacing w:after="0"/>
        <w:ind w:left="357"/>
      </w:pPr>
      <w:r>
        <w:t xml:space="preserve">11) Tato Smlouva nabývá platnosti dnem jejího podpisu oběma Smluvními stranami a </w:t>
      </w:r>
      <w:r w:rsidR="006D16C1">
        <w:t>ú</w:t>
      </w:r>
      <w:r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7F5C98C4" w:rsidR="0090160E" w:rsidRDefault="0090160E" w:rsidP="00890F76">
      <w:pPr>
        <w:spacing w:after="0"/>
        <w:ind w:left="357"/>
      </w:pPr>
      <w:r>
        <w:t>12) Nedílnou součástí této Smlouvy je Příloha č.1</w:t>
      </w:r>
      <w:r w:rsidR="00551762">
        <w:t>,</w:t>
      </w:r>
      <w:r w:rsidR="007D750B">
        <w:t xml:space="preserve"> č.2</w:t>
      </w:r>
      <w:r w:rsidR="00551762">
        <w:t xml:space="preserve"> a č.3</w:t>
      </w:r>
      <w:r>
        <w:t xml:space="preserve">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08F2443E" w:rsidR="0090160E" w:rsidRDefault="0090160E" w:rsidP="00890F76">
      <w:pPr>
        <w:spacing w:after="0"/>
        <w:ind w:left="357"/>
      </w:pPr>
      <w:r>
        <w:t xml:space="preserve">13) Uzavření smlouvy schválila </w:t>
      </w:r>
      <w:r w:rsidR="007D61AA">
        <w:t>R</w:t>
      </w:r>
      <w:r>
        <w:t xml:space="preserve">ada města Znojma usnesením </w:t>
      </w:r>
      <w:r w:rsidR="00B64D10">
        <w:t>58/2023</w:t>
      </w:r>
      <w:r>
        <w:t xml:space="preserve"> ze dne</w:t>
      </w:r>
      <w:r w:rsidR="00B64D10">
        <w:t xml:space="preserve"> 18.12.2023 </w:t>
      </w:r>
      <w:r>
        <w:t xml:space="preserve">bod </w:t>
      </w:r>
      <w:r w:rsidR="00B64D10">
        <w:t>1966.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493B8D69" w:rsidR="0090160E" w:rsidRPr="00BF08FE" w:rsidRDefault="0090160E" w:rsidP="00890F76">
      <w:pPr>
        <w:spacing w:after="0"/>
        <w:ind w:left="357"/>
      </w:pPr>
      <w:r>
        <w:t xml:space="preserve">Ve Znojmě </w:t>
      </w:r>
      <w:r w:rsidRPr="003641D6">
        <w:t>dne ……………………</w:t>
      </w:r>
      <w:r w:rsidR="00694A56">
        <w:t xml:space="preserve">                                                                    Ve </w:t>
      </w:r>
      <w:r w:rsidR="009B4B59">
        <w:t>Odrách</w:t>
      </w:r>
      <w:r w:rsidR="00694A56">
        <w:t xml:space="preserve"> </w:t>
      </w:r>
      <w:r w:rsidR="00694A56" w:rsidRPr="003641D6">
        <w:t xml:space="preserve">dne </w:t>
      </w:r>
      <w:r w:rsidR="00694A56" w:rsidRPr="00BF08FE">
        <w:t>…………</w:t>
      </w:r>
      <w:r w:rsidR="009B4B59" w:rsidRPr="00BF08FE">
        <w:t>…………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A343A29" w14:textId="77777777" w:rsidR="00725B71" w:rsidRDefault="00725B71" w:rsidP="00890F76">
      <w:pPr>
        <w:spacing w:after="0"/>
        <w:ind w:left="357"/>
      </w:pPr>
    </w:p>
    <w:p w14:paraId="0C4FC918" w14:textId="77777777" w:rsidR="00725B71" w:rsidRDefault="00725B71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43F925D3" w:rsidR="00694A56" w:rsidRPr="00BF08FE" w:rsidRDefault="00694A56" w:rsidP="00890F76">
      <w:pPr>
        <w:spacing w:after="0"/>
        <w:ind w:left="357"/>
      </w:pPr>
      <w:r>
        <w:t>Mgr. Radka Sovjáková, DiS</w:t>
      </w:r>
      <w:r w:rsidRPr="00BF08FE">
        <w:t xml:space="preserve">.                                                                         </w:t>
      </w:r>
      <w:r w:rsidR="009B4B59" w:rsidRPr="00BF08FE">
        <w:t>Patrik Žila</w:t>
      </w:r>
    </w:p>
    <w:p w14:paraId="6EC1E4DB" w14:textId="0908ED3E" w:rsidR="00694A56" w:rsidRPr="00890F76" w:rsidRDefault="00694A56" w:rsidP="00890F76">
      <w:pPr>
        <w:spacing w:after="0"/>
        <w:ind w:left="357"/>
      </w:pPr>
      <w:r w:rsidRPr="00BF08FE">
        <w:t xml:space="preserve">ředitelka                                                                                                          </w:t>
      </w:r>
      <w:r w:rsidR="009B4B59" w:rsidRPr="00BF08FE">
        <w:t>jednatel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4636E98" w14:textId="64269EC6" w:rsidR="00BB766E" w:rsidRPr="00BB766E" w:rsidRDefault="00BB766E" w:rsidP="00725B71">
      <w:pPr>
        <w:tabs>
          <w:tab w:val="left" w:pos="2376"/>
        </w:tabs>
        <w:spacing w:after="0"/>
        <w:rPr>
          <w:b/>
          <w:bCs/>
          <w:sz w:val="28"/>
          <w:szCs w:val="28"/>
        </w:rPr>
      </w:pPr>
    </w:p>
    <w:sectPr w:rsidR="00BB766E" w:rsidRPr="00BB76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834" w14:textId="77777777" w:rsidR="00A97DC7" w:rsidRDefault="00A97DC7" w:rsidP="00BD7E46">
      <w:pPr>
        <w:spacing w:after="0" w:line="240" w:lineRule="auto"/>
      </w:pPr>
      <w:r>
        <w:separator/>
      </w:r>
    </w:p>
  </w:endnote>
  <w:endnote w:type="continuationSeparator" w:id="0">
    <w:p w14:paraId="5D638177" w14:textId="77777777" w:rsidR="00A97DC7" w:rsidRDefault="00A97DC7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E6B9" w14:textId="77777777" w:rsidR="00A97DC7" w:rsidRDefault="00A97DC7" w:rsidP="00BD7E46">
      <w:pPr>
        <w:spacing w:after="0" w:line="240" w:lineRule="auto"/>
      </w:pPr>
      <w:r>
        <w:separator/>
      </w:r>
    </w:p>
  </w:footnote>
  <w:footnote w:type="continuationSeparator" w:id="0">
    <w:p w14:paraId="25E05DC4" w14:textId="77777777" w:rsidR="00A97DC7" w:rsidRDefault="00A97DC7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172221">
    <w:abstractNumId w:val="2"/>
  </w:num>
  <w:num w:numId="2" w16cid:durableId="670378459">
    <w:abstractNumId w:val="1"/>
  </w:num>
  <w:num w:numId="3" w16cid:durableId="270357926">
    <w:abstractNumId w:val="0"/>
  </w:num>
  <w:num w:numId="4" w16cid:durableId="56684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5"/>
    <w:rsid w:val="00007C07"/>
    <w:rsid w:val="00007E4D"/>
    <w:rsid w:val="00050CD9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11DF3"/>
    <w:rsid w:val="002177AF"/>
    <w:rsid w:val="00237A23"/>
    <w:rsid w:val="002516E2"/>
    <w:rsid w:val="00264667"/>
    <w:rsid w:val="00281C5E"/>
    <w:rsid w:val="0029430E"/>
    <w:rsid w:val="00295538"/>
    <w:rsid w:val="002A04A0"/>
    <w:rsid w:val="002A2017"/>
    <w:rsid w:val="002C69C5"/>
    <w:rsid w:val="002C7F30"/>
    <w:rsid w:val="002F1BC8"/>
    <w:rsid w:val="002F7223"/>
    <w:rsid w:val="003112AC"/>
    <w:rsid w:val="00332E77"/>
    <w:rsid w:val="003413DB"/>
    <w:rsid w:val="003641D6"/>
    <w:rsid w:val="003D764E"/>
    <w:rsid w:val="00407C7C"/>
    <w:rsid w:val="004514B0"/>
    <w:rsid w:val="004535FE"/>
    <w:rsid w:val="00467B5F"/>
    <w:rsid w:val="004A1CCA"/>
    <w:rsid w:val="00522F5D"/>
    <w:rsid w:val="00551762"/>
    <w:rsid w:val="00586424"/>
    <w:rsid w:val="005A5C0A"/>
    <w:rsid w:val="005C0DBD"/>
    <w:rsid w:val="005F0C5B"/>
    <w:rsid w:val="00643B88"/>
    <w:rsid w:val="0064632A"/>
    <w:rsid w:val="006501D4"/>
    <w:rsid w:val="006669C7"/>
    <w:rsid w:val="00690EDB"/>
    <w:rsid w:val="00693025"/>
    <w:rsid w:val="00694A56"/>
    <w:rsid w:val="006D16C1"/>
    <w:rsid w:val="007028DB"/>
    <w:rsid w:val="0071569C"/>
    <w:rsid w:val="00725B71"/>
    <w:rsid w:val="007322AB"/>
    <w:rsid w:val="007449A9"/>
    <w:rsid w:val="00767091"/>
    <w:rsid w:val="007B7DF2"/>
    <w:rsid w:val="007D61AA"/>
    <w:rsid w:val="007D750B"/>
    <w:rsid w:val="007E0309"/>
    <w:rsid w:val="008025CC"/>
    <w:rsid w:val="0084647F"/>
    <w:rsid w:val="00872C42"/>
    <w:rsid w:val="00890F76"/>
    <w:rsid w:val="00895A84"/>
    <w:rsid w:val="008F4FF4"/>
    <w:rsid w:val="0090160E"/>
    <w:rsid w:val="00912B51"/>
    <w:rsid w:val="00924948"/>
    <w:rsid w:val="00944A37"/>
    <w:rsid w:val="00956231"/>
    <w:rsid w:val="009B4B59"/>
    <w:rsid w:val="009D36A8"/>
    <w:rsid w:val="009F1713"/>
    <w:rsid w:val="009F2A4A"/>
    <w:rsid w:val="00A54D73"/>
    <w:rsid w:val="00A923D1"/>
    <w:rsid w:val="00A931C3"/>
    <w:rsid w:val="00A97DC7"/>
    <w:rsid w:val="00AE3485"/>
    <w:rsid w:val="00AE3760"/>
    <w:rsid w:val="00B23F35"/>
    <w:rsid w:val="00B544CF"/>
    <w:rsid w:val="00B64D10"/>
    <w:rsid w:val="00B8715C"/>
    <w:rsid w:val="00B951EA"/>
    <w:rsid w:val="00BB766E"/>
    <w:rsid w:val="00BC7DF6"/>
    <w:rsid w:val="00BD7E46"/>
    <w:rsid w:val="00BF08FE"/>
    <w:rsid w:val="00C23BB9"/>
    <w:rsid w:val="00C36E53"/>
    <w:rsid w:val="00C63150"/>
    <w:rsid w:val="00CE75C0"/>
    <w:rsid w:val="00CF19A7"/>
    <w:rsid w:val="00D21D80"/>
    <w:rsid w:val="00D2719D"/>
    <w:rsid w:val="00D60794"/>
    <w:rsid w:val="00D63311"/>
    <w:rsid w:val="00DE306A"/>
    <w:rsid w:val="00E11474"/>
    <w:rsid w:val="00E65BD7"/>
    <w:rsid w:val="00E85C46"/>
    <w:rsid w:val="00E97CA7"/>
    <w:rsid w:val="00EC5534"/>
    <w:rsid w:val="00EC7157"/>
    <w:rsid w:val="00F32312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  <w:style w:type="paragraph" w:customStyle="1" w:styleId="Text">
    <w:name w:val="Text"/>
    <w:basedOn w:val="Normln"/>
    <w:rsid w:val="0029430E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kova.o@cssznoj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7E64-204A-415F-84D0-DAAF7DDF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2144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Mgr. Radka Sovjáková, DiS</cp:lastModifiedBy>
  <cp:revision>41</cp:revision>
  <cp:lastPrinted>2023-11-27T16:06:00Z</cp:lastPrinted>
  <dcterms:created xsi:type="dcterms:W3CDTF">2021-08-16T07:58:00Z</dcterms:created>
  <dcterms:modified xsi:type="dcterms:W3CDTF">2023-12-20T13:59:00Z</dcterms:modified>
</cp:coreProperties>
</file>