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001"/>
        <w:gridCol w:w="924"/>
        <w:gridCol w:w="852"/>
        <w:gridCol w:w="1035"/>
      </w:tblGrid>
      <w:tr w:rsidR="00BA0520" w:rsidRPr="0011732B" w14:paraId="3A8FA933" w14:textId="77777777">
        <w:trPr>
          <w:trHeight w:val="600"/>
        </w:trPr>
        <w:tc>
          <w:tcPr>
            <w:tcW w:w="212" w:type="dxa"/>
          </w:tcPr>
          <w:p w14:paraId="26C2E9D5" w14:textId="77777777" w:rsidR="00BA0520" w:rsidRPr="0011732B" w:rsidRDefault="00BA052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5001" w:type="dxa"/>
          </w:tcPr>
          <w:p w14:paraId="1E9165E0" w14:textId="77777777" w:rsidR="00BA0520" w:rsidRPr="0011732B" w:rsidRDefault="00BA052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1"/>
                <w:lang w:val="cs-CZ"/>
              </w:rPr>
            </w:pPr>
          </w:p>
          <w:p w14:paraId="4AFDFF84" w14:textId="7593FD50" w:rsidR="00BA0520" w:rsidRPr="0011732B" w:rsidRDefault="00BA0520">
            <w:pPr>
              <w:pStyle w:val="TableParagraph"/>
              <w:spacing w:before="0" w:line="240" w:lineRule="auto"/>
              <w:ind w:left="2271" w:right="2224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105"/>
                <w:sz w:val="14"/>
                <w:lang w:val="cs-CZ"/>
              </w:rPr>
              <w:t>N</w:t>
            </w:r>
            <w:r>
              <w:rPr>
                <w:b/>
                <w:color w:val="382D0C"/>
                <w:w w:val="105"/>
                <w:sz w:val="14"/>
                <w:lang w:val="cs-CZ"/>
              </w:rPr>
              <w:t>ázev</w:t>
            </w:r>
          </w:p>
        </w:tc>
        <w:tc>
          <w:tcPr>
            <w:tcW w:w="924" w:type="dxa"/>
          </w:tcPr>
          <w:p w14:paraId="0D404D30" w14:textId="77777777" w:rsidR="00BA0520" w:rsidRPr="0011732B" w:rsidRDefault="00BA052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3"/>
                <w:lang w:val="cs-CZ"/>
              </w:rPr>
            </w:pPr>
          </w:p>
          <w:p w14:paraId="76DDE2EE" w14:textId="1029846C" w:rsidR="00BA0520" w:rsidRPr="0011732B" w:rsidRDefault="00BA0520">
            <w:pPr>
              <w:pStyle w:val="TableParagraph"/>
              <w:spacing w:before="1" w:line="278" w:lineRule="auto"/>
              <w:ind w:left="260" w:hanging="104"/>
              <w:jc w:val="left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85"/>
                <w:sz w:val="14"/>
                <w:lang w:val="cs-CZ"/>
              </w:rPr>
              <w:t xml:space="preserve">Periodicita </w:t>
            </w:r>
            <w:r w:rsidRPr="0011732B">
              <w:rPr>
                <w:b/>
                <w:color w:val="382D0C"/>
                <w:sz w:val="14"/>
                <w:lang w:val="cs-CZ"/>
              </w:rPr>
              <w:t>(roč</w:t>
            </w:r>
            <w:r>
              <w:rPr>
                <w:b/>
                <w:color w:val="382D0C"/>
                <w:sz w:val="14"/>
                <w:lang w:val="cs-CZ"/>
              </w:rPr>
              <w:t>ně)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3957C304" w14:textId="434E7264" w:rsidR="00BA0520" w:rsidRPr="0011732B" w:rsidRDefault="00BA0520">
            <w:pPr>
              <w:pStyle w:val="TableParagraph"/>
              <w:spacing w:before="54" w:line="240" w:lineRule="auto"/>
              <w:ind w:left="69" w:right="33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105"/>
                <w:sz w:val="14"/>
                <w:lang w:val="cs-CZ"/>
              </w:rPr>
              <w:t>Počet</w:t>
            </w:r>
          </w:p>
          <w:p w14:paraId="76E14259" w14:textId="0F89E973" w:rsidR="00BA0520" w:rsidRPr="0011732B" w:rsidRDefault="00BA0520">
            <w:pPr>
              <w:pStyle w:val="TableParagraph"/>
              <w:spacing w:before="11" w:line="180" w:lineRule="atLeast"/>
              <w:ind w:left="71" w:right="33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spacing w:val="-1"/>
                <w:w w:val="85"/>
                <w:sz w:val="14"/>
                <w:lang w:val="cs-CZ"/>
              </w:rPr>
              <w:t xml:space="preserve">odebraných </w:t>
            </w:r>
            <w:r w:rsidRPr="0011732B">
              <w:rPr>
                <w:b/>
                <w:color w:val="382D0C"/>
                <w:w w:val="95"/>
                <w:sz w:val="14"/>
                <w:lang w:val="cs-CZ"/>
              </w:rPr>
              <w:t>kusů</w:t>
            </w:r>
          </w:p>
        </w:tc>
        <w:tc>
          <w:tcPr>
            <w:tcW w:w="1035" w:type="dxa"/>
            <w:tcBorders>
              <w:left w:val="single" w:sz="2" w:space="0" w:color="000000"/>
            </w:tcBorders>
          </w:tcPr>
          <w:p w14:paraId="3ABB3EA1" w14:textId="5FBFF332" w:rsidR="00BA0520" w:rsidRPr="0011732B" w:rsidRDefault="00BA0520">
            <w:pPr>
              <w:pStyle w:val="TableParagraph"/>
              <w:spacing w:before="136" w:line="261" w:lineRule="auto"/>
              <w:ind w:left="290" w:right="1" w:hanging="147"/>
              <w:jc w:val="left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95"/>
                <w:sz w:val="14"/>
                <w:lang w:val="cs-CZ"/>
              </w:rPr>
              <w:t xml:space="preserve">Cena za </w:t>
            </w:r>
            <w:r w:rsidRPr="0011732B">
              <w:rPr>
                <w:rFonts w:ascii="Times New Roman"/>
                <w:b/>
                <w:color w:val="382D0C"/>
                <w:w w:val="95"/>
                <w:sz w:val="16"/>
                <w:lang w:val="cs-CZ"/>
              </w:rPr>
              <w:t xml:space="preserve">1 </w:t>
            </w:r>
            <w:r w:rsidRPr="0011732B">
              <w:rPr>
                <w:b/>
                <w:color w:val="382D0C"/>
                <w:w w:val="95"/>
                <w:sz w:val="14"/>
                <w:lang w:val="cs-CZ"/>
              </w:rPr>
              <w:t xml:space="preserve">rok </w:t>
            </w:r>
            <w:r w:rsidRPr="0011732B">
              <w:rPr>
                <w:b/>
                <w:color w:val="382D0C"/>
                <w:sz w:val="14"/>
                <w:lang w:val="cs-CZ"/>
              </w:rPr>
              <w:t>bez</w:t>
            </w:r>
            <w:r>
              <w:rPr>
                <w:b/>
                <w:color w:val="382D0C"/>
                <w:sz w:val="14"/>
                <w:lang w:val="cs-CZ"/>
              </w:rPr>
              <w:t xml:space="preserve"> D</w:t>
            </w:r>
            <w:r w:rsidRPr="0011732B">
              <w:rPr>
                <w:b/>
                <w:color w:val="382D0C"/>
                <w:sz w:val="14"/>
                <w:lang w:val="cs-CZ"/>
              </w:rPr>
              <w:t>PH</w:t>
            </w:r>
          </w:p>
        </w:tc>
      </w:tr>
      <w:tr w:rsidR="00BA0520" w:rsidRPr="0011732B" w14:paraId="25A89AF3" w14:textId="77777777">
        <w:trPr>
          <w:trHeight w:val="162"/>
        </w:trPr>
        <w:tc>
          <w:tcPr>
            <w:tcW w:w="212" w:type="dxa"/>
          </w:tcPr>
          <w:p w14:paraId="345AD0C9" w14:textId="77777777" w:rsidR="00BA0520" w:rsidRPr="0011732B" w:rsidRDefault="00BA0520">
            <w:pPr>
              <w:pStyle w:val="TableParagraph"/>
              <w:spacing w:before="10" w:line="132" w:lineRule="exact"/>
              <w:ind w:left="39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90"/>
                <w:sz w:val="14"/>
                <w:lang w:val="cs-CZ"/>
              </w:rPr>
              <w:t>1</w:t>
            </w:r>
          </w:p>
        </w:tc>
        <w:tc>
          <w:tcPr>
            <w:tcW w:w="5001" w:type="dxa"/>
          </w:tcPr>
          <w:p w14:paraId="1B087EE5" w14:textId="77777777" w:rsidR="00BA0520" w:rsidRPr="0011732B" w:rsidRDefault="00BA0520">
            <w:pPr>
              <w:pStyle w:val="TableParagraph"/>
              <w:spacing w:before="29" w:line="114" w:lineRule="exact"/>
              <w:ind w:left="4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21.STOLET</w:t>
            </w:r>
            <w:r w:rsidRPr="0011732B">
              <w:rPr>
                <w:color w:val="494949"/>
                <w:sz w:val="12"/>
                <w:lang w:val="cs-CZ"/>
              </w:rPr>
              <w:t>Í</w:t>
            </w:r>
          </w:p>
        </w:tc>
        <w:tc>
          <w:tcPr>
            <w:tcW w:w="924" w:type="dxa"/>
          </w:tcPr>
          <w:p w14:paraId="2FF8E2CC" w14:textId="77777777" w:rsidR="00BA0520" w:rsidRPr="0011732B" w:rsidRDefault="00BA0520">
            <w:pPr>
              <w:pStyle w:val="TableParagraph"/>
              <w:spacing w:line="104" w:lineRule="exact"/>
              <w:ind w:left="360"/>
              <w:jc w:val="left"/>
              <w:rPr>
                <w:sz w:val="10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7A216A26" w14:textId="77777777" w:rsidR="00BA0520" w:rsidRPr="0011732B" w:rsidRDefault="00BA0520">
            <w:pPr>
              <w:pStyle w:val="TableParagraph"/>
              <w:spacing w:line="104" w:lineRule="exact"/>
              <w:ind w:left="35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EF21CED" w14:textId="77777777" w:rsidR="00BA0520" w:rsidRPr="0011732B" w:rsidRDefault="00BA0520">
            <w:pPr>
              <w:pStyle w:val="TableParagraph"/>
              <w:spacing w:line="104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1309,09 Kč</w:t>
            </w:r>
          </w:p>
        </w:tc>
      </w:tr>
      <w:tr w:rsidR="00BA0520" w:rsidRPr="0011732B" w14:paraId="7D232FB5" w14:textId="77777777">
        <w:trPr>
          <w:trHeight w:val="172"/>
        </w:trPr>
        <w:tc>
          <w:tcPr>
            <w:tcW w:w="212" w:type="dxa"/>
          </w:tcPr>
          <w:p w14:paraId="504D2EEC" w14:textId="77777777" w:rsidR="00BA0520" w:rsidRPr="0011732B" w:rsidRDefault="00BA0520">
            <w:pPr>
              <w:pStyle w:val="TableParagraph"/>
              <w:spacing w:before="10" w:line="142" w:lineRule="exact"/>
              <w:ind w:left="65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10"/>
                <w:sz w:val="14"/>
                <w:lang w:val="cs-CZ"/>
              </w:rPr>
              <w:t>2</w:t>
            </w:r>
          </w:p>
        </w:tc>
        <w:tc>
          <w:tcPr>
            <w:tcW w:w="5001" w:type="dxa"/>
          </w:tcPr>
          <w:p w14:paraId="3C0DFAFC" w14:textId="77777777" w:rsidR="00BA0520" w:rsidRPr="0011732B" w:rsidRDefault="00BA0520">
            <w:pPr>
              <w:pStyle w:val="TableParagraph"/>
              <w:spacing w:before="33" w:line="119" w:lineRule="exact"/>
              <w:ind w:left="4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BURDA</w:t>
            </w:r>
          </w:p>
        </w:tc>
        <w:tc>
          <w:tcPr>
            <w:tcW w:w="924" w:type="dxa"/>
          </w:tcPr>
          <w:p w14:paraId="7F627AEC" w14:textId="77777777" w:rsidR="00BA0520" w:rsidRPr="0011732B" w:rsidRDefault="00BA0520">
            <w:pPr>
              <w:pStyle w:val="TableParagraph"/>
              <w:spacing w:before="43"/>
              <w:ind w:left="54" w:right="54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0012A6BA" w14:textId="77777777" w:rsidR="00BA0520" w:rsidRPr="0011732B" w:rsidRDefault="00BA0520">
            <w:pPr>
              <w:pStyle w:val="TableParagraph"/>
              <w:spacing w:line="114" w:lineRule="exact"/>
              <w:ind w:left="42"/>
              <w:rPr>
                <w:sz w:val="12"/>
                <w:lang w:val="cs-CZ"/>
              </w:rPr>
            </w:pPr>
            <w:r w:rsidRPr="0011732B">
              <w:rPr>
                <w:color w:val="2D2D2B"/>
                <w:w w:val="9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692CBC4" w14:textId="75EBAD71" w:rsidR="00BA0520" w:rsidRPr="0011732B" w:rsidRDefault="00BA0520">
            <w:pPr>
              <w:pStyle w:val="TableParagraph"/>
              <w:spacing w:line="114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</w:t>
            </w:r>
            <w:r>
              <w:rPr>
                <w:color w:val="2D2D2B"/>
                <w:sz w:val="12"/>
                <w:lang w:val="cs-CZ"/>
              </w:rPr>
              <w:t> </w:t>
            </w:r>
            <w:r w:rsidRPr="0011732B">
              <w:rPr>
                <w:color w:val="2D2D2B"/>
                <w:sz w:val="12"/>
                <w:lang w:val="cs-CZ"/>
              </w:rPr>
              <w:t>454</w:t>
            </w:r>
            <w:r>
              <w:rPr>
                <w:color w:val="2D2D2B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55 Kč</w:t>
            </w:r>
          </w:p>
        </w:tc>
      </w:tr>
      <w:tr w:rsidR="00BA0520" w:rsidRPr="0011732B" w14:paraId="413B66A9" w14:textId="77777777">
        <w:trPr>
          <w:trHeight w:val="162"/>
        </w:trPr>
        <w:tc>
          <w:tcPr>
            <w:tcW w:w="212" w:type="dxa"/>
          </w:tcPr>
          <w:p w14:paraId="49EA38CD" w14:textId="77777777" w:rsidR="00BA0520" w:rsidRPr="0011732B" w:rsidRDefault="00BA0520">
            <w:pPr>
              <w:pStyle w:val="TableParagraph"/>
              <w:spacing w:before="15" w:line="127" w:lineRule="exact"/>
              <w:ind w:left="62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3"/>
                <w:sz w:val="14"/>
                <w:lang w:val="cs-CZ"/>
              </w:rPr>
              <w:t>3</w:t>
            </w:r>
          </w:p>
        </w:tc>
        <w:tc>
          <w:tcPr>
            <w:tcW w:w="5001" w:type="dxa"/>
          </w:tcPr>
          <w:p w14:paraId="3991E8AA" w14:textId="77777777" w:rsidR="00BA0520" w:rsidRPr="0011732B" w:rsidRDefault="00BA0520">
            <w:pPr>
              <w:pStyle w:val="TableParagraph"/>
              <w:spacing w:before="29" w:line="114" w:lineRule="exact"/>
              <w:ind w:left="4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BYDLEN </w:t>
            </w:r>
            <w:r w:rsidRPr="0011732B">
              <w:rPr>
                <w:color w:val="494949"/>
                <w:sz w:val="12"/>
                <w:lang w:val="cs-CZ"/>
              </w:rPr>
              <w:t>Í</w:t>
            </w:r>
          </w:p>
        </w:tc>
        <w:tc>
          <w:tcPr>
            <w:tcW w:w="924" w:type="dxa"/>
          </w:tcPr>
          <w:p w14:paraId="2D979395" w14:textId="77777777" w:rsidR="00BA0520" w:rsidRPr="0011732B" w:rsidRDefault="00BA0520">
            <w:pPr>
              <w:pStyle w:val="TableParagraph"/>
              <w:spacing w:line="104" w:lineRule="exact"/>
              <w:ind w:left="360"/>
              <w:jc w:val="left"/>
              <w:rPr>
                <w:sz w:val="10"/>
                <w:lang w:val="cs-CZ"/>
              </w:rPr>
            </w:pPr>
            <w:r w:rsidRPr="0011732B">
              <w:rPr>
                <w:color w:val="2D2D2B"/>
                <w:w w:val="95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w w:val="95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2B057C18" w14:textId="77777777" w:rsidR="00BA0520" w:rsidRPr="0011732B" w:rsidRDefault="00BA0520">
            <w:pPr>
              <w:pStyle w:val="TableParagraph"/>
              <w:spacing w:line="104" w:lineRule="exact"/>
              <w:ind w:left="35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0C766AB5" w14:textId="55DD6C32" w:rsidR="00BA0520" w:rsidRPr="0011732B" w:rsidRDefault="00BA0520">
            <w:pPr>
              <w:pStyle w:val="TableParagraph"/>
              <w:spacing w:line="104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1145</w:t>
            </w:r>
            <w:r>
              <w:rPr>
                <w:color w:val="2D2D2B"/>
                <w:w w:val="110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45 Kč</w:t>
            </w:r>
          </w:p>
        </w:tc>
      </w:tr>
      <w:tr w:rsidR="00BA0520" w:rsidRPr="0011732B" w14:paraId="79BC1808" w14:textId="77777777">
        <w:trPr>
          <w:trHeight w:val="172"/>
        </w:trPr>
        <w:tc>
          <w:tcPr>
            <w:tcW w:w="212" w:type="dxa"/>
          </w:tcPr>
          <w:p w14:paraId="1EDE39AA" w14:textId="77777777" w:rsidR="00BA0520" w:rsidRPr="0011732B" w:rsidRDefault="00BA0520">
            <w:pPr>
              <w:pStyle w:val="TableParagraph"/>
              <w:spacing w:before="33" w:line="119" w:lineRule="exact"/>
              <w:ind w:left="43"/>
              <w:rPr>
                <w:b/>
                <w:sz w:val="12"/>
                <w:lang w:val="cs-CZ"/>
              </w:rPr>
            </w:pPr>
            <w:r w:rsidRPr="0011732B">
              <w:rPr>
                <w:b/>
                <w:color w:val="2D2D2B"/>
                <w:w w:val="94"/>
                <w:sz w:val="12"/>
                <w:lang w:val="cs-CZ"/>
              </w:rPr>
              <w:t>4</w:t>
            </w:r>
          </w:p>
        </w:tc>
        <w:tc>
          <w:tcPr>
            <w:tcW w:w="5001" w:type="dxa"/>
          </w:tcPr>
          <w:p w14:paraId="4E56E12F" w14:textId="77777777" w:rsidR="00BA0520" w:rsidRPr="0011732B" w:rsidRDefault="00BA0520">
            <w:pPr>
              <w:pStyle w:val="TableParagraph"/>
              <w:spacing w:before="33" w:line="119" w:lineRule="exact"/>
              <w:ind w:left="46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CHEMICKÉ LISTY</w:t>
            </w:r>
          </w:p>
        </w:tc>
        <w:tc>
          <w:tcPr>
            <w:tcW w:w="924" w:type="dxa"/>
          </w:tcPr>
          <w:p w14:paraId="7609AB47" w14:textId="77777777" w:rsidR="00BA0520" w:rsidRPr="0011732B" w:rsidRDefault="00BA0520">
            <w:pPr>
              <w:pStyle w:val="TableParagraph"/>
              <w:spacing w:before="43"/>
              <w:ind w:left="54" w:right="67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6BFCAF83" w14:textId="77777777" w:rsidR="00BA0520" w:rsidRPr="0011732B" w:rsidRDefault="00BA0520">
            <w:pPr>
              <w:pStyle w:val="TableParagraph"/>
              <w:spacing w:line="114" w:lineRule="exact"/>
              <w:ind w:left="42"/>
              <w:rPr>
                <w:sz w:val="12"/>
                <w:lang w:val="cs-CZ"/>
              </w:rPr>
            </w:pPr>
            <w:r w:rsidRPr="0011732B">
              <w:rPr>
                <w:color w:val="2D2D2B"/>
                <w:w w:val="89"/>
                <w:sz w:val="12"/>
                <w:lang w:val="cs-CZ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</w:tcBorders>
          </w:tcPr>
          <w:p w14:paraId="57E62402" w14:textId="77777777" w:rsidR="00BA0520" w:rsidRPr="0011732B" w:rsidRDefault="00BA0520">
            <w:pPr>
              <w:pStyle w:val="TableParagraph"/>
              <w:spacing w:line="114" w:lineRule="exact"/>
              <w:ind w:right="10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2 945,45 Kč</w:t>
            </w:r>
          </w:p>
        </w:tc>
      </w:tr>
      <w:tr w:rsidR="00BA0520" w:rsidRPr="0011732B" w14:paraId="62D907A0" w14:textId="77777777">
        <w:trPr>
          <w:trHeight w:val="182"/>
        </w:trPr>
        <w:tc>
          <w:tcPr>
            <w:tcW w:w="212" w:type="dxa"/>
          </w:tcPr>
          <w:p w14:paraId="3FF2F2FA" w14:textId="77777777" w:rsidR="00BA0520" w:rsidRPr="0011732B" w:rsidRDefault="00BA0520">
            <w:pPr>
              <w:pStyle w:val="TableParagraph"/>
              <w:spacing w:before="0" w:line="162" w:lineRule="exact"/>
              <w:ind w:left="54"/>
              <w:rPr>
                <w:rFonts w:ascii="Times New Roman"/>
                <w:b/>
                <w:sz w:val="21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93"/>
                <w:sz w:val="21"/>
                <w:lang w:val="cs-CZ"/>
              </w:rPr>
              <w:t>s</w:t>
            </w:r>
          </w:p>
        </w:tc>
        <w:tc>
          <w:tcPr>
            <w:tcW w:w="5001" w:type="dxa"/>
          </w:tcPr>
          <w:p w14:paraId="66603543" w14:textId="77777777" w:rsidR="00BA0520" w:rsidRPr="0011732B" w:rsidRDefault="00BA0520">
            <w:pPr>
              <w:pStyle w:val="TableParagraph"/>
              <w:spacing w:before="43" w:line="119" w:lineRule="exact"/>
              <w:ind w:left="41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CHIP s DVD*</w:t>
            </w:r>
          </w:p>
        </w:tc>
        <w:tc>
          <w:tcPr>
            <w:tcW w:w="924" w:type="dxa"/>
          </w:tcPr>
          <w:p w14:paraId="13E84061" w14:textId="77777777" w:rsidR="00BA0520" w:rsidRPr="0011732B" w:rsidRDefault="00BA0520">
            <w:pPr>
              <w:pStyle w:val="TableParagraph"/>
              <w:spacing w:before="48" w:line="114" w:lineRule="exact"/>
              <w:ind w:left="54" w:right="5"/>
              <w:rPr>
                <w:sz w:val="10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w w:val="105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4FFA9870" w14:textId="77777777" w:rsidR="00BA0520" w:rsidRPr="0011732B" w:rsidRDefault="00BA0520">
            <w:pPr>
              <w:pStyle w:val="TableParagraph"/>
              <w:spacing w:before="48" w:line="114" w:lineRule="exact"/>
              <w:ind w:left="35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5BB6DA4D" w14:textId="2871E33A" w:rsidR="00BA0520" w:rsidRPr="0011732B" w:rsidRDefault="00BA0520">
            <w:pPr>
              <w:pStyle w:val="TableParagraph"/>
              <w:spacing w:before="48" w:line="114" w:lineRule="exact"/>
              <w:ind w:right="10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3 109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09 Kč</w:t>
            </w:r>
          </w:p>
        </w:tc>
      </w:tr>
      <w:tr w:rsidR="00BA0520" w:rsidRPr="0011732B" w14:paraId="0AC029DC" w14:textId="77777777">
        <w:trPr>
          <w:trHeight w:val="172"/>
        </w:trPr>
        <w:tc>
          <w:tcPr>
            <w:tcW w:w="212" w:type="dxa"/>
          </w:tcPr>
          <w:p w14:paraId="3B0681CE" w14:textId="77777777" w:rsidR="00BA0520" w:rsidRPr="0011732B" w:rsidRDefault="00BA0520">
            <w:pPr>
              <w:pStyle w:val="TableParagraph"/>
              <w:spacing w:before="29" w:line="124" w:lineRule="exact"/>
              <w:ind w:left="50"/>
              <w:rPr>
                <w:b/>
                <w:sz w:val="12"/>
                <w:lang w:val="cs-CZ"/>
              </w:rPr>
            </w:pPr>
            <w:r w:rsidRPr="0011732B">
              <w:rPr>
                <w:b/>
                <w:color w:val="2D2D2B"/>
                <w:w w:val="98"/>
                <w:sz w:val="12"/>
                <w:lang w:val="cs-CZ"/>
              </w:rPr>
              <w:t>6</w:t>
            </w:r>
          </w:p>
        </w:tc>
        <w:tc>
          <w:tcPr>
            <w:tcW w:w="5001" w:type="dxa"/>
          </w:tcPr>
          <w:p w14:paraId="03AE9F45" w14:textId="77777777" w:rsidR="00BA0520" w:rsidRPr="0011732B" w:rsidRDefault="00BA0520">
            <w:pPr>
              <w:pStyle w:val="TableParagraph"/>
              <w:spacing w:before="20" w:line="132" w:lineRule="exact"/>
              <w:ind w:left="41"/>
              <w:jc w:val="left"/>
              <w:rPr>
                <w:rFonts w:ascii="Times New Roman"/>
                <w:sz w:val="13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COMPUTERWORLD </w:t>
            </w:r>
            <w:r w:rsidRPr="0011732B">
              <w:rPr>
                <w:rFonts w:ascii="Times New Roman"/>
                <w:color w:val="2D2D2B"/>
                <w:sz w:val="13"/>
                <w:lang w:val="cs-CZ"/>
              </w:rPr>
              <w:t>*</w:t>
            </w:r>
          </w:p>
        </w:tc>
        <w:tc>
          <w:tcPr>
            <w:tcW w:w="924" w:type="dxa"/>
          </w:tcPr>
          <w:p w14:paraId="5D20CEF7" w14:textId="77777777" w:rsidR="00BA0520" w:rsidRPr="0011732B" w:rsidRDefault="00BA0520">
            <w:pPr>
              <w:pStyle w:val="TableParagraph"/>
              <w:spacing w:line="114" w:lineRule="exact"/>
              <w:ind w:left="54" w:right="5"/>
              <w:rPr>
                <w:sz w:val="10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4EB0BCB6" w14:textId="77777777" w:rsidR="00BA0520" w:rsidRPr="0011732B" w:rsidRDefault="00BA0520">
            <w:pPr>
              <w:pStyle w:val="TableParagraph"/>
              <w:spacing w:line="114" w:lineRule="exact"/>
              <w:ind w:left="35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D4469EE" w14:textId="77777777" w:rsidR="00BA0520" w:rsidRPr="0011732B" w:rsidRDefault="00BA0520">
            <w:pPr>
              <w:pStyle w:val="TableParagraph"/>
              <w:spacing w:before="33" w:line="119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818</w:t>
            </w:r>
            <w:r w:rsidRPr="0011732B">
              <w:rPr>
                <w:color w:val="646464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18 Kč</w:t>
            </w:r>
          </w:p>
        </w:tc>
      </w:tr>
      <w:tr w:rsidR="00BA0520" w:rsidRPr="0011732B" w14:paraId="36D6AB78" w14:textId="77777777">
        <w:trPr>
          <w:trHeight w:val="162"/>
        </w:trPr>
        <w:tc>
          <w:tcPr>
            <w:tcW w:w="212" w:type="dxa"/>
          </w:tcPr>
          <w:p w14:paraId="09129785" w14:textId="77777777" w:rsidR="00BA0520" w:rsidRPr="0011732B" w:rsidRDefault="00BA0520">
            <w:pPr>
              <w:pStyle w:val="TableParagraph"/>
              <w:spacing w:before="24" w:line="119" w:lineRule="exact"/>
              <w:ind w:left="37"/>
              <w:rPr>
                <w:b/>
                <w:sz w:val="12"/>
                <w:lang w:val="cs-CZ"/>
              </w:rPr>
            </w:pPr>
            <w:r w:rsidRPr="0011732B">
              <w:rPr>
                <w:b/>
                <w:color w:val="2D2D2B"/>
                <w:w w:val="94"/>
                <w:sz w:val="12"/>
                <w:lang w:val="cs-CZ"/>
              </w:rPr>
              <w:t>7</w:t>
            </w:r>
          </w:p>
        </w:tc>
        <w:tc>
          <w:tcPr>
            <w:tcW w:w="5001" w:type="dxa"/>
          </w:tcPr>
          <w:p w14:paraId="294B7E71" w14:textId="77777777" w:rsidR="00BA0520" w:rsidRPr="0011732B" w:rsidRDefault="00BA0520">
            <w:pPr>
              <w:pStyle w:val="TableParagraph"/>
              <w:spacing w:before="29" w:line="114" w:lineRule="exact"/>
              <w:ind w:left="3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DOMOV</w:t>
            </w:r>
          </w:p>
        </w:tc>
        <w:tc>
          <w:tcPr>
            <w:tcW w:w="924" w:type="dxa"/>
          </w:tcPr>
          <w:p w14:paraId="503E8692" w14:textId="77777777" w:rsidR="00BA0520" w:rsidRPr="0011732B" w:rsidRDefault="00BA0520">
            <w:pPr>
              <w:pStyle w:val="TableParagraph"/>
              <w:spacing w:before="33"/>
              <w:ind w:left="54" w:right="51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09BD80DC" w14:textId="77777777" w:rsidR="00BA0520" w:rsidRPr="0011732B" w:rsidRDefault="00BA0520">
            <w:pPr>
              <w:pStyle w:val="TableParagraph"/>
              <w:spacing w:before="33"/>
              <w:ind w:left="37"/>
              <w:rPr>
                <w:sz w:val="12"/>
                <w:lang w:val="cs-CZ"/>
              </w:rPr>
            </w:pPr>
            <w:r w:rsidRPr="0011732B">
              <w:rPr>
                <w:color w:val="2D2D2B"/>
                <w:w w:val="104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6052807" w14:textId="77777777" w:rsidR="00BA0520" w:rsidRPr="0011732B" w:rsidRDefault="00BA0520">
            <w:pPr>
              <w:pStyle w:val="TableParagraph"/>
              <w:spacing w:before="33"/>
              <w:ind w:right="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981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82 Kč</w:t>
            </w:r>
          </w:p>
        </w:tc>
      </w:tr>
      <w:tr w:rsidR="00BA0520" w:rsidRPr="0011732B" w14:paraId="2BB89FB0" w14:textId="77777777">
        <w:trPr>
          <w:trHeight w:val="172"/>
        </w:trPr>
        <w:tc>
          <w:tcPr>
            <w:tcW w:w="212" w:type="dxa"/>
          </w:tcPr>
          <w:p w14:paraId="647CEB5D" w14:textId="77777777" w:rsidR="00BA0520" w:rsidRPr="0011732B" w:rsidRDefault="00BA0520">
            <w:pPr>
              <w:pStyle w:val="TableParagraph"/>
              <w:spacing w:before="33" w:line="119" w:lineRule="exact"/>
              <w:ind w:left="33"/>
              <w:rPr>
                <w:b/>
                <w:sz w:val="12"/>
                <w:lang w:val="cs-CZ"/>
              </w:rPr>
            </w:pPr>
            <w:r w:rsidRPr="0011732B">
              <w:rPr>
                <w:b/>
                <w:color w:val="2D2D2B"/>
                <w:w w:val="87"/>
                <w:sz w:val="12"/>
                <w:lang w:val="cs-CZ"/>
              </w:rPr>
              <w:t>8</w:t>
            </w:r>
          </w:p>
        </w:tc>
        <w:tc>
          <w:tcPr>
            <w:tcW w:w="5001" w:type="dxa"/>
          </w:tcPr>
          <w:p w14:paraId="275E47A5" w14:textId="77777777" w:rsidR="00BA0520" w:rsidRPr="0011732B" w:rsidRDefault="00BA0520">
            <w:pPr>
              <w:pStyle w:val="TableParagraph"/>
              <w:spacing w:before="33" w:line="119" w:lineRule="exact"/>
              <w:ind w:left="3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DTEST </w:t>
            </w:r>
            <w:r w:rsidRPr="0011732B">
              <w:rPr>
                <w:color w:val="494949"/>
                <w:sz w:val="12"/>
                <w:lang w:val="cs-CZ"/>
              </w:rPr>
              <w:t>*</w:t>
            </w:r>
          </w:p>
        </w:tc>
        <w:tc>
          <w:tcPr>
            <w:tcW w:w="924" w:type="dxa"/>
          </w:tcPr>
          <w:p w14:paraId="66EF5E41" w14:textId="77777777" w:rsidR="00BA0520" w:rsidRPr="0011732B" w:rsidRDefault="00BA0520">
            <w:pPr>
              <w:pStyle w:val="TableParagraph"/>
              <w:spacing w:before="43"/>
              <w:ind w:left="54" w:right="58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07FFD13D" w14:textId="77777777" w:rsidR="00BA0520" w:rsidRPr="0011732B" w:rsidRDefault="00BA0520">
            <w:pPr>
              <w:pStyle w:val="TableParagraph"/>
              <w:spacing w:line="114" w:lineRule="exact"/>
              <w:ind w:left="34"/>
              <w:rPr>
                <w:sz w:val="12"/>
                <w:lang w:val="cs-CZ"/>
              </w:rPr>
            </w:pPr>
            <w:r w:rsidRPr="0011732B">
              <w:rPr>
                <w:color w:val="2D2D2B"/>
                <w:w w:val="99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7C0ABAAB" w14:textId="77777777" w:rsidR="00BA0520" w:rsidRPr="0011732B" w:rsidRDefault="00BA0520">
            <w:pPr>
              <w:pStyle w:val="TableParagraph"/>
              <w:spacing w:line="114" w:lineRule="exact"/>
              <w:ind w:right="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1625,45 Kč</w:t>
            </w:r>
          </w:p>
        </w:tc>
      </w:tr>
      <w:tr w:rsidR="00BA0520" w:rsidRPr="0011732B" w14:paraId="762C52D2" w14:textId="77777777">
        <w:trPr>
          <w:trHeight w:val="162"/>
        </w:trPr>
        <w:tc>
          <w:tcPr>
            <w:tcW w:w="5213" w:type="dxa"/>
            <w:gridSpan w:val="2"/>
          </w:tcPr>
          <w:p w14:paraId="64D2F296" w14:textId="77777777" w:rsidR="00BA0520" w:rsidRPr="0011732B" w:rsidRDefault="00BA0520">
            <w:pPr>
              <w:pStyle w:val="TableParagraph"/>
              <w:spacing w:before="29" w:line="114" w:lineRule="exact"/>
              <w:ind w:left="82"/>
              <w:jc w:val="left"/>
              <w:rPr>
                <w:sz w:val="12"/>
                <w:lang w:val="cs-CZ"/>
              </w:rPr>
            </w:pPr>
            <w:r w:rsidRPr="0011732B">
              <w:rPr>
                <w:b/>
                <w:color w:val="2D2D2B"/>
                <w:sz w:val="12"/>
                <w:lang w:val="cs-CZ"/>
              </w:rPr>
              <w:t xml:space="preserve">9 </w:t>
            </w:r>
            <w:r w:rsidRPr="0011732B">
              <w:rPr>
                <w:color w:val="2D2D2B"/>
                <w:sz w:val="12"/>
                <w:lang w:val="cs-CZ"/>
              </w:rPr>
              <w:t xml:space="preserve">EKONOM </w:t>
            </w:r>
            <w:r w:rsidRPr="0011732B">
              <w:rPr>
                <w:color w:val="494949"/>
                <w:sz w:val="12"/>
                <w:lang w:val="cs-CZ"/>
              </w:rPr>
              <w:t>•</w:t>
            </w:r>
          </w:p>
        </w:tc>
        <w:tc>
          <w:tcPr>
            <w:tcW w:w="924" w:type="dxa"/>
          </w:tcPr>
          <w:p w14:paraId="0BB1418F" w14:textId="77777777" w:rsidR="00BA0520" w:rsidRPr="0011732B" w:rsidRDefault="00BA0520">
            <w:pPr>
              <w:pStyle w:val="TableParagraph"/>
              <w:spacing w:line="104" w:lineRule="exact"/>
              <w:ind w:left="54" w:right="6"/>
              <w:rPr>
                <w:sz w:val="10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52 </w:t>
            </w:r>
            <w:r w:rsidRPr="0011732B">
              <w:rPr>
                <w:color w:val="2D2D2B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2A2CAEFE" w14:textId="77777777" w:rsidR="00BA0520" w:rsidRPr="0011732B" w:rsidRDefault="00BA0520">
            <w:pPr>
              <w:pStyle w:val="TableParagraph"/>
              <w:spacing w:line="104" w:lineRule="exact"/>
              <w:ind w:left="35"/>
              <w:rPr>
                <w:sz w:val="12"/>
                <w:lang w:val="cs-CZ"/>
              </w:rPr>
            </w:pPr>
            <w:r w:rsidRPr="0011732B">
              <w:rPr>
                <w:color w:val="2D2D2B"/>
                <w:w w:val="93"/>
                <w:sz w:val="12"/>
                <w:lang w:val="cs-CZ"/>
              </w:rPr>
              <w:t>7</w:t>
            </w:r>
          </w:p>
        </w:tc>
        <w:tc>
          <w:tcPr>
            <w:tcW w:w="1035" w:type="dxa"/>
          </w:tcPr>
          <w:p w14:paraId="0F4207EA" w14:textId="0FAF36E4" w:rsidR="00BA0520" w:rsidRPr="0011732B" w:rsidRDefault="00BA0520">
            <w:pPr>
              <w:pStyle w:val="TableParagraph"/>
              <w:spacing w:before="33"/>
              <w:ind w:right="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32 429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09 Kč</w:t>
            </w:r>
          </w:p>
        </w:tc>
      </w:tr>
      <w:tr w:rsidR="00BA0520" w:rsidRPr="0011732B" w14:paraId="60989068" w14:textId="77777777">
        <w:trPr>
          <w:trHeight w:val="172"/>
        </w:trPr>
        <w:tc>
          <w:tcPr>
            <w:tcW w:w="5213" w:type="dxa"/>
            <w:gridSpan w:val="2"/>
          </w:tcPr>
          <w:p w14:paraId="1D7234EF" w14:textId="77777777" w:rsidR="00BA0520" w:rsidRPr="0011732B" w:rsidRDefault="00BA0520">
            <w:pPr>
              <w:pStyle w:val="TableParagraph"/>
              <w:spacing w:before="20" w:line="132" w:lineRule="exact"/>
              <w:ind w:left="48"/>
              <w:jc w:val="left"/>
              <w:rPr>
                <w:sz w:val="12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sz w:val="14"/>
                <w:lang w:val="cs-CZ"/>
              </w:rPr>
              <w:t xml:space="preserve">10 </w:t>
            </w:r>
            <w:r w:rsidRPr="0011732B">
              <w:rPr>
                <w:color w:val="2D2D2B"/>
                <w:sz w:val="12"/>
                <w:lang w:val="cs-CZ"/>
              </w:rPr>
              <w:t>EPOCHA</w:t>
            </w:r>
          </w:p>
        </w:tc>
        <w:tc>
          <w:tcPr>
            <w:tcW w:w="924" w:type="dxa"/>
          </w:tcPr>
          <w:p w14:paraId="41656501" w14:textId="77777777" w:rsidR="00BA0520" w:rsidRPr="0011732B" w:rsidRDefault="00BA0520">
            <w:pPr>
              <w:pStyle w:val="TableParagraph"/>
              <w:spacing w:before="48" w:line="104" w:lineRule="exact"/>
              <w:ind w:left="54" w:right="58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26x</w:t>
            </w:r>
          </w:p>
        </w:tc>
        <w:tc>
          <w:tcPr>
            <w:tcW w:w="852" w:type="dxa"/>
          </w:tcPr>
          <w:p w14:paraId="69E0A955" w14:textId="77777777" w:rsidR="00BA0520" w:rsidRPr="0011732B" w:rsidRDefault="00BA0520">
            <w:pPr>
              <w:pStyle w:val="TableParagraph"/>
              <w:spacing w:before="43"/>
              <w:ind w:left="31"/>
              <w:rPr>
                <w:sz w:val="12"/>
                <w:lang w:val="cs-CZ"/>
              </w:rPr>
            </w:pPr>
            <w:r w:rsidRPr="0011732B">
              <w:rPr>
                <w:color w:val="2D2D2B"/>
                <w:w w:val="94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ACD1724" w14:textId="52595612" w:rsidR="00BA0520" w:rsidRPr="0011732B" w:rsidRDefault="00BA0520">
            <w:pPr>
              <w:pStyle w:val="TableParagraph"/>
              <w:spacing w:before="43"/>
              <w:ind w:right="2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</w:t>
            </w:r>
            <w:r>
              <w:rPr>
                <w:color w:val="2D2D2B"/>
                <w:sz w:val="12"/>
                <w:lang w:val="cs-CZ"/>
              </w:rPr>
              <w:t> </w:t>
            </w:r>
            <w:r w:rsidRPr="0011732B">
              <w:rPr>
                <w:color w:val="2D2D2B"/>
                <w:sz w:val="12"/>
                <w:lang w:val="cs-CZ"/>
              </w:rPr>
              <w:t>607</w:t>
            </w:r>
            <w:r>
              <w:rPr>
                <w:color w:val="2D2D2B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 xml:space="preserve">27 </w:t>
            </w:r>
            <w:r>
              <w:rPr>
                <w:color w:val="2D2D2B"/>
                <w:sz w:val="12"/>
                <w:lang w:val="cs-CZ"/>
              </w:rPr>
              <w:t>Kč</w:t>
            </w:r>
          </w:p>
        </w:tc>
      </w:tr>
      <w:tr w:rsidR="00BA0520" w:rsidRPr="0011732B" w14:paraId="7436975C" w14:textId="77777777">
        <w:trPr>
          <w:trHeight w:val="177"/>
        </w:trPr>
        <w:tc>
          <w:tcPr>
            <w:tcW w:w="212" w:type="dxa"/>
          </w:tcPr>
          <w:p w14:paraId="57E8C0F8" w14:textId="77777777" w:rsidR="00BA0520" w:rsidRPr="0011732B" w:rsidRDefault="00BA0520">
            <w:pPr>
              <w:pStyle w:val="TableParagraph"/>
              <w:spacing w:before="20" w:line="137" w:lineRule="exact"/>
              <w:ind w:left="43" w:right="-15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10"/>
                <w:sz w:val="14"/>
                <w:lang w:val="cs-CZ"/>
              </w:rPr>
              <w:t>11</w:t>
            </w:r>
          </w:p>
        </w:tc>
        <w:tc>
          <w:tcPr>
            <w:tcW w:w="5001" w:type="dxa"/>
          </w:tcPr>
          <w:p w14:paraId="173FC61C" w14:textId="77777777" w:rsidR="00BA0520" w:rsidRPr="0011732B" w:rsidRDefault="00BA0520">
            <w:pPr>
              <w:pStyle w:val="TableParagraph"/>
              <w:spacing w:line="119" w:lineRule="exact"/>
              <w:ind w:left="37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EURO</w:t>
            </w:r>
          </w:p>
        </w:tc>
        <w:tc>
          <w:tcPr>
            <w:tcW w:w="924" w:type="dxa"/>
          </w:tcPr>
          <w:p w14:paraId="049FD5C0" w14:textId="77777777" w:rsidR="00BA0520" w:rsidRPr="0011732B" w:rsidRDefault="00BA0520">
            <w:pPr>
              <w:pStyle w:val="TableParagraph"/>
              <w:spacing w:before="43" w:line="114" w:lineRule="exact"/>
              <w:ind w:left="54" w:right="15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 xml:space="preserve">52 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x</w:t>
            </w:r>
          </w:p>
        </w:tc>
        <w:tc>
          <w:tcPr>
            <w:tcW w:w="852" w:type="dxa"/>
          </w:tcPr>
          <w:p w14:paraId="02D7D55C" w14:textId="77777777" w:rsidR="00BA0520" w:rsidRPr="0011732B" w:rsidRDefault="00BA0520">
            <w:pPr>
              <w:pStyle w:val="TableParagraph"/>
              <w:spacing w:before="43" w:line="114" w:lineRule="exact"/>
              <w:ind w:left="38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</w:t>
            </w:r>
          </w:p>
        </w:tc>
        <w:tc>
          <w:tcPr>
            <w:tcW w:w="1035" w:type="dxa"/>
          </w:tcPr>
          <w:p w14:paraId="2D20DD26" w14:textId="77777777" w:rsidR="00BA0520" w:rsidRPr="0011732B" w:rsidRDefault="00BA0520">
            <w:pPr>
              <w:pStyle w:val="TableParagraph"/>
              <w:spacing w:before="43" w:line="114" w:lineRule="exact"/>
              <w:ind w:right="1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9 832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73 Kč</w:t>
            </w:r>
          </w:p>
        </w:tc>
      </w:tr>
      <w:tr w:rsidR="00BA0520" w:rsidRPr="0011732B" w14:paraId="04AE03B0" w14:textId="77777777">
        <w:trPr>
          <w:trHeight w:val="167"/>
        </w:trPr>
        <w:tc>
          <w:tcPr>
            <w:tcW w:w="212" w:type="dxa"/>
          </w:tcPr>
          <w:p w14:paraId="6D599436" w14:textId="77777777" w:rsidR="00BA0520" w:rsidRPr="0011732B" w:rsidRDefault="00BA0520">
            <w:pPr>
              <w:pStyle w:val="TableParagraph"/>
              <w:spacing w:before="10" w:line="137" w:lineRule="exact"/>
              <w:ind w:left="3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12</w:t>
            </w:r>
          </w:p>
        </w:tc>
        <w:tc>
          <w:tcPr>
            <w:tcW w:w="5001" w:type="dxa"/>
          </w:tcPr>
          <w:p w14:paraId="2097DC1F" w14:textId="77777777" w:rsidR="00BA0520" w:rsidRPr="0011732B" w:rsidRDefault="00BA0520">
            <w:pPr>
              <w:pStyle w:val="TableParagraph"/>
              <w:spacing w:before="33" w:line="114" w:lineRule="exact"/>
              <w:ind w:left="29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JUDIKATURA EVROPSKÉHO SOUDNÍHO DVORA</w:t>
            </w:r>
          </w:p>
        </w:tc>
        <w:tc>
          <w:tcPr>
            <w:tcW w:w="924" w:type="dxa"/>
          </w:tcPr>
          <w:p w14:paraId="7CE45884" w14:textId="77777777" w:rsidR="00BA0520" w:rsidRPr="0011732B" w:rsidRDefault="00BA0520">
            <w:pPr>
              <w:pStyle w:val="TableParagraph"/>
              <w:spacing w:before="43" w:line="104" w:lineRule="exact"/>
              <w:ind w:left="54" w:right="5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4x</w:t>
            </w:r>
          </w:p>
        </w:tc>
        <w:tc>
          <w:tcPr>
            <w:tcW w:w="852" w:type="dxa"/>
          </w:tcPr>
          <w:p w14:paraId="5F24B630" w14:textId="77777777" w:rsidR="00BA0520" w:rsidRPr="0011732B" w:rsidRDefault="00BA0520">
            <w:pPr>
              <w:pStyle w:val="TableParagraph"/>
              <w:ind w:left="23"/>
              <w:rPr>
                <w:sz w:val="12"/>
                <w:lang w:val="cs-CZ"/>
              </w:rPr>
            </w:pPr>
            <w:r w:rsidRPr="0011732B">
              <w:rPr>
                <w:color w:val="2D2D2B"/>
                <w:w w:val="97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1E6E418E" w14:textId="70E7DC2E" w:rsidR="00BA0520" w:rsidRPr="0011732B" w:rsidRDefault="00BA0520">
            <w:pPr>
              <w:pStyle w:val="TableParagraph"/>
              <w:ind w:right="1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</w:t>
            </w:r>
            <w:r>
              <w:rPr>
                <w:color w:val="2D2D2B"/>
                <w:w w:val="105"/>
                <w:sz w:val="12"/>
                <w:lang w:val="cs-CZ"/>
              </w:rPr>
              <w:t> 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085</w:t>
            </w:r>
            <w:r>
              <w:rPr>
                <w:color w:val="2D2D2B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45 Kč</w:t>
            </w:r>
          </w:p>
        </w:tc>
      </w:tr>
      <w:tr w:rsidR="00BA0520" w:rsidRPr="0011732B" w14:paraId="35AC8A69" w14:textId="77777777">
        <w:trPr>
          <w:trHeight w:val="167"/>
        </w:trPr>
        <w:tc>
          <w:tcPr>
            <w:tcW w:w="212" w:type="dxa"/>
          </w:tcPr>
          <w:p w14:paraId="22D02638" w14:textId="77777777" w:rsidR="00BA0520" w:rsidRPr="0011732B" w:rsidRDefault="00BA0520">
            <w:pPr>
              <w:pStyle w:val="TableParagraph"/>
              <w:spacing w:before="20" w:line="127" w:lineRule="exact"/>
              <w:ind w:left="41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13</w:t>
            </w:r>
          </w:p>
        </w:tc>
        <w:tc>
          <w:tcPr>
            <w:tcW w:w="5001" w:type="dxa"/>
          </w:tcPr>
          <w:p w14:paraId="2656FD6C" w14:textId="77777777" w:rsidR="00BA0520" w:rsidRPr="0011732B" w:rsidRDefault="00BA0520">
            <w:pPr>
              <w:pStyle w:val="TableParagraph"/>
              <w:ind w:left="29"/>
              <w:jc w:val="left"/>
              <w:rPr>
                <w:sz w:val="12"/>
                <w:lang w:val="cs-CZ"/>
              </w:rPr>
            </w:pPr>
            <w:r w:rsidRPr="0011732B">
              <w:rPr>
                <w:color w:val="494949"/>
                <w:sz w:val="12"/>
                <w:lang w:val="cs-CZ"/>
              </w:rPr>
              <w:t>J</w:t>
            </w:r>
            <w:r w:rsidRPr="0011732B">
              <w:rPr>
                <w:color w:val="2D2D2B"/>
                <w:sz w:val="12"/>
                <w:lang w:val="cs-CZ"/>
              </w:rPr>
              <w:t>URISPRU DENCE</w:t>
            </w:r>
          </w:p>
        </w:tc>
        <w:tc>
          <w:tcPr>
            <w:tcW w:w="924" w:type="dxa"/>
          </w:tcPr>
          <w:p w14:paraId="7244F238" w14:textId="77777777" w:rsidR="00BA0520" w:rsidRPr="0011732B" w:rsidRDefault="00BA0520">
            <w:pPr>
              <w:pStyle w:val="TableParagraph"/>
              <w:spacing w:before="43" w:line="104" w:lineRule="exact"/>
              <w:ind w:left="54" w:right="54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6x</w:t>
            </w:r>
          </w:p>
        </w:tc>
        <w:tc>
          <w:tcPr>
            <w:tcW w:w="852" w:type="dxa"/>
          </w:tcPr>
          <w:p w14:paraId="5A0D5450" w14:textId="77777777" w:rsidR="00BA0520" w:rsidRPr="0011732B" w:rsidRDefault="00BA0520">
            <w:pPr>
              <w:pStyle w:val="TableParagraph"/>
              <w:spacing w:before="43" w:line="104" w:lineRule="exact"/>
              <w:ind w:left="22"/>
              <w:rPr>
                <w:sz w:val="12"/>
                <w:lang w:val="cs-CZ"/>
              </w:rPr>
            </w:pPr>
            <w:r w:rsidRPr="0011732B">
              <w:rPr>
                <w:color w:val="2D2D2B"/>
                <w:w w:val="95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C687893" w14:textId="44CE4DB5" w:rsidR="00BA0520" w:rsidRPr="0011732B" w:rsidRDefault="00BA0520">
            <w:pPr>
              <w:pStyle w:val="TableParagraph"/>
              <w:ind w:right="1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5 176,36 Kč</w:t>
            </w:r>
          </w:p>
        </w:tc>
      </w:tr>
      <w:tr w:rsidR="00BA0520" w:rsidRPr="0011732B" w14:paraId="28FB7574" w14:textId="77777777">
        <w:trPr>
          <w:trHeight w:val="167"/>
        </w:trPr>
        <w:tc>
          <w:tcPr>
            <w:tcW w:w="212" w:type="dxa"/>
          </w:tcPr>
          <w:p w14:paraId="37469C69" w14:textId="77777777" w:rsidR="00BA0520" w:rsidRPr="0011732B" w:rsidRDefault="00BA0520">
            <w:pPr>
              <w:pStyle w:val="TableParagraph"/>
              <w:spacing w:before="10" w:line="137" w:lineRule="exact"/>
              <w:ind w:left="3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14</w:t>
            </w:r>
          </w:p>
        </w:tc>
        <w:tc>
          <w:tcPr>
            <w:tcW w:w="5001" w:type="dxa"/>
          </w:tcPr>
          <w:p w14:paraId="2AEB3FD0" w14:textId="77777777" w:rsidR="00BA0520" w:rsidRPr="0011732B" w:rsidRDefault="00BA0520">
            <w:pPr>
              <w:pStyle w:val="TableParagraph"/>
              <w:spacing w:before="33" w:line="114" w:lineRule="exact"/>
              <w:ind w:left="3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METODICKÉ AKTUALITY SVAZU ÚČETNÍCH</w:t>
            </w:r>
          </w:p>
        </w:tc>
        <w:tc>
          <w:tcPr>
            <w:tcW w:w="924" w:type="dxa"/>
          </w:tcPr>
          <w:p w14:paraId="1DFBD5F9" w14:textId="77777777" w:rsidR="00BA0520" w:rsidRPr="0011732B" w:rsidRDefault="00BA0520">
            <w:pPr>
              <w:pStyle w:val="TableParagraph"/>
              <w:ind w:left="54" w:right="73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10x</w:t>
            </w:r>
          </w:p>
        </w:tc>
        <w:tc>
          <w:tcPr>
            <w:tcW w:w="852" w:type="dxa"/>
          </w:tcPr>
          <w:p w14:paraId="614C68E7" w14:textId="77777777" w:rsidR="00BA0520" w:rsidRPr="0011732B" w:rsidRDefault="00BA0520">
            <w:pPr>
              <w:pStyle w:val="TableParagraph"/>
              <w:ind w:left="32"/>
              <w:rPr>
                <w:sz w:val="12"/>
                <w:lang w:val="cs-CZ"/>
              </w:rPr>
            </w:pPr>
            <w:r w:rsidRPr="0011732B">
              <w:rPr>
                <w:color w:val="2D2D2B"/>
                <w:w w:val="9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B614FA4" w14:textId="7E7D9A73" w:rsidR="00BA0520" w:rsidRPr="0011732B" w:rsidRDefault="00BA0520">
            <w:pPr>
              <w:pStyle w:val="TableParagraph"/>
              <w:spacing w:before="33" w:line="114" w:lineRule="exact"/>
              <w:ind w:right="1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2 718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18 Kč</w:t>
            </w:r>
          </w:p>
        </w:tc>
      </w:tr>
      <w:tr w:rsidR="00BA0520" w:rsidRPr="0011732B" w14:paraId="74153A72" w14:textId="77777777">
        <w:trPr>
          <w:trHeight w:val="167"/>
        </w:trPr>
        <w:tc>
          <w:tcPr>
            <w:tcW w:w="212" w:type="dxa"/>
          </w:tcPr>
          <w:p w14:paraId="51D5A441" w14:textId="77777777" w:rsidR="00BA0520" w:rsidRPr="0011732B" w:rsidRDefault="00BA0520">
            <w:pPr>
              <w:pStyle w:val="TableParagraph"/>
              <w:spacing w:before="20" w:line="127" w:lineRule="exact"/>
              <w:ind w:left="36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15</w:t>
            </w:r>
          </w:p>
        </w:tc>
        <w:tc>
          <w:tcPr>
            <w:tcW w:w="5001" w:type="dxa"/>
          </w:tcPr>
          <w:p w14:paraId="0C0B2589" w14:textId="77777777" w:rsidR="00BA0520" w:rsidRPr="0011732B" w:rsidRDefault="00BA0520">
            <w:pPr>
              <w:pStyle w:val="TableParagraph"/>
              <w:ind w:left="3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MEZINÁRODNÍ VZTAHY</w:t>
            </w:r>
          </w:p>
        </w:tc>
        <w:tc>
          <w:tcPr>
            <w:tcW w:w="924" w:type="dxa"/>
          </w:tcPr>
          <w:p w14:paraId="22ABBD08" w14:textId="77777777" w:rsidR="00BA0520" w:rsidRPr="0011732B" w:rsidRDefault="00BA0520">
            <w:pPr>
              <w:pStyle w:val="TableParagraph"/>
              <w:ind w:left="54" w:right="54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3x</w:t>
            </w:r>
          </w:p>
        </w:tc>
        <w:tc>
          <w:tcPr>
            <w:tcW w:w="852" w:type="dxa"/>
          </w:tcPr>
          <w:p w14:paraId="317FA197" w14:textId="77777777" w:rsidR="00BA0520" w:rsidRPr="0011732B" w:rsidRDefault="00BA0520">
            <w:pPr>
              <w:pStyle w:val="TableParagraph"/>
              <w:ind w:left="32"/>
              <w:rPr>
                <w:sz w:val="12"/>
                <w:lang w:val="cs-CZ"/>
              </w:rPr>
            </w:pPr>
            <w:r w:rsidRPr="0011732B">
              <w:rPr>
                <w:color w:val="2D2D2B"/>
                <w:w w:val="9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0866F4DA" w14:textId="0BA7D489" w:rsidR="00BA0520" w:rsidRPr="0011732B" w:rsidRDefault="00BA0520">
            <w:pPr>
              <w:pStyle w:val="TableParagraph"/>
              <w:ind w:right="1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613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64 Kč</w:t>
            </w:r>
          </w:p>
        </w:tc>
      </w:tr>
      <w:tr w:rsidR="00BA0520" w:rsidRPr="0011732B" w14:paraId="28FDF49C" w14:textId="77777777">
        <w:trPr>
          <w:trHeight w:val="167"/>
        </w:trPr>
        <w:tc>
          <w:tcPr>
            <w:tcW w:w="212" w:type="dxa"/>
          </w:tcPr>
          <w:p w14:paraId="6D700CDD" w14:textId="77777777" w:rsidR="00BA0520" w:rsidRPr="0011732B" w:rsidRDefault="00BA0520">
            <w:pPr>
              <w:pStyle w:val="TableParagraph"/>
              <w:spacing w:before="20" w:line="127" w:lineRule="exact"/>
              <w:ind w:left="35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16</w:t>
            </w:r>
          </w:p>
        </w:tc>
        <w:tc>
          <w:tcPr>
            <w:tcW w:w="5001" w:type="dxa"/>
          </w:tcPr>
          <w:p w14:paraId="7EAA7863" w14:textId="77777777" w:rsidR="00BA0520" w:rsidRPr="0011732B" w:rsidRDefault="00BA0520">
            <w:pPr>
              <w:pStyle w:val="TableParagraph"/>
              <w:ind w:left="3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MZDOVÁ ÚČETNÍ</w:t>
            </w:r>
          </w:p>
        </w:tc>
        <w:tc>
          <w:tcPr>
            <w:tcW w:w="924" w:type="dxa"/>
          </w:tcPr>
          <w:p w14:paraId="6CD962C7" w14:textId="77777777" w:rsidR="00BA0520" w:rsidRPr="0011732B" w:rsidRDefault="00BA0520">
            <w:pPr>
              <w:pStyle w:val="TableParagraph"/>
              <w:spacing w:before="43" w:line="104" w:lineRule="exact"/>
              <w:ind w:left="54" w:right="71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6AAF4D06" w14:textId="77777777" w:rsidR="00BA0520" w:rsidRPr="0011732B" w:rsidRDefault="00BA0520">
            <w:pPr>
              <w:pStyle w:val="TableParagraph"/>
              <w:ind w:left="23"/>
              <w:rPr>
                <w:sz w:val="12"/>
                <w:lang w:val="cs-CZ"/>
              </w:rPr>
            </w:pPr>
            <w:r w:rsidRPr="0011732B">
              <w:rPr>
                <w:color w:val="2D2D2B"/>
                <w:w w:val="97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22ACC33" w14:textId="35D0E586" w:rsidR="00BA0520" w:rsidRPr="0011732B" w:rsidRDefault="00BA0520">
            <w:pPr>
              <w:pStyle w:val="TableParagraph"/>
              <w:ind w:right="1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1 756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36 Kč</w:t>
            </w:r>
          </w:p>
        </w:tc>
      </w:tr>
      <w:tr w:rsidR="00BA0520" w:rsidRPr="0011732B" w14:paraId="1F2466B0" w14:textId="77777777">
        <w:trPr>
          <w:trHeight w:val="172"/>
        </w:trPr>
        <w:tc>
          <w:tcPr>
            <w:tcW w:w="212" w:type="dxa"/>
          </w:tcPr>
          <w:p w14:paraId="319DBD3E" w14:textId="77777777" w:rsidR="00BA0520" w:rsidRPr="0011732B" w:rsidRDefault="00BA0520">
            <w:pPr>
              <w:pStyle w:val="TableParagraph"/>
              <w:spacing w:before="20" w:line="132" w:lineRule="exact"/>
              <w:ind w:left="34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17</w:t>
            </w:r>
          </w:p>
        </w:tc>
        <w:tc>
          <w:tcPr>
            <w:tcW w:w="5001" w:type="dxa"/>
          </w:tcPr>
          <w:p w14:paraId="0B71D2B0" w14:textId="77777777" w:rsidR="00BA0520" w:rsidRPr="0011732B" w:rsidRDefault="00BA0520">
            <w:pPr>
              <w:pStyle w:val="TableParagraph"/>
              <w:spacing w:before="43"/>
              <w:ind w:left="31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OBCHODN</w:t>
            </w:r>
            <w:r w:rsidRPr="0011732B">
              <w:rPr>
                <w:color w:val="494949"/>
                <w:sz w:val="12"/>
                <w:lang w:val="cs-CZ"/>
              </w:rPr>
              <w:t xml:space="preserve">Í </w:t>
            </w:r>
            <w:r w:rsidRPr="0011732B">
              <w:rPr>
                <w:color w:val="2D2D2B"/>
                <w:sz w:val="12"/>
                <w:lang w:val="cs-CZ"/>
              </w:rPr>
              <w:t>PRÁVO</w:t>
            </w:r>
          </w:p>
        </w:tc>
        <w:tc>
          <w:tcPr>
            <w:tcW w:w="924" w:type="dxa"/>
          </w:tcPr>
          <w:p w14:paraId="28AC5147" w14:textId="77777777" w:rsidR="00BA0520" w:rsidRPr="0011732B" w:rsidRDefault="00BA0520">
            <w:pPr>
              <w:pStyle w:val="TableParagraph"/>
              <w:spacing w:before="43"/>
              <w:ind w:left="54" w:right="73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75B6D221" w14:textId="77777777" w:rsidR="00BA0520" w:rsidRPr="0011732B" w:rsidRDefault="00BA0520">
            <w:pPr>
              <w:pStyle w:val="TableParagraph"/>
              <w:spacing w:before="43"/>
              <w:ind w:left="32"/>
              <w:rPr>
                <w:sz w:val="12"/>
                <w:lang w:val="cs-CZ"/>
              </w:rPr>
            </w:pPr>
            <w:r w:rsidRPr="0011732B">
              <w:rPr>
                <w:color w:val="2D2D2B"/>
                <w:w w:val="9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01A824D1" w14:textId="2A022045" w:rsidR="00BA0520" w:rsidRPr="0011732B" w:rsidRDefault="00BA0520">
            <w:pPr>
              <w:pStyle w:val="TableParagraph"/>
              <w:spacing w:line="114" w:lineRule="exact"/>
              <w:ind w:right="1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6 098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18 Kč</w:t>
            </w:r>
          </w:p>
        </w:tc>
      </w:tr>
      <w:tr w:rsidR="00BA0520" w:rsidRPr="0011732B" w14:paraId="0FF7F7E2" w14:textId="77777777">
        <w:trPr>
          <w:trHeight w:val="172"/>
        </w:trPr>
        <w:tc>
          <w:tcPr>
            <w:tcW w:w="212" w:type="dxa"/>
          </w:tcPr>
          <w:p w14:paraId="52843AF7" w14:textId="77777777" w:rsidR="00BA0520" w:rsidRPr="0011732B" w:rsidRDefault="00BA0520">
            <w:pPr>
              <w:pStyle w:val="TableParagraph"/>
              <w:spacing w:before="15" w:line="137" w:lineRule="exact"/>
              <w:ind w:left="36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18</w:t>
            </w:r>
          </w:p>
        </w:tc>
        <w:tc>
          <w:tcPr>
            <w:tcW w:w="5001" w:type="dxa"/>
          </w:tcPr>
          <w:p w14:paraId="35D6E515" w14:textId="77777777" w:rsidR="00BA0520" w:rsidRPr="0011732B" w:rsidRDefault="00BA0520">
            <w:pPr>
              <w:pStyle w:val="TableParagraph"/>
              <w:spacing w:line="114" w:lineRule="exact"/>
              <w:ind w:left="3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PRÁCE A MZDA</w:t>
            </w:r>
          </w:p>
        </w:tc>
        <w:tc>
          <w:tcPr>
            <w:tcW w:w="924" w:type="dxa"/>
          </w:tcPr>
          <w:p w14:paraId="101F17D2" w14:textId="77777777" w:rsidR="00BA0520" w:rsidRPr="0011732B" w:rsidRDefault="00BA0520">
            <w:pPr>
              <w:pStyle w:val="TableParagraph"/>
              <w:spacing w:before="43"/>
              <w:ind w:left="54" w:right="61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13E187D1" w14:textId="77777777" w:rsidR="00BA0520" w:rsidRPr="0011732B" w:rsidRDefault="00BA0520">
            <w:pPr>
              <w:pStyle w:val="TableParagraph"/>
              <w:spacing w:line="114" w:lineRule="exact"/>
              <w:ind w:left="26"/>
              <w:rPr>
                <w:sz w:val="12"/>
                <w:lang w:val="cs-CZ"/>
              </w:rPr>
            </w:pPr>
            <w:r w:rsidRPr="0011732B">
              <w:rPr>
                <w:color w:val="2D2D2B"/>
                <w:w w:val="102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E241D10" w14:textId="77777777" w:rsidR="00BA0520" w:rsidRPr="0011732B" w:rsidRDefault="00BA0520">
            <w:pPr>
              <w:pStyle w:val="TableParagraph"/>
              <w:spacing w:line="114" w:lineRule="exact"/>
              <w:ind w:right="1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9 619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83 Kč</w:t>
            </w:r>
          </w:p>
        </w:tc>
      </w:tr>
      <w:tr w:rsidR="00BA0520" w:rsidRPr="0011732B" w14:paraId="7A11A60E" w14:textId="77777777">
        <w:trPr>
          <w:trHeight w:val="167"/>
        </w:trPr>
        <w:tc>
          <w:tcPr>
            <w:tcW w:w="212" w:type="dxa"/>
          </w:tcPr>
          <w:p w14:paraId="36ED5126" w14:textId="77777777" w:rsidR="00BA0520" w:rsidRPr="0011732B" w:rsidRDefault="00BA0520">
            <w:pPr>
              <w:pStyle w:val="TableParagraph"/>
              <w:spacing w:before="15" w:line="132" w:lineRule="exact"/>
              <w:ind w:left="36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19</w:t>
            </w:r>
          </w:p>
        </w:tc>
        <w:tc>
          <w:tcPr>
            <w:tcW w:w="5001" w:type="dxa"/>
          </w:tcPr>
          <w:p w14:paraId="494EF38C" w14:textId="77777777" w:rsidR="00BA0520" w:rsidRPr="0011732B" w:rsidRDefault="00BA0520">
            <w:pPr>
              <w:pStyle w:val="TableParagraph"/>
              <w:spacing w:before="33" w:line="114" w:lineRule="exact"/>
              <w:ind w:left="3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PRÁVNÍ ROZHLEDY</w:t>
            </w:r>
          </w:p>
        </w:tc>
        <w:tc>
          <w:tcPr>
            <w:tcW w:w="924" w:type="dxa"/>
          </w:tcPr>
          <w:p w14:paraId="74E22C68" w14:textId="77777777" w:rsidR="00BA0520" w:rsidRPr="0011732B" w:rsidRDefault="00BA0520">
            <w:pPr>
              <w:pStyle w:val="TableParagraph"/>
              <w:spacing w:before="43" w:line="104" w:lineRule="exact"/>
              <w:ind w:left="54" w:right="71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24x</w:t>
            </w:r>
          </w:p>
        </w:tc>
        <w:tc>
          <w:tcPr>
            <w:tcW w:w="852" w:type="dxa"/>
          </w:tcPr>
          <w:p w14:paraId="23CE76DD" w14:textId="77777777" w:rsidR="00BA0520" w:rsidRPr="0011732B" w:rsidRDefault="00BA0520">
            <w:pPr>
              <w:pStyle w:val="TableParagraph"/>
              <w:ind w:left="20"/>
              <w:rPr>
                <w:sz w:val="12"/>
                <w:lang w:val="cs-CZ"/>
              </w:rPr>
            </w:pPr>
            <w:r w:rsidRPr="0011732B">
              <w:rPr>
                <w:color w:val="2D2D2B"/>
                <w:w w:val="92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2B2B11C" w14:textId="77777777" w:rsidR="00BA0520" w:rsidRPr="0011732B" w:rsidRDefault="00BA0520">
            <w:pPr>
              <w:pStyle w:val="TableParagraph"/>
              <w:ind w:right="1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8 094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55 Kč</w:t>
            </w:r>
          </w:p>
        </w:tc>
      </w:tr>
      <w:tr w:rsidR="00BA0520" w:rsidRPr="0011732B" w14:paraId="259C7B67" w14:textId="77777777">
        <w:trPr>
          <w:trHeight w:val="167"/>
        </w:trPr>
        <w:tc>
          <w:tcPr>
            <w:tcW w:w="212" w:type="dxa"/>
          </w:tcPr>
          <w:p w14:paraId="121C668B" w14:textId="77777777" w:rsidR="00BA0520" w:rsidRPr="0011732B" w:rsidRDefault="00BA0520">
            <w:pPr>
              <w:pStyle w:val="TableParagraph"/>
              <w:spacing w:before="15" w:line="132" w:lineRule="exact"/>
              <w:ind w:left="37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20</w:t>
            </w:r>
          </w:p>
        </w:tc>
        <w:tc>
          <w:tcPr>
            <w:tcW w:w="5001" w:type="dxa"/>
          </w:tcPr>
          <w:p w14:paraId="669694EC" w14:textId="77777777" w:rsidR="00BA0520" w:rsidRPr="0011732B" w:rsidRDefault="00BA0520">
            <w:pPr>
              <w:pStyle w:val="TableParagraph"/>
              <w:ind w:left="3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PR</w:t>
            </w:r>
            <w:r w:rsidRPr="0011732B">
              <w:rPr>
                <w:color w:val="494949"/>
                <w:sz w:val="12"/>
                <w:lang w:val="cs-CZ"/>
              </w:rPr>
              <w:t>Á</w:t>
            </w:r>
            <w:r w:rsidRPr="0011732B">
              <w:rPr>
                <w:color w:val="2D2D2B"/>
                <w:sz w:val="12"/>
                <w:lang w:val="cs-CZ"/>
              </w:rPr>
              <w:t xml:space="preserve">VN </w:t>
            </w:r>
            <w:r w:rsidRPr="0011732B">
              <w:rPr>
                <w:color w:val="494949"/>
                <w:sz w:val="12"/>
                <w:lang w:val="cs-CZ"/>
              </w:rPr>
              <w:t>Í</w:t>
            </w:r>
            <w:r w:rsidRPr="0011732B">
              <w:rPr>
                <w:color w:val="2D2D2B"/>
                <w:sz w:val="12"/>
                <w:lang w:val="cs-CZ"/>
              </w:rPr>
              <w:t>K</w:t>
            </w:r>
          </w:p>
        </w:tc>
        <w:tc>
          <w:tcPr>
            <w:tcW w:w="924" w:type="dxa"/>
          </w:tcPr>
          <w:p w14:paraId="39DC04F1" w14:textId="77777777" w:rsidR="00BA0520" w:rsidRPr="0011732B" w:rsidRDefault="00BA0520">
            <w:pPr>
              <w:pStyle w:val="TableParagraph"/>
              <w:spacing w:before="43" w:line="104" w:lineRule="exact"/>
              <w:ind w:left="350"/>
              <w:jc w:val="left"/>
              <w:rPr>
                <w:sz w:val="10"/>
                <w:lang w:val="cs-CZ"/>
              </w:rPr>
            </w:pPr>
            <w:r w:rsidRPr="0011732B">
              <w:rPr>
                <w:color w:val="2D2D2B"/>
                <w:w w:val="95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w w:val="95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48B657E9" w14:textId="77777777" w:rsidR="00BA0520" w:rsidRPr="0011732B" w:rsidRDefault="00BA0520">
            <w:pPr>
              <w:pStyle w:val="TableParagraph"/>
              <w:ind w:left="16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16574EA1" w14:textId="77777777" w:rsidR="00BA0520" w:rsidRPr="0011732B" w:rsidRDefault="00BA0520">
            <w:pPr>
              <w:pStyle w:val="TableParagraph"/>
              <w:ind w:right="12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1 778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18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</w:p>
        </w:tc>
      </w:tr>
      <w:tr w:rsidR="00BA0520" w:rsidRPr="0011732B" w14:paraId="3CBF5609" w14:textId="77777777">
        <w:trPr>
          <w:trHeight w:val="167"/>
        </w:trPr>
        <w:tc>
          <w:tcPr>
            <w:tcW w:w="212" w:type="dxa"/>
          </w:tcPr>
          <w:p w14:paraId="7F36DCE8" w14:textId="77777777" w:rsidR="00BA0520" w:rsidRPr="0011732B" w:rsidRDefault="00BA0520">
            <w:pPr>
              <w:pStyle w:val="TableParagraph"/>
              <w:spacing w:before="15" w:line="132" w:lineRule="exact"/>
              <w:ind w:left="43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21</w:t>
            </w:r>
          </w:p>
        </w:tc>
        <w:tc>
          <w:tcPr>
            <w:tcW w:w="5001" w:type="dxa"/>
          </w:tcPr>
          <w:p w14:paraId="76C59CD9" w14:textId="77777777" w:rsidR="00BA0520" w:rsidRPr="0011732B" w:rsidRDefault="00BA0520">
            <w:pPr>
              <w:pStyle w:val="TableParagraph"/>
              <w:ind w:left="2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RESPEKT</w:t>
            </w:r>
          </w:p>
        </w:tc>
        <w:tc>
          <w:tcPr>
            <w:tcW w:w="924" w:type="dxa"/>
          </w:tcPr>
          <w:p w14:paraId="161F38AE" w14:textId="77777777" w:rsidR="00BA0520" w:rsidRPr="0011732B" w:rsidRDefault="00BA0520">
            <w:pPr>
              <w:pStyle w:val="TableParagraph"/>
              <w:spacing w:before="43" w:line="104" w:lineRule="exact"/>
              <w:ind w:left="47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52x</w:t>
            </w:r>
          </w:p>
        </w:tc>
        <w:tc>
          <w:tcPr>
            <w:tcW w:w="852" w:type="dxa"/>
          </w:tcPr>
          <w:p w14:paraId="46CE2AD3" w14:textId="77777777" w:rsidR="00BA0520" w:rsidRPr="0011732B" w:rsidRDefault="00BA0520">
            <w:pPr>
              <w:pStyle w:val="TableParagraph"/>
              <w:ind w:left="7"/>
              <w:rPr>
                <w:sz w:val="12"/>
                <w:lang w:val="cs-CZ"/>
              </w:rPr>
            </w:pPr>
            <w:r w:rsidRPr="0011732B">
              <w:rPr>
                <w:color w:val="2D2D2B"/>
                <w:w w:val="88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E4DC2A8" w14:textId="4FB92074" w:rsidR="00BA0520" w:rsidRPr="0011732B" w:rsidRDefault="00BA0520">
            <w:pPr>
              <w:pStyle w:val="TableParagraph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3</w:t>
            </w:r>
            <w:r>
              <w:rPr>
                <w:color w:val="2D2D2B"/>
                <w:w w:val="105"/>
                <w:sz w:val="12"/>
                <w:lang w:val="cs-CZ"/>
              </w:rPr>
              <w:t> 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545</w:t>
            </w:r>
            <w:r>
              <w:rPr>
                <w:color w:val="2D2D2B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45 Kč</w:t>
            </w:r>
          </w:p>
        </w:tc>
      </w:tr>
      <w:tr w:rsidR="00BA0520" w:rsidRPr="0011732B" w14:paraId="67B4ED9E" w14:textId="77777777">
        <w:trPr>
          <w:trHeight w:val="172"/>
        </w:trPr>
        <w:tc>
          <w:tcPr>
            <w:tcW w:w="212" w:type="dxa"/>
          </w:tcPr>
          <w:p w14:paraId="13545EAE" w14:textId="77777777" w:rsidR="00BA0520" w:rsidRPr="0011732B" w:rsidRDefault="00BA0520">
            <w:pPr>
              <w:pStyle w:val="TableParagraph"/>
              <w:spacing w:before="25" w:line="127" w:lineRule="exact"/>
              <w:ind w:left="35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10"/>
                <w:sz w:val="14"/>
                <w:lang w:val="cs-CZ"/>
              </w:rPr>
              <w:t>22</w:t>
            </w:r>
          </w:p>
        </w:tc>
        <w:tc>
          <w:tcPr>
            <w:tcW w:w="5001" w:type="dxa"/>
          </w:tcPr>
          <w:p w14:paraId="26C0F0A9" w14:textId="35ECC097" w:rsidR="00BA0520" w:rsidRPr="0011732B" w:rsidRDefault="00BA0520">
            <w:pPr>
              <w:pStyle w:val="TableParagraph"/>
              <w:spacing w:before="24" w:line="128" w:lineRule="exact"/>
              <w:ind w:left="27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SCI</w:t>
            </w:r>
            <w:r>
              <w:rPr>
                <w:color w:val="2D2D2B"/>
                <w:sz w:val="12"/>
                <w:lang w:val="cs-CZ"/>
              </w:rPr>
              <w:t>ENTIFI</w:t>
            </w:r>
            <w:r w:rsidRPr="0011732B">
              <w:rPr>
                <w:color w:val="2D2D2B"/>
                <w:sz w:val="12"/>
                <w:lang w:val="cs-CZ"/>
              </w:rPr>
              <w:t>C AMERICAN</w:t>
            </w:r>
          </w:p>
        </w:tc>
        <w:tc>
          <w:tcPr>
            <w:tcW w:w="924" w:type="dxa"/>
          </w:tcPr>
          <w:p w14:paraId="52DD46C1" w14:textId="77777777" w:rsidR="00BA0520" w:rsidRPr="0011732B" w:rsidRDefault="00BA0520">
            <w:pPr>
              <w:pStyle w:val="TableParagraph"/>
              <w:spacing w:before="48" w:line="104" w:lineRule="exact"/>
              <w:ind w:left="54" w:right="60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6x</w:t>
            </w:r>
          </w:p>
        </w:tc>
        <w:tc>
          <w:tcPr>
            <w:tcW w:w="852" w:type="dxa"/>
          </w:tcPr>
          <w:p w14:paraId="0DF03F45" w14:textId="77777777" w:rsidR="00BA0520" w:rsidRPr="0011732B" w:rsidRDefault="00BA0520">
            <w:pPr>
              <w:pStyle w:val="TableParagraph"/>
              <w:spacing w:before="43"/>
              <w:ind w:left="14"/>
              <w:rPr>
                <w:sz w:val="12"/>
                <w:lang w:val="cs-CZ"/>
              </w:rPr>
            </w:pPr>
            <w:r w:rsidRPr="0011732B">
              <w:rPr>
                <w:color w:val="2D2D2B"/>
                <w:w w:val="98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54B7F5C9" w14:textId="77777777" w:rsidR="00BA0520" w:rsidRPr="0011732B" w:rsidRDefault="00BA0520">
            <w:pPr>
              <w:pStyle w:val="TableParagraph"/>
              <w:spacing w:before="43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709,09 Kč</w:t>
            </w:r>
          </w:p>
        </w:tc>
      </w:tr>
      <w:tr w:rsidR="00BA0520" w:rsidRPr="0011732B" w14:paraId="6FD2942F" w14:textId="77777777">
        <w:trPr>
          <w:trHeight w:val="172"/>
        </w:trPr>
        <w:tc>
          <w:tcPr>
            <w:tcW w:w="212" w:type="dxa"/>
          </w:tcPr>
          <w:p w14:paraId="230CB4EB" w14:textId="77777777" w:rsidR="00BA0520" w:rsidRPr="0011732B" w:rsidRDefault="00BA0520">
            <w:pPr>
              <w:pStyle w:val="TableParagraph"/>
              <w:spacing w:before="15" w:line="137" w:lineRule="exact"/>
              <w:ind w:left="30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23</w:t>
            </w:r>
          </w:p>
        </w:tc>
        <w:tc>
          <w:tcPr>
            <w:tcW w:w="5001" w:type="dxa"/>
          </w:tcPr>
          <w:p w14:paraId="39857224" w14:textId="1BB29160" w:rsidR="00BA0520" w:rsidRPr="0011732B" w:rsidRDefault="00BA0520">
            <w:pPr>
              <w:pStyle w:val="TableParagraph"/>
              <w:spacing w:line="114" w:lineRule="exact"/>
              <w:ind w:left="27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 xml:space="preserve">VYBRANÁ </w:t>
            </w:r>
            <w:proofErr w:type="gramStart"/>
            <w:r w:rsidRPr="0011732B">
              <w:rPr>
                <w:color w:val="2D2D2B"/>
                <w:w w:val="105"/>
                <w:sz w:val="12"/>
                <w:lang w:val="cs-CZ"/>
              </w:rPr>
              <w:t>JUDIKATURA- z</w:t>
            </w:r>
            <w:proofErr w:type="gramEnd"/>
            <w:r w:rsidRPr="0011732B">
              <w:rPr>
                <w:color w:val="2D2D2B"/>
                <w:w w:val="105"/>
                <w:sz w:val="12"/>
                <w:lang w:val="cs-CZ"/>
              </w:rPr>
              <w:t xml:space="preserve"> oblasti občanského, obchodního a pracovního práva</w:t>
            </w:r>
          </w:p>
        </w:tc>
        <w:tc>
          <w:tcPr>
            <w:tcW w:w="924" w:type="dxa"/>
          </w:tcPr>
          <w:p w14:paraId="4F788F97" w14:textId="3F37EC8B" w:rsidR="00BA0520" w:rsidRPr="0011732B" w:rsidRDefault="00BA0520">
            <w:pPr>
              <w:pStyle w:val="TableParagraph"/>
              <w:spacing w:before="43"/>
              <w:ind w:left="54" w:right="63"/>
              <w:rPr>
                <w:sz w:val="12"/>
                <w:lang w:val="cs-CZ"/>
              </w:rPr>
            </w:pPr>
            <w:r>
              <w:rPr>
                <w:color w:val="2D2D2B"/>
                <w:w w:val="110"/>
                <w:sz w:val="12"/>
                <w:lang w:val="cs-CZ"/>
              </w:rPr>
              <w:t>10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x</w:t>
            </w:r>
          </w:p>
        </w:tc>
        <w:tc>
          <w:tcPr>
            <w:tcW w:w="852" w:type="dxa"/>
          </w:tcPr>
          <w:p w14:paraId="5F297CC1" w14:textId="77777777" w:rsidR="00BA0520" w:rsidRPr="0011732B" w:rsidRDefault="00BA0520">
            <w:pPr>
              <w:pStyle w:val="TableParagraph"/>
              <w:spacing w:line="114" w:lineRule="exact"/>
              <w:ind w:left="21"/>
              <w:rPr>
                <w:sz w:val="12"/>
                <w:lang w:val="cs-CZ"/>
              </w:rPr>
            </w:pPr>
            <w:r w:rsidRPr="0011732B">
              <w:rPr>
                <w:color w:val="2D2D2B"/>
                <w:w w:val="108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55A3DD57" w14:textId="77777777" w:rsidR="00BA0520" w:rsidRPr="0011732B" w:rsidRDefault="00BA0520">
            <w:pPr>
              <w:pStyle w:val="TableParagraph"/>
              <w:spacing w:line="114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11 235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45 Kč</w:t>
            </w:r>
          </w:p>
        </w:tc>
      </w:tr>
      <w:tr w:rsidR="00BA0520" w:rsidRPr="0011732B" w14:paraId="54989CAA" w14:textId="77777777">
        <w:trPr>
          <w:trHeight w:val="162"/>
        </w:trPr>
        <w:tc>
          <w:tcPr>
            <w:tcW w:w="212" w:type="dxa"/>
          </w:tcPr>
          <w:p w14:paraId="7C8BC2FC" w14:textId="77777777" w:rsidR="00BA0520" w:rsidRPr="0011732B" w:rsidRDefault="00BA0520">
            <w:pPr>
              <w:pStyle w:val="TableParagraph"/>
              <w:spacing w:before="10" w:line="132" w:lineRule="exact"/>
              <w:ind w:left="33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10"/>
                <w:sz w:val="14"/>
                <w:lang w:val="cs-CZ"/>
              </w:rPr>
              <w:t>24</w:t>
            </w:r>
          </w:p>
        </w:tc>
        <w:tc>
          <w:tcPr>
            <w:tcW w:w="5001" w:type="dxa"/>
          </w:tcPr>
          <w:p w14:paraId="18C43DC0" w14:textId="6E8A7CBF" w:rsidR="00BA0520" w:rsidRPr="0011732B" w:rsidRDefault="00BA0520">
            <w:pPr>
              <w:pStyle w:val="TableParagraph"/>
              <w:spacing w:before="33"/>
              <w:ind w:left="22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SV</w:t>
            </w:r>
            <w:r>
              <w:rPr>
                <w:color w:val="2D2D2B"/>
                <w:w w:val="110"/>
                <w:sz w:val="12"/>
                <w:lang w:val="cs-CZ"/>
              </w:rPr>
              <w:t xml:space="preserve">ĚT 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MOTORU</w:t>
            </w:r>
          </w:p>
        </w:tc>
        <w:tc>
          <w:tcPr>
            <w:tcW w:w="924" w:type="dxa"/>
          </w:tcPr>
          <w:p w14:paraId="3B81C07F" w14:textId="77777777" w:rsidR="00BA0520" w:rsidRPr="0011732B" w:rsidRDefault="00BA0520">
            <w:pPr>
              <w:pStyle w:val="TableParagraph"/>
              <w:spacing w:line="104" w:lineRule="exact"/>
              <w:ind w:left="54" w:right="63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52x</w:t>
            </w:r>
          </w:p>
        </w:tc>
        <w:tc>
          <w:tcPr>
            <w:tcW w:w="852" w:type="dxa"/>
          </w:tcPr>
          <w:p w14:paraId="7BC2A87E" w14:textId="77777777" w:rsidR="00BA0520" w:rsidRPr="0011732B" w:rsidRDefault="00BA0520">
            <w:pPr>
              <w:pStyle w:val="TableParagraph"/>
              <w:spacing w:before="33"/>
              <w:ind w:left="21"/>
              <w:rPr>
                <w:sz w:val="12"/>
                <w:lang w:val="cs-CZ"/>
              </w:rPr>
            </w:pPr>
            <w:r w:rsidRPr="0011732B">
              <w:rPr>
                <w:color w:val="2D2D2B"/>
                <w:w w:val="108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75C6DA3D" w14:textId="77777777" w:rsidR="00BA0520" w:rsidRPr="0011732B" w:rsidRDefault="00BA0520">
            <w:pPr>
              <w:pStyle w:val="TableParagraph"/>
              <w:spacing w:before="33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2 363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64 Kč</w:t>
            </w:r>
          </w:p>
        </w:tc>
      </w:tr>
      <w:tr w:rsidR="00BA0520" w:rsidRPr="0011732B" w14:paraId="53E7093A" w14:textId="77777777">
        <w:trPr>
          <w:trHeight w:val="172"/>
        </w:trPr>
        <w:tc>
          <w:tcPr>
            <w:tcW w:w="212" w:type="dxa"/>
          </w:tcPr>
          <w:p w14:paraId="7DBEF866" w14:textId="77777777" w:rsidR="00BA0520" w:rsidRPr="0011732B" w:rsidRDefault="00BA0520">
            <w:pPr>
              <w:pStyle w:val="TableParagraph"/>
              <w:spacing w:before="20" w:line="132" w:lineRule="exact"/>
              <w:ind w:left="1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25</w:t>
            </w:r>
          </w:p>
        </w:tc>
        <w:tc>
          <w:tcPr>
            <w:tcW w:w="5001" w:type="dxa"/>
          </w:tcPr>
          <w:p w14:paraId="224C6EAC" w14:textId="77777777" w:rsidR="00BA0520" w:rsidRPr="0011732B" w:rsidRDefault="00BA0520">
            <w:pPr>
              <w:pStyle w:val="TableParagraph"/>
              <w:spacing w:line="114" w:lineRule="exact"/>
              <w:ind w:left="22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SOUDN </w:t>
            </w:r>
            <w:r w:rsidRPr="0011732B">
              <w:rPr>
                <w:color w:val="494949"/>
                <w:sz w:val="12"/>
                <w:lang w:val="cs-CZ"/>
              </w:rPr>
              <w:t xml:space="preserve">Í </w:t>
            </w:r>
            <w:r w:rsidRPr="0011732B">
              <w:rPr>
                <w:color w:val="2D2D2B"/>
                <w:sz w:val="12"/>
                <w:lang w:val="cs-CZ"/>
              </w:rPr>
              <w:t>ROZHLEDY</w:t>
            </w:r>
          </w:p>
        </w:tc>
        <w:tc>
          <w:tcPr>
            <w:tcW w:w="924" w:type="dxa"/>
          </w:tcPr>
          <w:p w14:paraId="693E7BA6" w14:textId="77777777" w:rsidR="00BA0520" w:rsidRPr="0011732B" w:rsidRDefault="00BA0520">
            <w:pPr>
              <w:pStyle w:val="TableParagraph"/>
              <w:spacing w:before="43"/>
              <w:ind w:left="31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1D1A6DDE" w14:textId="77777777" w:rsidR="00BA0520" w:rsidRPr="0011732B" w:rsidRDefault="00BA0520">
            <w:pPr>
              <w:pStyle w:val="TableParagraph"/>
              <w:spacing w:before="43"/>
              <w:ind w:left="11"/>
              <w:rPr>
                <w:sz w:val="12"/>
                <w:lang w:val="cs-CZ"/>
              </w:rPr>
            </w:pPr>
            <w:r w:rsidRPr="0011732B">
              <w:rPr>
                <w:color w:val="2D2D2B"/>
                <w:w w:val="93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19F599F8" w14:textId="77777777" w:rsidR="00BA0520" w:rsidRPr="0011732B" w:rsidRDefault="00BA0520">
            <w:pPr>
              <w:pStyle w:val="TableParagraph"/>
              <w:spacing w:before="43"/>
              <w:ind w:right="2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5 389,09 Kč</w:t>
            </w:r>
          </w:p>
        </w:tc>
      </w:tr>
      <w:tr w:rsidR="00BA0520" w:rsidRPr="0011732B" w14:paraId="2F6A0E36" w14:textId="77777777">
        <w:trPr>
          <w:trHeight w:val="162"/>
        </w:trPr>
        <w:tc>
          <w:tcPr>
            <w:tcW w:w="212" w:type="dxa"/>
          </w:tcPr>
          <w:p w14:paraId="6159CF3C" w14:textId="77777777" w:rsidR="00BA0520" w:rsidRPr="0011732B" w:rsidRDefault="00BA0520">
            <w:pPr>
              <w:pStyle w:val="TableParagraph"/>
              <w:spacing w:before="15" w:line="127" w:lineRule="exact"/>
              <w:ind w:left="22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26</w:t>
            </w:r>
          </w:p>
        </w:tc>
        <w:tc>
          <w:tcPr>
            <w:tcW w:w="5001" w:type="dxa"/>
          </w:tcPr>
          <w:p w14:paraId="4D70107B" w14:textId="77777777" w:rsidR="00BA0520" w:rsidRPr="0011732B" w:rsidRDefault="00BA0520">
            <w:pPr>
              <w:pStyle w:val="TableParagraph"/>
              <w:spacing w:before="33"/>
              <w:ind w:left="20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TECHNICK</w:t>
            </w:r>
            <w:r w:rsidRPr="0011732B">
              <w:rPr>
                <w:color w:val="494949"/>
                <w:sz w:val="12"/>
                <w:lang w:val="cs-CZ"/>
              </w:rPr>
              <w:t xml:space="preserve">Ý </w:t>
            </w:r>
            <w:r w:rsidRPr="0011732B">
              <w:rPr>
                <w:color w:val="2D2D2B"/>
                <w:sz w:val="12"/>
                <w:lang w:val="cs-CZ"/>
              </w:rPr>
              <w:t>TÝDEN</w:t>
            </w:r>
            <w:r w:rsidRPr="0011732B">
              <w:rPr>
                <w:color w:val="494949"/>
                <w:sz w:val="12"/>
                <w:lang w:val="cs-CZ"/>
              </w:rPr>
              <w:t>Í</w:t>
            </w:r>
            <w:r w:rsidRPr="0011732B">
              <w:rPr>
                <w:color w:val="2D2D2B"/>
                <w:sz w:val="12"/>
                <w:lang w:val="cs-CZ"/>
              </w:rPr>
              <w:t>K</w:t>
            </w:r>
          </w:p>
        </w:tc>
        <w:tc>
          <w:tcPr>
            <w:tcW w:w="924" w:type="dxa"/>
          </w:tcPr>
          <w:p w14:paraId="5F3516CC" w14:textId="77777777" w:rsidR="00BA0520" w:rsidRPr="0011732B" w:rsidRDefault="00BA0520">
            <w:pPr>
              <w:pStyle w:val="TableParagraph"/>
              <w:spacing w:line="104" w:lineRule="exact"/>
              <w:ind w:left="50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24x</w:t>
            </w:r>
          </w:p>
        </w:tc>
        <w:tc>
          <w:tcPr>
            <w:tcW w:w="852" w:type="dxa"/>
          </w:tcPr>
          <w:p w14:paraId="12B88154" w14:textId="77777777" w:rsidR="00BA0520" w:rsidRPr="0011732B" w:rsidRDefault="00BA0520">
            <w:pPr>
              <w:pStyle w:val="TableParagraph"/>
              <w:spacing w:line="104" w:lineRule="exact"/>
              <w:ind w:left="11"/>
              <w:rPr>
                <w:sz w:val="12"/>
                <w:lang w:val="cs-CZ"/>
              </w:rPr>
            </w:pPr>
            <w:r w:rsidRPr="0011732B">
              <w:rPr>
                <w:color w:val="2D2D2B"/>
                <w:w w:val="93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B463899" w14:textId="77777777" w:rsidR="00BA0520" w:rsidRPr="0011732B" w:rsidRDefault="00BA0520">
            <w:pPr>
              <w:pStyle w:val="TableParagraph"/>
              <w:spacing w:before="33"/>
              <w:ind w:right="2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1 963 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64 Kč</w:t>
            </w:r>
          </w:p>
        </w:tc>
      </w:tr>
      <w:tr w:rsidR="00BA0520" w:rsidRPr="0011732B" w14:paraId="4B3CAEEE" w14:textId="77777777">
        <w:trPr>
          <w:trHeight w:val="172"/>
        </w:trPr>
        <w:tc>
          <w:tcPr>
            <w:tcW w:w="212" w:type="dxa"/>
          </w:tcPr>
          <w:p w14:paraId="12B009C9" w14:textId="77777777" w:rsidR="00BA0520" w:rsidRPr="0011732B" w:rsidRDefault="00BA0520">
            <w:pPr>
              <w:pStyle w:val="TableParagraph"/>
              <w:spacing w:before="15" w:line="137" w:lineRule="exact"/>
              <w:ind w:left="25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sz w:val="14"/>
                <w:lang w:val="cs-CZ"/>
              </w:rPr>
              <w:t>27</w:t>
            </w:r>
          </w:p>
        </w:tc>
        <w:tc>
          <w:tcPr>
            <w:tcW w:w="5001" w:type="dxa"/>
          </w:tcPr>
          <w:p w14:paraId="0674182C" w14:textId="77777777" w:rsidR="00BA0520" w:rsidRPr="0011732B" w:rsidRDefault="00BA0520">
            <w:pPr>
              <w:pStyle w:val="TableParagraph"/>
              <w:spacing w:line="114" w:lineRule="exact"/>
              <w:ind w:left="20"/>
              <w:jc w:val="left"/>
              <w:rPr>
                <w:sz w:val="12"/>
                <w:lang w:val="cs-CZ"/>
              </w:rPr>
            </w:pPr>
            <w:r w:rsidRPr="0011732B">
              <w:rPr>
                <w:color w:val="494949"/>
                <w:sz w:val="12"/>
                <w:lang w:val="cs-CZ"/>
              </w:rPr>
              <w:t>TÝ</w:t>
            </w:r>
            <w:r w:rsidRPr="0011732B">
              <w:rPr>
                <w:color w:val="2D2D2B"/>
                <w:sz w:val="12"/>
                <w:lang w:val="cs-CZ"/>
              </w:rPr>
              <w:t>DEN</w:t>
            </w:r>
          </w:p>
        </w:tc>
        <w:tc>
          <w:tcPr>
            <w:tcW w:w="924" w:type="dxa"/>
          </w:tcPr>
          <w:p w14:paraId="2ED013A5" w14:textId="77777777" w:rsidR="00BA0520" w:rsidRPr="0011732B" w:rsidRDefault="00BA0520">
            <w:pPr>
              <w:pStyle w:val="TableParagraph"/>
              <w:spacing w:before="43"/>
              <w:ind w:left="40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26x</w:t>
            </w:r>
          </w:p>
        </w:tc>
        <w:tc>
          <w:tcPr>
            <w:tcW w:w="852" w:type="dxa"/>
          </w:tcPr>
          <w:p w14:paraId="7F8E7B9A" w14:textId="77777777" w:rsidR="00BA0520" w:rsidRPr="0011732B" w:rsidRDefault="00BA0520">
            <w:pPr>
              <w:pStyle w:val="TableParagraph"/>
              <w:spacing w:before="43"/>
              <w:ind w:left="7"/>
              <w:rPr>
                <w:sz w:val="12"/>
                <w:lang w:val="cs-CZ"/>
              </w:rPr>
            </w:pPr>
            <w:r w:rsidRPr="0011732B">
              <w:rPr>
                <w:color w:val="2D2D2B"/>
                <w:w w:val="88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1828BAE9" w14:textId="3EB2BB7B" w:rsidR="00BA0520" w:rsidRPr="0011732B" w:rsidRDefault="00BA0520">
            <w:pPr>
              <w:pStyle w:val="TableParagraph"/>
              <w:spacing w:before="43"/>
              <w:ind w:right="16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1 252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73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</w:p>
        </w:tc>
      </w:tr>
      <w:tr w:rsidR="00BA0520" w:rsidRPr="0011732B" w14:paraId="5479A4DB" w14:textId="77777777">
        <w:trPr>
          <w:trHeight w:val="167"/>
        </w:trPr>
        <w:tc>
          <w:tcPr>
            <w:tcW w:w="212" w:type="dxa"/>
          </w:tcPr>
          <w:p w14:paraId="720FB055" w14:textId="77777777" w:rsidR="00BA0520" w:rsidRPr="0011732B" w:rsidRDefault="00BA0520">
            <w:pPr>
              <w:pStyle w:val="TableParagraph"/>
              <w:spacing w:before="15" w:line="132" w:lineRule="exact"/>
              <w:ind w:left="2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28</w:t>
            </w:r>
          </w:p>
        </w:tc>
        <w:tc>
          <w:tcPr>
            <w:tcW w:w="5001" w:type="dxa"/>
          </w:tcPr>
          <w:p w14:paraId="5EEC9ED8" w14:textId="77777777" w:rsidR="00BA0520" w:rsidRPr="0011732B" w:rsidRDefault="00BA0520">
            <w:pPr>
              <w:pStyle w:val="TableParagraph"/>
              <w:ind w:left="2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ÚČETNICTVÍ NEZISKOVÉHO SEKTORU</w:t>
            </w:r>
          </w:p>
        </w:tc>
        <w:tc>
          <w:tcPr>
            <w:tcW w:w="924" w:type="dxa"/>
          </w:tcPr>
          <w:p w14:paraId="3696A8F3" w14:textId="77777777" w:rsidR="00BA0520" w:rsidRPr="0011732B" w:rsidRDefault="00BA0520">
            <w:pPr>
              <w:pStyle w:val="TableParagraph"/>
              <w:spacing w:before="43" w:line="104" w:lineRule="exact"/>
              <w:ind w:left="39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4CDC3C02" w14:textId="77777777" w:rsidR="00BA0520" w:rsidRPr="0011732B" w:rsidRDefault="00BA0520">
            <w:pPr>
              <w:pStyle w:val="TableParagraph"/>
              <w:ind w:left="10"/>
              <w:rPr>
                <w:sz w:val="12"/>
                <w:lang w:val="cs-CZ"/>
              </w:rPr>
            </w:pPr>
            <w:r w:rsidRPr="0011732B">
              <w:rPr>
                <w:color w:val="2D2D2B"/>
                <w:w w:val="92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37F6E860" w14:textId="77777777" w:rsidR="00BA0520" w:rsidRPr="0011732B" w:rsidRDefault="00BA0520">
            <w:pPr>
              <w:pStyle w:val="TableParagraph"/>
              <w:spacing w:before="33" w:line="114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7 338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84 Kč</w:t>
            </w:r>
          </w:p>
        </w:tc>
      </w:tr>
      <w:tr w:rsidR="00BA0520" w:rsidRPr="0011732B" w14:paraId="142621E7" w14:textId="77777777">
        <w:trPr>
          <w:trHeight w:val="172"/>
        </w:trPr>
        <w:tc>
          <w:tcPr>
            <w:tcW w:w="212" w:type="dxa"/>
          </w:tcPr>
          <w:p w14:paraId="59B643E4" w14:textId="77777777" w:rsidR="00BA0520" w:rsidRPr="0011732B" w:rsidRDefault="00BA0520">
            <w:pPr>
              <w:pStyle w:val="TableParagraph"/>
              <w:spacing w:before="25" w:line="128" w:lineRule="exact"/>
              <w:ind w:left="3"/>
              <w:rPr>
                <w:rFonts w:ascii="Times New Roman"/>
                <w:b/>
                <w:sz w:val="13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sz w:val="13"/>
                <w:lang w:val="cs-CZ"/>
              </w:rPr>
              <w:t>29</w:t>
            </w:r>
          </w:p>
        </w:tc>
        <w:tc>
          <w:tcPr>
            <w:tcW w:w="5001" w:type="dxa"/>
          </w:tcPr>
          <w:p w14:paraId="405775F8" w14:textId="77777777" w:rsidR="00BA0520" w:rsidRPr="0011732B" w:rsidRDefault="00BA0520">
            <w:pPr>
              <w:pStyle w:val="TableParagraph"/>
              <w:spacing w:before="33" w:line="119" w:lineRule="exact"/>
              <w:ind w:left="27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VESMÍR•</w:t>
            </w:r>
          </w:p>
        </w:tc>
        <w:tc>
          <w:tcPr>
            <w:tcW w:w="924" w:type="dxa"/>
          </w:tcPr>
          <w:p w14:paraId="76557366" w14:textId="77777777" w:rsidR="00BA0520" w:rsidRPr="0011732B" w:rsidRDefault="00BA0520">
            <w:pPr>
              <w:pStyle w:val="TableParagraph"/>
              <w:spacing w:before="43"/>
              <w:ind w:left="54" w:right="33"/>
              <w:rPr>
                <w:sz w:val="10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4738F4C2" w14:textId="77777777" w:rsidR="00BA0520" w:rsidRPr="0011732B" w:rsidRDefault="00BA0520">
            <w:pPr>
              <w:pStyle w:val="TableParagraph"/>
              <w:spacing w:line="114" w:lineRule="exact"/>
              <w:ind w:left="6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F12951C" w14:textId="24F5A6EC" w:rsidR="00BA0520" w:rsidRPr="0011732B" w:rsidRDefault="00BA0520">
            <w:pPr>
              <w:pStyle w:val="TableParagraph"/>
              <w:spacing w:line="114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2</w:t>
            </w:r>
            <w:r>
              <w:rPr>
                <w:color w:val="2D2D2B"/>
                <w:w w:val="110"/>
                <w:sz w:val="12"/>
                <w:lang w:val="cs-CZ"/>
              </w:rPr>
              <w:t xml:space="preserve"> 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127,27 Kč</w:t>
            </w:r>
          </w:p>
        </w:tc>
      </w:tr>
      <w:tr w:rsidR="00BA0520" w:rsidRPr="0011732B" w14:paraId="68E6EF89" w14:textId="77777777">
        <w:trPr>
          <w:trHeight w:val="167"/>
        </w:trPr>
        <w:tc>
          <w:tcPr>
            <w:tcW w:w="212" w:type="dxa"/>
          </w:tcPr>
          <w:p w14:paraId="15EF633A" w14:textId="77777777" w:rsidR="00BA0520" w:rsidRPr="0011732B" w:rsidRDefault="00BA0520">
            <w:pPr>
              <w:pStyle w:val="TableParagraph"/>
              <w:spacing w:before="15" w:line="132" w:lineRule="exact"/>
              <w:ind w:left="2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30</w:t>
            </w:r>
          </w:p>
        </w:tc>
        <w:tc>
          <w:tcPr>
            <w:tcW w:w="5001" w:type="dxa"/>
          </w:tcPr>
          <w:p w14:paraId="1BBE666A" w14:textId="77777777" w:rsidR="00BA0520" w:rsidRPr="0011732B" w:rsidRDefault="00BA0520">
            <w:pPr>
              <w:pStyle w:val="TableParagraph"/>
              <w:ind w:left="25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ZAHR</w:t>
            </w:r>
            <w:r w:rsidRPr="0011732B">
              <w:rPr>
                <w:color w:val="494949"/>
                <w:sz w:val="12"/>
                <w:lang w:val="cs-CZ"/>
              </w:rPr>
              <w:t>Á</w:t>
            </w:r>
            <w:r w:rsidRPr="0011732B">
              <w:rPr>
                <w:color w:val="2D2D2B"/>
                <w:sz w:val="12"/>
                <w:lang w:val="cs-CZ"/>
              </w:rPr>
              <w:t>DKÁŘ</w:t>
            </w:r>
          </w:p>
        </w:tc>
        <w:tc>
          <w:tcPr>
            <w:tcW w:w="924" w:type="dxa"/>
          </w:tcPr>
          <w:p w14:paraId="726BA8C7" w14:textId="77777777" w:rsidR="00BA0520" w:rsidRPr="0011732B" w:rsidRDefault="00BA0520">
            <w:pPr>
              <w:pStyle w:val="TableParagraph"/>
              <w:ind w:left="19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w w:val="95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2736C3F2" w14:textId="77777777" w:rsidR="00BA0520" w:rsidRPr="0011732B" w:rsidRDefault="00BA0520">
            <w:pPr>
              <w:pStyle w:val="TableParagraph"/>
              <w:ind w:left="7"/>
              <w:rPr>
                <w:sz w:val="12"/>
                <w:lang w:val="cs-CZ"/>
              </w:rPr>
            </w:pPr>
            <w:r w:rsidRPr="0011732B">
              <w:rPr>
                <w:color w:val="2D2D2B"/>
                <w:w w:val="87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7B07D2E2" w14:textId="77777777" w:rsidR="00BA0520" w:rsidRPr="0011732B" w:rsidRDefault="00BA0520">
            <w:pPr>
              <w:pStyle w:val="TableParagraph"/>
              <w:spacing w:before="33" w:line="114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807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27 Kč</w:t>
            </w:r>
          </w:p>
        </w:tc>
      </w:tr>
      <w:tr w:rsidR="00BA0520" w:rsidRPr="0011732B" w14:paraId="386D9453" w14:textId="77777777">
        <w:trPr>
          <w:trHeight w:val="167"/>
        </w:trPr>
        <w:tc>
          <w:tcPr>
            <w:tcW w:w="212" w:type="dxa"/>
          </w:tcPr>
          <w:p w14:paraId="7E803834" w14:textId="77777777" w:rsidR="00BA0520" w:rsidRPr="0011732B" w:rsidRDefault="00BA0520">
            <w:pPr>
              <w:pStyle w:val="TableParagraph"/>
              <w:spacing w:before="20" w:line="127" w:lineRule="exact"/>
              <w:ind w:left="30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31</w:t>
            </w:r>
          </w:p>
        </w:tc>
        <w:tc>
          <w:tcPr>
            <w:tcW w:w="5001" w:type="dxa"/>
          </w:tcPr>
          <w:p w14:paraId="17F91024" w14:textId="77777777" w:rsidR="00BA0520" w:rsidRPr="0011732B" w:rsidRDefault="00BA0520">
            <w:pPr>
              <w:pStyle w:val="TableParagraph"/>
              <w:ind w:left="25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ZBOŽÍ A PRODEJ</w:t>
            </w:r>
          </w:p>
        </w:tc>
        <w:tc>
          <w:tcPr>
            <w:tcW w:w="924" w:type="dxa"/>
          </w:tcPr>
          <w:p w14:paraId="48ECE242" w14:textId="77777777" w:rsidR="00BA0520" w:rsidRPr="0011732B" w:rsidRDefault="00BA0520">
            <w:pPr>
              <w:pStyle w:val="TableParagraph"/>
              <w:spacing w:before="43" w:line="104" w:lineRule="exact"/>
              <w:ind w:left="345"/>
              <w:jc w:val="left"/>
              <w:rPr>
                <w:sz w:val="10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42B0EC1F" w14:textId="77777777" w:rsidR="00BA0520" w:rsidRPr="0011732B" w:rsidRDefault="00BA0520">
            <w:pPr>
              <w:pStyle w:val="TableParagraph"/>
              <w:ind w:left="6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185F3B8E" w14:textId="1C9BED91" w:rsidR="00BA0520" w:rsidRPr="0011732B" w:rsidRDefault="00BA0520">
            <w:pPr>
              <w:pStyle w:val="TableParagraph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</w:t>
            </w:r>
            <w:r>
              <w:rPr>
                <w:color w:val="2D2D2B"/>
                <w:w w:val="110"/>
                <w:sz w:val="12"/>
                <w:lang w:val="cs-CZ"/>
              </w:rPr>
              <w:t xml:space="preserve"> 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418,18 Kč</w:t>
            </w:r>
          </w:p>
        </w:tc>
      </w:tr>
      <w:tr w:rsidR="00BA0520" w:rsidRPr="0011732B" w14:paraId="2E6AA58C" w14:textId="77777777">
        <w:trPr>
          <w:trHeight w:val="566"/>
        </w:trPr>
        <w:tc>
          <w:tcPr>
            <w:tcW w:w="212" w:type="dxa"/>
          </w:tcPr>
          <w:p w14:paraId="5EE01149" w14:textId="77777777" w:rsidR="00BA0520" w:rsidRPr="0011732B" w:rsidRDefault="00BA052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5001" w:type="dxa"/>
          </w:tcPr>
          <w:p w14:paraId="55041541" w14:textId="77777777" w:rsidR="00BA0520" w:rsidRPr="0011732B" w:rsidRDefault="00BA052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9"/>
                <w:lang w:val="cs-CZ"/>
              </w:rPr>
            </w:pPr>
          </w:p>
          <w:p w14:paraId="18B0427F" w14:textId="77777777" w:rsidR="00BA0520" w:rsidRPr="0011732B" w:rsidRDefault="00BA0520">
            <w:pPr>
              <w:pStyle w:val="TableParagraph"/>
              <w:spacing w:before="0" w:line="240" w:lineRule="auto"/>
              <w:ind w:left="2270" w:right="2269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sz w:val="14"/>
                <w:lang w:val="cs-CZ"/>
              </w:rPr>
              <w:t>Název</w:t>
            </w:r>
          </w:p>
        </w:tc>
        <w:tc>
          <w:tcPr>
            <w:tcW w:w="924" w:type="dxa"/>
          </w:tcPr>
          <w:p w14:paraId="3CF3BA7C" w14:textId="77777777" w:rsidR="00BA0520" w:rsidRPr="0011732B" w:rsidRDefault="00BA0520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9"/>
                <w:lang w:val="cs-CZ"/>
              </w:rPr>
            </w:pPr>
          </w:p>
          <w:p w14:paraId="6D45F14C" w14:textId="77777777" w:rsidR="00BA0520" w:rsidRPr="0011732B" w:rsidRDefault="00BA0520">
            <w:pPr>
              <w:pStyle w:val="TableParagraph"/>
              <w:spacing w:before="0" w:line="240" w:lineRule="auto"/>
              <w:ind w:left="54" w:right="59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sz w:val="14"/>
                <w:lang w:val="cs-CZ"/>
              </w:rPr>
              <w:t>Periodicita</w:t>
            </w:r>
          </w:p>
        </w:tc>
        <w:tc>
          <w:tcPr>
            <w:tcW w:w="852" w:type="dxa"/>
          </w:tcPr>
          <w:p w14:paraId="2F46F10A" w14:textId="61C3E0A7" w:rsidR="00BA0520" w:rsidRPr="00A00C67" w:rsidRDefault="00BA0520">
            <w:pPr>
              <w:pStyle w:val="TableParagraph"/>
              <w:spacing w:before="39" w:line="240" w:lineRule="auto"/>
              <w:ind w:left="21" w:right="12"/>
              <w:rPr>
                <w:b/>
                <w:sz w:val="14"/>
                <w:lang w:val="cs-CZ"/>
              </w:rPr>
            </w:pPr>
            <w:r w:rsidRPr="00A00C67">
              <w:rPr>
                <w:b/>
                <w:color w:val="382D0C"/>
                <w:w w:val="105"/>
                <w:sz w:val="14"/>
                <w:lang w:val="cs-CZ"/>
              </w:rPr>
              <w:t>Počet</w:t>
            </w:r>
          </w:p>
          <w:p w14:paraId="4F99CCFF" w14:textId="1BA8AF36" w:rsidR="00BA0520" w:rsidRPr="00A00C67" w:rsidRDefault="00BA0520">
            <w:pPr>
              <w:pStyle w:val="TableParagraph"/>
              <w:spacing w:before="16" w:line="240" w:lineRule="auto"/>
              <w:ind w:left="21" w:right="25"/>
              <w:rPr>
                <w:b/>
                <w:sz w:val="14"/>
                <w:lang w:val="cs-CZ"/>
              </w:rPr>
            </w:pPr>
            <w:r w:rsidRPr="00A00C67">
              <w:rPr>
                <w:b/>
                <w:color w:val="382D0C"/>
                <w:w w:val="90"/>
                <w:sz w:val="14"/>
                <w:lang w:val="cs-CZ"/>
              </w:rPr>
              <w:t>odebíraných</w:t>
            </w:r>
          </w:p>
          <w:p w14:paraId="5A5A2D99" w14:textId="5DB17EDB" w:rsidR="00BA0520" w:rsidRPr="0011732B" w:rsidRDefault="00BA0520">
            <w:pPr>
              <w:pStyle w:val="TableParagraph"/>
              <w:spacing w:before="27" w:line="142" w:lineRule="exact"/>
              <w:ind w:left="21" w:right="21"/>
              <w:rPr>
                <w:b/>
                <w:sz w:val="14"/>
                <w:lang w:val="cs-CZ"/>
              </w:rPr>
            </w:pPr>
            <w:r w:rsidRPr="00A00C67">
              <w:rPr>
                <w:b/>
                <w:color w:val="382D0C"/>
                <w:w w:val="95"/>
                <w:sz w:val="14"/>
                <w:lang w:val="cs-CZ"/>
              </w:rPr>
              <w:t>kusů</w:t>
            </w:r>
          </w:p>
        </w:tc>
        <w:tc>
          <w:tcPr>
            <w:tcW w:w="1035" w:type="dxa"/>
          </w:tcPr>
          <w:p w14:paraId="5094340D" w14:textId="77777777" w:rsidR="00BA0520" w:rsidRPr="0011732B" w:rsidRDefault="00BA0520">
            <w:pPr>
              <w:pStyle w:val="TableParagraph"/>
              <w:spacing w:before="130" w:line="264" w:lineRule="auto"/>
              <w:ind w:left="261" w:right="28" w:hanging="147"/>
              <w:jc w:val="left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95"/>
                <w:sz w:val="14"/>
                <w:lang w:val="cs-CZ"/>
              </w:rPr>
              <w:t xml:space="preserve">Cena za 1 rok </w:t>
            </w:r>
            <w:r w:rsidRPr="0011732B">
              <w:rPr>
                <w:b/>
                <w:color w:val="382D0C"/>
                <w:sz w:val="14"/>
                <w:lang w:val="cs-CZ"/>
              </w:rPr>
              <w:t>bez DPH</w:t>
            </w:r>
          </w:p>
        </w:tc>
      </w:tr>
      <w:tr w:rsidR="00BA0520" w:rsidRPr="0011732B" w14:paraId="2B53E147" w14:textId="77777777">
        <w:trPr>
          <w:trHeight w:val="167"/>
        </w:trPr>
        <w:tc>
          <w:tcPr>
            <w:tcW w:w="212" w:type="dxa"/>
          </w:tcPr>
          <w:p w14:paraId="4C5DC27A" w14:textId="77777777" w:rsidR="00BA0520" w:rsidRPr="0011732B" w:rsidRDefault="00BA0520">
            <w:pPr>
              <w:pStyle w:val="TableParagraph"/>
              <w:spacing w:before="20" w:line="127" w:lineRule="exact"/>
              <w:ind w:left="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87"/>
                <w:sz w:val="14"/>
                <w:lang w:val="cs-CZ"/>
              </w:rPr>
              <w:t>1</w:t>
            </w:r>
          </w:p>
        </w:tc>
        <w:tc>
          <w:tcPr>
            <w:tcW w:w="5001" w:type="dxa"/>
          </w:tcPr>
          <w:p w14:paraId="43FA9B43" w14:textId="77777777" w:rsidR="00BA0520" w:rsidRPr="0011732B" w:rsidRDefault="00BA0520">
            <w:pPr>
              <w:pStyle w:val="TableParagraph"/>
              <w:ind w:left="2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H OSPODÁ</w:t>
            </w:r>
            <w:r w:rsidRPr="0011732B">
              <w:rPr>
                <w:color w:val="494949"/>
                <w:sz w:val="12"/>
                <w:lang w:val="cs-CZ"/>
              </w:rPr>
              <w:t>Ř</w:t>
            </w:r>
            <w:r w:rsidRPr="0011732B">
              <w:rPr>
                <w:color w:val="2D2D2B"/>
                <w:sz w:val="12"/>
                <w:lang w:val="cs-CZ"/>
              </w:rPr>
              <w:t>SKÉ NOVINY</w:t>
            </w:r>
          </w:p>
        </w:tc>
        <w:tc>
          <w:tcPr>
            <w:tcW w:w="924" w:type="dxa"/>
          </w:tcPr>
          <w:p w14:paraId="0023241F" w14:textId="706DB361" w:rsidR="00BA0520" w:rsidRPr="0011732B" w:rsidRDefault="00BA0520">
            <w:pPr>
              <w:pStyle w:val="TableParagraph"/>
              <w:ind w:left="54" w:right="46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deník</w:t>
            </w:r>
            <w:r w:rsidRPr="0011732B">
              <w:rPr>
                <w:color w:val="494949"/>
                <w:sz w:val="12"/>
                <w:lang w:val="cs-CZ"/>
              </w:rPr>
              <w:t xml:space="preserve">, </w:t>
            </w:r>
            <w:r w:rsidRPr="0011732B">
              <w:rPr>
                <w:color w:val="2D2D2B"/>
                <w:sz w:val="12"/>
                <w:lang w:val="cs-CZ"/>
              </w:rPr>
              <w:t>Po</w:t>
            </w:r>
            <w:r w:rsidRPr="0011732B">
              <w:rPr>
                <w:color w:val="494949"/>
                <w:sz w:val="12"/>
                <w:lang w:val="cs-CZ"/>
              </w:rPr>
              <w:t>-</w:t>
            </w:r>
            <w:r w:rsidRPr="0011732B">
              <w:rPr>
                <w:color w:val="2D2D2B"/>
                <w:sz w:val="12"/>
                <w:lang w:val="cs-CZ"/>
              </w:rPr>
              <w:t>Pá</w:t>
            </w:r>
          </w:p>
        </w:tc>
        <w:tc>
          <w:tcPr>
            <w:tcW w:w="852" w:type="dxa"/>
          </w:tcPr>
          <w:p w14:paraId="5F2D7760" w14:textId="77777777" w:rsidR="00BA0520" w:rsidRPr="0011732B" w:rsidRDefault="00BA0520">
            <w:pPr>
              <w:pStyle w:val="TableParagraph"/>
              <w:ind w:left="21" w:right="18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13</w:t>
            </w:r>
          </w:p>
        </w:tc>
        <w:tc>
          <w:tcPr>
            <w:tcW w:w="1035" w:type="dxa"/>
          </w:tcPr>
          <w:p w14:paraId="6E498DF7" w14:textId="21241820" w:rsidR="00BA0520" w:rsidRPr="0011732B" w:rsidRDefault="00BA0520">
            <w:pPr>
              <w:pStyle w:val="TableParagraph"/>
              <w:ind w:right="2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134 018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18 Kč</w:t>
            </w:r>
          </w:p>
        </w:tc>
      </w:tr>
      <w:tr w:rsidR="00BA0520" w:rsidRPr="0011732B" w14:paraId="63E880F0" w14:textId="77777777">
        <w:trPr>
          <w:trHeight w:val="169"/>
        </w:trPr>
        <w:tc>
          <w:tcPr>
            <w:tcW w:w="212" w:type="dxa"/>
            <w:tcBorders>
              <w:bottom w:val="single" w:sz="12" w:space="0" w:color="000000"/>
            </w:tcBorders>
          </w:tcPr>
          <w:p w14:paraId="4BF61984" w14:textId="77777777" w:rsidR="00BA0520" w:rsidRPr="0011732B" w:rsidRDefault="00BA0520">
            <w:pPr>
              <w:pStyle w:val="TableParagraph"/>
              <w:spacing w:before="39" w:line="110" w:lineRule="exact"/>
              <w:ind w:left="15" w:right="34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9C9C9C"/>
                <w:sz w:val="14"/>
                <w:lang w:val="cs-CZ"/>
              </w:rPr>
              <w:t>.</w:t>
            </w:r>
            <w:r w:rsidRPr="0011732B">
              <w:rPr>
                <w:rFonts w:ascii="Times New Roman"/>
                <w:b/>
                <w:color w:val="2D2D2B"/>
                <w:sz w:val="14"/>
                <w:lang w:val="cs-CZ"/>
              </w:rPr>
              <w:t>2</w:t>
            </w:r>
          </w:p>
        </w:tc>
        <w:tc>
          <w:tcPr>
            <w:tcW w:w="5001" w:type="dxa"/>
            <w:tcBorders>
              <w:bottom w:val="single" w:sz="12" w:space="0" w:color="000000"/>
            </w:tcBorders>
          </w:tcPr>
          <w:p w14:paraId="3B3DAF30" w14:textId="77777777" w:rsidR="00BA0520" w:rsidRPr="0011732B" w:rsidRDefault="00BA0520">
            <w:pPr>
              <w:pStyle w:val="TableParagraph"/>
              <w:spacing w:before="43" w:line="106" w:lineRule="exact"/>
              <w:ind w:left="19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LIDOV</w:t>
            </w:r>
            <w:r w:rsidRPr="0011732B">
              <w:rPr>
                <w:color w:val="494949"/>
                <w:sz w:val="12"/>
                <w:lang w:val="cs-CZ"/>
              </w:rPr>
              <w:t xml:space="preserve">É </w:t>
            </w:r>
            <w:r w:rsidRPr="0011732B">
              <w:rPr>
                <w:color w:val="2D2D2B"/>
                <w:sz w:val="12"/>
                <w:lang w:val="cs-CZ"/>
              </w:rPr>
              <w:t>NOVINY</w:t>
            </w:r>
          </w:p>
        </w:tc>
        <w:tc>
          <w:tcPr>
            <w:tcW w:w="924" w:type="dxa"/>
            <w:tcBorders>
              <w:bottom w:val="single" w:sz="12" w:space="0" w:color="000000"/>
            </w:tcBorders>
          </w:tcPr>
          <w:p w14:paraId="48769882" w14:textId="5B528A12" w:rsidR="00BA0520" w:rsidRPr="0011732B" w:rsidRDefault="00BA0520">
            <w:pPr>
              <w:pStyle w:val="TableParagraph"/>
              <w:spacing w:before="48" w:line="102" w:lineRule="exact"/>
              <w:ind w:left="50" w:right="50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den</w:t>
            </w:r>
            <w:r w:rsidRPr="0011732B">
              <w:rPr>
                <w:color w:val="494949"/>
                <w:sz w:val="12"/>
                <w:lang w:val="cs-CZ"/>
              </w:rPr>
              <w:t>í</w:t>
            </w:r>
            <w:r w:rsidRPr="0011732B">
              <w:rPr>
                <w:color w:val="2D2D2B"/>
                <w:sz w:val="12"/>
                <w:lang w:val="cs-CZ"/>
              </w:rPr>
              <w:t>k</w:t>
            </w:r>
            <w:r w:rsidRPr="0011732B">
              <w:rPr>
                <w:color w:val="494949"/>
                <w:sz w:val="12"/>
                <w:lang w:val="cs-CZ"/>
              </w:rPr>
              <w:t xml:space="preserve">, </w:t>
            </w:r>
            <w:r w:rsidRPr="0011732B">
              <w:rPr>
                <w:color w:val="2D2D2B"/>
                <w:sz w:val="12"/>
                <w:lang w:val="cs-CZ"/>
              </w:rPr>
              <w:t>Po</w:t>
            </w:r>
            <w:r w:rsidRPr="0011732B">
              <w:rPr>
                <w:color w:val="494949"/>
                <w:sz w:val="12"/>
                <w:lang w:val="cs-CZ"/>
              </w:rPr>
              <w:t>-</w:t>
            </w:r>
            <w:r w:rsidRPr="0011732B">
              <w:rPr>
                <w:color w:val="2D2D2B"/>
                <w:sz w:val="12"/>
                <w:lang w:val="cs-CZ"/>
              </w:rPr>
              <w:t>So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14:paraId="08C5856D" w14:textId="77777777" w:rsidR="00BA0520" w:rsidRPr="0011732B" w:rsidRDefault="00BA0520">
            <w:pPr>
              <w:pStyle w:val="TableParagraph"/>
              <w:spacing w:before="43" w:line="106" w:lineRule="exact"/>
              <w:ind w:left="28"/>
              <w:rPr>
                <w:sz w:val="12"/>
                <w:lang w:val="cs-CZ"/>
              </w:rPr>
            </w:pPr>
            <w:r w:rsidRPr="0011732B">
              <w:rPr>
                <w:color w:val="2D2D2B"/>
                <w:w w:val="109"/>
                <w:sz w:val="12"/>
                <w:lang w:val="cs-CZ"/>
              </w:rPr>
              <w:t>3</w:t>
            </w:r>
          </w:p>
        </w:tc>
        <w:tc>
          <w:tcPr>
            <w:tcW w:w="1035" w:type="dxa"/>
            <w:tcBorders>
              <w:bottom w:val="single" w:sz="12" w:space="0" w:color="000000"/>
            </w:tcBorders>
          </w:tcPr>
          <w:p w14:paraId="1C9C640B" w14:textId="77777777" w:rsidR="00BA0520" w:rsidRPr="0011732B" w:rsidRDefault="00BA0520">
            <w:pPr>
              <w:pStyle w:val="TableParagraph"/>
              <w:spacing w:before="43" w:line="106" w:lineRule="exact"/>
              <w:ind w:right="2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24 709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09 Kč</w:t>
            </w:r>
          </w:p>
        </w:tc>
      </w:tr>
      <w:tr w:rsidR="00BA0520" w:rsidRPr="0011732B" w14:paraId="6974904B" w14:textId="77777777">
        <w:trPr>
          <w:trHeight w:val="164"/>
        </w:trPr>
        <w:tc>
          <w:tcPr>
            <w:tcW w:w="212" w:type="dxa"/>
            <w:tcBorders>
              <w:top w:val="single" w:sz="12" w:space="0" w:color="000000"/>
            </w:tcBorders>
          </w:tcPr>
          <w:p w14:paraId="69A76149" w14:textId="77777777" w:rsidR="00BA0520" w:rsidRPr="0011732B" w:rsidRDefault="00BA0520">
            <w:pPr>
              <w:pStyle w:val="TableParagraph"/>
              <w:spacing w:before="21" w:line="124" w:lineRule="exact"/>
              <w:ind w:left="1"/>
              <w:rPr>
                <w:b/>
                <w:sz w:val="12"/>
                <w:lang w:val="cs-CZ"/>
              </w:rPr>
            </w:pPr>
            <w:r w:rsidRPr="0011732B">
              <w:rPr>
                <w:b/>
                <w:color w:val="2D2D2B"/>
                <w:w w:val="96"/>
                <w:sz w:val="12"/>
                <w:lang w:val="cs-CZ"/>
              </w:rPr>
              <w:t>3</w:t>
            </w:r>
          </w:p>
        </w:tc>
        <w:tc>
          <w:tcPr>
            <w:tcW w:w="5001" w:type="dxa"/>
            <w:tcBorders>
              <w:top w:val="single" w:sz="12" w:space="0" w:color="000000"/>
            </w:tcBorders>
          </w:tcPr>
          <w:p w14:paraId="554C0F26" w14:textId="77777777" w:rsidR="00BA0520" w:rsidRPr="0011732B" w:rsidRDefault="00BA0520">
            <w:pPr>
              <w:pStyle w:val="TableParagraph"/>
              <w:spacing w:before="26" w:line="119" w:lineRule="exact"/>
              <w:ind w:left="19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MF DNES</w:t>
            </w:r>
          </w:p>
        </w:tc>
        <w:tc>
          <w:tcPr>
            <w:tcW w:w="924" w:type="dxa"/>
            <w:tcBorders>
              <w:top w:val="single" w:sz="12" w:space="0" w:color="000000"/>
            </w:tcBorders>
          </w:tcPr>
          <w:p w14:paraId="61EE18A4" w14:textId="0887C4C9" w:rsidR="00BA0520" w:rsidRPr="0011732B" w:rsidRDefault="00BA0520">
            <w:pPr>
              <w:pStyle w:val="TableParagraph"/>
              <w:spacing w:before="31" w:line="114" w:lineRule="exact"/>
              <w:ind w:left="54" w:right="64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deník</w:t>
            </w:r>
            <w:r w:rsidRPr="0011732B">
              <w:rPr>
                <w:color w:val="646464"/>
                <w:sz w:val="12"/>
                <w:lang w:val="cs-CZ"/>
              </w:rPr>
              <w:t xml:space="preserve">, </w:t>
            </w:r>
            <w:r w:rsidRPr="0011732B">
              <w:rPr>
                <w:color w:val="2D2D2B"/>
                <w:sz w:val="12"/>
                <w:lang w:val="cs-CZ"/>
              </w:rPr>
              <w:t>Po</w:t>
            </w:r>
            <w:r w:rsidRPr="0011732B">
              <w:rPr>
                <w:color w:val="494949"/>
                <w:sz w:val="12"/>
                <w:lang w:val="cs-CZ"/>
              </w:rPr>
              <w:t>-</w:t>
            </w:r>
            <w:r w:rsidRPr="0011732B">
              <w:rPr>
                <w:color w:val="2D2D2B"/>
                <w:sz w:val="12"/>
                <w:lang w:val="cs-CZ"/>
              </w:rPr>
              <w:t>So</w:t>
            </w:r>
          </w:p>
        </w:tc>
        <w:tc>
          <w:tcPr>
            <w:tcW w:w="852" w:type="dxa"/>
            <w:tcBorders>
              <w:top w:val="single" w:sz="12" w:space="0" w:color="000000"/>
            </w:tcBorders>
          </w:tcPr>
          <w:p w14:paraId="063444BE" w14:textId="77777777" w:rsidR="00BA0520" w:rsidRPr="0011732B" w:rsidRDefault="00BA0520">
            <w:pPr>
              <w:pStyle w:val="TableParagraph"/>
              <w:spacing w:before="26" w:line="119" w:lineRule="exact"/>
              <w:ind w:right="2"/>
              <w:rPr>
                <w:sz w:val="12"/>
                <w:lang w:val="cs-CZ"/>
              </w:rPr>
            </w:pPr>
            <w:r w:rsidRPr="0011732B">
              <w:rPr>
                <w:color w:val="2D2D2B"/>
                <w:w w:val="89"/>
                <w:sz w:val="12"/>
                <w:lang w:val="cs-CZ"/>
              </w:rPr>
              <w:t>3</w:t>
            </w:r>
          </w:p>
        </w:tc>
        <w:tc>
          <w:tcPr>
            <w:tcW w:w="1035" w:type="dxa"/>
            <w:tcBorders>
              <w:top w:val="single" w:sz="12" w:space="0" w:color="000000"/>
            </w:tcBorders>
          </w:tcPr>
          <w:p w14:paraId="1E3DD57D" w14:textId="77777777" w:rsidR="00BA0520" w:rsidRPr="0011732B" w:rsidRDefault="00BA0520">
            <w:pPr>
              <w:pStyle w:val="TableParagraph"/>
              <w:spacing w:before="26" w:line="119" w:lineRule="exact"/>
              <w:ind w:right="3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24 709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09 K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č</w:t>
            </w:r>
          </w:p>
        </w:tc>
      </w:tr>
      <w:tr w:rsidR="00BA0520" w:rsidRPr="0011732B" w14:paraId="28E30123" w14:textId="77777777">
        <w:trPr>
          <w:trHeight w:val="167"/>
        </w:trPr>
        <w:tc>
          <w:tcPr>
            <w:tcW w:w="212" w:type="dxa"/>
          </w:tcPr>
          <w:p w14:paraId="37D06C08" w14:textId="77777777" w:rsidR="00BA0520" w:rsidRPr="0011732B" w:rsidRDefault="00BA0520">
            <w:pPr>
              <w:pStyle w:val="TableParagraph"/>
              <w:spacing w:before="10" w:line="137" w:lineRule="exact"/>
              <w:ind w:right="1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98"/>
                <w:sz w:val="14"/>
                <w:lang w:val="cs-CZ"/>
              </w:rPr>
              <w:t>4</w:t>
            </w:r>
          </w:p>
        </w:tc>
        <w:tc>
          <w:tcPr>
            <w:tcW w:w="5001" w:type="dxa"/>
          </w:tcPr>
          <w:p w14:paraId="51CD4021" w14:textId="77777777" w:rsidR="00BA0520" w:rsidRPr="0011732B" w:rsidRDefault="00BA0520">
            <w:pPr>
              <w:pStyle w:val="TableParagraph"/>
              <w:spacing w:before="33" w:line="114" w:lineRule="exact"/>
              <w:ind w:left="1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PRÁVO</w:t>
            </w:r>
          </w:p>
        </w:tc>
        <w:tc>
          <w:tcPr>
            <w:tcW w:w="924" w:type="dxa"/>
          </w:tcPr>
          <w:p w14:paraId="4A2207EE" w14:textId="77777777" w:rsidR="00BA0520" w:rsidRPr="0011732B" w:rsidRDefault="00BA0520">
            <w:pPr>
              <w:pStyle w:val="TableParagraph"/>
              <w:spacing w:before="33" w:line="114" w:lineRule="exact"/>
              <w:ind w:left="54" w:right="60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deník Po-So</w:t>
            </w:r>
          </w:p>
        </w:tc>
        <w:tc>
          <w:tcPr>
            <w:tcW w:w="852" w:type="dxa"/>
          </w:tcPr>
          <w:p w14:paraId="16971C6A" w14:textId="77777777" w:rsidR="00BA0520" w:rsidRPr="0011732B" w:rsidRDefault="00BA0520">
            <w:pPr>
              <w:pStyle w:val="TableParagraph"/>
              <w:spacing w:before="33" w:line="114" w:lineRule="exact"/>
              <w:ind w:left="5"/>
              <w:rPr>
                <w:sz w:val="12"/>
                <w:lang w:val="cs-CZ"/>
              </w:rPr>
            </w:pPr>
            <w:r w:rsidRPr="0011732B">
              <w:rPr>
                <w:color w:val="2D2D2B"/>
                <w:w w:val="99"/>
                <w:sz w:val="12"/>
                <w:lang w:val="cs-CZ"/>
              </w:rPr>
              <w:t>2</w:t>
            </w:r>
          </w:p>
        </w:tc>
        <w:tc>
          <w:tcPr>
            <w:tcW w:w="1035" w:type="dxa"/>
          </w:tcPr>
          <w:p w14:paraId="3E29D803" w14:textId="77777777" w:rsidR="00BA0520" w:rsidRPr="0011732B" w:rsidRDefault="00BA0520">
            <w:pPr>
              <w:pStyle w:val="TableParagraph"/>
              <w:spacing w:before="29" w:line="119" w:lineRule="exact"/>
              <w:ind w:right="27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16 472,73 Kč</w:t>
            </w:r>
          </w:p>
        </w:tc>
      </w:tr>
    </w:tbl>
    <w:p w14:paraId="27AF67EB" w14:textId="2AF868FF" w:rsidR="000E0616" w:rsidRDefault="00A00C67" w:rsidP="00A00C67">
      <w:pPr>
        <w:pStyle w:val="Zkladntext"/>
        <w:spacing w:before="32"/>
        <w:ind w:right="331"/>
        <w:jc w:val="center"/>
      </w:pPr>
      <w:r>
        <w:rPr>
          <w:color w:val="2D2D2B"/>
          <w:w w:val="105"/>
        </w:rPr>
        <w:t xml:space="preserve">                                                                                                                                                              </w:t>
      </w:r>
      <w:r w:rsidR="0021006E">
        <w:rPr>
          <w:color w:val="2D2D2B"/>
          <w:w w:val="105"/>
        </w:rPr>
        <w:t>340 258</w:t>
      </w:r>
      <w:r w:rsidR="0021006E">
        <w:rPr>
          <w:color w:val="494949"/>
          <w:w w:val="105"/>
        </w:rPr>
        <w:t>,</w:t>
      </w:r>
      <w:r w:rsidR="0021006E">
        <w:rPr>
          <w:color w:val="2D2D2B"/>
          <w:w w:val="105"/>
        </w:rPr>
        <w:t xml:space="preserve">64 </w:t>
      </w:r>
      <w:proofErr w:type="spellStart"/>
      <w:r w:rsidR="0021006E">
        <w:rPr>
          <w:color w:val="2D2D2B"/>
          <w:w w:val="105"/>
        </w:rPr>
        <w:t>Kč</w:t>
      </w:r>
      <w:proofErr w:type="spellEnd"/>
      <w:r w:rsidR="0021006E">
        <w:rPr>
          <w:color w:val="2D2D2B"/>
          <w:w w:val="105"/>
        </w:rPr>
        <w:t xml:space="preserve"> </w:t>
      </w:r>
      <w:r>
        <w:rPr>
          <w:color w:val="2D2D2B"/>
          <w:w w:val="105"/>
        </w:rPr>
        <w:t xml:space="preserve">  </w:t>
      </w:r>
    </w:p>
    <w:p w14:paraId="0F3271CC" w14:textId="77777777" w:rsidR="000E0616" w:rsidRDefault="000E0616">
      <w:pPr>
        <w:pStyle w:val="Zkladntext"/>
        <w:rPr>
          <w:sz w:val="20"/>
        </w:rPr>
      </w:pPr>
    </w:p>
    <w:p w14:paraId="1D446745" w14:textId="77777777" w:rsidR="000E0616" w:rsidRDefault="000E0616">
      <w:pPr>
        <w:pStyle w:val="Zkladntext"/>
        <w:rPr>
          <w:sz w:val="20"/>
        </w:rPr>
      </w:pPr>
    </w:p>
    <w:p w14:paraId="643A7278" w14:textId="77777777" w:rsidR="000E0616" w:rsidRDefault="000E0616">
      <w:pPr>
        <w:pStyle w:val="Zkladntext"/>
        <w:rPr>
          <w:sz w:val="20"/>
        </w:rPr>
      </w:pPr>
    </w:p>
    <w:p w14:paraId="31464C79" w14:textId="77777777" w:rsidR="000E0616" w:rsidRDefault="000E0616">
      <w:pPr>
        <w:pStyle w:val="Zkladntext"/>
        <w:rPr>
          <w:sz w:val="20"/>
        </w:rPr>
      </w:pPr>
    </w:p>
    <w:p w14:paraId="70F0807E" w14:textId="77777777" w:rsidR="000E0616" w:rsidRDefault="000E0616">
      <w:pPr>
        <w:pStyle w:val="Zkladntext"/>
        <w:rPr>
          <w:sz w:val="20"/>
        </w:rPr>
      </w:pPr>
    </w:p>
    <w:p w14:paraId="557E4700" w14:textId="51A4C1A3" w:rsidR="000E0616" w:rsidRDefault="000E0616">
      <w:pPr>
        <w:pStyle w:val="Zkladntext"/>
        <w:spacing w:before="3"/>
        <w:rPr>
          <w:sz w:val="22"/>
        </w:rPr>
      </w:pPr>
    </w:p>
    <w:sectPr w:rsidR="000E0616">
      <w:type w:val="continuous"/>
      <w:pgSz w:w="11910" w:h="16840"/>
      <w:pgMar w:top="1120" w:right="82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E9B8" w14:textId="77777777" w:rsidR="0021006E" w:rsidRDefault="0021006E" w:rsidP="0021006E">
      <w:r>
        <w:separator/>
      </w:r>
    </w:p>
  </w:endnote>
  <w:endnote w:type="continuationSeparator" w:id="0">
    <w:p w14:paraId="568F1459" w14:textId="77777777" w:rsidR="0021006E" w:rsidRDefault="0021006E" w:rsidP="002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4F76" w14:textId="77777777" w:rsidR="0021006E" w:rsidRDefault="0021006E" w:rsidP="0021006E">
      <w:r>
        <w:separator/>
      </w:r>
    </w:p>
  </w:footnote>
  <w:footnote w:type="continuationSeparator" w:id="0">
    <w:p w14:paraId="6CBE37E7" w14:textId="77777777" w:rsidR="0021006E" w:rsidRDefault="0021006E" w:rsidP="0021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616"/>
    <w:rsid w:val="000E0616"/>
    <w:rsid w:val="0011732B"/>
    <w:rsid w:val="0021006E"/>
    <w:rsid w:val="00A00C67"/>
    <w:rsid w:val="00B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B5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8" w:line="109" w:lineRule="exact"/>
      <w:jc w:val="center"/>
    </w:pPr>
  </w:style>
  <w:style w:type="paragraph" w:styleId="Zhlav">
    <w:name w:val="header"/>
    <w:basedOn w:val="Normln"/>
    <w:link w:val="ZhlavChar"/>
    <w:uiPriority w:val="99"/>
    <w:unhideWhenUsed/>
    <w:rsid w:val="00210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06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100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06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2023-11-24T07:39:00Z</dcterms:created>
  <dcterms:modified xsi:type="dcterms:W3CDTF">2023-12-29T06:49:00Z</dcterms:modified>
</cp:coreProperties>
</file>