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7AFD" w14:textId="003E60EC" w:rsidR="00F1194A" w:rsidRPr="00F1194A" w:rsidRDefault="003B2B95" w:rsidP="00F1194A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F1194A">
        <w:rPr>
          <w:rFonts w:ascii="Arial" w:hAnsi="Arial" w:cs="Arial"/>
          <w:b/>
          <w:bCs/>
          <w:sz w:val="22"/>
          <w:szCs w:val="22"/>
        </w:rPr>
        <w:t xml:space="preserve"> </w:t>
      </w:r>
      <w:r w:rsidR="00F1194A" w:rsidRPr="00F1194A">
        <w:rPr>
          <w:rFonts w:ascii="Arial" w:hAnsi="Arial" w:cs="Arial"/>
          <w:sz w:val="22"/>
          <w:szCs w:val="22"/>
        </w:rPr>
        <w:t xml:space="preserve"> Čj.:</w:t>
      </w:r>
      <w:r>
        <w:rPr>
          <w:rFonts w:ascii="Arial" w:hAnsi="Arial" w:cs="Arial"/>
          <w:sz w:val="22"/>
          <w:szCs w:val="22"/>
        </w:rPr>
        <w:t xml:space="preserve"> </w:t>
      </w:r>
      <w:r w:rsidRPr="003B2B95">
        <w:rPr>
          <w:rFonts w:ascii="Arial" w:hAnsi="Arial" w:cs="Arial"/>
          <w:sz w:val="22"/>
          <w:szCs w:val="22"/>
        </w:rPr>
        <w:t>SPU 498663/2023/508203/Ji</w:t>
      </w:r>
    </w:p>
    <w:p w14:paraId="6BB32209" w14:textId="5B441D7C" w:rsidR="00F1194A" w:rsidRPr="00F1194A" w:rsidRDefault="003B2B95" w:rsidP="00F1194A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F1194A" w:rsidRPr="00F1194A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3B2B95">
        <w:rPr>
          <w:rFonts w:ascii="Arial" w:hAnsi="Arial" w:cs="Arial"/>
          <w:sz w:val="22"/>
          <w:szCs w:val="22"/>
        </w:rPr>
        <w:t>spuess8c1993a7</w:t>
      </w:r>
    </w:p>
    <w:p w14:paraId="522DA336" w14:textId="77777777" w:rsidR="00F1194A" w:rsidRPr="00FE179C" w:rsidRDefault="00F1194A" w:rsidP="00F1194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DB36D8" w14:textId="77777777" w:rsidR="00F1194A" w:rsidRPr="00FE179C" w:rsidRDefault="00F1194A" w:rsidP="00F1194A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4EE01CBE" w14:textId="7C7FF02E" w:rsidR="00F1194A" w:rsidRPr="00FE179C" w:rsidRDefault="00F1194A" w:rsidP="00F1194A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</w:t>
      </w:r>
      <w:proofErr w:type="gramEnd"/>
      <w:r w:rsidR="003B2B95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12</w:t>
      </w:r>
      <w:r w:rsidR="003B2B95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 xml:space="preserve">774 </w:t>
      </w:r>
      <w:r w:rsidR="00903A62">
        <w:rPr>
          <w:rFonts w:ascii="Arial" w:hAnsi="Arial" w:cs="Arial"/>
          <w:sz w:val="22"/>
          <w:szCs w:val="22"/>
        </w:rPr>
        <w:t xml:space="preserve">              </w:t>
      </w:r>
      <w:r w:rsidRPr="00FE179C">
        <w:rPr>
          <w:rFonts w:ascii="Arial" w:hAnsi="Arial" w:cs="Arial"/>
          <w:sz w:val="22"/>
          <w:szCs w:val="22"/>
        </w:rPr>
        <w:t>DIČ: CZ 01312774</w:t>
      </w:r>
    </w:p>
    <w:p w14:paraId="06BB94D2" w14:textId="77777777" w:rsidR="00F1194A" w:rsidRPr="00FE179C" w:rsidRDefault="00F1194A" w:rsidP="00F1194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Hartmannová,</w:t>
      </w:r>
      <w:r w:rsidRPr="00FE179C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Chomutov</w:t>
      </w:r>
    </w:p>
    <w:p w14:paraId="6548F010" w14:textId="77777777" w:rsidR="00F1194A" w:rsidRPr="00FE179C" w:rsidRDefault="00F1194A" w:rsidP="00F1194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2528, Chomutov, PSČ 430 03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3A2E835C" w14:textId="77777777" w:rsidR="00F1194A" w:rsidRPr="00FE179C" w:rsidRDefault="00F1194A" w:rsidP="00F1194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5722954" w14:textId="77777777" w:rsidR="00F1194A" w:rsidRPr="00FE179C" w:rsidRDefault="00F1194A" w:rsidP="00F1194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27A84B3E" w14:textId="77777777" w:rsidR="00F1194A" w:rsidRPr="00FE179C" w:rsidRDefault="00F1194A" w:rsidP="00F1194A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60011-3723001/0710</w:t>
      </w:r>
    </w:p>
    <w:p w14:paraId="0EC6E916" w14:textId="6372580B" w:rsidR="00F1194A" w:rsidRPr="00C87C61" w:rsidRDefault="00F1194A" w:rsidP="00F119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7636BB" w14:textId="6DC34A2B" w:rsidR="00BE7318" w:rsidRPr="00583105" w:rsidRDefault="00F1194A" w:rsidP="00903A6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„propachtovatel“)</w:t>
      </w:r>
    </w:p>
    <w:p w14:paraId="691E47BF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49B363D8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3C14A291" w14:textId="17B445E1" w:rsidR="003B2B95" w:rsidRDefault="003B2B95" w:rsidP="003B2B95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bookmarkStart w:id="0" w:name="_Hlk26968165"/>
      <w:r w:rsidRPr="009F1FB6">
        <w:rPr>
          <w:rFonts w:ascii="Arial" w:hAnsi="Arial" w:cs="Arial"/>
          <w:i w:val="0"/>
          <w:iCs/>
          <w:sz w:val="22"/>
          <w:szCs w:val="22"/>
        </w:rPr>
        <w:t xml:space="preserve">pan </w:t>
      </w:r>
      <w:r>
        <w:rPr>
          <w:rFonts w:ascii="Arial" w:hAnsi="Arial" w:cs="Arial"/>
          <w:b/>
          <w:i w:val="0"/>
          <w:iCs/>
          <w:sz w:val="22"/>
          <w:szCs w:val="22"/>
        </w:rPr>
        <w:t xml:space="preserve">David </w:t>
      </w:r>
      <w:proofErr w:type="gramStart"/>
      <w:r>
        <w:rPr>
          <w:rFonts w:ascii="Arial" w:hAnsi="Arial" w:cs="Arial"/>
          <w:b/>
          <w:i w:val="0"/>
          <w:iCs/>
          <w:sz w:val="22"/>
          <w:szCs w:val="22"/>
        </w:rPr>
        <w:t>Lacman</w:t>
      </w:r>
      <w:r w:rsidRPr="009F1FB6">
        <w:rPr>
          <w:rFonts w:ascii="Arial" w:hAnsi="Arial" w:cs="Arial"/>
          <w:i w:val="0"/>
          <w:iCs/>
          <w:sz w:val="22"/>
          <w:szCs w:val="22"/>
        </w:rPr>
        <w:t>,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9F1FB6">
        <w:rPr>
          <w:rFonts w:ascii="Arial" w:hAnsi="Arial" w:cs="Arial"/>
          <w:i w:val="0"/>
          <w:iCs/>
          <w:sz w:val="22"/>
          <w:szCs w:val="22"/>
        </w:rPr>
        <w:t xml:space="preserve"> r.</w:t>
      </w:r>
      <w:proofErr w:type="gramEnd"/>
      <w:r w:rsidRPr="009F1FB6">
        <w:rPr>
          <w:rFonts w:ascii="Arial" w:hAnsi="Arial" w:cs="Arial"/>
          <w:i w:val="0"/>
          <w:iCs/>
          <w:sz w:val="22"/>
          <w:szCs w:val="22"/>
        </w:rPr>
        <w:t xml:space="preserve"> č. </w:t>
      </w:r>
      <w:r w:rsidR="00B256FC">
        <w:rPr>
          <w:rFonts w:ascii="Arial" w:hAnsi="Arial" w:cs="Arial"/>
          <w:i w:val="0"/>
          <w:iCs/>
          <w:sz w:val="22"/>
          <w:szCs w:val="22"/>
        </w:rPr>
        <w:t>xxxxxxx</w:t>
      </w:r>
      <w:r>
        <w:rPr>
          <w:rFonts w:ascii="Arial" w:hAnsi="Arial" w:cs="Arial"/>
          <w:b/>
          <w:i w:val="0"/>
          <w:iCs/>
          <w:sz w:val="22"/>
          <w:szCs w:val="22"/>
        </w:rPr>
        <w:t xml:space="preserve">, </w:t>
      </w:r>
      <w:r w:rsidRPr="009F1FB6"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B256FC">
        <w:rPr>
          <w:rFonts w:ascii="Arial" w:hAnsi="Arial" w:cs="Arial"/>
          <w:i w:val="0"/>
          <w:iCs/>
          <w:sz w:val="22"/>
          <w:szCs w:val="22"/>
        </w:rPr>
        <w:t>xxxxxxxxxx</w:t>
      </w:r>
      <w:r w:rsidRPr="009F1FB6">
        <w:rPr>
          <w:rFonts w:ascii="Arial" w:hAnsi="Arial" w:cs="Arial"/>
          <w:i w:val="0"/>
          <w:iCs/>
          <w:sz w:val="22"/>
          <w:szCs w:val="22"/>
        </w:rPr>
        <w:t xml:space="preserve">, Výsluní, PSČ </w:t>
      </w:r>
      <w:r w:rsidR="00B256FC">
        <w:rPr>
          <w:rFonts w:ascii="Arial" w:hAnsi="Arial" w:cs="Arial"/>
          <w:i w:val="0"/>
          <w:iCs/>
          <w:sz w:val="22"/>
          <w:szCs w:val="22"/>
        </w:rPr>
        <w:t>xxxxxx</w:t>
      </w:r>
    </w:p>
    <w:p w14:paraId="7EAD569C" w14:textId="77777777" w:rsidR="003B2B95" w:rsidRDefault="003B2B95" w:rsidP="003B2B95">
      <w:pPr>
        <w:pStyle w:val="Zkladntext"/>
        <w:outlineLvl w:val="0"/>
        <w:rPr>
          <w:rFonts w:ascii="Arial" w:hAnsi="Arial" w:cs="Arial"/>
          <w:sz w:val="22"/>
          <w:szCs w:val="22"/>
        </w:rPr>
      </w:pPr>
      <w:proofErr w:type="gramStart"/>
      <w:r w:rsidRPr="00AE780D">
        <w:rPr>
          <w:rFonts w:ascii="Arial" w:hAnsi="Arial" w:cs="Arial"/>
          <w:i w:val="0"/>
          <w:iCs/>
          <w:sz w:val="22"/>
          <w:szCs w:val="22"/>
        </w:rPr>
        <w:t>IČ:</w:t>
      </w:r>
      <w:r>
        <w:rPr>
          <w:rFonts w:ascii="Arial" w:hAnsi="Arial" w:cs="Arial"/>
          <w:i w:val="0"/>
          <w:iCs/>
          <w:sz w:val="22"/>
          <w:szCs w:val="22"/>
        </w:rPr>
        <w:t xml:space="preserve">  </w:t>
      </w:r>
      <w:r w:rsidRPr="00AE780D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i w:val="0"/>
          <w:iCs/>
          <w:sz w:val="22"/>
          <w:szCs w:val="22"/>
        </w:rPr>
        <w:t>751 09 484 – Zemědělský podnikatel – fyzická osoba</w:t>
      </w:r>
    </w:p>
    <w:p w14:paraId="2E9106A2" w14:textId="622C59ED" w:rsidR="003B2B95" w:rsidRDefault="003B2B95" w:rsidP="00BA3170">
      <w:pPr>
        <w:pStyle w:val="adresa"/>
        <w:tabs>
          <w:tab w:val="clear" w:pos="3402"/>
          <w:tab w:val="clear" w:pos="6237"/>
        </w:tabs>
        <w:spacing w:before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="00B256FC">
        <w:rPr>
          <w:rFonts w:ascii="Arial" w:hAnsi="Arial" w:cs="Arial"/>
          <w:sz w:val="22"/>
          <w:szCs w:val="22"/>
          <w:lang w:eastAsia="cs-CZ"/>
        </w:rPr>
        <w:t>xxxxxxxxxxxxxxxxxx</w:t>
      </w:r>
      <w:r>
        <w:rPr>
          <w:rFonts w:ascii="Arial" w:hAnsi="Arial" w:cs="Arial"/>
          <w:sz w:val="22"/>
          <w:szCs w:val="22"/>
          <w:lang w:eastAsia="cs-CZ"/>
        </w:rPr>
        <w:t xml:space="preserve">    č. ú.: </w:t>
      </w:r>
      <w:bookmarkEnd w:id="0"/>
      <w:r w:rsidR="00B256FC">
        <w:rPr>
          <w:rFonts w:ascii="Arial" w:hAnsi="Arial" w:cs="Arial"/>
          <w:sz w:val="22"/>
          <w:szCs w:val="22"/>
          <w:lang w:eastAsia="cs-CZ"/>
        </w:rPr>
        <w:t>xxxxxxxxxxxxxxxxx</w:t>
      </w:r>
    </w:p>
    <w:p w14:paraId="55AAB023" w14:textId="3F7248C0" w:rsidR="00BE7318" w:rsidRPr="00583105" w:rsidRDefault="00BE7318" w:rsidP="00903A62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(dále jen </w:t>
      </w:r>
      <w:r w:rsidR="005F4C20" w:rsidRPr="00583105">
        <w:rPr>
          <w:rFonts w:ascii="Arial" w:hAnsi="Arial" w:cs="Arial"/>
          <w:sz w:val="22"/>
          <w:szCs w:val="22"/>
        </w:rPr>
        <w:t>„pachtýř“</w:t>
      </w:r>
      <w:r w:rsidRPr="00583105">
        <w:rPr>
          <w:rFonts w:ascii="Arial" w:hAnsi="Arial" w:cs="Arial"/>
          <w:sz w:val="22"/>
          <w:szCs w:val="22"/>
        </w:rPr>
        <w:t>)</w:t>
      </w:r>
    </w:p>
    <w:p w14:paraId="10340676" w14:textId="77777777" w:rsidR="00BE7318" w:rsidRPr="00583105" w:rsidRDefault="00BE7318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36E884E1" w14:textId="77777777" w:rsidR="00BE7318" w:rsidRPr="00583105" w:rsidRDefault="00BE731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13E856E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="005F4C20" w:rsidRPr="00583105">
          <w:rPr>
            <w:rFonts w:ascii="Arial" w:hAnsi="Arial" w:cs="Arial"/>
            <w:sz w:val="22"/>
            <w:szCs w:val="22"/>
          </w:rPr>
          <w:t xml:space="preserve">2332 </w:t>
        </w:r>
        <w:r w:rsidRPr="00583105">
          <w:rPr>
            <w:rFonts w:ascii="Arial" w:hAnsi="Arial" w:cs="Arial"/>
            <w:sz w:val="22"/>
            <w:szCs w:val="22"/>
          </w:rPr>
          <w:t>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</w:t>
      </w:r>
      <w:r w:rsidR="005F4C20" w:rsidRPr="00583105">
        <w:rPr>
          <w:rFonts w:ascii="Arial" w:hAnsi="Arial" w:cs="Arial"/>
          <w:sz w:val="22"/>
          <w:szCs w:val="22"/>
        </w:rPr>
        <w:t>89/2012</w:t>
      </w:r>
      <w:r w:rsidRPr="00583105">
        <w:rPr>
          <w:rFonts w:ascii="Arial" w:hAnsi="Arial" w:cs="Arial"/>
          <w:sz w:val="22"/>
          <w:szCs w:val="22"/>
        </w:rPr>
        <w:t xml:space="preserve"> Sb., občanský zákoník</w:t>
      </w:r>
      <w:r w:rsidR="00FD2CE7" w:rsidRPr="00583105">
        <w:rPr>
          <w:rFonts w:ascii="Arial" w:hAnsi="Arial" w:cs="Arial"/>
          <w:sz w:val="22"/>
          <w:szCs w:val="22"/>
        </w:rPr>
        <w:t>, ve znění pozdějších předpisů</w:t>
      </w:r>
      <w:r w:rsidR="005F4C20" w:rsidRPr="00583105">
        <w:rPr>
          <w:rFonts w:ascii="Arial" w:hAnsi="Arial" w:cs="Arial"/>
          <w:sz w:val="22"/>
          <w:szCs w:val="22"/>
        </w:rPr>
        <w:t xml:space="preserve"> (dále jen „OZ“)</w:t>
      </w:r>
      <w:r w:rsidRPr="00583105">
        <w:rPr>
          <w:rFonts w:ascii="Arial" w:hAnsi="Arial" w:cs="Arial"/>
          <w:sz w:val="22"/>
          <w:szCs w:val="22"/>
        </w:rPr>
        <w:t>, tuto</w:t>
      </w:r>
    </w:p>
    <w:p w14:paraId="3968DE4C" w14:textId="77777777" w:rsidR="00BE7318" w:rsidRPr="00583105" w:rsidRDefault="00BE731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724D717" w14:textId="77777777" w:rsidR="00BE7318" w:rsidRPr="00583105" w:rsidRDefault="001F2B34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 xml:space="preserve">PACHTOVNÍ </w:t>
      </w:r>
      <w:r w:rsidR="00BE7318" w:rsidRPr="00583105">
        <w:rPr>
          <w:rFonts w:ascii="Arial" w:hAnsi="Arial" w:cs="Arial"/>
          <w:sz w:val="28"/>
          <w:szCs w:val="28"/>
        </w:rPr>
        <w:t>SMLOUVU</w:t>
      </w:r>
    </w:p>
    <w:p w14:paraId="2B5C39CA" w14:textId="1347BB64" w:rsidR="00BE7318" w:rsidRPr="00583105" w:rsidRDefault="00BE7318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3B2B95" w:rsidRPr="003B2B95">
        <w:rPr>
          <w:rFonts w:ascii="Arial" w:hAnsi="Arial" w:cs="Arial"/>
          <w:b/>
          <w:bCs/>
          <w:sz w:val="28"/>
          <w:szCs w:val="28"/>
        </w:rPr>
        <w:t>88N23/42</w:t>
      </w:r>
    </w:p>
    <w:p w14:paraId="0C21C936" w14:textId="77777777" w:rsidR="00BE7318" w:rsidRPr="00583105" w:rsidRDefault="00BE7318">
      <w:pPr>
        <w:rPr>
          <w:sz w:val="28"/>
          <w:szCs w:val="28"/>
        </w:rPr>
      </w:pPr>
    </w:p>
    <w:p w14:paraId="0730D365" w14:textId="77777777" w:rsidR="00BE7318" w:rsidRPr="00583105" w:rsidRDefault="00BE7318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772A74B2" w14:textId="77777777" w:rsidR="00BE7318" w:rsidRPr="00583105" w:rsidRDefault="00BE7318">
      <w:pPr>
        <w:jc w:val="center"/>
        <w:rPr>
          <w:rFonts w:ascii="Arial" w:hAnsi="Arial" w:cs="Arial"/>
          <w:b/>
          <w:sz w:val="22"/>
          <w:szCs w:val="22"/>
        </w:rPr>
      </w:pPr>
    </w:p>
    <w:p w14:paraId="32CBDAE8" w14:textId="2A3F8D89" w:rsidR="00A528DC" w:rsidRPr="00583105" w:rsidRDefault="001F2B34" w:rsidP="00F32E97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</w:t>
      </w:r>
      <w:r w:rsidR="00A528DC" w:rsidRPr="00583105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Pr="00583105">
        <w:rPr>
          <w:rFonts w:ascii="Arial" w:hAnsi="Arial" w:cs="Arial"/>
          <w:sz w:val="22"/>
          <w:szCs w:val="22"/>
        </w:rPr>
        <w:t xml:space="preserve">ve znění pozdějších předpisů, </w:t>
      </w:r>
      <w:r w:rsidR="00A528DC" w:rsidRPr="00583105">
        <w:rPr>
          <w:rFonts w:ascii="Arial" w:hAnsi="Arial" w:cs="Arial"/>
          <w:sz w:val="22"/>
          <w:szCs w:val="22"/>
        </w:rPr>
        <w:t>příslušný hospodařit s </w:t>
      </w:r>
      <w:r w:rsidR="0066118A">
        <w:rPr>
          <w:rFonts w:ascii="Arial" w:hAnsi="Arial" w:cs="Arial"/>
          <w:sz w:val="22"/>
          <w:szCs w:val="22"/>
        </w:rPr>
        <w:t>těmito</w:t>
      </w:r>
      <w:r w:rsidR="00A528DC"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pozemk</w:t>
      </w:r>
      <w:r w:rsidR="0066118A">
        <w:rPr>
          <w:rFonts w:ascii="Arial" w:hAnsi="Arial" w:cs="Arial"/>
          <w:sz w:val="22"/>
          <w:szCs w:val="22"/>
        </w:rPr>
        <w:t>y</w:t>
      </w:r>
      <w:r w:rsidR="00A528DC" w:rsidRPr="00583105">
        <w:rPr>
          <w:rFonts w:ascii="Arial" w:hAnsi="Arial" w:cs="Arial"/>
          <w:sz w:val="22"/>
          <w:szCs w:val="22"/>
        </w:rPr>
        <w:t xml:space="preserve"> ve vlastnictví státu </w:t>
      </w:r>
      <w:r w:rsidRPr="00583105">
        <w:rPr>
          <w:rFonts w:ascii="Arial" w:hAnsi="Arial" w:cs="Arial"/>
          <w:sz w:val="22"/>
          <w:szCs w:val="22"/>
        </w:rPr>
        <w:t>vedený</w:t>
      </w:r>
      <w:r w:rsidR="0066118A">
        <w:rPr>
          <w:rFonts w:ascii="Arial" w:hAnsi="Arial" w:cs="Arial"/>
          <w:sz w:val="22"/>
          <w:szCs w:val="22"/>
        </w:rPr>
        <w:t xml:space="preserve">mi </w:t>
      </w:r>
      <w:r w:rsidR="00A528DC" w:rsidRPr="00583105">
        <w:rPr>
          <w:rFonts w:ascii="Arial" w:hAnsi="Arial" w:cs="Arial"/>
          <w:sz w:val="22"/>
          <w:szCs w:val="22"/>
        </w:rPr>
        <w:t xml:space="preserve">u Katastrálního úřadu pro </w:t>
      </w:r>
      <w:r w:rsidR="0066118A">
        <w:rPr>
          <w:rFonts w:ascii="Arial" w:hAnsi="Arial" w:cs="Arial"/>
          <w:sz w:val="22"/>
          <w:szCs w:val="22"/>
        </w:rPr>
        <w:t xml:space="preserve">Ústecký kraj </w:t>
      </w:r>
      <w:r w:rsidR="00A528DC" w:rsidRPr="00583105">
        <w:rPr>
          <w:rFonts w:ascii="Arial" w:hAnsi="Arial" w:cs="Arial"/>
          <w:sz w:val="22"/>
          <w:szCs w:val="22"/>
        </w:rPr>
        <w:t xml:space="preserve">Katastrálního pracoviště </w:t>
      </w:r>
      <w:r w:rsidR="0066118A">
        <w:rPr>
          <w:rFonts w:ascii="Arial" w:hAnsi="Arial" w:cs="Arial"/>
          <w:sz w:val="22"/>
          <w:szCs w:val="22"/>
        </w:rPr>
        <w:t>Chomutov</w:t>
      </w:r>
    </w:p>
    <w:p w14:paraId="5199D511" w14:textId="77777777" w:rsidR="00A528DC" w:rsidRPr="00583105" w:rsidRDefault="00A528DC" w:rsidP="00E7506F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992"/>
        <w:gridCol w:w="1134"/>
        <w:gridCol w:w="1559"/>
        <w:gridCol w:w="1627"/>
      </w:tblGrid>
      <w:tr w:rsidR="00331CE4" w:rsidRPr="00583105" w14:paraId="5198CFC3" w14:textId="77777777" w:rsidTr="00070DEE">
        <w:trPr>
          <w:cantSplit/>
        </w:trPr>
        <w:tc>
          <w:tcPr>
            <w:tcW w:w="1913" w:type="dxa"/>
          </w:tcPr>
          <w:p w14:paraId="158FBE67" w14:textId="77777777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obec</w:t>
            </w:r>
          </w:p>
        </w:tc>
        <w:tc>
          <w:tcPr>
            <w:tcW w:w="1985" w:type="dxa"/>
          </w:tcPr>
          <w:p w14:paraId="468824FF" w14:textId="77777777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kat. území</w:t>
            </w:r>
          </w:p>
        </w:tc>
        <w:tc>
          <w:tcPr>
            <w:tcW w:w="992" w:type="dxa"/>
          </w:tcPr>
          <w:p w14:paraId="70003196" w14:textId="422C115E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druh ev</w:t>
            </w:r>
            <w:r w:rsidR="00070DEE" w:rsidRPr="00070DEE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</w:tcPr>
          <w:p w14:paraId="527B375C" w14:textId="77777777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5C07A59A" w14:textId="77777777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výměra</w:t>
            </w:r>
          </w:p>
        </w:tc>
        <w:tc>
          <w:tcPr>
            <w:tcW w:w="1627" w:type="dxa"/>
          </w:tcPr>
          <w:p w14:paraId="2C68F557" w14:textId="77777777" w:rsidR="00331CE4" w:rsidRPr="00070DEE" w:rsidRDefault="00331CE4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druh pozemku</w:t>
            </w:r>
          </w:p>
        </w:tc>
      </w:tr>
      <w:tr w:rsidR="00331CE4" w:rsidRPr="00583105" w14:paraId="4EB48159" w14:textId="77777777" w:rsidTr="00070DEE">
        <w:trPr>
          <w:cantSplit/>
        </w:trPr>
        <w:tc>
          <w:tcPr>
            <w:tcW w:w="1913" w:type="dxa"/>
          </w:tcPr>
          <w:p w14:paraId="6E675EC7" w14:textId="4B564D5F" w:rsidR="00331CE4" w:rsidRPr="00070DEE" w:rsidRDefault="00070DEE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841A3" w:rsidRPr="00070DEE">
              <w:rPr>
                <w:rFonts w:ascii="Arial" w:hAnsi="Arial" w:cs="Arial"/>
              </w:rPr>
              <w:t>Klášterec nad Ohří</w:t>
            </w:r>
          </w:p>
        </w:tc>
        <w:tc>
          <w:tcPr>
            <w:tcW w:w="1985" w:type="dxa"/>
          </w:tcPr>
          <w:p w14:paraId="0EABEA90" w14:textId="30DC7255" w:rsidR="00331CE4" w:rsidRPr="00070DEE" w:rsidRDefault="00D841A3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Pavlov u Vernéřova</w:t>
            </w:r>
          </w:p>
        </w:tc>
        <w:tc>
          <w:tcPr>
            <w:tcW w:w="992" w:type="dxa"/>
          </w:tcPr>
          <w:p w14:paraId="745249EF" w14:textId="697BF596" w:rsidR="00331CE4" w:rsidRPr="00070DEE" w:rsidRDefault="00D841A3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3EB5BCD" w14:textId="1FB9585C" w:rsidR="00331CE4" w:rsidRPr="00070DEE" w:rsidRDefault="00D841A3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461/1</w:t>
            </w:r>
          </w:p>
        </w:tc>
        <w:tc>
          <w:tcPr>
            <w:tcW w:w="1559" w:type="dxa"/>
          </w:tcPr>
          <w:p w14:paraId="472D7242" w14:textId="736D69B2" w:rsidR="00331CE4" w:rsidRPr="00070DEE" w:rsidRDefault="004710C3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1,2984 ha</w:t>
            </w:r>
          </w:p>
        </w:tc>
        <w:tc>
          <w:tcPr>
            <w:tcW w:w="1627" w:type="dxa"/>
          </w:tcPr>
          <w:p w14:paraId="35851CF4" w14:textId="3E336DEA" w:rsidR="00331CE4" w:rsidRPr="00070DEE" w:rsidRDefault="004710C3" w:rsidP="00FF368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TTP</w:t>
            </w:r>
          </w:p>
        </w:tc>
      </w:tr>
      <w:tr w:rsidR="00D841A3" w:rsidRPr="00583105" w14:paraId="690EDD7D" w14:textId="77777777" w:rsidTr="00070DEE">
        <w:trPr>
          <w:cantSplit/>
        </w:trPr>
        <w:tc>
          <w:tcPr>
            <w:tcW w:w="1913" w:type="dxa"/>
          </w:tcPr>
          <w:p w14:paraId="42AADFF2" w14:textId="4A71BA20" w:rsidR="00D841A3" w:rsidRPr="00070DEE" w:rsidRDefault="00070DEE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710C3" w:rsidRPr="00070DEE">
              <w:rPr>
                <w:rFonts w:ascii="Arial" w:hAnsi="Arial" w:cs="Arial"/>
              </w:rPr>
              <w:t>Kadaň</w:t>
            </w:r>
          </w:p>
        </w:tc>
        <w:tc>
          <w:tcPr>
            <w:tcW w:w="1985" w:type="dxa"/>
          </w:tcPr>
          <w:p w14:paraId="305E2B52" w14:textId="479E00D6" w:rsidR="00D841A3" w:rsidRPr="00070DEE" w:rsidRDefault="004710C3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Prunéřov</w:t>
            </w:r>
          </w:p>
        </w:tc>
        <w:tc>
          <w:tcPr>
            <w:tcW w:w="992" w:type="dxa"/>
          </w:tcPr>
          <w:p w14:paraId="27B0AB8D" w14:textId="79739428" w:rsidR="00D841A3" w:rsidRPr="00070DEE" w:rsidRDefault="00D841A3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FB213FE" w14:textId="3455A9CC" w:rsidR="00D841A3" w:rsidRPr="00070DEE" w:rsidRDefault="004710C3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307/1</w:t>
            </w:r>
          </w:p>
        </w:tc>
        <w:tc>
          <w:tcPr>
            <w:tcW w:w="1559" w:type="dxa"/>
          </w:tcPr>
          <w:p w14:paraId="2DB5D3F6" w14:textId="643DD809" w:rsidR="00D841A3" w:rsidRPr="00070DEE" w:rsidRDefault="004710C3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2,4564</w:t>
            </w:r>
            <w:r w:rsidR="003A3358" w:rsidRPr="00070DEE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1627" w:type="dxa"/>
          </w:tcPr>
          <w:p w14:paraId="3391524B" w14:textId="7734690A" w:rsidR="00D841A3" w:rsidRPr="00070DEE" w:rsidRDefault="003A3358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TTP</w:t>
            </w:r>
          </w:p>
        </w:tc>
      </w:tr>
      <w:tr w:rsidR="00D841A3" w:rsidRPr="00583105" w14:paraId="41CB419E" w14:textId="77777777" w:rsidTr="00070DEE">
        <w:trPr>
          <w:cantSplit/>
        </w:trPr>
        <w:tc>
          <w:tcPr>
            <w:tcW w:w="1913" w:type="dxa"/>
          </w:tcPr>
          <w:p w14:paraId="05E1935E" w14:textId="6E66BC3D" w:rsidR="00D841A3" w:rsidRPr="00070DEE" w:rsidRDefault="00070DEE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A3358" w:rsidRPr="00070DEE">
              <w:rPr>
                <w:rFonts w:ascii="Arial" w:hAnsi="Arial" w:cs="Arial"/>
              </w:rPr>
              <w:t>Kadaň</w:t>
            </w:r>
          </w:p>
        </w:tc>
        <w:tc>
          <w:tcPr>
            <w:tcW w:w="1985" w:type="dxa"/>
          </w:tcPr>
          <w:p w14:paraId="39DF3771" w14:textId="3FEDDFAE" w:rsidR="00D841A3" w:rsidRPr="00070DEE" w:rsidRDefault="003A3358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Prunéřov</w:t>
            </w:r>
          </w:p>
        </w:tc>
        <w:tc>
          <w:tcPr>
            <w:tcW w:w="992" w:type="dxa"/>
          </w:tcPr>
          <w:p w14:paraId="435ED007" w14:textId="6207BD90" w:rsidR="00D841A3" w:rsidRPr="00070DEE" w:rsidRDefault="00D841A3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275F7E8D" w14:textId="38D327A0" w:rsidR="00D841A3" w:rsidRPr="00070DEE" w:rsidRDefault="003A3358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341/22</w:t>
            </w:r>
          </w:p>
        </w:tc>
        <w:tc>
          <w:tcPr>
            <w:tcW w:w="1559" w:type="dxa"/>
          </w:tcPr>
          <w:p w14:paraId="1586B12E" w14:textId="2B8F0B8D" w:rsidR="00D841A3" w:rsidRPr="00070DEE" w:rsidRDefault="003A3358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1,9458 ha</w:t>
            </w:r>
          </w:p>
        </w:tc>
        <w:tc>
          <w:tcPr>
            <w:tcW w:w="1627" w:type="dxa"/>
          </w:tcPr>
          <w:p w14:paraId="6B47EFE6" w14:textId="4993CB80" w:rsidR="00D841A3" w:rsidRPr="00070DEE" w:rsidRDefault="003A3358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ostatní plocha</w:t>
            </w:r>
          </w:p>
        </w:tc>
      </w:tr>
      <w:tr w:rsidR="00D841A3" w:rsidRPr="00583105" w14:paraId="0B40FF2C" w14:textId="77777777" w:rsidTr="00070DEE">
        <w:trPr>
          <w:cantSplit/>
        </w:trPr>
        <w:tc>
          <w:tcPr>
            <w:tcW w:w="1913" w:type="dxa"/>
          </w:tcPr>
          <w:p w14:paraId="244B84DC" w14:textId="5AFEF952" w:rsidR="00D841A3" w:rsidRPr="00070DEE" w:rsidRDefault="00ED4D7B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Kryštofovy Hamry</w:t>
            </w:r>
          </w:p>
        </w:tc>
        <w:tc>
          <w:tcPr>
            <w:tcW w:w="1985" w:type="dxa"/>
          </w:tcPr>
          <w:p w14:paraId="0034A206" w14:textId="68DF6615" w:rsidR="00D841A3" w:rsidRPr="00070DEE" w:rsidRDefault="00ED4D7B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Rusová</w:t>
            </w:r>
          </w:p>
        </w:tc>
        <w:tc>
          <w:tcPr>
            <w:tcW w:w="992" w:type="dxa"/>
          </w:tcPr>
          <w:p w14:paraId="7E387932" w14:textId="046ED62E" w:rsidR="00D841A3" w:rsidRPr="00070DEE" w:rsidRDefault="00D841A3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78E7C22" w14:textId="2A5E5C73" w:rsidR="00D841A3" w:rsidRPr="00070DEE" w:rsidRDefault="00ED4D7B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1610/1</w:t>
            </w:r>
          </w:p>
        </w:tc>
        <w:tc>
          <w:tcPr>
            <w:tcW w:w="1559" w:type="dxa"/>
          </w:tcPr>
          <w:p w14:paraId="103D0E14" w14:textId="426BF57D" w:rsidR="00D841A3" w:rsidRPr="00070DEE" w:rsidRDefault="00697894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12,8202 ha</w:t>
            </w:r>
          </w:p>
        </w:tc>
        <w:tc>
          <w:tcPr>
            <w:tcW w:w="1627" w:type="dxa"/>
          </w:tcPr>
          <w:p w14:paraId="1151D40F" w14:textId="51B1F98A" w:rsidR="00D841A3" w:rsidRPr="00070DEE" w:rsidRDefault="00697894" w:rsidP="00D841A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TTP</w:t>
            </w:r>
          </w:p>
        </w:tc>
      </w:tr>
      <w:tr w:rsidR="00697894" w:rsidRPr="00583105" w14:paraId="0FC2E812" w14:textId="77777777" w:rsidTr="00070DEE">
        <w:trPr>
          <w:cantSplit/>
        </w:trPr>
        <w:tc>
          <w:tcPr>
            <w:tcW w:w="1913" w:type="dxa"/>
          </w:tcPr>
          <w:p w14:paraId="7EB3DF63" w14:textId="3957A99C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Kryštofovy Hamry</w:t>
            </w:r>
          </w:p>
        </w:tc>
        <w:tc>
          <w:tcPr>
            <w:tcW w:w="1985" w:type="dxa"/>
          </w:tcPr>
          <w:p w14:paraId="558DC53C" w14:textId="7312A2A8" w:rsidR="00697894" w:rsidRPr="00070DEE" w:rsidRDefault="00697894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Rusová</w:t>
            </w:r>
          </w:p>
        </w:tc>
        <w:tc>
          <w:tcPr>
            <w:tcW w:w="992" w:type="dxa"/>
          </w:tcPr>
          <w:p w14:paraId="3AD47AC5" w14:textId="1881E124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0476A798" w14:textId="54A9F76B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1610/5</w:t>
            </w:r>
          </w:p>
        </w:tc>
        <w:tc>
          <w:tcPr>
            <w:tcW w:w="1559" w:type="dxa"/>
          </w:tcPr>
          <w:p w14:paraId="57082565" w14:textId="0DC74713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7,0000 ha</w:t>
            </w:r>
          </w:p>
        </w:tc>
        <w:tc>
          <w:tcPr>
            <w:tcW w:w="1627" w:type="dxa"/>
          </w:tcPr>
          <w:p w14:paraId="6E8F6FDA" w14:textId="218ECF5B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TTP</w:t>
            </w:r>
          </w:p>
        </w:tc>
      </w:tr>
      <w:tr w:rsidR="00697894" w:rsidRPr="00583105" w14:paraId="4AB62CDB" w14:textId="77777777" w:rsidTr="00070DEE">
        <w:trPr>
          <w:cantSplit/>
        </w:trPr>
        <w:tc>
          <w:tcPr>
            <w:tcW w:w="1913" w:type="dxa"/>
          </w:tcPr>
          <w:p w14:paraId="7545FAD7" w14:textId="7EB59286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Kryštofovy Hamry</w:t>
            </w:r>
          </w:p>
        </w:tc>
        <w:tc>
          <w:tcPr>
            <w:tcW w:w="1985" w:type="dxa"/>
          </w:tcPr>
          <w:p w14:paraId="18B4FFBF" w14:textId="16C30EED" w:rsidR="00697894" w:rsidRPr="00070DEE" w:rsidRDefault="00697894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Rusová</w:t>
            </w:r>
          </w:p>
        </w:tc>
        <w:tc>
          <w:tcPr>
            <w:tcW w:w="992" w:type="dxa"/>
          </w:tcPr>
          <w:p w14:paraId="72C3FCC1" w14:textId="76E24B59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3C4650F" w14:textId="2A705EA2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1610/6</w:t>
            </w:r>
          </w:p>
        </w:tc>
        <w:tc>
          <w:tcPr>
            <w:tcW w:w="1559" w:type="dxa"/>
          </w:tcPr>
          <w:p w14:paraId="0065CE7D" w14:textId="47AFC376" w:rsidR="00697894" w:rsidRPr="00070DEE" w:rsidRDefault="00070DEE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 xml:space="preserve">3,0426 </w:t>
            </w:r>
            <w:r w:rsidR="00697894" w:rsidRPr="00070DEE">
              <w:rPr>
                <w:rFonts w:ascii="Arial" w:hAnsi="Arial" w:cs="Arial"/>
              </w:rPr>
              <w:t>ha</w:t>
            </w:r>
          </w:p>
        </w:tc>
        <w:tc>
          <w:tcPr>
            <w:tcW w:w="1627" w:type="dxa"/>
          </w:tcPr>
          <w:p w14:paraId="5CAF4350" w14:textId="6A7867C4" w:rsidR="00697894" w:rsidRPr="00070DEE" w:rsidRDefault="00697894" w:rsidP="0069789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TTP</w:t>
            </w:r>
          </w:p>
        </w:tc>
      </w:tr>
      <w:tr w:rsidR="00070DEE" w:rsidRPr="00583105" w14:paraId="2405FE5F" w14:textId="77777777" w:rsidTr="00070DEE">
        <w:trPr>
          <w:cantSplit/>
        </w:trPr>
        <w:tc>
          <w:tcPr>
            <w:tcW w:w="1913" w:type="dxa"/>
          </w:tcPr>
          <w:p w14:paraId="5A40E316" w14:textId="7D3D90FF" w:rsidR="00070DEE" w:rsidRPr="00070DEE" w:rsidRDefault="00070DEE" w:rsidP="00070D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Kryštofovy Hamry</w:t>
            </w:r>
          </w:p>
        </w:tc>
        <w:tc>
          <w:tcPr>
            <w:tcW w:w="1985" w:type="dxa"/>
          </w:tcPr>
          <w:p w14:paraId="0654AAEC" w14:textId="3DF087AA" w:rsidR="00070DEE" w:rsidRPr="00070DEE" w:rsidRDefault="00070DEE" w:rsidP="00070DEE">
            <w:pPr>
              <w:tabs>
                <w:tab w:val="left" w:pos="568"/>
              </w:tabs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Rusová</w:t>
            </w:r>
          </w:p>
        </w:tc>
        <w:tc>
          <w:tcPr>
            <w:tcW w:w="992" w:type="dxa"/>
          </w:tcPr>
          <w:p w14:paraId="792DD0BC" w14:textId="15B07339" w:rsidR="00070DEE" w:rsidRPr="00070DEE" w:rsidRDefault="00070DEE" w:rsidP="00070D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6DADB48E" w14:textId="0ED2184F" w:rsidR="00070DEE" w:rsidRPr="00070DEE" w:rsidRDefault="00070DEE" w:rsidP="00070D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2231</w:t>
            </w:r>
          </w:p>
        </w:tc>
        <w:tc>
          <w:tcPr>
            <w:tcW w:w="1559" w:type="dxa"/>
          </w:tcPr>
          <w:p w14:paraId="3BF499F5" w14:textId="377E0F66" w:rsidR="00070DEE" w:rsidRPr="00070DEE" w:rsidRDefault="00070DEE" w:rsidP="00070D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0,4721 ha</w:t>
            </w:r>
          </w:p>
        </w:tc>
        <w:tc>
          <w:tcPr>
            <w:tcW w:w="1627" w:type="dxa"/>
          </w:tcPr>
          <w:p w14:paraId="31C314E9" w14:textId="39CD1C79" w:rsidR="00070DEE" w:rsidRPr="00070DEE" w:rsidRDefault="00070DEE" w:rsidP="00070D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70DEE">
              <w:rPr>
                <w:rFonts w:ascii="Arial" w:hAnsi="Arial" w:cs="Arial"/>
              </w:rPr>
              <w:t>ostatní plocha</w:t>
            </w:r>
          </w:p>
        </w:tc>
      </w:tr>
    </w:tbl>
    <w:p w14:paraId="36114EE7" w14:textId="227DC8F4" w:rsidR="00BE7318" w:rsidRPr="009C5810" w:rsidRDefault="0097732D" w:rsidP="009C5810">
      <w:pPr>
        <w:pStyle w:val="adresa"/>
        <w:tabs>
          <w:tab w:val="clear" w:pos="3402"/>
          <w:tab w:val="clear" w:pos="6237"/>
          <w:tab w:val="left" w:pos="0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pozemky</w:t>
      </w:r>
      <w:r w:rsidR="009C5810">
        <w:rPr>
          <w:rFonts w:ascii="Arial" w:hAnsi="Arial" w:cs="Arial"/>
          <w:sz w:val="18"/>
          <w:szCs w:val="18"/>
        </w:rPr>
        <w:t xml:space="preserve"> p. č. 1610/1, 1610/5, 1610/6 v k. ú. Rusová</w:t>
      </w:r>
      <w:r>
        <w:rPr>
          <w:rFonts w:ascii="Arial" w:hAnsi="Arial" w:cs="Arial"/>
          <w:sz w:val="18"/>
          <w:szCs w:val="18"/>
        </w:rPr>
        <w:t xml:space="preserve"> byla</w:t>
      </w:r>
      <w:r w:rsidRPr="00FD2DC5">
        <w:rPr>
          <w:rFonts w:ascii="Arial" w:hAnsi="Arial" w:cs="Arial"/>
          <w:sz w:val="18"/>
          <w:szCs w:val="18"/>
        </w:rPr>
        <w:t xml:space="preserve"> podána žádost </w:t>
      </w:r>
      <w:r>
        <w:rPr>
          <w:rFonts w:ascii="Arial" w:hAnsi="Arial" w:cs="Arial"/>
          <w:sz w:val="18"/>
          <w:szCs w:val="18"/>
        </w:rPr>
        <w:t xml:space="preserve">o převod. V </w:t>
      </w:r>
      <w:r w:rsidRPr="00FD2DC5">
        <w:rPr>
          <w:rFonts w:ascii="Arial" w:hAnsi="Arial" w:cs="Arial"/>
          <w:sz w:val="18"/>
          <w:szCs w:val="18"/>
        </w:rPr>
        <w:t>důsledku případné změny propachtovatele</w:t>
      </w:r>
      <w:r>
        <w:rPr>
          <w:rFonts w:ascii="Arial" w:hAnsi="Arial" w:cs="Arial"/>
          <w:sz w:val="18"/>
          <w:szCs w:val="18"/>
        </w:rPr>
        <w:t xml:space="preserve"> </w:t>
      </w:r>
      <w:r w:rsidRPr="00FD2DC5">
        <w:rPr>
          <w:rFonts w:ascii="Arial" w:hAnsi="Arial" w:cs="Arial"/>
          <w:sz w:val="18"/>
          <w:szCs w:val="18"/>
        </w:rPr>
        <w:t>ne</w:t>
      </w:r>
      <w:r>
        <w:rPr>
          <w:rFonts w:ascii="Arial" w:hAnsi="Arial" w:cs="Arial"/>
          <w:sz w:val="18"/>
          <w:szCs w:val="18"/>
        </w:rPr>
        <w:t>nese SPÚ</w:t>
      </w:r>
      <w:r w:rsidRPr="00FD2D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vůči </w:t>
      </w:r>
      <w:r w:rsidRPr="00FD2DC5">
        <w:rPr>
          <w:rFonts w:ascii="Arial" w:hAnsi="Arial" w:cs="Arial"/>
          <w:sz w:val="18"/>
          <w:szCs w:val="18"/>
        </w:rPr>
        <w:t>pachtýři</w:t>
      </w:r>
      <w:r w:rsidR="009C58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žádné závazky.</w:t>
      </w:r>
    </w:p>
    <w:p w14:paraId="510CD58C" w14:textId="77777777" w:rsidR="00BE7318" w:rsidRPr="00583105" w:rsidRDefault="00BE7318" w:rsidP="00E7506F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4694FB2" w14:textId="77777777" w:rsidR="00BE7318" w:rsidRPr="00583105" w:rsidRDefault="00BE7318" w:rsidP="00F32E97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072358D4" w14:textId="77777777" w:rsidR="00BE7318" w:rsidRPr="00583105" w:rsidRDefault="00BE7318" w:rsidP="00E7506F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213658D" w14:textId="3D4B1FC2" w:rsidR="00BE7318" w:rsidRPr="00583105" w:rsidRDefault="001F2B34" w:rsidP="00F32E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</w:t>
      </w:r>
      <w:r w:rsidR="00BE7318" w:rsidRPr="00583105">
        <w:rPr>
          <w:rFonts w:ascii="Arial" w:hAnsi="Arial" w:cs="Arial"/>
          <w:sz w:val="22"/>
          <w:szCs w:val="22"/>
        </w:rPr>
        <w:t xml:space="preserve">přenechává </w:t>
      </w:r>
      <w:r w:rsidRPr="00583105">
        <w:rPr>
          <w:rFonts w:ascii="Arial" w:hAnsi="Arial" w:cs="Arial"/>
          <w:sz w:val="22"/>
          <w:szCs w:val="22"/>
        </w:rPr>
        <w:t>pachtýři pozem</w:t>
      </w:r>
      <w:r w:rsidR="009C5810">
        <w:rPr>
          <w:rFonts w:ascii="Arial" w:hAnsi="Arial" w:cs="Arial"/>
          <w:sz w:val="22"/>
          <w:szCs w:val="22"/>
        </w:rPr>
        <w:t xml:space="preserve">ky </w:t>
      </w:r>
      <w:r w:rsidRPr="00583105">
        <w:rPr>
          <w:rFonts w:ascii="Arial" w:hAnsi="Arial" w:cs="Arial"/>
          <w:sz w:val="22"/>
          <w:szCs w:val="22"/>
        </w:rPr>
        <w:t>uveden</w:t>
      </w:r>
      <w:r w:rsidR="009C5810">
        <w:rPr>
          <w:rFonts w:ascii="Arial" w:hAnsi="Arial" w:cs="Arial"/>
          <w:sz w:val="22"/>
          <w:szCs w:val="22"/>
        </w:rPr>
        <w:t>é</w:t>
      </w:r>
      <w:r w:rsidR="00BE7318"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490FAE06" w14:textId="77777777" w:rsidR="00A71028" w:rsidRDefault="00A71028" w:rsidP="00F32E97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40FE81C4" w14:textId="5E67A41C" w:rsidR="00F32E97" w:rsidRPr="00583105" w:rsidRDefault="00F32E97" w:rsidP="00F32E9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AEKO </w:t>
      </w:r>
    </w:p>
    <w:p w14:paraId="7EC52087" w14:textId="7C749AE3" w:rsidR="00536A2C" w:rsidRDefault="00536A2C" w:rsidP="00F32E97">
      <w:pPr>
        <w:pStyle w:val="Zkladntext"/>
        <w:tabs>
          <w:tab w:val="clear" w:pos="568"/>
        </w:tabs>
        <w:ind w:left="426"/>
        <w:rPr>
          <w:rFonts w:ascii="Arial" w:hAnsi="Arial" w:cs="Arial"/>
          <w:i w:val="0"/>
          <w:sz w:val="22"/>
          <w:szCs w:val="22"/>
        </w:rPr>
      </w:pPr>
    </w:p>
    <w:p w14:paraId="49471263" w14:textId="77777777" w:rsidR="00F32E97" w:rsidRPr="00583105" w:rsidRDefault="00F32E97" w:rsidP="00F32E9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PRV – EZ </w:t>
      </w:r>
    </w:p>
    <w:p w14:paraId="7E684FB9" w14:textId="77777777" w:rsidR="00F32E97" w:rsidRPr="00583105" w:rsidRDefault="00F32E97" w:rsidP="00F32E9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2C75842" w14:textId="442EF9A0" w:rsidR="00F32E97" w:rsidRDefault="00F32E97" w:rsidP="00F32E9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E3106">
        <w:rPr>
          <w:rFonts w:ascii="Arial" w:hAnsi="Arial" w:cs="Arial"/>
          <w:iCs/>
          <w:sz w:val="22"/>
          <w:szCs w:val="22"/>
        </w:rPr>
        <w:t>dle závazku u Státního zemědělského intervenčního fondu</w:t>
      </w:r>
      <w:r w:rsidR="001E3106" w:rsidRPr="001E3106">
        <w:rPr>
          <w:rFonts w:ascii="Arial" w:hAnsi="Arial" w:cs="Arial"/>
          <w:iCs/>
          <w:sz w:val="22"/>
          <w:szCs w:val="22"/>
        </w:rPr>
        <w:t>.</w:t>
      </w:r>
    </w:p>
    <w:p w14:paraId="5FB034C4" w14:textId="77777777" w:rsidR="001E3106" w:rsidRDefault="001E3106" w:rsidP="00F32E9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4918CC2" w14:textId="77777777" w:rsidR="009D2FE3" w:rsidRDefault="009D2FE3" w:rsidP="00865555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0B320C0A" w14:textId="77777777" w:rsidR="00304E3E" w:rsidRDefault="00304E3E" w:rsidP="00626DC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377136" w14:textId="77777777" w:rsidR="00304E3E" w:rsidRDefault="00304E3E" w:rsidP="00626DC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E51226" w14:textId="77777777" w:rsidR="00304E3E" w:rsidRDefault="00304E3E" w:rsidP="00626DC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D1AB78" w14:textId="4CFEF40A" w:rsidR="00BE7318" w:rsidRPr="00583105" w:rsidRDefault="00BE7318" w:rsidP="00626DC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79F30FD9" w14:textId="77777777" w:rsidR="00304E3E" w:rsidRDefault="00304E3E" w:rsidP="00F32E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E6AD9DD" w14:textId="4DF638EF" w:rsidR="00BE7318" w:rsidRPr="00583105" w:rsidRDefault="001F2B34" w:rsidP="00F32E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Pachtýř </w:t>
      </w:r>
      <w:r w:rsidR="00BE7318" w:rsidRPr="00583105">
        <w:rPr>
          <w:rFonts w:ascii="Arial" w:hAnsi="Arial" w:cs="Arial"/>
          <w:sz w:val="22"/>
          <w:szCs w:val="22"/>
        </w:rPr>
        <w:t>je povinen:</w:t>
      </w:r>
    </w:p>
    <w:p w14:paraId="7434CB8C" w14:textId="77777777" w:rsidR="00BE7318" w:rsidRPr="00583105" w:rsidRDefault="00BE7318" w:rsidP="00E7506F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871B904" w14:textId="5B646164" w:rsidR="004E330D" w:rsidRDefault="00BE7318" w:rsidP="009E360F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</w:t>
      </w:r>
      <w:r w:rsidR="001E3106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 řádně v souladu s</w:t>
      </w:r>
      <w:r w:rsidR="003712CA" w:rsidRPr="00583105">
        <w:rPr>
          <w:rFonts w:ascii="Arial" w:hAnsi="Arial" w:cs="Arial"/>
          <w:sz w:val="22"/>
          <w:szCs w:val="22"/>
        </w:rPr>
        <w:t> </w:t>
      </w:r>
      <w:r w:rsidR="001E3106">
        <w:rPr>
          <w:rFonts w:ascii="Arial" w:hAnsi="Arial" w:cs="Arial"/>
          <w:sz w:val="22"/>
          <w:szCs w:val="22"/>
        </w:rPr>
        <w:t>jejich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106">
        <w:rPr>
          <w:rFonts w:ascii="Arial" w:hAnsi="Arial" w:cs="Arial"/>
          <w:sz w:val="22"/>
          <w:szCs w:val="22"/>
        </w:rPr>
        <w:t xml:space="preserve">nich </w:t>
      </w:r>
      <w:r w:rsidRPr="00583105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p w14:paraId="1E3D34CF" w14:textId="77777777" w:rsidR="001E3106" w:rsidRPr="00583105" w:rsidRDefault="001E3106" w:rsidP="001E3106">
      <w:pPr>
        <w:pStyle w:val="Zkladntext2"/>
        <w:tabs>
          <w:tab w:val="clear" w:pos="284"/>
          <w:tab w:val="clear" w:pos="568"/>
        </w:tabs>
        <w:ind w:left="284"/>
        <w:rPr>
          <w:rFonts w:ascii="Arial" w:hAnsi="Arial" w:cs="Arial"/>
          <w:sz w:val="22"/>
          <w:szCs w:val="22"/>
        </w:rPr>
      </w:pPr>
    </w:p>
    <w:p w14:paraId="312A4581" w14:textId="77777777" w:rsidR="00BE7318" w:rsidRPr="00583105" w:rsidRDefault="00BE7318" w:rsidP="009E360F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</w:t>
      </w:r>
      <w:r w:rsidR="00E7506F" w:rsidRPr="00583105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změně některých souvisejících zákonů, ve znění pozdějších předpisů,</w:t>
      </w:r>
    </w:p>
    <w:p w14:paraId="3DB923AE" w14:textId="77777777" w:rsidR="00BE7318" w:rsidRPr="00583105" w:rsidRDefault="00BE7318" w:rsidP="009E360F">
      <w:pPr>
        <w:pStyle w:val="adresa"/>
        <w:tabs>
          <w:tab w:val="clear" w:pos="3402"/>
          <w:tab w:val="clear" w:pos="6237"/>
          <w:tab w:val="left" w:pos="0"/>
          <w:tab w:val="left" w:pos="568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029A9E6F" w14:textId="77777777" w:rsidR="00BE7318" w:rsidRPr="00583105" w:rsidRDefault="00BE7318" w:rsidP="009E36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dodržovat zákaz hospodářské činnosti vyvolávající erozi půdy a používání   toxických a</w:t>
      </w:r>
      <w:r w:rsidR="00E7506F" w:rsidRPr="00583105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jiných škodlivých látek s dlouhodobým reziduálním účinkem, dodržovat ustanovení § 3 odst. 1 zákona č. 334/1992 Sb., o ochraně zemědělského půdního fondu, ve znění pozdějších předpisů,</w:t>
      </w:r>
    </w:p>
    <w:p w14:paraId="00BCC219" w14:textId="77777777" w:rsidR="00BE7318" w:rsidRPr="00583105" w:rsidRDefault="00BE7318" w:rsidP="009E360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646EEE48" w14:textId="77777777" w:rsidR="00BE7318" w:rsidRPr="00583105" w:rsidRDefault="00BE7318" w:rsidP="009E360F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 xml:space="preserve">umožnit </w:t>
      </w:r>
      <w:r w:rsidR="003712CA" w:rsidRPr="00583105">
        <w:rPr>
          <w:rFonts w:ascii="Arial" w:hAnsi="Arial" w:cs="Arial"/>
          <w:sz w:val="22"/>
          <w:szCs w:val="22"/>
        </w:rPr>
        <w:t xml:space="preserve">propachtovateli </w:t>
      </w:r>
      <w:r w:rsidRPr="00583105">
        <w:rPr>
          <w:rFonts w:ascii="Arial" w:hAnsi="Arial" w:cs="Arial"/>
          <w:sz w:val="22"/>
          <w:szCs w:val="22"/>
        </w:rPr>
        <w:t>provádění kontroly k bodům a) až c) formou nahlédnutí do evidence rozborů a vstupem na pozemek,</w:t>
      </w:r>
    </w:p>
    <w:p w14:paraId="0EB82FA6" w14:textId="77777777" w:rsidR="00BE7318" w:rsidRPr="00583105" w:rsidRDefault="00BE7318" w:rsidP="009E360F">
      <w:pPr>
        <w:pStyle w:val="Zkladntext2"/>
        <w:tabs>
          <w:tab w:val="clear" w:pos="284"/>
          <w:tab w:val="clear" w:pos="568"/>
        </w:tabs>
        <w:ind w:left="284" w:hanging="284"/>
        <w:rPr>
          <w:rFonts w:ascii="Arial" w:hAnsi="Arial" w:cs="Arial"/>
          <w:sz w:val="22"/>
          <w:szCs w:val="22"/>
        </w:rPr>
      </w:pPr>
    </w:p>
    <w:p w14:paraId="4B089E77" w14:textId="77777777" w:rsidR="00BE7318" w:rsidRPr="00583105" w:rsidRDefault="00BE7318" w:rsidP="009E360F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24B406AF" w14:textId="77777777" w:rsidR="00BE7318" w:rsidRPr="00583105" w:rsidRDefault="00BE7318" w:rsidP="009E360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9713E0B" w14:textId="77777777" w:rsidR="00BE7318" w:rsidRPr="00583105" w:rsidRDefault="00BE7318" w:rsidP="009E36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provádět podle podmínek sběr kamene,</w:t>
      </w:r>
    </w:p>
    <w:p w14:paraId="7865F6FF" w14:textId="77777777" w:rsidR="00BE7318" w:rsidRPr="00583105" w:rsidRDefault="00BE7318" w:rsidP="009E360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AC18E04" w14:textId="77777777" w:rsidR="00BE7318" w:rsidRPr="00583105" w:rsidRDefault="00BE7318" w:rsidP="009E360F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 xml:space="preserve">vyžádat si souhlas </w:t>
      </w:r>
      <w:r w:rsidR="003712CA" w:rsidRPr="00583105">
        <w:rPr>
          <w:rFonts w:ascii="Arial" w:hAnsi="Arial" w:cs="Arial"/>
          <w:sz w:val="22"/>
          <w:szCs w:val="22"/>
        </w:rPr>
        <w:t xml:space="preserve">propachtovatele </w:t>
      </w:r>
      <w:r w:rsidRPr="00583105">
        <w:rPr>
          <w:rFonts w:ascii="Arial" w:hAnsi="Arial" w:cs="Arial"/>
          <w:sz w:val="22"/>
          <w:szCs w:val="22"/>
        </w:rPr>
        <w:t>při realizaci zúrodňovacích opatření</w:t>
      </w:r>
      <w:r w:rsidR="004E330D" w:rsidRPr="00583105">
        <w:rPr>
          <w:rFonts w:ascii="Arial" w:hAnsi="Arial" w:cs="Arial"/>
          <w:sz w:val="22"/>
          <w:szCs w:val="22"/>
        </w:rPr>
        <w:t>, likvidaci</w:t>
      </w:r>
      <w:r w:rsidRPr="00583105">
        <w:rPr>
          <w:rFonts w:ascii="Arial" w:hAnsi="Arial" w:cs="Arial"/>
          <w:sz w:val="22"/>
          <w:szCs w:val="22"/>
        </w:rPr>
        <w:t xml:space="preserve"> a zakládání trvalých porostů na pozemcích nebo při provádění změny druhu pozemku,</w:t>
      </w:r>
    </w:p>
    <w:p w14:paraId="6E72398B" w14:textId="77777777" w:rsidR="00BE7318" w:rsidRPr="00583105" w:rsidRDefault="00BE7318" w:rsidP="009E360F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F1680B5" w14:textId="3B82ED8C" w:rsidR="00BE7318" w:rsidRPr="00583105" w:rsidRDefault="00BE7318" w:rsidP="009E36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="009E360F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trpět věcná břemena</w:t>
      </w:r>
      <w:r w:rsidR="003712CA" w:rsidRPr="00583105">
        <w:rPr>
          <w:rFonts w:ascii="Arial" w:hAnsi="Arial" w:cs="Arial"/>
          <w:sz w:val="22"/>
          <w:szCs w:val="22"/>
        </w:rPr>
        <w:t>, resp. služebnosti,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CC153A" w:rsidRPr="00583105">
        <w:rPr>
          <w:rFonts w:ascii="Arial" w:hAnsi="Arial" w:cs="Arial"/>
          <w:sz w:val="22"/>
          <w:szCs w:val="22"/>
        </w:rPr>
        <w:t xml:space="preserve">spojené </w:t>
      </w:r>
      <w:r w:rsidRPr="00583105">
        <w:rPr>
          <w:rFonts w:ascii="Arial" w:hAnsi="Arial" w:cs="Arial"/>
          <w:sz w:val="22"/>
          <w:szCs w:val="22"/>
        </w:rPr>
        <w:t>s</w:t>
      </w:r>
      <w:r w:rsidR="00CC153A" w:rsidRPr="00583105">
        <w:rPr>
          <w:rFonts w:ascii="Arial" w:hAnsi="Arial" w:cs="Arial"/>
          <w:sz w:val="22"/>
          <w:szCs w:val="22"/>
        </w:rPr>
        <w:t> pozemk</w:t>
      </w:r>
      <w:r w:rsidR="001E3106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CC153A" w:rsidRPr="00583105">
        <w:rPr>
          <w:rFonts w:ascii="Arial" w:hAnsi="Arial" w:cs="Arial"/>
          <w:sz w:val="22"/>
          <w:szCs w:val="22"/>
        </w:rPr>
        <w:t>je</w:t>
      </w:r>
      <w:r w:rsidR="001E3106">
        <w:rPr>
          <w:rFonts w:ascii="Arial" w:hAnsi="Arial" w:cs="Arial"/>
          <w:sz w:val="22"/>
          <w:szCs w:val="22"/>
        </w:rPr>
        <w:t>ž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1E3106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předmětem </w:t>
      </w:r>
      <w:r w:rsidR="00CC153A" w:rsidRPr="00583105">
        <w:rPr>
          <w:rFonts w:ascii="Arial" w:hAnsi="Arial" w:cs="Arial"/>
          <w:sz w:val="22"/>
          <w:szCs w:val="22"/>
        </w:rPr>
        <w:t>pachtu</w:t>
      </w:r>
      <w:r w:rsidRPr="00583105">
        <w:rPr>
          <w:rFonts w:ascii="Arial" w:hAnsi="Arial" w:cs="Arial"/>
          <w:sz w:val="22"/>
          <w:szCs w:val="22"/>
        </w:rPr>
        <w:t>,</w:t>
      </w:r>
    </w:p>
    <w:p w14:paraId="0D54794C" w14:textId="77777777" w:rsidR="00BE7318" w:rsidRPr="00583105" w:rsidRDefault="00BE7318" w:rsidP="009E360F">
      <w:pPr>
        <w:pStyle w:val="adresa"/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2"/>
          <w:szCs w:val="22"/>
          <w:lang w:eastAsia="cs-CZ"/>
        </w:rPr>
      </w:pPr>
    </w:p>
    <w:p w14:paraId="7CBE0E68" w14:textId="3F327E43" w:rsidR="004E330D" w:rsidRPr="00583105" w:rsidRDefault="00BE7318" w:rsidP="009E360F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platit v souladu se zákonnou úpravou daň </w:t>
      </w:r>
      <w:proofErr w:type="gramStart"/>
      <w:r w:rsidRPr="00583105">
        <w:rPr>
          <w:rFonts w:ascii="Arial" w:hAnsi="Arial" w:cs="Arial"/>
          <w:sz w:val="22"/>
          <w:szCs w:val="22"/>
        </w:rPr>
        <w:t>z</w:t>
      </w:r>
      <w:r w:rsidR="0099203E" w:rsidRPr="00583105">
        <w:rPr>
          <w:rFonts w:ascii="Arial" w:hAnsi="Arial" w:cs="Arial"/>
          <w:sz w:val="22"/>
          <w:szCs w:val="22"/>
        </w:rPr>
        <w:t xml:space="preserve">  </w:t>
      </w:r>
      <w:r w:rsidRPr="00583105">
        <w:rPr>
          <w:rFonts w:ascii="Arial" w:hAnsi="Arial" w:cs="Arial"/>
          <w:sz w:val="22"/>
          <w:szCs w:val="22"/>
        </w:rPr>
        <w:t>nemovit</w:t>
      </w:r>
      <w:r w:rsidR="0099203E" w:rsidRPr="00583105">
        <w:rPr>
          <w:rFonts w:ascii="Arial" w:hAnsi="Arial" w:cs="Arial"/>
          <w:sz w:val="22"/>
          <w:szCs w:val="22"/>
        </w:rPr>
        <w:t>é</w:t>
      </w:r>
      <w:proofErr w:type="gramEnd"/>
      <w:r w:rsidR="0099203E" w:rsidRPr="00583105">
        <w:rPr>
          <w:rFonts w:ascii="Arial" w:hAnsi="Arial" w:cs="Arial"/>
          <w:sz w:val="22"/>
          <w:szCs w:val="22"/>
        </w:rPr>
        <w:t xml:space="preserve"> věci</w:t>
      </w:r>
      <w:r w:rsidRPr="00583105">
        <w:rPr>
          <w:rFonts w:ascii="Arial" w:hAnsi="Arial" w:cs="Arial"/>
          <w:sz w:val="22"/>
          <w:szCs w:val="22"/>
        </w:rPr>
        <w:t xml:space="preserve"> za </w:t>
      </w:r>
      <w:r w:rsidR="00CC153A" w:rsidRPr="00583105">
        <w:rPr>
          <w:rFonts w:ascii="Arial" w:hAnsi="Arial" w:cs="Arial"/>
          <w:sz w:val="22"/>
          <w:szCs w:val="22"/>
        </w:rPr>
        <w:t>propachtova</w:t>
      </w:r>
      <w:r w:rsidR="00514366">
        <w:rPr>
          <w:rFonts w:ascii="Arial" w:hAnsi="Arial" w:cs="Arial"/>
          <w:sz w:val="22"/>
          <w:szCs w:val="22"/>
        </w:rPr>
        <w:t>né</w:t>
      </w:r>
      <w:r w:rsidR="00CC153A" w:rsidRPr="00583105">
        <w:rPr>
          <w:rFonts w:ascii="Arial" w:hAnsi="Arial" w:cs="Arial"/>
          <w:sz w:val="22"/>
          <w:szCs w:val="22"/>
        </w:rPr>
        <w:t xml:space="preserve"> pozem</w:t>
      </w:r>
      <w:r w:rsidR="00514366">
        <w:rPr>
          <w:rFonts w:ascii="Arial" w:hAnsi="Arial" w:cs="Arial"/>
          <w:sz w:val="22"/>
          <w:szCs w:val="22"/>
        </w:rPr>
        <w:t>ky</w:t>
      </w:r>
      <w:r w:rsidRPr="00583105">
        <w:rPr>
          <w:rFonts w:ascii="Arial" w:hAnsi="Arial" w:cs="Arial"/>
          <w:sz w:val="22"/>
          <w:szCs w:val="22"/>
        </w:rPr>
        <w:t xml:space="preserve">, </w:t>
      </w:r>
      <w:r w:rsidR="00514366">
        <w:rPr>
          <w:rFonts w:ascii="Arial" w:hAnsi="Arial" w:cs="Arial"/>
          <w:sz w:val="22"/>
          <w:szCs w:val="22"/>
        </w:rPr>
        <w:t>jež jsou</w:t>
      </w:r>
      <w:r w:rsidRPr="00583105">
        <w:rPr>
          <w:rFonts w:ascii="Arial" w:hAnsi="Arial" w:cs="Arial"/>
          <w:sz w:val="22"/>
          <w:szCs w:val="22"/>
        </w:rPr>
        <w:t xml:space="preserve"> předmětem nájmu</w:t>
      </w:r>
      <w:r w:rsidR="004E330D" w:rsidRPr="00583105">
        <w:rPr>
          <w:rFonts w:ascii="Arial" w:hAnsi="Arial" w:cs="Arial"/>
          <w:sz w:val="22"/>
          <w:szCs w:val="22"/>
        </w:rPr>
        <w:t>,</w:t>
      </w:r>
    </w:p>
    <w:p w14:paraId="223B95A8" w14:textId="77777777" w:rsidR="00B30EEE" w:rsidRPr="00583105" w:rsidRDefault="00B30EEE" w:rsidP="00F32E9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B73E30" w14:textId="5956C421" w:rsidR="004E330D" w:rsidRPr="00583105" w:rsidRDefault="004E330D" w:rsidP="009E360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514366">
        <w:rPr>
          <w:rFonts w:ascii="Arial" w:hAnsi="Arial" w:cs="Arial"/>
          <w:sz w:val="22"/>
          <w:szCs w:val="22"/>
        </w:rPr>
        <w:t>ek</w:t>
      </w:r>
      <w:r w:rsidRPr="00583105">
        <w:rPr>
          <w:rFonts w:ascii="Arial" w:hAnsi="Arial" w:cs="Arial"/>
          <w:sz w:val="22"/>
          <w:szCs w:val="22"/>
        </w:rPr>
        <w:t xml:space="preserve"> geodetického bodu zřízen</w:t>
      </w:r>
      <w:r w:rsidR="00514366">
        <w:rPr>
          <w:rFonts w:ascii="Arial" w:hAnsi="Arial" w:cs="Arial"/>
          <w:sz w:val="22"/>
          <w:szCs w:val="22"/>
        </w:rPr>
        <w:t>ých</w:t>
      </w:r>
      <w:r w:rsidRPr="00583105">
        <w:rPr>
          <w:rFonts w:ascii="Arial" w:hAnsi="Arial" w:cs="Arial"/>
          <w:sz w:val="22"/>
          <w:szCs w:val="22"/>
        </w:rPr>
        <w:t xml:space="preserve"> ve veřejném zájmu na pozem</w:t>
      </w:r>
      <w:r w:rsidR="00514366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>, je</w:t>
      </w:r>
      <w:r w:rsidR="00514366">
        <w:rPr>
          <w:rFonts w:ascii="Arial" w:hAnsi="Arial" w:cs="Arial"/>
          <w:sz w:val="22"/>
          <w:szCs w:val="22"/>
        </w:rPr>
        <w:t>ž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514366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předmětem pachtu. </w:t>
      </w:r>
    </w:p>
    <w:p w14:paraId="47D984FD" w14:textId="77777777" w:rsidR="00BE7318" w:rsidRPr="00583105" w:rsidRDefault="00BE7318" w:rsidP="00F32E97">
      <w:pPr>
        <w:jc w:val="both"/>
        <w:rPr>
          <w:rFonts w:ascii="Arial" w:hAnsi="Arial" w:cs="Arial"/>
          <w:sz w:val="22"/>
          <w:szCs w:val="22"/>
        </w:rPr>
      </w:pPr>
    </w:p>
    <w:p w14:paraId="7ECFB7AC" w14:textId="77777777" w:rsidR="00BE7318" w:rsidRPr="00583105" w:rsidRDefault="00BE7318" w:rsidP="00E7506F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01C6328E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B8E28CF" w14:textId="3C4D1354" w:rsidR="00BE7318" w:rsidRPr="00583105" w:rsidRDefault="00BE7318" w:rsidP="00F32E97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="00B30EEE" w:rsidRPr="009D2FE3">
        <w:rPr>
          <w:rFonts w:ascii="Arial" w:hAnsi="Arial" w:cs="Arial"/>
          <w:iCs/>
          <w:sz w:val="22"/>
          <w:szCs w:val="22"/>
          <w:lang w:eastAsia="cs-CZ"/>
        </w:rPr>
        <w:tab/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na dobu </w:t>
      </w:r>
      <w:proofErr w:type="gramStart"/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určitou </w:t>
      </w:r>
      <w:r w:rsidR="009D2FE3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>od</w:t>
      </w:r>
      <w:proofErr w:type="gramEnd"/>
      <w:r w:rsidR="00865555">
        <w:rPr>
          <w:rFonts w:ascii="Arial" w:hAnsi="Arial" w:cs="Arial"/>
          <w:iCs/>
          <w:sz w:val="22"/>
          <w:szCs w:val="22"/>
          <w:lang w:eastAsia="cs-CZ"/>
        </w:rPr>
        <w:t xml:space="preserve"> 1. 1. 2024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 do </w:t>
      </w:r>
      <w:r w:rsidR="009D2FE3">
        <w:rPr>
          <w:rFonts w:ascii="Arial" w:hAnsi="Arial" w:cs="Arial"/>
          <w:iCs/>
          <w:sz w:val="22"/>
          <w:szCs w:val="22"/>
          <w:lang w:eastAsia="cs-CZ"/>
        </w:rPr>
        <w:t>31</w:t>
      </w:r>
      <w:r w:rsidR="00261C93" w:rsidRPr="009D2FE3">
        <w:rPr>
          <w:rFonts w:ascii="Arial" w:hAnsi="Arial" w:cs="Arial"/>
          <w:iCs/>
          <w:sz w:val="22"/>
          <w:szCs w:val="22"/>
          <w:lang w:eastAsia="cs-CZ"/>
        </w:rPr>
        <w:t>. 12</w:t>
      </w:r>
      <w:r w:rsidR="00865555">
        <w:rPr>
          <w:rFonts w:ascii="Arial" w:hAnsi="Arial" w:cs="Arial"/>
          <w:iCs/>
          <w:sz w:val="22"/>
          <w:szCs w:val="22"/>
          <w:lang w:eastAsia="cs-CZ"/>
        </w:rPr>
        <w:t>. 2027.</w:t>
      </w:r>
    </w:p>
    <w:p w14:paraId="07C06206" w14:textId="77777777" w:rsidR="00BE7318" w:rsidRPr="00583105" w:rsidRDefault="00BE7318" w:rsidP="00F32E97">
      <w:pPr>
        <w:tabs>
          <w:tab w:val="left" w:pos="284"/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A7D3BF8" w14:textId="77777777" w:rsidR="00FF2E74" w:rsidRPr="00583105" w:rsidRDefault="00FF2E74" w:rsidP="00F32E97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="00B30EEE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0401662"/>
      <w:r w:rsidR="000A0A7A"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1"/>
      <w:r w:rsidR="000A0A7A"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="000A0A7A"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1729759" w14:textId="77777777" w:rsidR="00C4299B" w:rsidRPr="00583105" w:rsidRDefault="00C4299B" w:rsidP="00F32E97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</w:p>
    <w:p w14:paraId="14250DB9" w14:textId="4D0B3B17" w:rsidR="005F50DF" w:rsidRPr="00583105" w:rsidRDefault="005F50DF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</w:r>
      <w:r w:rsidR="00C4299B" w:rsidRPr="00583105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</w:t>
      </w:r>
      <w:r w:rsidR="00E078DA">
        <w:rPr>
          <w:rFonts w:ascii="Arial" w:hAnsi="Arial" w:cs="Arial"/>
          <w:sz w:val="22"/>
          <w:szCs w:val="22"/>
        </w:rPr>
        <w:t>né</w:t>
      </w:r>
      <w:r w:rsidR="00C4299B" w:rsidRPr="00583105">
        <w:rPr>
          <w:rFonts w:ascii="Arial" w:hAnsi="Arial" w:cs="Arial"/>
          <w:sz w:val="22"/>
          <w:szCs w:val="22"/>
        </w:rPr>
        <w:t xml:space="preserve"> pozem</w:t>
      </w:r>
      <w:r w:rsidR="00E078DA">
        <w:rPr>
          <w:rFonts w:ascii="Arial" w:hAnsi="Arial" w:cs="Arial"/>
          <w:sz w:val="22"/>
          <w:szCs w:val="22"/>
        </w:rPr>
        <w:t>ky</w:t>
      </w:r>
      <w:r w:rsidR="00C4299B" w:rsidRPr="00583105">
        <w:rPr>
          <w:rFonts w:ascii="Arial" w:hAnsi="Arial" w:cs="Arial"/>
          <w:sz w:val="22"/>
          <w:szCs w:val="22"/>
        </w:rPr>
        <w:t xml:space="preserve"> jinému, přenechá-li </w:t>
      </w:r>
      <w:r w:rsidR="00E078DA">
        <w:rPr>
          <w:rFonts w:ascii="Arial" w:hAnsi="Arial" w:cs="Arial"/>
          <w:sz w:val="22"/>
          <w:szCs w:val="22"/>
        </w:rPr>
        <w:t xml:space="preserve">je </w:t>
      </w:r>
      <w:r w:rsidR="00C4299B" w:rsidRPr="00583105">
        <w:rPr>
          <w:rFonts w:ascii="Arial" w:hAnsi="Arial" w:cs="Arial"/>
          <w:sz w:val="22"/>
          <w:szCs w:val="22"/>
        </w:rPr>
        <w:t>k užívání nebo změní-li hospodářské určení pozem</w:t>
      </w:r>
      <w:r w:rsidR="00E078DA">
        <w:rPr>
          <w:rFonts w:ascii="Arial" w:hAnsi="Arial" w:cs="Arial"/>
          <w:sz w:val="22"/>
          <w:szCs w:val="22"/>
        </w:rPr>
        <w:t>ků</w:t>
      </w:r>
      <w:r w:rsidR="00C4299B" w:rsidRPr="00583105">
        <w:rPr>
          <w:rFonts w:ascii="Arial" w:hAnsi="Arial" w:cs="Arial"/>
          <w:sz w:val="22"/>
          <w:szCs w:val="22"/>
        </w:rPr>
        <w:t xml:space="preserve">, anebo </w:t>
      </w:r>
      <w:r w:rsidR="00E078DA">
        <w:rPr>
          <w:rFonts w:ascii="Arial" w:hAnsi="Arial" w:cs="Arial"/>
          <w:sz w:val="22"/>
          <w:szCs w:val="22"/>
        </w:rPr>
        <w:t>jejich</w:t>
      </w:r>
      <w:r w:rsidR="00C4299B"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C8C2442" w14:textId="77777777" w:rsidR="005F50DF" w:rsidRPr="00583105" w:rsidRDefault="005F50DF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61077A6D" w14:textId="4FD326B5" w:rsidR="00BE7318" w:rsidRDefault="005F50DF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="00771B18" w:rsidRPr="00B5251B">
        <w:rPr>
          <w:rFonts w:ascii="Arial" w:hAnsi="Arial" w:cs="Arial"/>
          <w:b/>
          <w:sz w:val="22"/>
          <w:szCs w:val="22"/>
        </w:rPr>
        <w:t xml:space="preserve">Tato pachtovní smlouva pozbývá platnosti a účinnosti k 31. 12. </w:t>
      </w:r>
      <w:r w:rsidR="004A72A7">
        <w:rPr>
          <w:rFonts w:ascii="Arial" w:hAnsi="Arial" w:cs="Arial"/>
          <w:b/>
          <w:sz w:val="22"/>
          <w:szCs w:val="22"/>
        </w:rPr>
        <w:t xml:space="preserve">2024 </w:t>
      </w:r>
      <w:r w:rsidR="00771B18" w:rsidRPr="009D2FE3">
        <w:rPr>
          <w:rFonts w:ascii="Arial" w:hAnsi="Arial" w:cs="Arial"/>
          <w:b/>
          <w:sz w:val="22"/>
          <w:szCs w:val="22"/>
        </w:rPr>
        <w:t xml:space="preserve">v případě, že pachtýř nejpozději do 31. 12. </w:t>
      </w:r>
      <w:r w:rsidR="00865555">
        <w:rPr>
          <w:rFonts w:ascii="Arial" w:hAnsi="Arial" w:cs="Arial"/>
          <w:b/>
          <w:sz w:val="22"/>
          <w:szCs w:val="22"/>
        </w:rPr>
        <w:t xml:space="preserve">2024 </w:t>
      </w:r>
      <w:proofErr w:type="gramStart"/>
      <w:r w:rsidR="00771B18" w:rsidRPr="009D2FE3">
        <w:rPr>
          <w:rFonts w:ascii="Arial" w:hAnsi="Arial" w:cs="Arial"/>
          <w:b/>
          <w:sz w:val="22"/>
          <w:szCs w:val="22"/>
        </w:rPr>
        <w:t>n</w:t>
      </w:r>
      <w:r w:rsidR="00771B18" w:rsidRPr="00B5251B">
        <w:rPr>
          <w:rFonts w:ascii="Arial" w:hAnsi="Arial" w:cs="Arial"/>
          <w:b/>
          <w:sz w:val="22"/>
          <w:szCs w:val="22"/>
        </w:rPr>
        <w:t>edoloží</w:t>
      </w:r>
      <w:proofErr w:type="gramEnd"/>
      <w:r w:rsidR="00771B18" w:rsidRPr="00B5251B">
        <w:rPr>
          <w:rFonts w:ascii="Arial" w:hAnsi="Arial" w:cs="Arial"/>
          <w:b/>
          <w:sz w:val="22"/>
          <w:szCs w:val="22"/>
        </w:rPr>
        <w:t xml:space="preserve"> kladné rozhodnutí SZIF o zařazení do agroenvironmentálně-klimatického opatření</w:t>
      </w:r>
      <w:r w:rsidR="00771B18" w:rsidRPr="0086555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65555" w:rsidRPr="00865555">
        <w:rPr>
          <w:rFonts w:ascii="Arial" w:hAnsi="Arial" w:cs="Arial"/>
          <w:b/>
          <w:bCs/>
          <w:iCs/>
          <w:sz w:val="22"/>
          <w:szCs w:val="22"/>
        </w:rPr>
        <w:t xml:space="preserve">a do </w:t>
      </w:r>
      <w:r w:rsidR="00771B18" w:rsidRPr="00865555">
        <w:rPr>
          <w:rFonts w:ascii="Arial" w:hAnsi="Arial" w:cs="Arial"/>
          <w:b/>
          <w:bCs/>
          <w:iCs/>
          <w:sz w:val="22"/>
          <w:szCs w:val="22"/>
        </w:rPr>
        <w:t>opatření</w:t>
      </w:r>
      <w:r w:rsidR="00771B18" w:rsidRPr="00B5251B">
        <w:rPr>
          <w:rFonts w:ascii="Arial" w:hAnsi="Arial" w:cs="Arial"/>
          <w:b/>
          <w:sz w:val="22"/>
          <w:szCs w:val="22"/>
        </w:rPr>
        <w:t xml:space="preserve"> ekologické zemědělství</w:t>
      </w:r>
      <w:r w:rsidR="00771B18" w:rsidRPr="00B5251B">
        <w:rPr>
          <w:rFonts w:ascii="Arial" w:hAnsi="Arial" w:cs="Arial"/>
          <w:sz w:val="22"/>
          <w:szCs w:val="22"/>
        </w:rPr>
        <w:t>.</w:t>
      </w:r>
    </w:p>
    <w:p w14:paraId="1DD7F342" w14:textId="77777777" w:rsidR="00304E3E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B2FA614" w14:textId="77777777" w:rsidR="00304E3E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FDC9097" w14:textId="77777777" w:rsidR="00304E3E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704B9DE4" w14:textId="77777777" w:rsidR="00304E3E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1ECACECD" w14:textId="77777777" w:rsidR="00304E3E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9274B0B" w14:textId="77777777" w:rsidR="00304E3E" w:rsidRPr="00865555" w:rsidRDefault="00304E3E" w:rsidP="00865555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76F09C08" w14:textId="77777777" w:rsidR="004527FA" w:rsidRPr="00583105" w:rsidRDefault="004527FA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79EE974" w14:textId="77777777" w:rsidR="004527FA" w:rsidRPr="00583105" w:rsidRDefault="004527FA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="00B30EEE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 xml:space="preserve">Propachtovatel je oprávněn jednostranně vypovědět pachtovní smlouvu před sjednanou dobou jejího trvání dle odst. 1 </w:t>
      </w:r>
      <w:r w:rsidR="004E330D" w:rsidRPr="00583105">
        <w:rPr>
          <w:rFonts w:ascii="Arial" w:hAnsi="Arial" w:cs="Arial"/>
          <w:sz w:val="22"/>
          <w:szCs w:val="22"/>
        </w:rPr>
        <w:t>tohoto článku</w:t>
      </w:r>
      <w:r w:rsidRPr="00583105">
        <w:rPr>
          <w:rFonts w:ascii="Arial" w:hAnsi="Arial" w:cs="Arial"/>
          <w:sz w:val="22"/>
          <w:szCs w:val="22"/>
        </w:rPr>
        <w:t>, jestliže předmět pachtu nebo jeho část bude potřebovat z důvodů veřejného zájmu nebo k plnění funkcí státu nebo jiným úkolům v</w:t>
      </w:r>
      <w:r w:rsidR="000A0A7A" w:rsidRPr="00583105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rámci</w:t>
      </w:r>
      <w:r w:rsidR="000A0A7A" w:rsidRPr="00583105">
        <w:rPr>
          <w:rFonts w:ascii="Arial" w:hAnsi="Arial" w:cs="Arial"/>
          <w:sz w:val="22"/>
          <w:szCs w:val="22"/>
        </w:rPr>
        <w:t xml:space="preserve"> své</w:t>
      </w:r>
      <w:r w:rsidRPr="00583105">
        <w:rPr>
          <w:rFonts w:ascii="Arial" w:hAnsi="Arial" w:cs="Arial"/>
          <w:sz w:val="22"/>
          <w:szCs w:val="22"/>
        </w:rPr>
        <w:t xml:space="preserve"> působnosti.</w:t>
      </w:r>
    </w:p>
    <w:p w14:paraId="766EB512" w14:textId="77777777" w:rsidR="004527FA" w:rsidRPr="00583105" w:rsidRDefault="00B30EEE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4E330D" w:rsidRPr="00583105">
        <w:rPr>
          <w:rFonts w:ascii="Arial" w:hAnsi="Arial" w:cs="Arial"/>
          <w:sz w:val="22"/>
          <w:szCs w:val="22"/>
        </w:rPr>
        <w:t>Výpovědní</w:t>
      </w:r>
      <w:r w:rsidR="004527FA" w:rsidRPr="00583105">
        <w:rPr>
          <w:rFonts w:ascii="Arial" w:hAnsi="Arial" w:cs="Arial"/>
          <w:sz w:val="22"/>
          <w:szCs w:val="22"/>
        </w:rPr>
        <w:t xml:space="preserve"> doba činí tři měsíce a počne běžet dnem doručení pachtýři nebo nepodaří-li se ji doručit</w:t>
      </w:r>
      <w:r w:rsidR="00F41C09" w:rsidRPr="00583105">
        <w:rPr>
          <w:rFonts w:ascii="Arial" w:hAnsi="Arial" w:cs="Arial"/>
          <w:sz w:val="22"/>
          <w:szCs w:val="22"/>
        </w:rPr>
        <w:t>,</w:t>
      </w:r>
      <w:r w:rsidR="004527FA" w:rsidRPr="00583105">
        <w:rPr>
          <w:rFonts w:ascii="Arial" w:hAnsi="Arial" w:cs="Arial"/>
          <w:sz w:val="22"/>
          <w:szCs w:val="22"/>
        </w:rPr>
        <w:t xml:space="preserve"> tak dnem, kdy se výpověď dostane do sféry pachtýře.</w:t>
      </w:r>
    </w:p>
    <w:p w14:paraId="10255AA5" w14:textId="77777777" w:rsidR="004527FA" w:rsidRPr="00583105" w:rsidRDefault="004527FA" w:rsidP="00F32E97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</w:p>
    <w:p w14:paraId="04131D06" w14:textId="77777777" w:rsidR="005F50DF" w:rsidRPr="00583105" w:rsidRDefault="004527FA" w:rsidP="00771B18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6</w:t>
      </w:r>
      <w:r w:rsidR="000A0A7A" w:rsidRPr="00583105">
        <w:rPr>
          <w:rFonts w:ascii="Arial" w:hAnsi="Arial" w:cs="Arial"/>
          <w:sz w:val="22"/>
          <w:szCs w:val="22"/>
        </w:rPr>
        <w:t>)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B30EEE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Pachtýř výslovně souhlasí s možností výpovědi z důvodů uvedených v  odst.</w:t>
      </w:r>
      <w:r w:rsidR="004E330D"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 xml:space="preserve">5) </w:t>
      </w:r>
      <w:r w:rsidR="004E330D" w:rsidRPr="00583105">
        <w:rPr>
          <w:rFonts w:ascii="Arial" w:hAnsi="Arial" w:cs="Arial"/>
          <w:sz w:val="22"/>
          <w:szCs w:val="22"/>
        </w:rPr>
        <w:t>tohoto článku</w:t>
      </w:r>
      <w:r w:rsidRPr="00583105">
        <w:rPr>
          <w:rFonts w:ascii="Arial" w:hAnsi="Arial" w:cs="Arial"/>
          <w:sz w:val="22"/>
          <w:szCs w:val="22"/>
        </w:rPr>
        <w:t xml:space="preserve"> a prohlašuje, že nebude z tohoto titulu uplatňovat jakékoliv finanční</w:t>
      </w:r>
      <w:r w:rsidR="00944D19" w:rsidRPr="00583105">
        <w:rPr>
          <w:rFonts w:ascii="Arial" w:hAnsi="Arial" w:cs="Arial"/>
          <w:sz w:val="22"/>
          <w:szCs w:val="22"/>
        </w:rPr>
        <w:t xml:space="preserve"> požadavky a</w:t>
      </w:r>
      <w:r w:rsidR="00771B18" w:rsidRPr="00583105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náhrady včetně náhrady škod např. z titulu nevyplacení dotací atp.</w:t>
      </w:r>
    </w:p>
    <w:p w14:paraId="6C4D21AE" w14:textId="77777777" w:rsidR="005F50DF" w:rsidRPr="00583105" w:rsidRDefault="005F50DF" w:rsidP="005F50DF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6611FA62" w14:textId="77777777" w:rsidR="00BE7318" w:rsidRPr="00583105" w:rsidRDefault="00BE7318" w:rsidP="001C26FD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5ABF6A46" w14:textId="77777777" w:rsidR="009006A7" w:rsidRPr="00583105" w:rsidRDefault="009006A7" w:rsidP="00E7506F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C5CF61D" w14:textId="77777777" w:rsidR="00BE7318" w:rsidRPr="00583105" w:rsidRDefault="004844CB" w:rsidP="00F32E9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Pachtýř </w:t>
      </w:r>
      <w:r w:rsidR="00BE7318" w:rsidRPr="00583105">
        <w:rPr>
          <w:rFonts w:ascii="Arial" w:hAnsi="Arial" w:cs="Arial"/>
          <w:sz w:val="22"/>
          <w:szCs w:val="22"/>
        </w:rPr>
        <w:t xml:space="preserve">je povinen platit </w:t>
      </w:r>
      <w:r w:rsidRPr="00583105">
        <w:rPr>
          <w:rFonts w:ascii="Arial" w:hAnsi="Arial" w:cs="Arial"/>
          <w:sz w:val="22"/>
          <w:szCs w:val="22"/>
        </w:rPr>
        <w:t>propachtovateli pachtovné</w:t>
      </w:r>
      <w:r w:rsidR="00BE7318" w:rsidRPr="00583105">
        <w:rPr>
          <w:rFonts w:ascii="Arial" w:hAnsi="Arial" w:cs="Arial"/>
          <w:sz w:val="22"/>
          <w:szCs w:val="22"/>
        </w:rPr>
        <w:t>.</w:t>
      </w:r>
    </w:p>
    <w:p w14:paraId="155AABF3" w14:textId="77777777" w:rsidR="009006A7" w:rsidRPr="00583105" w:rsidRDefault="009006A7" w:rsidP="00F32E97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2835507" w14:textId="77777777" w:rsidR="00BE7318" w:rsidRPr="00583105" w:rsidRDefault="004844CB" w:rsidP="00F32E9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</w:t>
      </w:r>
      <w:r w:rsidR="00BE7318" w:rsidRPr="00583105">
        <w:rPr>
          <w:rFonts w:ascii="Arial" w:hAnsi="Arial" w:cs="Arial"/>
          <w:sz w:val="22"/>
          <w:szCs w:val="22"/>
        </w:rPr>
        <w:t xml:space="preserve">se platí </w:t>
      </w:r>
      <w:r w:rsidR="00BE7318"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E7318"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1361DFE3" w14:textId="77777777" w:rsidR="00BE7318" w:rsidRPr="00583105" w:rsidRDefault="00BE7318" w:rsidP="00F32E97">
      <w:pPr>
        <w:tabs>
          <w:tab w:val="left" w:pos="28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CD6C1FC" w14:textId="59E1A861" w:rsidR="00BE7318" w:rsidRPr="00583105" w:rsidRDefault="00BE7318" w:rsidP="00F32E97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</w:t>
      </w:r>
      <w:r w:rsidR="004844CB" w:rsidRPr="00583105">
        <w:rPr>
          <w:rFonts w:ascii="Arial" w:hAnsi="Arial" w:cs="Arial"/>
          <w:sz w:val="22"/>
          <w:szCs w:val="22"/>
        </w:rPr>
        <w:t xml:space="preserve">pachtovné </w:t>
      </w:r>
      <w:r w:rsidRPr="00583105">
        <w:rPr>
          <w:rFonts w:ascii="Arial" w:hAnsi="Arial" w:cs="Arial"/>
          <w:sz w:val="22"/>
          <w:szCs w:val="22"/>
        </w:rPr>
        <w:t xml:space="preserve">se stanovuje dohodou ve výši </w:t>
      </w:r>
      <w:r w:rsidR="00704365">
        <w:rPr>
          <w:rFonts w:ascii="Arial" w:hAnsi="Arial" w:cs="Arial"/>
          <w:sz w:val="22"/>
          <w:szCs w:val="22"/>
        </w:rPr>
        <w:t>112.902</w:t>
      </w:r>
      <w:r w:rsidRPr="00583105">
        <w:rPr>
          <w:rFonts w:ascii="Arial" w:hAnsi="Arial" w:cs="Arial"/>
          <w:sz w:val="22"/>
          <w:szCs w:val="22"/>
        </w:rPr>
        <w:t xml:space="preserve"> Kč (slovy: </w:t>
      </w:r>
      <w:r w:rsidR="00704365">
        <w:rPr>
          <w:rFonts w:ascii="Arial" w:hAnsi="Arial" w:cs="Arial"/>
          <w:sz w:val="22"/>
          <w:szCs w:val="22"/>
        </w:rPr>
        <w:t xml:space="preserve">jedno sto dvanáct tisíc devět set dva </w:t>
      </w:r>
      <w:r w:rsidRPr="00583105">
        <w:rPr>
          <w:rFonts w:ascii="Arial" w:hAnsi="Arial" w:cs="Arial"/>
          <w:sz w:val="22"/>
          <w:szCs w:val="22"/>
        </w:rPr>
        <w:t>korun českých).</w:t>
      </w:r>
    </w:p>
    <w:p w14:paraId="45DCB511" w14:textId="77777777" w:rsidR="00BE7318" w:rsidRPr="00583105" w:rsidRDefault="00BE7318" w:rsidP="00F32E97">
      <w:pPr>
        <w:pStyle w:val="Zkladntext21"/>
        <w:tabs>
          <w:tab w:val="left" w:pos="284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3F1B22D2" w14:textId="34F3B8FF" w:rsidR="00BE7318" w:rsidRPr="00583105" w:rsidRDefault="004844CB" w:rsidP="00F32E97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</w:t>
      </w:r>
      <w:r w:rsidR="00BE7318" w:rsidRPr="00583105">
        <w:rPr>
          <w:rFonts w:ascii="Arial" w:hAnsi="Arial" w:cs="Arial"/>
          <w:sz w:val="22"/>
          <w:szCs w:val="22"/>
        </w:rPr>
        <w:t xml:space="preserve">bude hrazeno převodem na účet </w:t>
      </w:r>
      <w:r w:rsidRPr="00583105">
        <w:rPr>
          <w:rFonts w:ascii="Arial" w:hAnsi="Arial" w:cs="Arial"/>
          <w:sz w:val="22"/>
          <w:szCs w:val="22"/>
        </w:rPr>
        <w:t xml:space="preserve">propachtovatele </w:t>
      </w:r>
      <w:r w:rsidR="00BE7318" w:rsidRPr="00583105">
        <w:rPr>
          <w:rFonts w:ascii="Arial" w:hAnsi="Arial" w:cs="Arial"/>
          <w:sz w:val="22"/>
          <w:szCs w:val="22"/>
        </w:rPr>
        <w:t>vedený u</w:t>
      </w:r>
      <w:r w:rsidR="00A528DC" w:rsidRPr="00583105">
        <w:rPr>
          <w:rFonts w:ascii="Arial" w:hAnsi="Arial" w:cs="Arial"/>
          <w:sz w:val="22"/>
          <w:szCs w:val="22"/>
        </w:rPr>
        <w:t xml:space="preserve"> České národní banky</w:t>
      </w:r>
      <w:r w:rsidR="00BE7318" w:rsidRPr="00583105">
        <w:rPr>
          <w:rFonts w:ascii="Arial" w:hAnsi="Arial" w:cs="Arial"/>
          <w:sz w:val="22"/>
          <w:szCs w:val="22"/>
        </w:rPr>
        <w:t xml:space="preserve">, číslo účtu </w:t>
      </w:r>
      <w:r w:rsidR="00704365">
        <w:rPr>
          <w:rFonts w:ascii="Arial" w:hAnsi="Arial" w:cs="Arial"/>
          <w:sz w:val="22"/>
          <w:szCs w:val="22"/>
        </w:rPr>
        <w:t>60011-372</w:t>
      </w:r>
      <w:r w:rsidR="006A56FB">
        <w:rPr>
          <w:rFonts w:ascii="Arial" w:hAnsi="Arial" w:cs="Arial"/>
          <w:sz w:val="22"/>
          <w:szCs w:val="22"/>
        </w:rPr>
        <w:t>3001/0710</w:t>
      </w:r>
      <w:r w:rsidR="00BE7318" w:rsidRPr="00583105">
        <w:rPr>
          <w:rFonts w:ascii="Arial" w:hAnsi="Arial" w:cs="Arial"/>
          <w:sz w:val="22"/>
          <w:szCs w:val="22"/>
        </w:rPr>
        <w:t xml:space="preserve"> variabilní symbol </w:t>
      </w:r>
      <w:r w:rsidR="0036291D">
        <w:rPr>
          <w:rFonts w:ascii="Arial" w:hAnsi="Arial" w:cs="Arial"/>
          <w:sz w:val="22"/>
          <w:szCs w:val="22"/>
        </w:rPr>
        <w:t>8812342.</w:t>
      </w:r>
    </w:p>
    <w:p w14:paraId="0F139D5F" w14:textId="77777777" w:rsidR="00BE7318" w:rsidRPr="00583105" w:rsidRDefault="00BE7318" w:rsidP="00F32E9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7E88F922" w14:textId="09F9C392" w:rsidR="00BE7318" w:rsidRPr="00583105" w:rsidRDefault="00492C72" w:rsidP="00F32E97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</w:r>
      <w:r w:rsidR="004844CB" w:rsidRPr="00583105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>za období od účinnosti smlouvy do 30.</w:t>
      </w:r>
      <w:r w:rsidR="001C26FD" w:rsidRPr="0058310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9. </w:t>
      </w:r>
      <w:r w:rsidR="0009298A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36291D">
        <w:rPr>
          <w:rFonts w:ascii="Arial" w:hAnsi="Arial" w:cs="Arial"/>
          <w:b w:val="0"/>
          <w:bCs/>
          <w:sz w:val="22"/>
          <w:szCs w:val="22"/>
        </w:rPr>
        <w:t>84.522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09298A">
        <w:rPr>
          <w:rFonts w:ascii="Arial" w:hAnsi="Arial" w:cs="Arial"/>
          <w:b w:val="0"/>
          <w:bCs/>
          <w:sz w:val="22"/>
          <w:szCs w:val="22"/>
        </w:rPr>
        <w:t>osmdesát čtyři tisíc pět set dvacet dva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 korun českých) a bude uhrazeno k 1.</w:t>
      </w:r>
      <w:r w:rsidR="000A0A7A" w:rsidRPr="0058310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10. </w:t>
      </w:r>
      <w:r w:rsidR="0009298A">
        <w:rPr>
          <w:rFonts w:ascii="Arial" w:hAnsi="Arial" w:cs="Arial"/>
          <w:b w:val="0"/>
          <w:bCs/>
          <w:sz w:val="22"/>
          <w:szCs w:val="22"/>
        </w:rPr>
        <w:t>2024.</w:t>
      </w:r>
    </w:p>
    <w:p w14:paraId="67CA9352" w14:textId="77777777" w:rsidR="00BE7318" w:rsidRPr="00583105" w:rsidRDefault="00BE7318" w:rsidP="00F32E9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sz w:val="22"/>
          <w:szCs w:val="22"/>
        </w:rPr>
      </w:pPr>
    </w:p>
    <w:p w14:paraId="6182A84C" w14:textId="77777777" w:rsidR="00BE7318" w:rsidRPr="00583105" w:rsidRDefault="00B30EEE" w:rsidP="00F32E97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4844CB" w:rsidRPr="00583105">
        <w:rPr>
          <w:rFonts w:ascii="Arial" w:hAnsi="Arial" w:cs="Arial"/>
          <w:b w:val="0"/>
          <w:bCs/>
          <w:sz w:val="22"/>
          <w:szCs w:val="22"/>
        </w:rPr>
        <w:t>propachtovatele</w:t>
      </w:r>
      <w:r w:rsidR="00BE7318" w:rsidRPr="00583105">
        <w:rPr>
          <w:rFonts w:ascii="Arial" w:hAnsi="Arial" w:cs="Arial"/>
          <w:b w:val="0"/>
          <w:bCs/>
          <w:sz w:val="22"/>
          <w:szCs w:val="22"/>
        </w:rPr>
        <w:t>.</w:t>
      </w:r>
    </w:p>
    <w:p w14:paraId="6C7F60F2" w14:textId="77777777" w:rsidR="00BE7318" w:rsidRPr="00583105" w:rsidRDefault="00BE7318" w:rsidP="00F32E97">
      <w:pPr>
        <w:pStyle w:val="Zkladntext21"/>
        <w:tabs>
          <w:tab w:val="left" w:pos="284"/>
          <w:tab w:val="left" w:pos="567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</w:p>
    <w:p w14:paraId="6DB70EFC" w14:textId="77777777" w:rsidR="00BE7318" w:rsidRPr="00583105" w:rsidRDefault="00BE7318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="00B30EEE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 xml:space="preserve">Nedodrží-li </w:t>
      </w:r>
      <w:r w:rsidR="004844CB" w:rsidRPr="00583105">
        <w:rPr>
          <w:rFonts w:ascii="Arial" w:hAnsi="Arial" w:cs="Arial"/>
          <w:sz w:val="22"/>
          <w:szCs w:val="22"/>
        </w:rPr>
        <w:t xml:space="preserve">pachtýř </w:t>
      </w:r>
      <w:r w:rsidRPr="00583105">
        <w:rPr>
          <w:rFonts w:ascii="Arial" w:hAnsi="Arial" w:cs="Arial"/>
          <w:sz w:val="22"/>
          <w:szCs w:val="22"/>
        </w:rPr>
        <w:t xml:space="preserve">lhůtu pro úhradu </w:t>
      </w:r>
      <w:r w:rsidR="005024EA" w:rsidRPr="00583105">
        <w:rPr>
          <w:rFonts w:ascii="Arial" w:hAnsi="Arial" w:cs="Arial"/>
          <w:sz w:val="22"/>
          <w:szCs w:val="22"/>
        </w:rPr>
        <w:t>pachtovného</w:t>
      </w:r>
      <w:r w:rsidRPr="00583105">
        <w:rPr>
          <w:rFonts w:ascii="Arial" w:hAnsi="Arial" w:cs="Arial"/>
          <w:sz w:val="22"/>
          <w:szCs w:val="22"/>
        </w:rPr>
        <w:t xml:space="preserve">, je povinen podle ustanovení § </w:t>
      </w:r>
      <w:r w:rsidR="005024EA" w:rsidRPr="00583105">
        <w:rPr>
          <w:rFonts w:ascii="Arial" w:hAnsi="Arial" w:cs="Arial"/>
          <w:sz w:val="22"/>
          <w:szCs w:val="22"/>
        </w:rPr>
        <w:t>1970 OZ</w:t>
      </w:r>
      <w:r w:rsidRPr="00583105">
        <w:rPr>
          <w:rFonts w:ascii="Arial" w:hAnsi="Arial" w:cs="Arial"/>
          <w:sz w:val="22"/>
          <w:szCs w:val="22"/>
        </w:rPr>
        <w:t xml:space="preserve"> zaplatit </w:t>
      </w:r>
      <w:r w:rsidR="005024EA" w:rsidRPr="00583105">
        <w:rPr>
          <w:rFonts w:ascii="Arial" w:hAnsi="Arial" w:cs="Arial"/>
          <w:sz w:val="22"/>
          <w:szCs w:val="22"/>
        </w:rPr>
        <w:t xml:space="preserve">propachtovateli </w:t>
      </w:r>
      <w:r w:rsidRPr="00583105">
        <w:rPr>
          <w:rFonts w:ascii="Arial" w:hAnsi="Arial" w:cs="Arial"/>
          <w:sz w:val="22"/>
          <w:szCs w:val="22"/>
        </w:rPr>
        <w:t>úrok z</w:t>
      </w:r>
      <w:r w:rsidR="005024EA" w:rsidRPr="00583105">
        <w:rPr>
          <w:rFonts w:ascii="Arial" w:hAnsi="Arial" w:cs="Arial"/>
          <w:sz w:val="22"/>
          <w:szCs w:val="22"/>
        </w:rPr>
        <w:t> </w:t>
      </w:r>
      <w:r w:rsidRPr="00583105">
        <w:rPr>
          <w:rFonts w:ascii="Arial" w:hAnsi="Arial" w:cs="Arial"/>
          <w:sz w:val="22"/>
          <w:szCs w:val="22"/>
        </w:rPr>
        <w:t>prodlení</w:t>
      </w:r>
      <w:r w:rsidR="005024EA" w:rsidRPr="00583105">
        <w:rPr>
          <w:rFonts w:ascii="Arial" w:hAnsi="Arial" w:cs="Arial"/>
          <w:sz w:val="22"/>
          <w:szCs w:val="22"/>
        </w:rPr>
        <w:t>, a to na účet propachtovatele vedený u České národní banky, číslo účtu 180013-3723001/0710</w:t>
      </w:r>
      <w:r w:rsidRPr="00583105">
        <w:rPr>
          <w:rFonts w:ascii="Arial" w:hAnsi="Arial" w:cs="Arial"/>
          <w:sz w:val="22"/>
          <w:szCs w:val="22"/>
        </w:rPr>
        <w:t>.</w:t>
      </w:r>
    </w:p>
    <w:p w14:paraId="22C6C91E" w14:textId="77777777" w:rsidR="00BE7318" w:rsidRPr="00583105" w:rsidRDefault="00BE7318" w:rsidP="00F32E97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1E4935" w14:textId="77777777" w:rsidR="00BE7318" w:rsidRPr="00583105" w:rsidRDefault="00E7506F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</w:r>
      <w:r w:rsidR="00BE7318" w:rsidRPr="00583105">
        <w:rPr>
          <w:rFonts w:ascii="Arial" w:hAnsi="Arial" w:cs="Arial"/>
          <w:sz w:val="22"/>
          <w:szCs w:val="22"/>
        </w:rPr>
        <w:t xml:space="preserve">Prodlení </w:t>
      </w:r>
      <w:r w:rsidR="005024EA" w:rsidRPr="00583105">
        <w:rPr>
          <w:rFonts w:ascii="Arial" w:hAnsi="Arial" w:cs="Arial"/>
          <w:sz w:val="22"/>
          <w:szCs w:val="22"/>
        </w:rPr>
        <w:t xml:space="preserve">pachtýře </w:t>
      </w:r>
      <w:r w:rsidR="00BE7318" w:rsidRPr="00583105">
        <w:rPr>
          <w:rFonts w:ascii="Arial" w:hAnsi="Arial" w:cs="Arial"/>
          <w:sz w:val="22"/>
          <w:szCs w:val="22"/>
        </w:rPr>
        <w:t xml:space="preserve">s úhradou </w:t>
      </w:r>
      <w:r w:rsidR="005024EA" w:rsidRPr="00583105">
        <w:rPr>
          <w:rFonts w:ascii="Arial" w:hAnsi="Arial" w:cs="Arial"/>
          <w:sz w:val="22"/>
          <w:szCs w:val="22"/>
        </w:rPr>
        <w:t xml:space="preserve">pachtovného </w:t>
      </w:r>
      <w:r w:rsidR="00BE7318" w:rsidRPr="00583105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5024EA" w:rsidRPr="00583105">
        <w:rPr>
          <w:rFonts w:ascii="Arial" w:hAnsi="Arial" w:cs="Arial"/>
          <w:sz w:val="22"/>
          <w:szCs w:val="22"/>
        </w:rPr>
        <w:t>propachtovatele smlouvu vypovědět bez výpovědní doby (ustanovení § 2228 odst. 4 OZ)</w:t>
      </w:r>
      <w:r w:rsidR="00BE7318" w:rsidRPr="00583105">
        <w:rPr>
          <w:rFonts w:ascii="Arial" w:hAnsi="Arial" w:cs="Arial"/>
          <w:sz w:val="22"/>
          <w:szCs w:val="22"/>
        </w:rPr>
        <w:t>.</w:t>
      </w:r>
    </w:p>
    <w:p w14:paraId="07EB50C5" w14:textId="77777777" w:rsidR="00C829A8" w:rsidRPr="00583105" w:rsidRDefault="00C829A8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69865939" w14:textId="77777777" w:rsidR="000A0A7A" w:rsidRPr="00583105" w:rsidRDefault="00C829A8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="00B30EEE"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>Smluvní strany se dohodly, že propachtovatel je oprávněn k 1.</w:t>
      </w:r>
      <w:r w:rsidR="000A0A7A"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10</w:t>
      </w:r>
      <w:r w:rsidR="00F41C09" w:rsidRPr="00583105">
        <w:rPr>
          <w:rFonts w:ascii="Arial" w:hAnsi="Arial" w:cs="Arial"/>
          <w:sz w:val="22"/>
          <w:szCs w:val="22"/>
        </w:rPr>
        <w:t>.</w:t>
      </w:r>
      <w:r w:rsidRPr="00583105">
        <w:rPr>
          <w:rFonts w:ascii="Arial" w:hAnsi="Arial" w:cs="Arial"/>
          <w:sz w:val="22"/>
          <w:szCs w:val="22"/>
        </w:rPr>
        <w:t xml:space="preserve"> běžného roku jednostranně zvýšit pachtovné o míru inflace vyjádřenou přírůstkem průměrného ročního indexu spotřebitelských cen, vyhlášenou Českým statistickým úřadem za předcházející rok. </w:t>
      </w:r>
    </w:p>
    <w:p w14:paraId="6219E0BB" w14:textId="77777777" w:rsidR="000A0A7A" w:rsidRPr="00583105" w:rsidRDefault="000A0A7A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5CF5DE6" w14:textId="77777777" w:rsidR="000A0A7A" w:rsidRPr="00583105" w:rsidRDefault="00C829A8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</w:t>
      </w:r>
      <w:r w:rsidR="000A0A7A" w:rsidRPr="00583105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9. a to bez nutnosti uzavírat dodatek a pachtýř bude povinen novou výši pachtovného platit s účinnos</w:t>
      </w:r>
      <w:r w:rsidR="00F41C09" w:rsidRPr="00583105">
        <w:rPr>
          <w:rFonts w:ascii="Arial" w:hAnsi="Arial" w:cs="Arial"/>
          <w:sz w:val="22"/>
          <w:szCs w:val="22"/>
        </w:rPr>
        <w:t>t</w:t>
      </w:r>
      <w:r w:rsidRPr="00583105">
        <w:rPr>
          <w:rFonts w:ascii="Arial" w:hAnsi="Arial" w:cs="Arial"/>
          <w:sz w:val="22"/>
          <w:szCs w:val="22"/>
        </w:rPr>
        <w:t xml:space="preserve">í od nejbližší platby pachtovného. </w:t>
      </w:r>
    </w:p>
    <w:p w14:paraId="4F51EC9D" w14:textId="77777777" w:rsidR="000A0A7A" w:rsidRPr="00583105" w:rsidRDefault="000A0A7A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14EF1562" w14:textId="77777777" w:rsidR="00C829A8" w:rsidRPr="00583105" w:rsidRDefault="00C829A8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3141BFB" w14:textId="77777777" w:rsidR="000A0A7A" w:rsidRPr="00583105" w:rsidRDefault="000A0A7A" w:rsidP="00F32E97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</w:p>
    <w:p w14:paraId="25823BAF" w14:textId="77777777" w:rsidR="00C829A8" w:rsidRDefault="00C829A8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</w:t>
      </w:r>
      <w:r w:rsidR="00F56E47" w:rsidRPr="00583105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>, nahradí je jiný index vyhlašovaný příslušným orgánem, který propachtovatel dle svého rozumného uvážení zvolí.</w:t>
      </w:r>
    </w:p>
    <w:p w14:paraId="36EC9554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2EFC3EC2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0F685F0B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1BA05D1A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611CB81A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28A394EB" w14:textId="77777777" w:rsidR="00304E3E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31AB4501" w14:textId="77777777" w:rsidR="00304E3E" w:rsidRPr="00583105" w:rsidRDefault="00304E3E" w:rsidP="00F32E97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</w:p>
    <w:p w14:paraId="103877B4" w14:textId="77777777" w:rsidR="00BE7318" w:rsidRPr="00583105" w:rsidRDefault="00BE7318" w:rsidP="00E7506F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6154E0AC" w14:textId="77777777" w:rsidR="00BE7318" w:rsidRPr="00583105" w:rsidRDefault="00BE7318" w:rsidP="001C2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103C0DBD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AE7CAAC" w14:textId="346E1A6A" w:rsidR="00BE7318" w:rsidRDefault="00BE7318" w:rsidP="00F32E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Pokud </w:t>
      </w:r>
      <w:r w:rsidR="0009298A">
        <w:rPr>
          <w:rFonts w:ascii="Arial" w:hAnsi="Arial" w:cs="Arial"/>
          <w:sz w:val="22"/>
          <w:szCs w:val="22"/>
        </w:rPr>
        <w:t>jsou</w:t>
      </w:r>
      <w:r w:rsidRPr="00583105">
        <w:rPr>
          <w:rFonts w:ascii="Arial" w:hAnsi="Arial" w:cs="Arial"/>
          <w:sz w:val="22"/>
          <w:szCs w:val="22"/>
        </w:rPr>
        <w:t xml:space="preserve"> na </w:t>
      </w:r>
      <w:r w:rsidR="00BC31F1" w:rsidRPr="00583105">
        <w:rPr>
          <w:rFonts w:ascii="Arial" w:hAnsi="Arial" w:cs="Arial"/>
          <w:sz w:val="22"/>
          <w:szCs w:val="22"/>
        </w:rPr>
        <w:t>propachtovan</w:t>
      </w:r>
      <w:r w:rsidR="0009298A">
        <w:rPr>
          <w:rFonts w:ascii="Arial" w:hAnsi="Arial" w:cs="Arial"/>
          <w:sz w:val="22"/>
          <w:szCs w:val="22"/>
        </w:rPr>
        <w:t xml:space="preserve">ých </w:t>
      </w:r>
      <w:r w:rsidR="00BC31F1" w:rsidRPr="00583105">
        <w:rPr>
          <w:rFonts w:ascii="Arial" w:hAnsi="Arial" w:cs="Arial"/>
          <w:sz w:val="22"/>
          <w:szCs w:val="22"/>
        </w:rPr>
        <w:t>pozem</w:t>
      </w:r>
      <w:r w:rsidR="0009298A">
        <w:rPr>
          <w:rFonts w:ascii="Arial" w:hAnsi="Arial" w:cs="Arial"/>
          <w:sz w:val="22"/>
          <w:szCs w:val="22"/>
        </w:rPr>
        <w:t>cích</w:t>
      </w:r>
      <w:r w:rsidRPr="00583105">
        <w:rPr>
          <w:rFonts w:ascii="Arial" w:hAnsi="Arial" w:cs="Arial"/>
          <w:sz w:val="22"/>
          <w:szCs w:val="22"/>
        </w:rPr>
        <w:t xml:space="preserve"> zřízen</w:t>
      </w:r>
      <w:r w:rsidR="0009298A">
        <w:rPr>
          <w:rFonts w:ascii="Arial" w:hAnsi="Arial" w:cs="Arial"/>
          <w:sz w:val="22"/>
          <w:szCs w:val="22"/>
        </w:rPr>
        <w:t>a</w:t>
      </w:r>
      <w:r w:rsidRPr="00583105">
        <w:rPr>
          <w:rFonts w:ascii="Arial" w:hAnsi="Arial" w:cs="Arial"/>
          <w:sz w:val="22"/>
          <w:szCs w:val="22"/>
        </w:rPr>
        <w:t xml:space="preserve"> meliorační zařízení, </w:t>
      </w:r>
      <w:r w:rsidR="0039162A" w:rsidRPr="00583105">
        <w:rPr>
          <w:rFonts w:ascii="Arial" w:hAnsi="Arial" w:cs="Arial"/>
          <w:sz w:val="22"/>
          <w:szCs w:val="22"/>
        </w:rPr>
        <w:t xml:space="preserve">pachtýř </w:t>
      </w:r>
      <w:r w:rsidRPr="00583105">
        <w:rPr>
          <w:rFonts w:ascii="Arial" w:hAnsi="Arial" w:cs="Arial"/>
          <w:sz w:val="22"/>
          <w:szCs w:val="22"/>
        </w:rPr>
        <w:t>se zavazuje:</w:t>
      </w:r>
    </w:p>
    <w:p w14:paraId="74AACE31" w14:textId="77777777" w:rsidR="00304E3E" w:rsidRPr="00583105" w:rsidRDefault="00304E3E" w:rsidP="00F32E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9571F78" w14:textId="77777777" w:rsidR="00BE7318" w:rsidRPr="00583105" w:rsidRDefault="00492C72" w:rsidP="00F32E97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="00BE7318" w:rsidRPr="00583105">
        <w:rPr>
          <w:rFonts w:ascii="Arial" w:hAnsi="Arial" w:cs="Arial"/>
          <w:sz w:val="22"/>
          <w:szCs w:val="22"/>
        </w:rPr>
        <w:t>- u melioračních zařízení umístěných pod povrchem půdy zajistit jejich údržbu,</w:t>
      </w:r>
    </w:p>
    <w:p w14:paraId="7E5F2983" w14:textId="77777777" w:rsidR="00BE7318" w:rsidRPr="00583105" w:rsidRDefault="00492C72" w:rsidP="00F32E97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</w:r>
      <w:r w:rsidR="00BE7318" w:rsidRPr="00583105">
        <w:rPr>
          <w:rFonts w:ascii="Arial" w:hAnsi="Arial" w:cs="Arial"/>
          <w:sz w:val="22"/>
          <w:szCs w:val="22"/>
        </w:rPr>
        <w:t>- k hlavním melioračním zařízením umožnit přístup za účelem provedení údržby.</w:t>
      </w:r>
    </w:p>
    <w:p w14:paraId="23C88E83" w14:textId="77777777" w:rsidR="00BE7318" w:rsidRPr="00583105" w:rsidRDefault="00BE7318" w:rsidP="00E7506F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00FFE3F" w14:textId="77777777" w:rsidR="00BE7318" w:rsidRPr="00583105" w:rsidRDefault="00BE7318" w:rsidP="001C2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60999BBD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FF88E3A" w14:textId="7D97609C" w:rsidR="00492C72" w:rsidRPr="00583105" w:rsidRDefault="0039162A" w:rsidP="00F32E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Pachtýř </w:t>
      </w:r>
      <w:r w:rsidR="00BE7318" w:rsidRPr="00583105">
        <w:rPr>
          <w:rFonts w:ascii="Arial" w:hAnsi="Arial" w:cs="Arial"/>
          <w:sz w:val="22"/>
          <w:szCs w:val="22"/>
        </w:rPr>
        <w:t xml:space="preserve">bere na vědomí a je srozuměn s tím, že </w:t>
      </w:r>
      <w:r w:rsidRPr="00583105">
        <w:rPr>
          <w:rFonts w:ascii="Arial" w:hAnsi="Arial" w:cs="Arial"/>
          <w:sz w:val="22"/>
          <w:szCs w:val="22"/>
        </w:rPr>
        <w:t>pozem</w:t>
      </w:r>
      <w:r w:rsidR="0009298A">
        <w:rPr>
          <w:rFonts w:ascii="Arial" w:hAnsi="Arial" w:cs="Arial"/>
          <w:sz w:val="22"/>
          <w:szCs w:val="22"/>
        </w:rPr>
        <w:t>ky</w:t>
      </w:r>
      <w:r w:rsidR="00BE7318" w:rsidRPr="00583105">
        <w:rPr>
          <w:rFonts w:ascii="Arial" w:hAnsi="Arial" w:cs="Arial"/>
          <w:sz w:val="22"/>
          <w:szCs w:val="22"/>
        </w:rPr>
        <w:t>, kter</w:t>
      </w:r>
      <w:r w:rsidR="000A6ED1">
        <w:rPr>
          <w:rFonts w:ascii="Arial" w:hAnsi="Arial" w:cs="Arial"/>
          <w:sz w:val="22"/>
          <w:szCs w:val="22"/>
        </w:rPr>
        <w:t>é</w:t>
      </w:r>
      <w:r w:rsidR="00BE7318" w:rsidRPr="00583105">
        <w:rPr>
          <w:rFonts w:ascii="Arial" w:hAnsi="Arial" w:cs="Arial"/>
          <w:sz w:val="22"/>
          <w:szCs w:val="22"/>
        </w:rPr>
        <w:t xml:space="preserve"> </w:t>
      </w:r>
      <w:r w:rsidR="000A6ED1">
        <w:rPr>
          <w:rFonts w:ascii="Arial" w:hAnsi="Arial" w:cs="Arial"/>
          <w:sz w:val="22"/>
          <w:szCs w:val="22"/>
        </w:rPr>
        <w:t>jsou</w:t>
      </w:r>
      <w:r w:rsidR="00BE7318" w:rsidRPr="00583105">
        <w:rPr>
          <w:rFonts w:ascii="Arial" w:hAnsi="Arial" w:cs="Arial"/>
          <w:sz w:val="22"/>
          <w:szCs w:val="22"/>
        </w:rPr>
        <w:t xml:space="preserve"> předmětem </w:t>
      </w:r>
      <w:r w:rsidRPr="00583105">
        <w:rPr>
          <w:rFonts w:ascii="Arial" w:hAnsi="Arial" w:cs="Arial"/>
          <w:sz w:val="22"/>
          <w:szCs w:val="22"/>
        </w:rPr>
        <w:t xml:space="preserve">pachtu </w:t>
      </w:r>
      <w:r w:rsidR="00BE7318" w:rsidRPr="00583105">
        <w:rPr>
          <w:rFonts w:ascii="Arial" w:hAnsi="Arial" w:cs="Arial"/>
          <w:sz w:val="22"/>
          <w:szCs w:val="22"/>
        </w:rPr>
        <w:t xml:space="preserve">dle této smlouvy, </w:t>
      </w:r>
      <w:r w:rsidR="000A6ED1">
        <w:rPr>
          <w:rFonts w:ascii="Arial" w:hAnsi="Arial" w:cs="Arial"/>
          <w:sz w:val="22"/>
          <w:szCs w:val="22"/>
        </w:rPr>
        <w:t>mohou</w:t>
      </w:r>
      <w:r w:rsidR="00BE7318" w:rsidRPr="00583105">
        <w:rPr>
          <w:rFonts w:ascii="Arial" w:hAnsi="Arial" w:cs="Arial"/>
          <w:sz w:val="22"/>
          <w:szCs w:val="22"/>
        </w:rPr>
        <w:t xml:space="preserve"> být </w:t>
      </w:r>
      <w:r w:rsidRPr="00583105">
        <w:rPr>
          <w:rFonts w:ascii="Arial" w:hAnsi="Arial" w:cs="Arial"/>
          <w:sz w:val="22"/>
          <w:szCs w:val="22"/>
        </w:rPr>
        <w:t xml:space="preserve">propachtovatelem </w:t>
      </w:r>
      <w:r w:rsidR="00BE7318" w:rsidRPr="00583105">
        <w:rPr>
          <w:rFonts w:ascii="Arial" w:hAnsi="Arial" w:cs="Arial"/>
          <w:sz w:val="22"/>
          <w:szCs w:val="22"/>
        </w:rPr>
        <w:t>převedeny na třetí osoby v souladu s jeho dispozičním oprávněním.</w:t>
      </w:r>
      <w:r w:rsidR="00493827" w:rsidRPr="00583105">
        <w:rPr>
          <w:rFonts w:ascii="Arial" w:hAnsi="Arial" w:cs="Arial"/>
          <w:sz w:val="22"/>
          <w:szCs w:val="22"/>
        </w:rPr>
        <w:t xml:space="preserve"> V případě změny vlastnictví platí ustanovení §</w:t>
      </w:r>
      <w:r w:rsidR="001C26FD" w:rsidRPr="00583105">
        <w:rPr>
          <w:rFonts w:ascii="Arial" w:hAnsi="Arial" w:cs="Arial"/>
          <w:sz w:val="22"/>
          <w:szCs w:val="22"/>
        </w:rPr>
        <w:t> </w:t>
      </w:r>
      <w:r w:rsidR="00493827" w:rsidRPr="00583105">
        <w:rPr>
          <w:rFonts w:ascii="Arial" w:hAnsi="Arial" w:cs="Arial"/>
          <w:sz w:val="22"/>
          <w:szCs w:val="22"/>
        </w:rPr>
        <w:t>2221 a § 2222 OZ.</w:t>
      </w:r>
    </w:p>
    <w:p w14:paraId="32E7D361" w14:textId="77777777" w:rsidR="000A6ED1" w:rsidRPr="00583105" w:rsidRDefault="000A6ED1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185E6D0B" w14:textId="77777777" w:rsidR="00BE7318" w:rsidRPr="00583105" w:rsidRDefault="00BE7318" w:rsidP="001C2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7989F7DD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3CF6D451" w14:textId="6FA9C124" w:rsidR="00BE7318" w:rsidRPr="00583105" w:rsidRDefault="00493827" w:rsidP="00F32E97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Pachtýř </w:t>
      </w:r>
      <w:r w:rsidR="00BE7318" w:rsidRPr="00583105">
        <w:rPr>
          <w:rFonts w:ascii="Arial" w:hAnsi="Arial" w:cs="Arial"/>
          <w:sz w:val="22"/>
          <w:szCs w:val="22"/>
        </w:rPr>
        <w:t xml:space="preserve">není oprávněn </w:t>
      </w:r>
      <w:r w:rsidRPr="00583105">
        <w:rPr>
          <w:rFonts w:ascii="Arial" w:hAnsi="Arial" w:cs="Arial"/>
          <w:sz w:val="22"/>
          <w:szCs w:val="22"/>
        </w:rPr>
        <w:t>propachtované pozemky</w:t>
      </w:r>
      <w:r w:rsidR="00BE7318" w:rsidRPr="00583105">
        <w:rPr>
          <w:rFonts w:ascii="Arial" w:hAnsi="Arial" w:cs="Arial"/>
          <w:sz w:val="22"/>
          <w:szCs w:val="22"/>
        </w:rPr>
        <w:t xml:space="preserve">, některé z nich nebo jejich části </w:t>
      </w:r>
      <w:r w:rsidR="00D85690" w:rsidRPr="00583105">
        <w:rPr>
          <w:rFonts w:ascii="Arial" w:hAnsi="Arial" w:cs="Arial"/>
          <w:sz w:val="22"/>
          <w:szCs w:val="22"/>
        </w:rPr>
        <w:t>propachtovat nebo dát do užívání třetí osobě</w:t>
      </w:r>
      <w:r w:rsidR="00BE7318" w:rsidRPr="00583105">
        <w:rPr>
          <w:rFonts w:ascii="Arial" w:hAnsi="Arial" w:cs="Arial"/>
          <w:sz w:val="22"/>
          <w:szCs w:val="22"/>
        </w:rPr>
        <w:t>.</w:t>
      </w:r>
    </w:p>
    <w:p w14:paraId="1ABBBCC5" w14:textId="77777777" w:rsidR="00DD7176" w:rsidRPr="00583105" w:rsidRDefault="00DD7176" w:rsidP="00304E3E">
      <w:pPr>
        <w:pStyle w:val="Zkladntext2"/>
        <w:rPr>
          <w:rFonts w:ascii="Arial" w:hAnsi="Arial" w:cs="Arial"/>
          <w:sz w:val="22"/>
          <w:szCs w:val="22"/>
        </w:rPr>
      </w:pPr>
    </w:p>
    <w:p w14:paraId="2F459FDE" w14:textId="77777777" w:rsidR="00BE7318" w:rsidRPr="00583105" w:rsidRDefault="00BE7318" w:rsidP="001C2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5B429567" w14:textId="77777777" w:rsidR="00541141" w:rsidRPr="00583105" w:rsidRDefault="00541141" w:rsidP="00F32E97">
      <w:pPr>
        <w:pStyle w:val="Nadpis5"/>
        <w:jc w:val="left"/>
        <w:rPr>
          <w:rFonts w:ascii="Arial" w:hAnsi="Arial" w:cs="Arial"/>
          <w:bCs w:val="0"/>
          <w:sz w:val="22"/>
          <w:szCs w:val="22"/>
        </w:rPr>
      </w:pPr>
    </w:p>
    <w:p w14:paraId="246A87EE" w14:textId="77777777" w:rsidR="002459CB" w:rsidRPr="00583105" w:rsidRDefault="002459CB" w:rsidP="002459CB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5ED8470" w14:textId="77777777" w:rsidR="00BE7318" w:rsidRPr="00583105" w:rsidRDefault="00BE7318" w:rsidP="00F32E97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23FE8166" w14:textId="77777777" w:rsidR="00BE7318" w:rsidRPr="00583105" w:rsidRDefault="00BE7318" w:rsidP="001C26FD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75B6EF2F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0602C2B5" w14:textId="77777777" w:rsidR="00BE7318" w:rsidRPr="00583105" w:rsidRDefault="00BE7318" w:rsidP="00F32E97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3344A1" w:rsidRPr="00583105">
        <w:rPr>
          <w:rFonts w:ascii="Arial" w:hAnsi="Arial" w:cs="Arial"/>
          <w:sz w:val="22"/>
          <w:szCs w:val="22"/>
        </w:rPr>
        <w:t xml:space="preserve">dodatku k této smlouvě </w:t>
      </w:r>
      <w:r w:rsidRPr="00583105">
        <w:rPr>
          <w:rFonts w:ascii="Arial" w:hAnsi="Arial" w:cs="Arial"/>
          <w:sz w:val="22"/>
          <w:szCs w:val="22"/>
        </w:rPr>
        <w:t>na základě dohody smluvních stran.</w:t>
      </w:r>
    </w:p>
    <w:p w14:paraId="32F44B22" w14:textId="77777777" w:rsidR="003344A1" w:rsidRPr="00583105" w:rsidRDefault="003344A1" w:rsidP="00F32E97">
      <w:pPr>
        <w:tabs>
          <w:tab w:val="left" w:pos="568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0F325BA" w14:textId="77777777" w:rsidR="003344A1" w:rsidRPr="00583105" w:rsidRDefault="003344A1" w:rsidP="00F32E97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6AFB2A42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0911013" w14:textId="77777777" w:rsidR="00BE7318" w:rsidRPr="00583105" w:rsidRDefault="00BE7318" w:rsidP="001C2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18228A89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00297740" w14:textId="3C5E9E5F" w:rsidR="00BE7318" w:rsidRPr="00583105" w:rsidRDefault="00BE7318" w:rsidP="00F32E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je vyhotovena v</w:t>
      </w:r>
      <w:r w:rsidR="00304E3E">
        <w:rPr>
          <w:rFonts w:ascii="Arial" w:hAnsi="Arial" w:cs="Arial"/>
          <w:sz w:val="22"/>
          <w:szCs w:val="22"/>
        </w:rPr>
        <w:t xml:space="preserve"> 2 </w:t>
      </w:r>
      <w:r w:rsidRPr="00583105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04E3E">
        <w:rPr>
          <w:rFonts w:ascii="Arial" w:hAnsi="Arial" w:cs="Arial"/>
          <w:sz w:val="22"/>
          <w:szCs w:val="22"/>
        </w:rPr>
        <w:t>Jeden</w:t>
      </w:r>
      <w:r w:rsidRPr="00583105">
        <w:rPr>
          <w:rFonts w:ascii="Arial" w:hAnsi="Arial" w:cs="Arial"/>
          <w:sz w:val="22"/>
          <w:szCs w:val="22"/>
        </w:rPr>
        <w:t xml:space="preserve"> stejnopis přebírá </w:t>
      </w:r>
      <w:r w:rsidR="00492C72" w:rsidRPr="00583105">
        <w:rPr>
          <w:rFonts w:ascii="Arial" w:hAnsi="Arial" w:cs="Arial"/>
          <w:sz w:val="22"/>
          <w:szCs w:val="22"/>
        </w:rPr>
        <w:t xml:space="preserve">pachtýř </w:t>
      </w:r>
      <w:proofErr w:type="gramStart"/>
      <w:r w:rsidRPr="00583105">
        <w:rPr>
          <w:rFonts w:ascii="Arial" w:hAnsi="Arial" w:cs="Arial"/>
          <w:sz w:val="22"/>
          <w:szCs w:val="22"/>
        </w:rPr>
        <w:t xml:space="preserve">a </w:t>
      </w:r>
      <w:r w:rsidR="00492C72" w:rsidRPr="00583105">
        <w:rPr>
          <w:rFonts w:ascii="Arial" w:hAnsi="Arial" w:cs="Arial"/>
          <w:sz w:val="22"/>
          <w:szCs w:val="22"/>
        </w:rPr>
        <w:t xml:space="preserve"> jeden</w:t>
      </w:r>
      <w:proofErr w:type="gramEnd"/>
      <w:r w:rsidR="00492C72" w:rsidRPr="00583105">
        <w:rPr>
          <w:rFonts w:ascii="Arial" w:hAnsi="Arial" w:cs="Arial"/>
          <w:sz w:val="22"/>
          <w:szCs w:val="22"/>
        </w:rPr>
        <w:t xml:space="preserve"> je určen</w:t>
      </w:r>
      <w:r w:rsidRPr="00583105">
        <w:rPr>
          <w:rFonts w:ascii="Arial" w:hAnsi="Arial" w:cs="Arial"/>
          <w:sz w:val="22"/>
          <w:szCs w:val="22"/>
        </w:rPr>
        <w:t xml:space="preserve"> pro </w:t>
      </w:r>
      <w:r w:rsidR="00492C72" w:rsidRPr="00583105">
        <w:rPr>
          <w:rFonts w:ascii="Arial" w:hAnsi="Arial" w:cs="Arial"/>
          <w:sz w:val="22"/>
          <w:szCs w:val="22"/>
        </w:rPr>
        <w:t>propachtovatele</w:t>
      </w:r>
      <w:r w:rsidRPr="00583105">
        <w:rPr>
          <w:rFonts w:ascii="Arial" w:hAnsi="Arial" w:cs="Arial"/>
          <w:sz w:val="22"/>
          <w:szCs w:val="22"/>
        </w:rPr>
        <w:t>.</w:t>
      </w:r>
    </w:p>
    <w:p w14:paraId="51D07EAF" w14:textId="77777777" w:rsidR="00BE7318" w:rsidRPr="00583105" w:rsidRDefault="00BE7318" w:rsidP="00E7506F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4698CE66" w14:textId="77777777" w:rsidR="00BE7318" w:rsidRPr="00583105" w:rsidRDefault="00BE7318" w:rsidP="00F32E97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6B090384" w14:textId="77777777" w:rsidR="00EE4528" w:rsidRPr="00583105" w:rsidRDefault="00EE4528" w:rsidP="00304E3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D8DB55" w14:textId="77777777" w:rsidR="002459CB" w:rsidRPr="00583105" w:rsidRDefault="002459CB" w:rsidP="002459C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</w:t>
      </w:r>
      <w:r w:rsidR="00EE4528" w:rsidRPr="00583105">
        <w:rPr>
          <w:rFonts w:ascii="Arial" w:hAnsi="Arial" w:cs="Arial"/>
          <w:sz w:val="22"/>
          <w:szCs w:val="22"/>
        </w:rPr>
        <w:t xml:space="preserve">dříve </w:t>
      </w:r>
      <w:r w:rsidRPr="00583105">
        <w:rPr>
          <w:rFonts w:ascii="Arial" w:hAnsi="Arial" w:cs="Arial"/>
          <w:sz w:val="22"/>
          <w:szCs w:val="22"/>
        </w:rPr>
        <w:t xml:space="preserve">však </w:t>
      </w:r>
      <w:r w:rsidR="00EE4528" w:rsidRPr="00583105">
        <w:rPr>
          <w:rFonts w:ascii="Arial" w:hAnsi="Arial" w:cs="Arial"/>
          <w:sz w:val="22"/>
          <w:szCs w:val="22"/>
        </w:rPr>
        <w:t xml:space="preserve">než dnem zveřejnění </w:t>
      </w:r>
      <w:r w:rsidR="001A334C" w:rsidRPr="00583105">
        <w:rPr>
          <w:rFonts w:ascii="Arial" w:hAnsi="Arial" w:cs="Arial"/>
          <w:sz w:val="22"/>
          <w:szCs w:val="22"/>
        </w:rPr>
        <w:t xml:space="preserve">v registru smluv </w:t>
      </w:r>
      <w:r w:rsidR="00EE4528" w:rsidRPr="00583105">
        <w:rPr>
          <w:rFonts w:ascii="Arial" w:hAnsi="Arial" w:cs="Arial"/>
          <w:sz w:val="22"/>
          <w:szCs w:val="22"/>
        </w:rPr>
        <w:t>dle ustanoveni §</w:t>
      </w:r>
      <w:r w:rsidR="00D42C3D" w:rsidRPr="00583105">
        <w:rPr>
          <w:rFonts w:ascii="Arial" w:hAnsi="Arial" w:cs="Arial"/>
          <w:sz w:val="22"/>
          <w:szCs w:val="22"/>
        </w:rPr>
        <w:t xml:space="preserve"> </w:t>
      </w:r>
      <w:r w:rsidR="00EE4528" w:rsidRPr="00583105">
        <w:rPr>
          <w:rFonts w:ascii="Arial" w:hAnsi="Arial" w:cs="Arial"/>
          <w:sz w:val="22"/>
          <w:szCs w:val="22"/>
        </w:rPr>
        <w:t>6 z</w:t>
      </w:r>
      <w:r w:rsidR="001A334C" w:rsidRPr="00583105">
        <w:rPr>
          <w:rFonts w:ascii="Arial" w:hAnsi="Arial" w:cs="Arial"/>
          <w:sz w:val="22"/>
          <w:szCs w:val="22"/>
        </w:rPr>
        <w:t>ákona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EE4528" w:rsidRPr="00583105">
        <w:rPr>
          <w:rFonts w:ascii="Arial" w:hAnsi="Arial" w:cs="Arial"/>
          <w:sz w:val="22"/>
          <w:szCs w:val="22"/>
        </w:rPr>
        <w:t xml:space="preserve">č. 340/2015 Sb. </w:t>
      </w:r>
      <w:r w:rsidR="001A334C" w:rsidRPr="0058310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Pr="00583105">
        <w:rPr>
          <w:rFonts w:ascii="Arial" w:hAnsi="Arial" w:cs="Arial"/>
          <w:sz w:val="22"/>
          <w:szCs w:val="22"/>
        </w:rPr>
        <w:t xml:space="preserve"> (zákon o registru smluv)</w:t>
      </w:r>
      <w:r w:rsidR="001A334C" w:rsidRPr="00583105">
        <w:rPr>
          <w:rFonts w:ascii="Arial" w:hAnsi="Arial" w:cs="Arial"/>
          <w:sz w:val="22"/>
          <w:szCs w:val="22"/>
        </w:rPr>
        <w:t>, ve znění pozdějších předpisů.</w:t>
      </w:r>
    </w:p>
    <w:p w14:paraId="416339CD" w14:textId="77777777" w:rsidR="002459CB" w:rsidRPr="00583105" w:rsidRDefault="002459CB" w:rsidP="00F32E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AD32DC" w14:textId="77777777" w:rsidR="001A334C" w:rsidRPr="00583105" w:rsidRDefault="001A334C" w:rsidP="00F32E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smlouvy </w:t>
      </w:r>
      <w:r w:rsidR="002459CB" w:rsidRPr="00583105">
        <w:rPr>
          <w:rFonts w:ascii="Arial" w:hAnsi="Arial" w:cs="Arial"/>
          <w:sz w:val="22"/>
          <w:szCs w:val="22"/>
        </w:rPr>
        <w:t xml:space="preserve">v registru smluv </w:t>
      </w:r>
      <w:r w:rsidRPr="00583105">
        <w:rPr>
          <w:rFonts w:ascii="Arial" w:hAnsi="Arial" w:cs="Arial"/>
          <w:sz w:val="22"/>
          <w:szCs w:val="22"/>
        </w:rPr>
        <w:t>zajistí propachtovatel.</w:t>
      </w:r>
    </w:p>
    <w:p w14:paraId="0D84DD0B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36ABF37" w14:textId="77777777" w:rsidR="00304E3E" w:rsidRDefault="00304E3E" w:rsidP="00F32E97">
      <w:pPr>
        <w:jc w:val="center"/>
        <w:rPr>
          <w:rFonts w:ascii="Arial" w:hAnsi="Arial" w:cs="Arial"/>
          <w:b/>
          <w:sz w:val="22"/>
          <w:szCs w:val="22"/>
        </w:rPr>
      </w:pPr>
    </w:p>
    <w:p w14:paraId="72B394B7" w14:textId="77777777" w:rsidR="00304E3E" w:rsidRDefault="00304E3E" w:rsidP="00F32E97">
      <w:pPr>
        <w:jc w:val="center"/>
        <w:rPr>
          <w:rFonts w:ascii="Arial" w:hAnsi="Arial" w:cs="Arial"/>
          <w:b/>
          <w:sz w:val="22"/>
          <w:szCs w:val="22"/>
        </w:rPr>
      </w:pPr>
    </w:p>
    <w:p w14:paraId="07F93D23" w14:textId="77777777" w:rsidR="00304E3E" w:rsidRDefault="00304E3E" w:rsidP="00F32E97">
      <w:pPr>
        <w:jc w:val="center"/>
        <w:rPr>
          <w:rFonts w:ascii="Arial" w:hAnsi="Arial" w:cs="Arial"/>
          <w:b/>
          <w:sz w:val="22"/>
          <w:szCs w:val="22"/>
        </w:rPr>
      </w:pPr>
    </w:p>
    <w:p w14:paraId="6061CDF0" w14:textId="77777777" w:rsidR="00304E3E" w:rsidRDefault="00304E3E" w:rsidP="00F32E97">
      <w:pPr>
        <w:jc w:val="center"/>
        <w:rPr>
          <w:rFonts w:ascii="Arial" w:hAnsi="Arial" w:cs="Arial"/>
          <w:b/>
          <w:sz w:val="22"/>
          <w:szCs w:val="22"/>
        </w:rPr>
      </w:pPr>
    </w:p>
    <w:p w14:paraId="3D20AE89" w14:textId="7FAB0EC0" w:rsidR="00BE7318" w:rsidRPr="00583105" w:rsidRDefault="00BE7318" w:rsidP="00F32E97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29D498CF" w14:textId="77777777" w:rsidR="00BE7318" w:rsidRPr="00583105" w:rsidRDefault="00BE7318" w:rsidP="00E7506F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5BF70B46" w14:textId="77777777" w:rsidR="00BE7318" w:rsidRPr="00583105" w:rsidRDefault="00BE7318" w:rsidP="00F32E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F78609C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</w:p>
    <w:p w14:paraId="381F14E4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</w:p>
    <w:p w14:paraId="1B714EF7" w14:textId="66CA8A68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F1194A">
        <w:rPr>
          <w:rFonts w:ascii="Arial" w:hAnsi="Arial" w:cs="Arial"/>
          <w:sz w:val="22"/>
          <w:szCs w:val="22"/>
        </w:rPr>
        <w:t xml:space="preserve"> Chomutově </w:t>
      </w:r>
      <w:r w:rsidRPr="00583105">
        <w:rPr>
          <w:rFonts w:ascii="Arial" w:hAnsi="Arial" w:cs="Arial"/>
          <w:sz w:val="22"/>
          <w:szCs w:val="22"/>
        </w:rPr>
        <w:t xml:space="preserve">dne </w:t>
      </w:r>
      <w:r w:rsidR="00304E3E">
        <w:rPr>
          <w:rFonts w:ascii="Arial" w:hAnsi="Arial" w:cs="Arial"/>
          <w:sz w:val="22"/>
          <w:szCs w:val="22"/>
        </w:rPr>
        <w:t>29. 12. 2023</w:t>
      </w:r>
    </w:p>
    <w:p w14:paraId="64EF0EED" w14:textId="77777777" w:rsidR="00BE7318" w:rsidRPr="00583105" w:rsidRDefault="00BE7318">
      <w:pPr>
        <w:jc w:val="both"/>
        <w:rPr>
          <w:rFonts w:ascii="Arial" w:hAnsi="Arial" w:cs="Arial"/>
          <w:sz w:val="22"/>
          <w:szCs w:val="22"/>
        </w:rPr>
      </w:pPr>
    </w:p>
    <w:p w14:paraId="421C98F4" w14:textId="77777777" w:rsidR="00BE7318" w:rsidRDefault="00BE7318">
      <w:pPr>
        <w:jc w:val="both"/>
        <w:rPr>
          <w:rFonts w:ascii="Arial" w:hAnsi="Arial" w:cs="Arial"/>
          <w:sz w:val="22"/>
          <w:szCs w:val="22"/>
        </w:rPr>
      </w:pPr>
    </w:p>
    <w:p w14:paraId="13AA09E7" w14:textId="77777777" w:rsidR="00304E3E" w:rsidRDefault="00304E3E">
      <w:pPr>
        <w:jc w:val="both"/>
        <w:rPr>
          <w:rFonts w:ascii="Arial" w:hAnsi="Arial" w:cs="Arial"/>
          <w:sz w:val="22"/>
          <w:szCs w:val="22"/>
        </w:rPr>
      </w:pPr>
    </w:p>
    <w:p w14:paraId="30BABAE6" w14:textId="77777777" w:rsidR="00304E3E" w:rsidRDefault="00304E3E">
      <w:pPr>
        <w:jc w:val="both"/>
        <w:rPr>
          <w:rFonts w:ascii="Arial" w:hAnsi="Arial" w:cs="Arial"/>
          <w:sz w:val="22"/>
          <w:szCs w:val="22"/>
        </w:rPr>
      </w:pPr>
    </w:p>
    <w:p w14:paraId="65B36630" w14:textId="77777777" w:rsidR="00304E3E" w:rsidRPr="00583105" w:rsidRDefault="00304E3E">
      <w:pPr>
        <w:jc w:val="both"/>
        <w:rPr>
          <w:rFonts w:ascii="Arial" w:hAnsi="Arial" w:cs="Arial"/>
          <w:sz w:val="22"/>
          <w:szCs w:val="22"/>
        </w:rPr>
      </w:pPr>
    </w:p>
    <w:p w14:paraId="5E248FF9" w14:textId="77777777" w:rsidR="001C26FD" w:rsidRPr="00583105" w:rsidRDefault="001C26FD">
      <w:pPr>
        <w:jc w:val="both"/>
        <w:rPr>
          <w:rFonts w:ascii="Arial" w:hAnsi="Arial" w:cs="Arial"/>
          <w:sz w:val="22"/>
          <w:szCs w:val="22"/>
        </w:rPr>
      </w:pPr>
    </w:p>
    <w:p w14:paraId="3BB41A4D" w14:textId="77777777" w:rsidR="001C26FD" w:rsidRPr="00583105" w:rsidRDefault="001C26FD">
      <w:pPr>
        <w:jc w:val="both"/>
        <w:rPr>
          <w:rFonts w:ascii="Arial" w:hAnsi="Arial" w:cs="Arial"/>
          <w:sz w:val="22"/>
          <w:szCs w:val="22"/>
        </w:rPr>
      </w:pPr>
    </w:p>
    <w:p w14:paraId="0761C375" w14:textId="77777777" w:rsidR="00E4605A" w:rsidRPr="00583105" w:rsidRDefault="00E4605A" w:rsidP="00E4605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…………………………………..</w:t>
      </w:r>
      <w:r w:rsidRPr="005831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C4F7ABB" w14:textId="0DC4F65A" w:rsidR="00F1194A" w:rsidRPr="00F1194A" w:rsidRDefault="00F1194A" w:rsidP="00304E3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1194A">
        <w:rPr>
          <w:rFonts w:ascii="Arial" w:hAnsi="Arial" w:cs="Arial"/>
          <w:iCs/>
          <w:sz w:val="22"/>
          <w:szCs w:val="22"/>
        </w:rPr>
        <w:t>Ing. Vladislava Hartmannová,</w:t>
      </w:r>
      <w:r w:rsidR="00304E3E">
        <w:rPr>
          <w:rFonts w:ascii="Arial" w:hAnsi="Arial" w:cs="Arial"/>
          <w:iCs/>
          <w:sz w:val="22"/>
          <w:szCs w:val="22"/>
        </w:rPr>
        <w:tab/>
      </w:r>
      <w:r w:rsidR="003917E9">
        <w:rPr>
          <w:rFonts w:ascii="Arial" w:hAnsi="Arial" w:cs="Arial"/>
          <w:iCs/>
          <w:sz w:val="22"/>
          <w:szCs w:val="22"/>
        </w:rPr>
        <w:t xml:space="preserve"> </w:t>
      </w:r>
      <w:r w:rsidR="00304E3E">
        <w:rPr>
          <w:rFonts w:ascii="Arial" w:hAnsi="Arial" w:cs="Arial"/>
          <w:iCs/>
          <w:sz w:val="22"/>
          <w:szCs w:val="22"/>
        </w:rPr>
        <w:t>David Lacman</w:t>
      </w:r>
    </w:p>
    <w:p w14:paraId="58EC8C42" w14:textId="29765B18" w:rsidR="00F1194A" w:rsidRPr="00F1194A" w:rsidRDefault="00F1194A" w:rsidP="00F1194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F1194A">
        <w:rPr>
          <w:rFonts w:ascii="Arial" w:hAnsi="Arial" w:cs="Arial"/>
          <w:iCs/>
          <w:sz w:val="22"/>
          <w:szCs w:val="22"/>
        </w:rPr>
        <w:t>edoucí Pobočky Chomutov</w:t>
      </w:r>
    </w:p>
    <w:p w14:paraId="4E4C701B" w14:textId="320C4A2F" w:rsidR="00E4605A" w:rsidRPr="00F1194A" w:rsidRDefault="00492C72" w:rsidP="00F1194A">
      <w:pPr>
        <w:tabs>
          <w:tab w:val="left" w:pos="6816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1194A">
        <w:rPr>
          <w:rFonts w:ascii="Arial" w:hAnsi="Arial" w:cs="Arial"/>
          <w:bCs/>
          <w:iCs/>
          <w:sz w:val="22"/>
          <w:szCs w:val="22"/>
        </w:rPr>
        <w:t>propachtovatel</w:t>
      </w:r>
      <w:r w:rsidR="00F1194A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</w:t>
      </w:r>
      <w:r w:rsidR="0078480F">
        <w:rPr>
          <w:rFonts w:ascii="Arial" w:hAnsi="Arial" w:cs="Arial"/>
          <w:bCs/>
          <w:iCs/>
          <w:sz w:val="22"/>
          <w:szCs w:val="22"/>
        </w:rPr>
        <w:t xml:space="preserve"> </w:t>
      </w:r>
      <w:r w:rsidR="00F1194A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F1194A">
        <w:rPr>
          <w:rFonts w:ascii="Arial" w:hAnsi="Arial" w:cs="Arial"/>
          <w:bCs/>
          <w:iCs/>
          <w:sz w:val="22"/>
          <w:szCs w:val="22"/>
        </w:rPr>
        <w:t>pachtýř</w:t>
      </w:r>
    </w:p>
    <w:p w14:paraId="65759E7D" w14:textId="77777777" w:rsidR="00E4605A" w:rsidRPr="00583105" w:rsidRDefault="00E4605A" w:rsidP="00E4605A">
      <w:pPr>
        <w:jc w:val="both"/>
        <w:rPr>
          <w:rFonts w:ascii="Arial" w:hAnsi="Arial" w:cs="Arial"/>
          <w:bCs/>
          <w:sz w:val="22"/>
          <w:szCs w:val="22"/>
        </w:rPr>
      </w:pPr>
    </w:p>
    <w:p w14:paraId="6C4E03B7" w14:textId="77777777" w:rsidR="001916D0" w:rsidRPr="00583105" w:rsidRDefault="001916D0" w:rsidP="00E460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F16950" w14:textId="57E7F1C3" w:rsidR="00E4605A" w:rsidRPr="00583105" w:rsidRDefault="00E4605A" w:rsidP="00E460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83105">
        <w:rPr>
          <w:rFonts w:ascii="Arial" w:hAnsi="Arial" w:cs="Arial"/>
          <w:bCs/>
          <w:sz w:val="22"/>
          <w:szCs w:val="22"/>
        </w:rPr>
        <w:t xml:space="preserve">Za správnost: </w:t>
      </w:r>
      <w:r w:rsidR="00F1194A" w:rsidRPr="00F1194A">
        <w:rPr>
          <w:rFonts w:ascii="Arial" w:hAnsi="Arial" w:cs="Arial"/>
          <w:bCs/>
          <w:iCs/>
          <w:sz w:val="22"/>
          <w:szCs w:val="22"/>
        </w:rPr>
        <w:t>Zdeňka Jiřičková</w:t>
      </w:r>
    </w:p>
    <w:p w14:paraId="4F5AA889" w14:textId="77777777" w:rsidR="001A334C" w:rsidRPr="00583105" w:rsidRDefault="001A334C" w:rsidP="00E954F6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640067E2" w14:textId="77777777" w:rsidR="001A334C" w:rsidRPr="00583105" w:rsidRDefault="001A334C" w:rsidP="00E954F6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7E9E3A51" w14:textId="77777777" w:rsidR="001A334C" w:rsidRPr="00583105" w:rsidRDefault="001A334C" w:rsidP="00E954F6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173020E0" w14:textId="77777777" w:rsidR="001A334C" w:rsidRPr="00583105" w:rsidRDefault="001A334C" w:rsidP="00E954F6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2C69F722" w14:textId="77777777" w:rsidR="001A334C" w:rsidRPr="00583105" w:rsidRDefault="001A334C" w:rsidP="00E954F6">
      <w:pPr>
        <w:pStyle w:val="Zkladntext31"/>
        <w:rPr>
          <w:rFonts w:ascii="Arial" w:hAnsi="Arial" w:cs="Arial"/>
          <w:i/>
          <w:sz w:val="22"/>
          <w:szCs w:val="22"/>
        </w:rPr>
      </w:pPr>
    </w:p>
    <w:p w14:paraId="7EB11B5B" w14:textId="77777777" w:rsidR="002459CB" w:rsidRPr="00583105" w:rsidRDefault="002459CB" w:rsidP="002459C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737568" w14:textId="77777777" w:rsidR="002459CB" w:rsidRPr="00583105" w:rsidRDefault="002459CB" w:rsidP="002459CB">
      <w:pPr>
        <w:jc w:val="both"/>
        <w:rPr>
          <w:rFonts w:ascii="Arial" w:hAnsi="Arial" w:cs="Arial"/>
          <w:sz w:val="22"/>
          <w:szCs w:val="22"/>
        </w:rPr>
      </w:pPr>
    </w:p>
    <w:p w14:paraId="476C00A8" w14:textId="77777777" w:rsidR="002459CB" w:rsidRPr="00583105" w:rsidRDefault="002459CB" w:rsidP="007848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Datum registrace ………………………….</w:t>
      </w:r>
    </w:p>
    <w:p w14:paraId="1561F9D6" w14:textId="77777777" w:rsidR="002459CB" w:rsidRPr="00583105" w:rsidRDefault="002459CB" w:rsidP="007848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………………………………..</w:t>
      </w:r>
    </w:p>
    <w:p w14:paraId="6ABA412F" w14:textId="77777777" w:rsidR="002459CB" w:rsidRPr="00583105" w:rsidRDefault="002459CB" w:rsidP="0078480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6639BFE" w14:textId="7EE7B3F8" w:rsidR="002459CB" w:rsidRPr="00583105" w:rsidRDefault="002459CB" w:rsidP="0078480F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</w:t>
      </w:r>
      <w:r w:rsidR="00304E3E">
        <w:rPr>
          <w:rFonts w:ascii="Arial" w:hAnsi="Arial" w:cs="Arial"/>
          <w:sz w:val="22"/>
          <w:szCs w:val="22"/>
        </w:rPr>
        <w:t>Zdeňka Jiřičková</w:t>
      </w:r>
    </w:p>
    <w:p w14:paraId="366412AD" w14:textId="77777777" w:rsidR="002459CB" w:rsidRPr="00583105" w:rsidRDefault="002459CB" w:rsidP="002459CB">
      <w:pPr>
        <w:jc w:val="both"/>
        <w:rPr>
          <w:rFonts w:ascii="Arial" w:hAnsi="Arial" w:cs="Arial"/>
          <w:sz w:val="22"/>
          <w:szCs w:val="22"/>
        </w:rPr>
      </w:pPr>
    </w:p>
    <w:p w14:paraId="382D418D" w14:textId="77777777" w:rsidR="002459CB" w:rsidRPr="00583105" w:rsidRDefault="002459CB" w:rsidP="002459CB">
      <w:pPr>
        <w:jc w:val="both"/>
        <w:rPr>
          <w:rFonts w:ascii="Arial" w:hAnsi="Arial" w:cs="Arial"/>
          <w:sz w:val="22"/>
          <w:szCs w:val="22"/>
        </w:rPr>
      </w:pPr>
    </w:p>
    <w:p w14:paraId="3B389BBC" w14:textId="49DC7B5A" w:rsidR="002459CB" w:rsidRPr="00583105" w:rsidRDefault="002459CB" w:rsidP="002459CB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</w:t>
      </w:r>
      <w:r w:rsidR="00304E3E">
        <w:rPr>
          <w:rFonts w:ascii="Arial" w:hAnsi="Arial" w:cs="Arial"/>
          <w:sz w:val="22"/>
          <w:szCs w:val="22"/>
        </w:rPr>
        <w:t xml:space="preserve"> Chomutově </w:t>
      </w:r>
      <w:r w:rsidRPr="00583105">
        <w:rPr>
          <w:rFonts w:ascii="Arial" w:hAnsi="Arial" w:cs="Arial"/>
          <w:sz w:val="22"/>
          <w:szCs w:val="22"/>
        </w:rPr>
        <w:t>dne</w:t>
      </w:r>
      <w:r w:rsidR="00304E3E">
        <w:rPr>
          <w:rFonts w:ascii="Arial" w:hAnsi="Arial" w:cs="Arial"/>
          <w:sz w:val="22"/>
          <w:szCs w:val="22"/>
        </w:rPr>
        <w:t xml:space="preserve"> ……………………….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="00304E3E">
        <w:rPr>
          <w:rFonts w:ascii="Arial" w:hAnsi="Arial" w:cs="Arial"/>
          <w:sz w:val="22"/>
          <w:szCs w:val="22"/>
        </w:rPr>
        <w:t xml:space="preserve">            </w:t>
      </w:r>
      <w:r w:rsidRPr="00583105">
        <w:rPr>
          <w:rFonts w:ascii="Arial" w:hAnsi="Arial" w:cs="Arial"/>
          <w:sz w:val="22"/>
          <w:szCs w:val="22"/>
        </w:rPr>
        <w:t>…………………………………..</w:t>
      </w:r>
    </w:p>
    <w:p w14:paraId="05BB4927" w14:textId="2A74FE58" w:rsidR="001A334C" w:rsidRDefault="002459CB" w:rsidP="009D2FE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</w:p>
    <w:p w14:paraId="7CF20613" w14:textId="77777777" w:rsidR="009D2FE3" w:rsidRPr="00F32E97" w:rsidRDefault="009D2FE3" w:rsidP="009D2FE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9D2FE3" w:rsidRPr="00F32E97" w:rsidSect="001E6121">
      <w:footerReference w:type="default" r:id="rId14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588E9" w14:textId="77777777" w:rsidR="005F7210" w:rsidRDefault="005F7210">
      <w:r>
        <w:separator/>
      </w:r>
    </w:p>
  </w:endnote>
  <w:endnote w:type="continuationSeparator" w:id="0">
    <w:p w14:paraId="1F4E2396" w14:textId="77777777" w:rsidR="005F7210" w:rsidRDefault="005F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B441" w14:textId="77777777" w:rsidR="001E6121" w:rsidRPr="001E6121" w:rsidRDefault="001E6121" w:rsidP="00D36940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4EDF22F0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D052" w14:textId="77777777" w:rsidR="005F7210" w:rsidRDefault="005F7210">
      <w:r>
        <w:separator/>
      </w:r>
    </w:p>
  </w:footnote>
  <w:footnote w:type="continuationSeparator" w:id="0">
    <w:p w14:paraId="1F439FF6" w14:textId="77777777" w:rsidR="005F7210" w:rsidRDefault="005F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5D7034A"/>
    <w:multiLevelType w:val="hybridMultilevel"/>
    <w:tmpl w:val="80D261D6"/>
    <w:lvl w:ilvl="0" w:tplc="F68273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DD95A6E"/>
    <w:multiLevelType w:val="hybridMultilevel"/>
    <w:tmpl w:val="534637D6"/>
    <w:lvl w:ilvl="0" w:tplc="C85867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62394727">
    <w:abstractNumId w:val="14"/>
  </w:num>
  <w:num w:numId="2" w16cid:durableId="1384672483">
    <w:abstractNumId w:val="0"/>
  </w:num>
  <w:num w:numId="3" w16cid:durableId="386538191">
    <w:abstractNumId w:val="11"/>
  </w:num>
  <w:num w:numId="4" w16cid:durableId="773550090">
    <w:abstractNumId w:val="5"/>
  </w:num>
  <w:num w:numId="5" w16cid:durableId="2091001501">
    <w:abstractNumId w:val="2"/>
  </w:num>
  <w:num w:numId="6" w16cid:durableId="462894909">
    <w:abstractNumId w:val="9"/>
  </w:num>
  <w:num w:numId="7" w16cid:durableId="1754273603">
    <w:abstractNumId w:val="12"/>
  </w:num>
  <w:num w:numId="8" w16cid:durableId="178551004">
    <w:abstractNumId w:val="7"/>
  </w:num>
  <w:num w:numId="9" w16cid:durableId="1551770048">
    <w:abstractNumId w:val="8"/>
  </w:num>
  <w:num w:numId="10" w16cid:durableId="2126659157">
    <w:abstractNumId w:val="3"/>
  </w:num>
  <w:num w:numId="11" w16cid:durableId="329218007">
    <w:abstractNumId w:val="10"/>
  </w:num>
  <w:num w:numId="12" w16cid:durableId="1058820702">
    <w:abstractNumId w:val="6"/>
  </w:num>
  <w:num w:numId="13" w16cid:durableId="340088109">
    <w:abstractNumId w:val="4"/>
  </w:num>
  <w:num w:numId="14" w16cid:durableId="431970534">
    <w:abstractNumId w:val="13"/>
  </w:num>
  <w:num w:numId="15" w16cid:durableId="72957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373"/>
    <w:rsid w:val="0001005C"/>
    <w:rsid w:val="00010EFC"/>
    <w:rsid w:val="000176EF"/>
    <w:rsid w:val="00064345"/>
    <w:rsid w:val="00070DEE"/>
    <w:rsid w:val="0009298A"/>
    <w:rsid w:val="000A0A7A"/>
    <w:rsid w:val="000A6ED1"/>
    <w:rsid w:val="000B1303"/>
    <w:rsid w:val="000F6C4A"/>
    <w:rsid w:val="00113E91"/>
    <w:rsid w:val="00133731"/>
    <w:rsid w:val="00134C9D"/>
    <w:rsid w:val="001523A3"/>
    <w:rsid w:val="00185981"/>
    <w:rsid w:val="001916D0"/>
    <w:rsid w:val="00194EEB"/>
    <w:rsid w:val="00196F04"/>
    <w:rsid w:val="001A334C"/>
    <w:rsid w:val="001A7536"/>
    <w:rsid w:val="001C26FD"/>
    <w:rsid w:val="001D2243"/>
    <w:rsid w:val="001E3106"/>
    <w:rsid w:val="001E6121"/>
    <w:rsid w:val="001F2B34"/>
    <w:rsid w:val="001F58C6"/>
    <w:rsid w:val="00220583"/>
    <w:rsid w:val="002459CB"/>
    <w:rsid w:val="00261C93"/>
    <w:rsid w:val="00267FDD"/>
    <w:rsid w:val="00270548"/>
    <w:rsid w:val="00282B5B"/>
    <w:rsid w:val="00296738"/>
    <w:rsid w:val="002C3BE4"/>
    <w:rsid w:val="002C591C"/>
    <w:rsid w:val="0030379B"/>
    <w:rsid w:val="00304E3E"/>
    <w:rsid w:val="00310B46"/>
    <w:rsid w:val="00324D43"/>
    <w:rsid w:val="00331CE4"/>
    <w:rsid w:val="003344A1"/>
    <w:rsid w:val="0034465F"/>
    <w:rsid w:val="0036291D"/>
    <w:rsid w:val="003712CA"/>
    <w:rsid w:val="0039162A"/>
    <w:rsid w:val="003917E9"/>
    <w:rsid w:val="003A3358"/>
    <w:rsid w:val="003A64BE"/>
    <w:rsid w:val="003B2B95"/>
    <w:rsid w:val="003C0A1E"/>
    <w:rsid w:val="003C6B31"/>
    <w:rsid w:val="00430C78"/>
    <w:rsid w:val="004527FA"/>
    <w:rsid w:val="00455647"/>
    <w:rsid w:val="004666BB"/>
    <w:rsid w:val="00467C6C"/>
    <w:rsid w:val="004710C3"/>
    <w:rsid w:val="004844CB"/>
    <w:rsid w:val="00491AC9"/>
    <w:rsid w:val="00492C72"/>
    <w:rsid w:val="00493827"/>
    <w:rsid w:val="004A0FCF"/>
    <w:rsid w:val="004A72A7"/>
    <w:rsid w:val="004E330D"/>
    <w:rsid w:val="005024EA"/>
    <w:rsid w:val="00514366"/>
    <w:rsid w:val="005154EC"/>
    <w:rsid w:val="005204EF"/>
    <w:rsid w:val="00536A2C"/>
    <w:rsid w:val="00541141"/>
    <w:rsid w:val="00545D72"/>
    <w:rsid w:val="00546BF3"/>
    <w:rsid w:val="00561076"/>
    <w:rsid w:val="005625AD"/>
    <w:rsid w:val="00570674"/>
    <w:rsid w:val="005729EA"/>
    <w:rsid w:val="005735C6"/>
    <w:rsid w:val="00580531"/>
    <w:rsid w:val="00583105"/>
    <w:rsid w:val="005F4C20"/>
    <w:rsid w:val="005F50DF"/>
    <w:rsid w:val="005F7210"/>
    <w:rsid w:val="00620CD7"/>
    <w:rsid w:val="006216FA"/>
    <w:rsid w:val="00626DC2"/>
    <w:rsid w:val="0066118A"/>
    <w:rsid w:val="00697894"/>
    <w:rsid w:val="006A56FB"/>
    <w:rsid w:val="006F6A36"/>
    <w:rsid w:val="00704365"/>
    <w:rsid w:val="00705959"/>
    <w:rsid w:val="007150A1"/>
    <w:rsid w:val="0072013A"/>
    <w:rsid w:val="0072039F"/>
    <w:rsid w:val="0072229E"/>
    <w:rsid w:val="00734DA1"/>
    <w:rsid w:val="00755BC1"/>
    <w:rsid w:val="007649A0"/>
    <w:rsid w:val="007673B4"/>
    <w:rsid w:val="00771B18"/>
    <w:rsid w:val="0077328F"/>
    <w:rsid w:val="00773A90"/>
    <w:rsid w:val="0078480F"/>
    <w:rsid w:val="007A1EB0"/>
    <w:rsid w:val="007A748A"/>
    <w:rsid w:val="007B1F6C"/>
    <w:rsid w:val="007C1574"/>
    <w:rsid w:val="007E285D"/>
    <w:rsid w:val="007E5DDF"/>
    <w:rsid w:val="007F137A"/>
    <w:rsid w:val="007F2CE1"/>
    <w:rsid w:val="007F616B"/>
    <w:rsid w:val="00850C3B"/>
    <w:rsid w:val="00853C2D"/>
    <w:rsid w:val="00865555"/>
    <w:rsid w:val="008C455A"/>
    <w:rsid w:val="008D599B"/>
    <w:rsid w:val="009006A7"/>
    <w:rsid w:val="00903A62"/>
    <w:rsid w:val="009449B5"/>
    <w:rsid w:val="00944D19"/>
    <w:rsid w:val="00964571"/>
    <w:rsid w:val="0097732D"/>
    <w:rsid w:val="0099203E"/>
    <w:rsid w:val="009942C5"/>
    <w:rsid w:val="009B6016"/>
    <w:rsid w:val="009C5810"/>
    <w:rsid w:val="009D2FE3"/>
    <w:rsid w:val="009D6379"/>
    <w:rsid w:val="009E360F"/>
    <w:rsid w:val="009F464A"/>
    <w:rsid w:val="009F5C19"/>
    <w:rsid w:val="00A059E6"/>
    <w:rsid w:val="00A06EE7"/>
    <w:rsid w:val="00A32DA8"/>
    <w:rsid w:val="00A528DC"/>
    <w:rsid w:val="00A71028"/>
    <w:rsid w:val="00A76F3B"/>
    <w:rsid w:val="00AC7E61"/>
    <w:rsid w:val="00AD17F6"/>
    <w:rsid w:val="00AD5C30"/>
    <w:rsid w:val="00AE602D"/>
    <w:rsid w:val="00B16CA9"/>
    <w:rsid w:val="00B256FC"/>
    <w:rsid w:val="00B30EEE"/>
    <w:rsid w:val="00B5251B"/>
    <w:rsid w:val="00B66A61"/>
    <w:rsid w:val="00BA3170"/>
    <w:rsid w:val="00BC31F1"/>
    <w:rsid w:val="00BD4250"/>
    <w:rsid w:val="00BE7318"/>
    <w:rsid w:val="00BF1AFA"/>
    <w:rsid w:val="00C2043C"/>
    <w:rsid w:val="00C22971"/>
    <w:rsid w:val="00C24426"/>
    <w:rsid w:val="00C42679"/>
    <w:rsid w:val="00C4299B"/>
    <w:rsid w:val="00C57685"/>
    <w:rsid w:val="00C829A8"/>
    <w:rsid w:val="00C83D59"/>
    <w:rsid w:val="00CA694B"/>
    <w:rsid w:val="00CC153A"/>
    <w:rsid w:val="00D17583"/>
    <w:rsid w:val="00D27D57"/>
    <w:rsid w:val="00D36940"/>
    <w:rsid w:val="00D42C3D"/>
    <w:rsid w:val="00D4780F"/>
    <w:rsid w:val="00D568C4"/>
    <w:rsid w:val="00D64DC5"/>
    <w:rsid w:val="00D73E89"/>
    <w:rsid w:val="00D841A3"/>
    <w:rsid w:val="00D85690"/>
    <w:rsid w:val="00DA2C00"/>
    <w:rsid w:val="00DA2E1F"/>
    <w:rsid w:val="00DC636E"/>
    <w:rsid w:val="00DD1D6F"/>
    <w:rsid w:val="00DD53C2"/>
    <w:rsid w:val="00DD7176"/>
    <w:rsid w:val="00DE2654"/>
    <w:rsid w:val="00DF07AD"/>
    <w:rsid w:val="00DF726B"/>
    <w:rsid w:val="00E078DA"/>
    <w:rsid w:val="00E23416"/>
    <w:rsid w:val="00E4605A"/>
    <w:rsid w:val="00E500F6"/>
    <w:rsid w:val="00E51C1D"/>
    <w:rsid w:val="00E64D5C"/>
    <w:rsid w:val="00E7506F"/>
    <w:rsid w:val="00E9011A"/>
    <w:rsid w:val="00E954F6"/>
    <w:rsid w:val="00EB550E"/>
    <w:rsid w:val="00EB7ED9"/>
    <w:rsid w:val="00EC1761"/>
    <w:rsid w:val="00ED4D7B"/>
    <w:rsid w:val="00ED768C"/>
    <w:rsid w:val="00EE4528"/>
    <w:rsid w:val="00EF59D1"/>
    <w:rsid w:val="00F106CA"/>
    <w:rsid w:val="00F1194A"/>
    <w:rsid w:val="00F32E97"/>
    <w:rsid w:val="00F41C09"/>
    <w:rsid w:val="00F53F58"/>
    <w:rsid w:val="00F56E47"/>
    <w:rsid w:val="00F75AFE"/>
    <w:rsid w:val="00F83431"/>
    <w:rsid w:val="00F86DC6"/>
    <w:rsid w:val="00FC25E1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BF4044"/>
  <w15:chartTrackingRefBased/>
  <w15:docId w15:val="{1E7538CD-8647-4ADB-8099-A3B0BD58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2Char">
    <w:name w:val="Základní text 2 Char"/>
    <w:link w:val="Zkladntext2"/>
    <w:rsid w:val="00F32E97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261C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1C93"/>
  </w:style>
  <w:style w:type="character" w:customStyle="1" w:styleId="TextkomenteChar">
    <w:name w:val="Text komentáře Char"/>
    <w:link w:val="Textkomente"/>
    <w:rsid w:val="00261C9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261C93"/>
    <w:rPr>
      <w:b/>
      <w:bCs/>
    </w:rPr>
  </w:style>
  <w:style w:type="character" w:customStyle="1" w:styleId="PedmtkomenteChar">
    <w:name w:val="Předmět komentáře Char"/>
    <w:link w:val="Pedmtkomente"/>
    <w:rsid w:val="00261C93"/>
    <w:rPr>
      <w:rFonts w:ascii="Times New Roman" w:hAnsi="Times New Roman"/>
      <w:b/>
      <w:bCs/>
    </w:rPr>
  </w:style>
  <w:style w:type="paragraph" w:styleId="Zkladntextodsazen2">
    <w:name w:val="Body Text Indent 2"/>
    <w:basedOn w:val="Normln"/>
    <w:link w:val="Zkladntextodsazen2Char"/>
    <w:rsid w:val="009D2FE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9D2FE3"/>
    <w:rPr>
      <w:rFonts w:ascii="Times New Roman" w:hAnsi="Times New Roman"/>
    </w:rPr>
  </w:style>
  <w:style w:type="character" w:customStyle="1" w:styleId="Nadpis4Char">
    <w:name w:val="Nadpis 4 Char"/>
    <w:link w:val="Nadpis4"/>
    <w:rsid w:val="009D2FE3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9D2FE3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3Char">
    <w:name w:val="Základní text 3 Char"/>
    <w:link w:val="Zkladntext3"/>
    <w:rsid w:val="009D2FE3"/>
    <w:rPr>
      <w:rFonts w:ascii="Times New Roman" w:hAnsi="Times New Roman"/>
      <w:sz w:val="24"/>
    </w:rPr>
  </w:style>
  <w:style w:type="paragraph" w:customStyle="1" w:styleId="para">
    <w:name w:val="para"/>
    <w:basedOn w:val="Normln"/>
    <w:rsid w:val="009D2FE3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unhideWhenUsed/>
    <w:rsid w:val="009D2FE3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2F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1" ma:contentTypeDescription="Vytvoří nový dokument" ma:contentTypeScope="" ma:versionID="e2453e58e1d414a8a57a55a8989ae05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1958d4ba78f54755bdc23694cb110e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sloJednaci xmlns="c656cff5-c402-4d10-aea1-9f704c23631b" xsi:nil="true"/>
    <UrcenPro xmlns="c656cff5-c402-4d10-aea1-9f704c23631b">Zaměstnance KPÚ a PK</UrcenPro>
    <Rok xmlns="c656cff5-c402-4d10-aea1-9f704c23631b">2023</Rok>
    <Predmet xmlns="c656cff5-c402-4d10-aea1-9f704c23631b">Pachtovní smlouva</Predmet>
    <SouvisejiciRDURL xmlns="c656cff5-c402-4d10-aea1-9f704c23631b" xsi:nil="true"/>
    <ConcatOblast xmlns="c656cff5-c402-4d10-aea1-9f704c23631b">Správa majetku</ConcatOblast>
    <Poradi xmlns="c656cff5-c402-4d10-aea1-9f704c23631b">17</Poradi>
    <IDVestniku xmlns="c656cff5-c402-4d10-aea1-9f704c23631b">112</IDVestniku>
    <CisloInformace xmlns="c656cff5-c402-4d10-aea1-9f704c23631b">54/2023</CisloInformace>
    <FolderName xmlns="c656cff5-c402-4d10-aea1-9f704c23631b">Vestnik-2023-17</FolderName>
    <IsRDSet xmlns="c656cff5-c402-4d10-aea1-9f704c23631b">Ne</IsRDSet>
    <KlicovaSlova xmlns="c656cff5-c402-4d10-aea1-9f704c23631b">vzorová pachtovní smlouva, společná zemědělská politika, agroenvironmentální-klimatická opatření</KlicovaSlova>
    <StavVestniku xmlns="c656cff5-c402-4d10-aea1-9f704c23631b">Aktuální vydání</StavVestniku>
    <SouvisejiciRD xmlns="c656cff5-c402-4d10-aea1-9f704c23631b" xsi:nil="true"/>
    <JePrilohouK xmlns="c656cff5-c402-4d10-aea1-9f704c23631b">Oznámení rozhodnutí ústředního ředitele Státního pozemkového úřadu o uzavírání smluv PRV AEKO a EZ</JePrilohouK>
    <SouvisejiciRDIdent xmlns="c656cff5-c402-4d10-aea1-9f704c23631b" xsi:nil="true"/>
    <IsAttachmentOf xmlns="c656cff5-c402-4d10-aea1-9f704c23631b">4170</IsAttachmentOf>
    <PoradiInformace xmlns="c656cff5-c402-4d10-aea1-9f704c23631b">54</PoradiInformace>
    <OblastVestniku xmlns="c656cff5-c402-4d10-aea1-9f704c23631b">
      <Value>Správa majetku</Value>
    </OblastVestniku>
    <SouvisejiciRDId xmlns="c656cff5-c402-4d10-aea1-9f704c23631b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2FF222-DD2D-4F86-AD33-46BF6DD2E7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AA32C-A601-4398-B53D-1B1AA5369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A51CA-3B89-4BE2-B282-60490DADA99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A2A29F8-3D80-42FD-8EF5-B2AAEC4675B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252C5AA-C33B-4AAC-9854-BDD98465A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199E15-E554-495A-8E4B-2685EFBFB0C2}">
  <ds:schemaRefs>
    <ds:schemaRef ds:uri="http://schemas.microsoft.com/office/2006/metadata/properties"/>
    <ds:schemaRef ds:uri="http://schemas.microsoft.com/office/infopath/2007/PartnerControls"/>
    <ds:schemaRef ds:uri="c656cff5-c402-4d10-aea1-9f704c23631b"/>
  </ds:schemaRefs>
</ds:datastoreItem>
</file>

<file path=customXml/itemProps7.xml><?xml version="1.0" encoding="utf-8"?>
<ds:datastoreItem xmlns:ds="http://schemas.openxmlformats.org/officeDocument/2006/customXml" ds:itemID="{FA0B789A-138E-46C9-B331-1E6910F2AA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1526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Jiřičková Zdeňka</cp:lastModifiedBy>
  <cp:revision>28</cp:revision>
  <cp:lastPrinted>2023-05-02T07:27:00Z</cp:lastPrinted>
  <dcterms:created xsi:type="dcterms:W3CDTF">2023-12-14T11:33:00Z</dcterms:created>
  <dcterms:modified xsi:type="dcterms:W3CDTF">2023-12-29T05:35:00Z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HCUZCRXN6NH5-585516579-4179</vt:lpwstr>
  </property>
  <property fmtid="{D5CDD505-2E9C-101B-9397-08002B2CF9AE}" pid="3" name="_dlc_DocIdItemGuid">
    <vt:lpwstr>8c7c3f9c-bc44-4730-8a8d-7776f02cf29b</vt:lpwstr>
  </property>
  <property fmtid="{D5CDD505-2E9C-101B-9397-08002B2CF9AE}" pid="4" name="_dlc_DocIdUrl">
    <vt:lpwstr>https://spucr.sharepoint.com/sites/Portal/vestniky/_layouts/15/DocIdRedir.aspx?ID=HCUZCRXN6NH5-585516579-4179, HCUZCRXN6NH5-585516579-4179</vt:lpwstr>
  </property>
</Properties>
</file>