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AB76DC" w:rsidRPr="00AB76DC" w:rsidTr="00AB76D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6D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Objednávka projektorů</w:t>
            </w:r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Počet zpráv: 3</w:t>
            </w:r>
          </w:p>
        </w:tc>
      </w:tr>
    </w:tbl>
    <w:p w:rsidR="00AB76DC" w:rsidRPr="00AB76DC" w:rsidRDefault="00AB76DC" w:rsidP="00AB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6D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82"/>
        <w:gridCol w:w="2590"/>
      </w:tblGrid>
      <w:tr w:rsidR="00AB76DC" w:rsidRPr="00AB76DC" w:rsidTr="00AB76D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6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Vladimíra Krausová </w:t>
            </w:r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</w:t>
            </w:r>
            <w:proofErr w:type="spellStart"/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vladimira.krausova</w:t>
            </w:r>
            <w:proofErr w:type="spellEnd"/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@zsukrcskeholesa.cz&gt;</w:t>
            </w:r>
          </w:p>
        </w:tc>
        <w:tc>
          <w:tcPr>
            <w:tcW w:w="0" w:type="auto"/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 prosince 2023 v 12:28</w:t>
            </w:r>
          </w:p>
        </w:tc>
      </w:tr>
      <w:tr w:rsidR="00AB76DC" w:rsidRPr="00AB76DC" w:rsidTr="00AB76DC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Komu: "</w:t>
            </w:r>
            <w:proofErr w:type="spellStart"/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slavicinska</w:t>
            </w:r>
            <w:proofErr w:type="spellEnd"/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@afoffice.cz" &lt;</w:t>
            </w:r>
            <w:proofErr w:type="spellStart"/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slavicinska</w:t>
            </w:r>
            <w:proofErr w:type="spellEnd"/>
            <w:r w:rsidRPr="00AB7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@afoffice.cz&gt;</w:t>
            </w:r>
          </w:p>
        </w:tc>
      </w:tr>
      <w:tr w:rsidR="00AB76DC" w:rsidRPr="00AB76DC" w:rsidTr="00AB76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072"/>
            </w:tblGrid>
            <w:tr w:rsidR="00AB76DC" w:rsidRPr="00AB76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AF Office, s.r.o.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Jednořadá1051/53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160 00 Praha 6- Dejvice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Kontakt: 725 121 802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Dobrý den,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objednáváme si u Vás dle nabídky č. MS-2023118 tyto projektory.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projektor EB-L210SF      39 809 Kč v počtu 2 ks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projektor EB-992F          20 509,50 Kč v počtu 1 ks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Ceny </w:t>
                  </w:r>
                  <w:proofErr w:type="spellStart"/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vč</w:t>
                  </w:r>
                  <w:proofErr w:type="spellEnd"/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DPH celkem:   100 127,50 Kč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Prosíme o vystavení faktury s prosincovým datem roku 2023.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Závoz zboží je možný v lednu 2024.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Zasílací a fakturační údaje: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Základní škola U Krčského lesa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                      Jánošíkova 1320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                      142 00 Praha 4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                       IČ: 476 116 42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Děkuji.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Přeji pěkné svátky.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V</w:t>
                  </w:r>
                  <w:proofErr w:type="spellEnd"/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.Krausová</w:t>
                  </w:r>
                  <w:proofErr w:type="gramEnd"/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, hospodářka školy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ZŠ U Krčského lesa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Jánošíkova 1320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142 00 Praha 4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Telefon 244 471 408</w:t>
                  </w:r>
                </w:p>
                <w:p w:rsidR="00AB76DC" w:rsidRPr="00AB76DC" w:rsidRDefault="00AB76DC" w:rsidP="00AB76D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B76DC">
                    <w:rPr>
                      <w:rFonts w:ascii="Arial" w:eastAsia="Times New Roman" w:hAnsi="Arial" w:cs="Arial"/>
                      <w:sz w:val="20"/>
                      <w:szCs w:val="20"/>
                    </w:rPr>
                    <w:t>Mobil 774 225 106</w:t>
                  </w:r>
                </w:p>
              </w:tc>
            </w:tr>
          </w:tbl>
          <w:p w:rsidR="00AB76DC" w:rsidRPr="00AB76DC" w:rsidRDefault="00AB76DC" w:rsidP="00AB7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B76DC" w:rsidRPr="00AB76DC" w:rsidRDefault="00AB76DC" w:rsidP="00AB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AB76DC" w:rsidRPr="00AB76DC" w:rsidTr="00AB76D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76DC" w:rsidRPr="00AB76DC" w:rsidTr="00AB76DC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76DC" w:rsidRPr="00AB76DC" w:rsidTr="00AB76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B76DC" w:rsidRPr="00AB76DC" w:rsidRDefault="00AB76DC" w:rsidP="00AB7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00000" w:rsidRDefault="00AB76D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76DC"/>
    <w:rsid w:val="00AB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Vladimira.Krausova</dc:creator>
  <cp:keywords/>
  <dc:description/>
  <cp:lastModifiedBy>Vladimira.Krausova</cp:lastModifiedBy>
  <cp:revision>2</cp:revision>
  <dcterms:created xsi:type="dcterms:W3CDTF">2023-12-28T11:11:00Z</dcterms:created>
  <dcterms:modified xsi:type="dcterms:W3CDTF">2023-12-28T11:12:00Z</dcterms:modified>
</cp:coreProperties>
</file>