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292E" w14:textId="4D3A38C7" w:rsidR="002E6156" w:rsidRDefault="009C7EFC">
      <w:pPr>
        <w:pStyle w:val="Nadpis10"/>
        <w:keepNext/>
        <w:keepLines/>
        <w:shd w:val="clear" w:color="auto" w:fill="auto"/>
        <w:tabs>
          <w:tab w:val="left" w:pos="3989"/>
        </w:tabs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548640" distL="117475" distR="116840" simplePos="0" relativeHeight="125829378" behindDoc="0" locked="0" layoutInCell="1" allowOverlap="1" wp14:anchorId="38D5CF0D" wp14:editId="7D74F212">
                <wp:simplePos x="0" y="0"/>
                <wp:positionH relativeFrom="page">
                  <wp:posOffset>4490085</wp:posOffset>
                </wp:positionH>
                <wp:positionV relativeFrom="paragraph">
                  <wp:posOffset>139700</wp:posOffset>
                </wp:positionV>
                <wp:extent cx="2014855" cy="1460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ABB561" w14:textId="77777777" w:rsidR="002E6156" w:rsidRDefault="009C7EFC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KRAJSKÁ SPRÁVA A ÚDRŽBA SILNIC VYSOČINY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3.55000000000001pt;margin-top:11.pt;width:158.65000000000001pt;height:11.5pt;z-index:-125829375;mso-wrap-distance-left:9.25pt;mso-wrap-distance-right:9.1999999999999993pt;mso-wrap-distance-bottom:43.2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9225" distB="252730" distL="114300" distR="937260" simplePos="0" relativeHeight="125829380" behindDoc="0" locked="0" layoutInCell="1" allowOverlap="1" wp14:anchorId="0A77A044" wp14:editId="2A4C10C5">
                <wp:simplePos x="0" y="0"/>
                <wp:positionH relativeFrom="page">
                  <wp:posOffset>4486910</wp:posOffset>
                </wp:positionH>
                <wp:positionV relativeFrom="paragraph">
                  <wp:posOffset>288925</wp:posOffset>
                </wp:positionV>
                <wp:extent cx="1197610" cy="2927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8DB252" w14:textId="77777777" w:rsidR="002E6156" w:rsidRDefault="009C7EF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příspěvková organizace 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3.30000000000001pt;margin-top:22.75pt;width:94.299999999999997pt;height:23.050000000000001pt;z-index:-125829373;mso-wrap-distance-left:9.pt;mso-wrap-distance-top:11.75pt;mso-wrap-distance-right:73.799999999999997pt;mso-wrap-distance-bottom:19.8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 SMLOUVA REGISTROVÁNA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0EBE290" wp14:editId="49D00AC6">
                <wp:simplePos x="0" y="0"/>
                <wp:positionH relativeFrom="page">
                  <wp:posOffset>4486910</wp:posOffset>
                </wp:positionH>
                <wp:positionV relativeFrom="paragraph">
                  <wp:posOffset>685165</wp:posOffset>
                </wp:positionV>
                <wp:extent cx="521335" cy="14922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BFA93D" w14:textId="77777777" w:rsidR="002E6156" w:rsidRDefault="009C7EF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EBE290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left:0;text-align:left;margin-left:353.3pt;margin-top:53.95pt;width:41.05pt;height:1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" filled="f" stroked="f">
                <v:textbox inset="0,0,0,0">
                  <w:txbxContent>
                    <w:p w14:paraId="48BFA93D" w14:textId="77777777" w:rsidR="002E6156" w:rsidRDefault="009C7EFC">
                      <w:pPr>
                        <w:pStyle w:val="Titulekobrzku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r>
        <w:tab/>
      </w:r>
      <w:bookmarkEnd w:id="0"/>
      <w:bookmarkEnd w:id="1"/>
    </w:p>
    <w:p w14:paraId="58C6996F" w14:textId="7EADAF34" w:rsidR="002E6156" w:rsidRDefault="009C7EFC">
      <w:pPr>
        <w:pStyle w:val="Nadpis10"/>
        <w:keepNext/>
        <w:keepLines/>
        <w:shd w:val="clear" w:color="auto" w:fill="auto"/>
        <w:spacing w:after="200" w:line="233" w:lineRule="auto"/>
        <w:jc w:val="both"/>
      </w:pPr>
      <w:bookmarkStart w:id="2" w:name="bookmark2"/>
      <w:bookmarkStart w:id="3" w:name="bookmark3"/>
      <w:r>
        <w:rPr>
          <w:i w:val="0"/>
          <w:iCs w:val="0"/>
        </w:rPr>
        <w:t xml:space="preserve">a </w:t>
      </w:r>
      <w:r>
        <w:t>údržba</w:t>
      </w:r>
      <w:r>
        <w:rPr>
          <w:i w:val="0"/>
          <w:iCs w:val="0"/>
        </w:rPr>
        <w:t xml:space="preserve"> silni</w:t>
      </w:r>
      <w:r>
        <w:rPr>
          <w:i w:val="0"/>
          <w:iCs w:val="0"/>
        </w:rPr>
        <w:t xml:space="preserve">c </w:t>
      </w:r>
      <w:r>
        <w:t>Vysočiny</w:t>
      </w:r>
      <w:bookmarkEnd w:id="2"/>
      <w:bookmarkEnd w:id="3"/>
    </w:p>
    <w:p w14:paraId="55F91B5A" w14:textId="77777777" w:rsidR="002E6156" w:rsidRDefault="009C7EFC">
      <w:pPr>
        <w:pStyle w:val="Zkladntext1"/>
        <w:pBdr>
          <w:bottom w:val="single" w:sz="4" w:space="0" w:color="auto"/>
        </w:pBdr>
        <w:shd w:val="clear" w:color="auto" w:fill="auto"/>
        <w:spacing w:after="580" w:line="240" w:lineRule="auto"/>
        <w:ind w:firstLine="360"/>
        <w:jc w:val="both"/>
      </w:pPr>
      <w:r>
        <w:t>Kosovská 1122/16, 586 01 Jihlava</w:t>
      </w:r>
    </w:p>
    <w:p w14:paraId="509B3857" w14:textId="77777777" w:rsidR="002E6156" w:rsidRDefault="009C7EFC">
      <w:pPr>
        <w:pStyle w:val="Zkladntext30"/>
        <w:shd w:val="clear" w:color="auto" w:fill="auto"/>
        <w:rPr>
          <w:sz w:val="28"/>
          <w:szCs w:val="28"/>
        </w:rPr>
      </w:pPr>
      <w:r>
        <w:t>Smlouva o dílo na provádění zimní údržby silnic v období roku</w:t>
      </w:r>
      <w:r>
        <w:br/>
      </w:r>
      <w:r>
        <w:rPr>
          <w:rFonts w:ascii="Arial" w:eastAsia="Arial" w:hAnsi="Arial" w:cs="Arial"/>
          <w:sz w:val="28"/>
          <w:szCs w:val="28"/>
        </w:rPr>
        <w:t>2023/2024</w:t>
      </w:r>
    </w:p>
    <w:p w14:paraId="6DCD49FA" w14:textId="77777777" w:rsidR="002E6156" w:rsidRDefault="009C7EFC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845"/>
      </w:tblGrid>
      <w:tr w:rsidR="002E6156" w14:paraId="286B3C3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9" w:type="dxa"/>
            <w:shd w:val="clear" w:color="auto" w:fill="FFFFFF"/>
          </w:tcPr>
          <w:p w14:paraId="779BFCFE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45" w:type="dxa"/>
            <w:shd w:val="clear" w:color="auto" w:fill="FFFFFF"/>
          </w:tcPr>
          <w:p w14:paraId="3645A22C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E6156" w14:paraId="286A648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34F2CA3A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45" w:type="dxa"/>
            <w:shd w:val="clear" w:color="auto" w:fill="FFFFFF"/>
          </w:tcPr>
          <w:p w14:paraId="6144D348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2E6156" w14:paraId="53ABBFB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14A01E36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5DB3BECE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EE702B5" w14:textId="77777777" w:rsidR="002E6156" w:rsidRDefault="009C7EFC">
      <w:pPr>
        <w:pStyle w:val="Titulektabulky0"/>
        <w:shd w:val="clear" w:color="auto" w:fill="auto"/>
        <w:spacing w:line="298" w:lineRule="auto"/>
      </w:pPr>
      <w:r>
        <w:t xml:space="preserve">Bankovní spojení: Číslo </w:t>
      </w:r>
      <w:r>
        <w:t>účtu:</w:t>
      </w:r>
    </w:p>
    <w:p w14:paraId="7F5FC62C" w14:textId="77777777" w:rsidR="002E6156" w:rsidRDefault="002E615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840"/>
      </w:tblGrid>
      <w:tr w:rsidR="002E6156" w14:paraId="5DD9799D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39" w:type="dxa"/>
            <w:shd w:val="clear" w:color="auto" w:fill="FFFFFF"/>
          </w:tcPr>
          <w:p w14:paraId="18427FE5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40" w:type="dxa"/>
            <w:shd w:val="clear" w:color="auto" w:fill="FFFFFF"/>
          </w:tcPr>
          <w:p w14:paraId="4A313C0C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7B1B7365" w14:textId="77777777" w:rsidR="002E6156" w:rsidRDefault="009C7EFC">
      <w:pPr>
        <w:pStyle w:val="Titulektabulky0"/>
        <w:shd w:val="clear" w:color="auto" w:fill="auto"/>
        <w:spacing w:after="60"/>
      </w:pPr>
      <w:r>
        <w:t>Telefon:</w:t>
      </w:r>
    </w:p>
    <w:p w14:paraId="6726D117" w14:textId="77777777" w:rsidR="002E6156" w:rsidRDefault="009C7EFC">
      <w:pPr>
        <w:pStyle w:val="Titulektabulky0"/>
        <w:shd w:val="clear" w:color="auto" w:fill="auto"/>
      </w:pPr>
      <w:r>
        <w:t>E-mail:</w:t>
      </w:r>
    </w:p>
    <w:p w14:paraId="573052AB" w14:textId="77777777" w:rsidR="002E6156" w:rsidRDefault="002E615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840"/>
      </w:tblGrid>
      <w:tr w:rsidR="002E6156" w14:paraId="145DEE9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73E058DD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00BE01F6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729707D9" w14:textId="77777777" w:rsidR="002E6156" w:rsidRDefault="009C7EFC">
      <w:pPr>
        <w:pStyle w:val="Titulektabulky0"/>
        <w:shd w:val="clear" w:color="auto" w:fill="auto"/>
        <w:ind w:left="5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2714F1E1" w14:textId="77777777" w:rsidR="002E6156" w:rsidRDefault="002E6156">
      <w:pPr>
        <w:spacing w:after="379" w:line="1" w:lineRule="exact"/>
      </w:pPr>
    </w:p>
    <w:p w14:paraId="698FFF1B" w14:textId="77777777" w:rsidR="002E6156" w:rsidRDefault="009C7EFC">
      <w:pPr>
        <w:pStyle w:val="Nadpis20"/>
        <w:keepNext/>
        <w:keepLines/>
        <w:shd w:val="clear" w:color="auto" w:fill="auto"/>
        <w:spacing w:after="380" w:line="240" w:lineRule="auto"/>
        <w:ind w:firstLine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4723"/>
      </w:tblGrid>
      <w:tr w:rsidR="002E6156" w14:paraId="38A9DF5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70" w:type="dxa"/>
            <w:shd w:val="clear" w:color="auto" w:fill="FFFFFF"/>
          </w:tcPr>
          <w:p w14:paraId="543A9BC1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723" w:type="dxa"/>
            <w:shd w:val="clear" w:color="auto" w:fill="FFFFFF"/>
          </w:tcPr>
          <w:p w14:paraId="677618FF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Havlíčkova Borová zemědělská a.s.</w:t>
            </w:r>
          </w:p>
        </w:tc>
      </w:tr>
      <w:tr w:rsidR="002E6156" w14:paraId="789703D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0" w:type="dxa"/>
            <w:shd w:val="clear" w:color="auto" w:fill="FFFFFF"/>
            <w:vAlign w:val="bottom"/>
          </w:tcPr>
          <w:p w14:paraId="67E97A8C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4723" w:type="dxa"/>
            <w:shd w:val="clear" w:color="auto" w:fill="FFFFFF"/>
            <w:vAlign w:val="bottom"/>
          </w:tcPr>
          <w:p w14:paraId="030F2F52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Pivovarská 162, 582 23 Havlíčkova Borová</w:t>
            </w:r>
          </w:p>
        </w:tc>
      </w:tr>
      <w:tr w:rsidR="002E6156" w14:paraId="48E11B7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670" w:type="dxa"/>
            <w:shd w:val="clear" w:color="auto" w:fill="FFFFFF"/>
          </w:tcPr>
          <w:p w14:paraId="547AA7D8" w14:textId="77777777" w:rsidR="002E6156" w:rsidRDefault="009C7EFC">
            <w:pPr>
              <w:pStyle w:val="Jin0"/>
              <w:shd w:val="clear" w:color="auto" w:fill="auto"/>
              <w:spacing w:after="40"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  <w:p w14:paraId="0085F37F" w14:textId="77777777" w:rsidR="002E6156" w:rsidRDefault="009C7EF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4723" w:type="dxa"/>
            <w:shd w:val="clear" w:color="auto" w:fill="FFFFFF"/>
          </w:tcPr>
          <w:p w14:paraId="2DDB0370" w14:textId="77777777" w:rsidR="002E6156" w:rsidRDefault="009C7EFC">
            <w:pPr>
              <w:pStyle w:val="Jin0"/>
              <w:shd w:val="clear" w:color="auto" w:fill="auto"/>
              <w:spacing w:after="40" w:line="240" w:lineRule="auto"/>
              <w:ind w:firstLine="440"/>
            </w:pPr>
            <w:r>
              <w:rPr>
                <w:b/>
                <w:bCs/>
              </w:rPr>
              <w:t xml:space="preserve">Ing. Aleš Málek, předseda </w:t>
            </w:r>
            <w:r>
              <w:rPr>
                <w:b/>
                <w:bCs/>
              </w:rPr>
              <w:t>představenstva</w:t>
            </w:r>
          </w:p>
          <w:p w14:paraId="461FB149" w14:textId="77777777" w:rsidR="002E6156" w:rsidRDefault="009C7EFC">
            <w:pPr>
              <w:pStyle w:val="Jin0"/>
              <w:shd w:val="clear" w:color="auto" w:fill="auto"/>
              <w:tabs>
                <w:tab w:val="left" w:pos="2528"/>
              </w:tabs>
              <w:spacing w:line="240" w:lineRule="auto"/>
              <w:ind w:firstLine="440"/>
            </w:pPr>
            <w:r>
              <w:t>252 52 267</w:t>
            </w:r>
            <w:r>
              <w:tab/>
              <w:t>DIČ: CZ25252267</w:t>
            </w:r>
          </w:p>
        </w:tc>
      </w:tr>
    </w:tbl>
    <w:p w14:paraId="7EE69F01" w14:textId="77777777" w:rsidR="002E6156" w:rsidRDefault="009C7EFC">
      <w:pPr>
        <w:pStyle w:val="Titulektabulky0"/>
        <w:shd w:val="clear" w:color="auto" w:fill="auto"/>
        <w:spacing w:after="60"/>
      </w:pPr>
      <w:r>
        <w:t>Telefon:</w:t>
      </w:r>
    </w:p>
    <w:p w14:paraId="706EEB36" w14:textId="77777777" w:rsidR="002E6156" w:rsidRDefault="009C7EFC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„Zhotovitel“}</w:t>
      </w:r>
    </w:p>
    <w:p w14:paraId="6A426E93" w14:textId="77777777" w:rsidR="002E6156" w:rsidRDefault="002E6156">
      <w:pPr>
        <w:spacing w:after="639" w:line="1" w:lineRule="exact"/>
      </w:pPr>
    </w:p>
    <w:p w14:paraId="1198F644" w14:textId="77777777" w:rsidR="002E6156" w:rsidRDefault="009C7EFC">
      <w:pPr>
        <w:pStyle w:val="Zkladntext1"/>
        <w:shd w:val="clear" w:color="auto" w:fill="auto"/>
        <w:spacing w:after="300" w:line="298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42C41A8" w14:textId="77777777" w:rsidR="002E6156" w:rsidRDefault="009C7EFC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20DF914A" w14:textId="77777777" w:rsidR="002E6156" w:rsidRDefault="009C7EFC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ind w:left="360" w:hanging="36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3BD593C2" w14:textId="77777777" w:rsidR="002E6156" w:rsidRDefault="009C7EFC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B924515" w14:textId="77777777" w:rsidR="002E6156" w:rsidRDefault="009C7EFC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ind w:firstLine="0"/>
        <w:jc w:val="both"/>
      </w:pPr>
      <w:r>
        <w:t>Zhotovitel je povinen provádět práce specifikované v čl. I odst. 1 této Smlouvy.</w:t>
      </w:r>
    </w:p>
    <w:p w14:paraId="0570F4AC" w14:textId="77777777" w:rsidR="002E6156" w:rsidRDefault="009C7EFC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ČL II. Místo plnění</w:t>
      </w:r>
      <w:bookmarkEnd w:id="8"/>
      <w:bookmarkEnd w:id="9"/>
    </w:p>
    <w:p w14:paraId="59672D3F" w14:textId="77777777" w:rsidR="002E6156" w:rsidRDefault="009C7EFC">
      <w:pPr>
        <w:pStyle w:val="Zkladntext1"/>
        <w:shd w:val="clear" w:color="auto" w:fill="auto"/>
        <w:spacing w:after="340"/>
        <w:ind w:left="360" w:hanging="360"/>
        <w:jc w:val="both"/>
      </w:pPr>
      <w:r>
        <w:t xml:space="preserve">1. Předmět díla bude zhotovitel provádět na pozemních </w:t>
      </w:r>
      <w:r>
        <w:t xml:space="preserve">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663F9DA8" w14:textId="77777777" w:rsidR="002E6156" w:rsidRDefault="009C7EFC">
      <w:pPr>
        <w:pStyle w:val="Nadpis20"/>
        <w:keepNext/>
        <w:keepLines/>
        <w:shd w:val="clear" w:color="auto" w:fill="auto"/>
        <w:spacing w:line="298" w:lineRule="auto"/>
      </w:pPr>
      <w:bookmarkStart w:id="10" w:name="bookmark10"/>
      <w:bookmarkStart w:id="11" w:name="bookmark11"/>
      <w:r>
        <w:lastRenderedPageBreak/>
        <w:t>ČI. III. Doba plnění</w:t>
      </w:r>
      <w:bookmarkEnd w:id="10"/>
      <w:bookmarkEnd w:id="11"/>
    </w:p>
    <w:p w14:paraId="319012B8" w14:textId="77777777" w:rsidR="002E6156" w:rsidRDefault="009C7EFC">
      <w:pPr>
        <w:pStyle w:val="Zkladntext1"/>
        <w:shd w:val="clear" w:color="auto" w:fill="auto"/>
        <w:spacing w:line="298" w:lineRule="auto"/>
        <w:ind w:left="320"/>
        <w:jc w:val="both"/>
      </w:pPr>
      <w:r>
        <w:t>Zhotovitel bude provádět práce specifikované v čl. I. v zimním období roku 2023/2024, a to konkrétně od 1.11.2023 do 31.3.2024.</w:t>
      </w:r>
    </w:p>
    <w:p w14:paraId="7F2AEAC4" w14:textId="77777777" w:rsidR="002E6156" w:rsidRDefault="009C7EFC">
      <w:pPr>
        <w:pStyle w:val="Zkladntext1"/>
        <w:shd w:val="clear" w:color="auto" w:fill="auto"/>
        <w:spacing w:after="600" w:line="298" w:lineRule="auto"/>
        <w:ind w:left="32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2C7D5DCF" w14:textId="77777777" w:rsidR="002E6156" w:rsidRDefault="009C7EFC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 IV. Cena díla a fakturace</w:t>
      </w:r>
      <w:bookmarkEnd w:id="12"/>
      <w:bookmarkEnd w:id="13"/>
    </w:p>
    <w:p w14:paraId="6084AABC" w14:textId="77777777" w:rsidR="002E6156" w:rsidRDefault="009C7EFC">
      <w:pPr>
        <w:pStyle w:val="Zkladntext1"/>
        <w:shd w:val="clear" w:color="auto" w:fill="auto"/>
        <w:ind w:left="320"/>
        <w:jc w:val="both"/>
      </w:pPr>
      <w:r>
        <w:t xml:space="preserve">Cena za smluvené dopravní prostředky a mechanismy je stanovena ve výši max. </w:t>
      </w:r>
      <w:proofErr w:type="gramStart"/>
      <w:r>
        <w:t>1.000,-</w:t>
      </w:r>
      <w:proofErr w:type="gramEnd"/>
      <w:r>
        <w:t xml:space="preserve"> Kč/hod. + DPH platné v daném období v závislosti na typu mechanizace.</w:t>
      </w:r>
    </w:p>
    <w:p w14:paraId="5C96D4A6" w14:textId="77777777" w:rsidR="002E6156" w:rsidRDefault="009C7EFC">
      <w:pPr>
        <w:pStyle w:val="Zkladntext1"/>
        <w:shd w:val="clear" w:color="auto" w:fill="auto"/>
        <w:ind w:left="320"/>
        <w:jc w:val="both"/>
      </w:pPr>
      <w:r>
        <w:t xml:space="preserve">Skutečně provedené práce budou objednateli fakturovány vždy následující měsíc po jejich provedení, nejpozději však do 15. dne následujícího měsíce. </w:t>
      </w:r>
      <w:r>
        <w:t>Zhotovitel bude k fakturám přikládat potvrzený opis denního záznamu o výkonu stroje.</w:t>
      </w:r>
    </w:p>
    <w:p w14:paraId="2168C2CB" w14:textId="77777777" w:rsidR="002E6156" w:rsidRDefault="009C7EFC">
      <w:pPr>
        <w:pStyle w:val="Zkladntext1"/>
        <w:shd w:val="clear" w:color="auto" w:fill="auto"/>
        <w:spacing w:after="300"/>
        <w:ind w:left="32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B059B18" w14:textId="77777777" w:rsidR="002E6156" w:rsidRDefault="009C7EFC">
      <w:pPr>
        <w:pStyle w:val="Nadpis20"/>
        <w:keepNext/>
        <w:keepLines/>
        <w:shd w:val="clear" w:color="auto" w:fill="auto"/>
        <w:spacing w:line="302" w:lineRule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311BCE26" w14:textId="77777777" w:rsidR="002E6156" w:rsidRDefault="009C7EFC">
      <w:pPr>
        <w:pStyle w:val="Zkladntext1"/>
        <w:shd w:val="clear" w:color="auto" w:fill="auto"/>
        <w:spacing w:line="302" w:lineRule="auto"/>
        <w:ind w:left="320"/>
        <w:jc w:val="both"/>
      </w:pPr>
      <w:r>
        <w:t xml:space="preserve">Ustanovení neupravená touto Smlouvou se řídí </w:t>
      </w:r>
      <w:r>
        <w:t>občanským zákoníkem.</w:t>
      </w:r>
    </w:p>
    <w:p w14:paraId="12C046E6" w14:textId="77777777" w:rsidR="002E6156" w:rsidRDefault="009C7EFC">
      <w:pPr>
        <w:pStyle w:val="Zkladntext1"/>
        <w:shd w:val="clear" w:color="auto" w:fill="auto"/>
        <w:spacing w:line="302" w:lineRule="auto"/>
        <w:ind w:left="320"/>
        <w:jc w:val="both"/>
      </w:pPr>
      <w:r>
        <w:t>Tato Smlouvaje vyhotovena ve dvou stejnopisech, z nichž každá smluvní strana obdrží jedno vyhotovení.</w:t>
      </w:r>
    </w:p>
    <w:p w14:paraId="756C96C8" w14:textId="77777777" w:rsidR="002E6156" w:rsidRDefault="009C7EFC">
      <w:pPr>
        <w:pStyle w:val="Zkladntext1"/>
        <w:shd w:val="clear" w:color="auto" w:fill="auto"/>
        <w:spacing w:line="302" w:lineRule="auto"/>
        <w:ind w:left="320"/>
        <w:jc w:val="both"/>
      </w:pPr>
      <w:r>
        <w:t>Jakékoliv změny této Smlouvy mohou být činěny pouze na základě písemných dodatků, podepsaných oběma smluvními stranami.</w:t>
      </w:r>
    </w:p>
    <w:p w14:paraId="61E15D75" w14:textId="77777777" w:rsidR="002E6156" w:rsidRDefault="009C7EFC">
      <w:pPr>
        <w:pStyle w:val="Zkladntext1"/>
        <w:shd w:val="clear" w:color="auto" w:fill="auto"/>
        <w:spacing w:line="302" w:lineRule="auto"/>
        <w:ind w:left="32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DCB3370" w14:textId="77777777" w:rsidR="002E6156" w:rsidRDefault="009C7EFC">
      <w:pPr>
        <w:pStyle w:val="Zkladntext1"/>
        <w:shd w:val="clear" w:color="auto" w:fill="auto"/>
        <w:spacing w:line="302" w:lineRule="auto"/>
        <w:ind w:left="32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78112AD" w14:textId="77777777" w:rsidR="002E6156" w:rsidRDefault="009C7EFC">
      <w:pPr>
        <w:pStyle w:val="Zkladntext1"/>
        <w:shd w:val="clear" w:color="auto" w:fill="auto"/>
        <w:spacing w:line="302" w:lineRule="auto"/>
        <w:ind w:left="32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4DB63929" w14:textId="77777777" w:rsidR="002E6156" w:rsidRDefault="009C7EFC">
      <w:pPr>
        <w:pStyle w:val="Zkladntext1"/>
        <w:shd w:val="clear" w:color="auto" w:fill="auto"/>
        <w:spacing w:line="302" w:lineRule="auto"/>
        <w:ind w:left="32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2BBAA37" w14:textId="77777777" w:rsidR="002E6156" w:rsidRDefault="009C7EFC">
      <w:pPr>
        <w:pStyle w:val="Zkladntext1"/>
        <w:shd w:val="clear" w:color="auto" w:fill="auto"/>
        <w:spacing w:after="200" w:line="302" w:lineRule="auto"/>
        <w:ind w:left="320"/>
        <w:jc w:val="both"/>
      </w:pPr>
      <w:r>
        <w:t>Níže podepsaní zástupci smluvních stran prohlašují, že jsou oprávněni jednat a stvrzovat svým podpisem ujednání této Smlouvy.</w:t>
      </w:r>
    </w:p>
    <w:p w14:paraId="547DF564" w14:textId="6FBD8607" w:rsidR="002E6156" w:rsidRDefault="009C7EFC">
      <w:pPr>
        <w:pStyle w:val="Zkladntext1"/>
        <w:shd w:val="clear" w:color="auto" w:fill="auto"/>
        <w:tabs>
          <w:tab w:val="left" w:pos="5518"/>
        </w:tabs>
        <w:spacing w:after="1580" w:line="302" w:lineRule="auto"/>
        <w:ind w:firstLine="320"/>
      </w:pPr>
      <w:r>
        <w:t xml:space="preserve">V </w:t>
      </w:r>
      <w:proofErr w:type="spellStart"/>
      <w:r>
        <w:t>Havl</w:t>
      </w:r>
      <w:proofErr w:type="spellEnd"/>
      <w:r>
        <w:t xml:space="preserve">. Borové </w:t>
      </w:r>
      <w:proofErr w:type="gramStart"/>
      <w:r>
        <w:t>dne :</w:t>
      </w:r>
      <w:proofErr w:type="gramEnd"/>
      <w:r>
        <w:t xml:space="preserve"> </w:t>
      </w:r>
      <w:r>
        <w:tab/>
      </w:r>
      <w:r>
        <w:tab/>
      </w:r>
      <w:r>
        <w:tab/>
      </w:r>
      <w:r>
        <w:t xml:space="preserve">V Jihlavě dne :... </w:t>
      </w:r>
      <w:r>
        <w:t>.</w:t>
      </w:r>
    </w:p>
    <w:p w14:paraId="7F3BEF5E" w14:textId="77777777" w:rsidR="002E6156" w:rsidRDefault="009C7EFC">
      <w:pPr>
        <w:pStyle w:val="Zkladntext1"/>
        <w:shd w:val="clear" w:color="auto" w:fill="auto"/>
        <w:spacing w:line="298" w:lineRule="auto"/>
        <w:ind w:left="104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612D83DF" wp14:editId="2A28EAB0">
                <wp:simplePos x="0" y="0"/>
                <wp:positionH relativeFrom="page">
                  <wp:posOffset>4517390</wp:posOffset>
                </wp:positionH>
                <wp:positionV relativeFrom="paragraph">
                  <wp:posOffset>12700</wp:posOffset>
                </wp:positionV>
                <wp:extent cx="1258570" cy="62801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69A66A" w14:textId="77777777" w:rsidR="002E6156" w:rsidRDefault="009C7EFC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  <w:ind w:firstLine="0"/>
                            </w:pPr>
                            <w:r>
                              <w:t>Za Objednatele</w:t>
                            </w:r>
                          </w:p>
                          <w:p w14:paraId="38222506" w14:textId="77777777" w:rsidR="002E6156" w:rsidRDefault="009C7EFC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  <w:ind w:firstLine="0"/>
                            </w:pP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55.69999999999999pt;margin-top:1.pt;width:99.099999999999994pt;height:49.450000000000003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 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395AD485" w14:textId="77777777" w:rsidR="002E6156" w:rsidRDefault="009C7EFC">
      <w:pPr>
        <w:pStyle w:val="Jin0"/>
        <w:framePr w:w="322" w:h="10373" w:wrap="around" w:hAnchor="margin" w:x="2" w:y="457"/>
        <w:shd w:val="clear" w:color="auto" w:fill="auto"/>
        <w:spacing w:after="360" w:line="240" w:lineRule="auto"/>
        <w:ind w:firstLine="0"/>
        <w:jc w:val="both"/>
      </w:pPr>
      <w:r>
        <w:t>1.</w:t>
      </w:r>
    </w:p>
    <w:p w14:paraId="6C97D764" w14:textId="77777777" w:rsidR="002E6156" w:rsidRDefault="009C7EFC">
      <w:pPr>
        <w:pStyle w:val="Jin0"/>
        <w:framePr w:w="322" w:h="10373" w:wrap="around" w:hAnchor="margin" w:x="2" w:y="457"/>
        <w:shd w:val="clear" w:color="auto" w:fill="auto"/>
        <w:spacing w:after="1320" w:line="240" w:lineRule="auto"/>
        <w:ind w:firstLine="0"/>
        <w:jc w:val="both"/>
      </w:pPr>
      <w:r>
        <w:t>2.</w:t>
      </w:r>
    </w:p>
    <w:p w14:paraId="182F18CF" w14:textId="77777777" w:rsidR="002E6156" w:rsidRDefault="009C7EFC">
      <w:pPr>
        <w:pStyle w:val="Jin0"/>
        <w:framePr w:w="322" w:h="10373" w:wrap="around" w:hAnchor="margin" w:x="2" w:y="457"/>
        <w:shd w:val="clear" w:color="auto" w:fill="auto"/>
        <w:spacing w:after="360" w:line="240" w:lineRule="auto"/>
        <w:ind w:firstLine="0"/>
        <w:jc w:val="both"/>
      </w:pPr>
      <w:r>
        <w:t>1.</w:t>
      </w:r>
    </w:p>
    <w:p w14:paraId="61D76BE1" w14:textId="77777777" w:rsidR="002E6156" w:rsidRDefault="009C7EFC">
      <w:pPr>
        <w:pStyle w:val="Jin0"/>
        <w:framePr w:w="322" w:h="10373" w:wrap="around" w:hAnchor="margin" w:x="2" w:y="457"/>
        <w:shd w:val="clear" w:color="auto" w:fill="auto"/>
        <w:spacing w:after="680" w:line="240" w:lineRule="auto"/>
        <w:ind w:firstLine="0"/>
        <w:jc w:val="both"/>
      </w:pPr>
      <w:r>
        <w:t>2.</w:t>
      </w:r>
    </w:p>
    <w:p w14:paraId="205276CC" w14:textId="77777777" w:rsidR="002E6156" w:rsidRDefault="009C7EFC">
      <w:pPr>
        <w:pStyle w:val="Jin0"/>
        <w:framePr w:w="322" w:h="10373" w:wrap="around" w:hAnchor="margin" w:x="2" w:y="457"/>
        <w:shd w:val="clear" w:color="auto" w:fill="auto"/>
        <w:spacing w:after="1640" w:line="240" w:lineRule="auto"/>
        <w:ind w:firstLine="0"/>
        <w:jc w:val="both"/>
      </w:pPr>
      <w:r>
        <w:t>3.</w:t>
      </w:r>
    </w:p>
    <w:p w14:paraId="16A444B5" w14:textId="77777777" w:rsidR="002E6156" w:rsidRDefault="009C7EFC">
      <w:pPr>
        <w:pStyle w:val="Jin0"/>
        <w:framePr w:w="322" w:h="10373" w:wrap="around" w:hAnchor="margin" w:x="2" w:y="457"/>
        <w:shd w:val="clear" w:color="auto" w:fill="auto"/>
        <w:spacing w:after="60" w:line="240" w:lineRule="auto"/>
        <w:ind w:firstLine="0"/>
        <w:jc w:val="both"/>
      </w:pPr>
      <w:r>
        <w:t>1.</w:t>
      </w:r>
    </w:p>
    <w:p w14:paraId="36EC8A01" w14:textId="77777777" w:rsidR="002E6156" w:rsidRDefault="009C7EFC">
      <w:pPr>
        <w:pStyle w:val="Jin0"/>
        <w:framePr w:w="322" w:h="10373" w:wrap="around" w:hAnchor="margin" w:x="2" w:y="457"/>
        <w:shd w:val="clear" w:color="auto" w:fill="auto"/>
        <w:spacing w:after="360" w:line="240" w:lineRule="auto"/>
        <w:ind w:firstLine="0"/>
        <w:jc w:val="both"/>
      </w:pPr>
      <w:r>
        <w:t>2.</w:t>
      </w:r>
    </w:p>
    <w:p w14:paraId="2B770F52" w14:textId="77777777" w:rsidR="002E6156" w:rsidRDefault="009C7EFC">
      <w:pPr>
        <w:pStyle w:val="Jin0"/>
        <w:framePr w:w="322" w:h="10373" w:wrap="around" w:hAnchor="margin" w:x="2" w:y="457"/>
        <w:shd w:val="clear" w:color="auto" w:fill="auto"/>
        <w:spacing w:after="360" w:line="240" w:lineRule="auto"/>
        <w:ind w:firstLine="0"/>
        <w:jc w:val="both"/>
      </w:pPr>
      <w:r>
        <w:t>3.</w:t>
      </w:r>
    </w:p>
    <w:p w14:paraId="11939728" w14:textId="77777777" w:rsidR="002E6156" w:rsidRDefault="009C7EFC">
      <w:pPr>
        <w:pStyle w:val="Jin0"/>
        <w:framePr w:w="322" w:h="10373" w:wrap="around" w:hAnchor="margin" w:x="2" w:y="457"/>
        <w:shd w:val="clear" w:color="auto" w:fill="auto"/>
        <w:spacing w:after="360" w:line="240" w:lineRule="auto"/>
        <w:ind w:firstLine="0"/>
        <w:jc w:val="both"/>
      </w:pPr>
      <w:r>
        <w:t>4.</w:t>
      </w:r>
    </w:p>
    <w:p w14:paraId="661A8F41" w14:textId="77777777" w:rsidR="002E6156" w:rsidRDefault="009C7EFC">
      <w:pPr>
        <w:pStyle w:val="Jin0"/>
        <w:framePr w:w="322" w:h="10373" w:wrap="around" w:hAnchor="margin" w:x="2" w:y="457"/>
        <w:shd w:val="clear" w:color="auto" w:fill="auto"/>
        <w:spacing w:after="360" w:line="240" w:lineRule="auto"/>
        <w:ind w:firstLine="0"/>
        <w:jc w:val="both"/>
      </w:pPr>
      <w:r>
        <w:t>5.</w:t>
      </w:r>
    </w:p>
    <w:p w14:paraId="23F69385" w14:textId="77777777" w:rsidR="002E6156" w:rsidRDefault="009C7EFC">
      <w:pPr>
        <w:pStyle w:val="Jin0"/>
        <w:framePr w:w="322" w:h="10373" w:wrap="around" w:hAnchor="margin" w:x="2" w:y="457"/>
        <w:shd w:val="clear" w:color="auto" w:fill="auto"/>
        <w:spacing w:after="360" w:line="240" w:lineRule="auto"/>
        <w:ind w:firstLine="0"/>
        <w:jc w:val="both"/>
      </w:pPr>
      <w:r>
        <w:t>6.</w:t>
      </w:r>
    </w:p>
    <w:p w14:paraId="4586262A" w14:textId="77777777" w:rsidR="002E6156" w:rsidRDefault="009C7EFC">
      <w:pPr>
        <w:pStyle w:val="Jin0"/>
        <w:framePr w:w="322" w:h="10373" w:wrap="around" w:hAnchor="margin" w:x="2" w:y="457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4672F2B9" w14:textId="77777777" w:rsidR="002E6156" w:rsidRDefault="009C7EFC">
      <w:pPr>
        <w:pStyle w:val="Jin0"/>
        <w:framePr w:w="322" w:h="10373" w:wrap="around" w:hAnchor="margin" w:x="2" w:y="457"/>
        <w:shd w:val="clear" w:color="auto" w:fill="auto"/>
        <w:spacing w:after="360" w:line="240" w:lineRule="auto"/>
        <w:ind w:firstLine="0"/>
        <w:jc w:val="both"/>
      </w:pPr>
      <w:r>
        <w:t>8.</w:t>
      </w:r>
    </w:p>
    <w:p w14:paraId="42D67867" w14:textId="61A02605" w:rsidR="002E6156" w:rsidRDefault="009C7EFC">
      <w:pPr>
        <w:pStyle w:val="Zkladntext1"/>
        <w:shd w:val="clear" w:color="auto" w:fill="auto"/>
        <w:spacing w:after="260" w:line="298" w:lineRule="auto"/>
        <w:ind w:left="1040" w:firstLine="0"/>
        <w:jc w:val="both"/>
      </w:pPr>
      <w:r>
        <w:t xml:space="preserve">Ing. Aleš Málek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>předseda</w:t>
      </w:r>
      <w:proofErr w:type="gramEnd"/>
      <w:r>
        <w:t xml:space="preserve"> představenstva</w:t>
      </w:r>
    </w:p>
    <w:sectPr w:rsidR="002E6156">
      <w:pgSz w:w="11900" w:h="16840"/>
      <w:pgMar w:top="711" w:right="1459" w:bottom="703" w:left="1033" w:header="283" w:footer="2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8F66" w14:textId="77777777" w:rsidR="009C7EFC" w:rsidRDefault="009C7EFC">
      <w:r>
        <w:separator/>
      </w:r>
    </w:p>
  </w:endnote>
  <w:endnote w:type="continuationSeparator" w:id="0">
    <w:p w14:paraId="4E8D614B" w14:textId="77777777" w:rsidR="009C7EFC" w:rsidRDefault="009C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0364" w14:textId="77777777" w:rsidR="002E6156" w:rsidRDefault="002E6156"/>
  </w:footnote>
  <w:footnote w:type="continuationSeparator" w:id="0">
    <w:p w14:paraId="74CDF49A" w14:textId="77777777" w:rsidR="002E6156" w:rsidRDefault="002E61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15AF5"/>
    <w:multiLevelType w:val="multilevel"/>
    <w:tmpl w:val="7974D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063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56"/>
    <w:rsid w:val="002E6156"/>
    <w:rsid w:val="009C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0FB9"/>
  <w15:docId w15:val="{49E0CD91-2319-4C7B-97FC-A39D5C60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 w:line="235" w:lineRule="auto"/>
      <w:ind w:firstLine="360"/>
      <w:outlineLvl w:val="0"/>
    </w:pPr>
    <w:rPr>
      <w:rFonts w:ascii="Calibri" w:eastAsia="Calibri" w:hAnsi="Calibri" w:cs="Calibri"/>
      <w:i/>
      <w:i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 w:line="300" w:lineRule="auto"/>
      <w:jc w:val="center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2023-12-28T11:37:00Z</dcterms:created>
  <dcterms:modified xsi:type="dcterms:W3CDTF">2023-12-28T11:38:00Z</dcterms:modified>
</cp:coreProperties>
</file>