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448CC" w14:textId="77777777" w:rsidR="008E45E5" w:rsidRDefault="008E45E5" w:rsidP="008E45E5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 w:rsidRPr="00283114">
        <w:rPr>
          <w:b/>
          <w:sz w:val="36"/>
          <w:szCs w:val="36"/>
        </w:rPr>
        <w:t>OBJEDNÁVKA</w:t>
      </w:r>
    </w:p>
    <w:p w14:paraId="3B69821E" w14:textId="76587FFC" w:rsidR="008E45E5" w:rsidRPr="00283114" w:rsidRDefault="008E45E5" w:rsidP="008E45E5">
      <w:pPr>
        <w:spacing w:after="48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číslo: </w:t>
      </w:r>
      <w:r w:rsidR="002939D0">
        <w:rPr>
          <w:b/>
          <w:sz w:val="36"/>
          <w:szCs w:val="36"/>
        </w:rPr>
        <w:t>PRV</w:t>
      </w:r>
      <w:r w:rsidR="001A709E">
        <w:rPr>
          <w:b/>
          <w:sz w:val="36"/>
          <w:szCs w:val="36"/>
        </w:rPr>
        <w:t>12</w:t>
      </w:r>
      <w:r w:rsidR="006E0731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</w:t>
      </w:r>
      <w:r w:rsidR="00691529">
        <w:rPr>
          <w:b/>
          <w:sz w:val="36"/>
          <w:szCs w:val="36"/>
        </w:rPr>
        <w:t>202</w:t>
      </w:r>
      <w:r w:rsidR="001A709E">
        <w:rPr>
          <w:b/>
          <w:sz w:val="36"/>
          <w:szCs w:val="36"/>
        </w:rPr>
        <w:t>3</w:t>
      </w:r>
    </w:p>
    <w:p w14:paraId="53C89DB0" w14:textId="77777777" w:rsidR="006E0731" w:rsidRDefault="001F1FF6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b/>
        </w:rPr>
        <w:t>PRO</w:t>
      </w:r>
      <w:r w:rsidRPr="00283114">
        <w:rPr>
          <w:b/>
        </w:rPr>
        <w:t>: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</w:r>
      <w:r w:rsidR="006E0731">
        <w:rPr>
          <w:rFonts w:ascii="Arial" w:hAnsi="Arial" w:cs="Arial"/>
          <w:b/>
          <w:bCs/>
          <w:sz w:val="20"/>
          <w:szCs w:val="20"/>
        </w:rPr>
        <w:t>Krupa Radek</w:t>
      </w:r>
    </w:p>
    <w:p w14:paraId="6BF31C45" w14:textId="51783634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Pančava 39</w:t>
      </w:r>
    </w:p>
    <w:p w14:paraId="0451E553" w14:textId="4A285263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683 54 Otnice</w:t>
      </w:r>
    </w:p>
    <w:p w14:paraId="52565296" w14:textId="3F8B814C" w:rsidR="006E0731" w:rsidRDefault="006E0731" w:rsidP="006E0731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IČO: 63424665</w:t>
      </w:r>
    </w:p>
    <w:p w14:paraId="7FD360E7" w14:textId="2D3B4566" w:rsidR="00EA1C85" w:rsidRPr="00EA1C85" w:rsidRDefault="006E0731" w:rsidP="006E073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DIČ: CZ6907195108</w:t>
      </w:r>
    </w:p>
    <w:p w14:paraId="3F296717" w14:textId="77777777" w:rsidR="00691529" w:rsidRDefault="00691529" w:rsidP="008E45E5">
      <w:pPr>
        <w:spacing w:after="0" w:line="276" w:lineRule="auto"/>
      </w:pPr>
    </w:p>
    <w:p w14:paraId="3264A344" w14:textId="77777777" w:rsidR="001F1FF6" w:rsidRDefault="001F1FF6" w:rsidP="008E45E5">
      <w:pPr>
        <w:spacing w:after="0" w:line="276" w:lineRule="auto"/>
      </w:pPr>
    </w:p>
    <w:p w14:paraId="59D82D3C" w14:textId="77777777" w:rsidR="001F1FF6" w:rsidRDefault="001F1FF6" w:rsidP="008E45E5">
      <w:pPr>
        <w:spacing w:after="0" w:line="276" w:lineRule="auto"/>
      </w:pPr>
    </w:p>
    <w:p w14:paraId="554C4637" w14:textId="77777777" w:rsidR="008E45E5" w:rsidRDefault="008E45E5" w:rsidP="008E45E5">
      <w:pPr>
        <w:spacing w:after="0" w:line="276" w:lineRule="auto"/>
      </w:pPr>
    </w:p>
    <w:p w14:paraId="6A2E89A3" w14:textId="395CB1C5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Datum objednávky: </w:t>
      </w:r>
      <w:r w:rsidR="001A709E">
        <w:rPr>
          <w:b/>
        </w:rPr>
        <w:tab/>
      </w:r>
      <w:r w:rsidR="001A709E">
        <w:rPr>
          <w:b/>
        </w:rPr>
        <w:tab/>
      </w:r>
      <w:r w:rsidR="001A709E">
        <w:rPr>
          <w:b/>
        </w:rPr>
        <w:tab/>
        <w:t>1</w:t>
      </w:r>
      <w:r w:rsidR="00D670BE">
        <w:rPr>
          <w:b/>
        </w:rPr>
        <w:t>0</w:t>
      </w:r>
      <w:r w:rsidR="001A709E">
        <w:rPr>
          <w:b/>
        </w:rPr>
        <w:t>.1</w:t>
      </w:r>
      <w:r w:rsidR="00D670BE">
        <w:rPr>
          <w:b/>
        </w:rPr>
        <w:t>1</w:t>
      </w:r>
      <w:r w:rsidR="001A709E">
        <w:rPr>
          <w:b/>
        </w:rPr>
        <w:t>.2023</w:t>
      </w:r>
    </w:p>
    <w:p w14:paraId="1663345E" w14:textId="1B174FA6" w:rsidR="008E45E5" w:rsidRPr="001F1FF6" w:rsidRDefault="008E45E5" w:rsidP="008E45E5">
      <w:pPr>
        <w:spacing w:after="0" w:line="276" w:lineRule="auto"/>
        <w:rPr>
          <w:b/>
        </w:rPr>
      </w:pPr>
      <w:r w:rsidRPr="001F1FF6">
        <w:rPr>
          <w:b/>
        </w:rPr>
        <w:t xml:space="preserve">Požadované datum dodání: </w:t>
      </w:r>
      <w:r w:rsidR="001A709E">
        <w:rPr>
          <w:b/>
        </w:rPr>
        <w:tab/>
      </w:r>
      <w:r w:rsidR="001A709E">
        <w:rPr>
          <w:b/>
        </w:rPr>
        <w:tab/>
        <w:t>1</w:t>
      </w:r>
      <w:r w:rsidR="00D670BE">
        <w:rPr>
          <w:b/>
        </w:rPr>
        <w:t>1</w:t>
      </w:r>
      <w:r w:rsidR="001A709E">
        <w:rPr>
          <w:b/>
        </w:rPr>
        <w:t>.12.2023</w:t>
      </w:r>
    </w:p>
    <w:p w14:paraId="76DCC12D" w14:textId="77777777" w:rsidR="008E45E5" w:rsidRDefault="008E45E5" w:rsidP="008E45E5">
      <w:pPr>
        <w:spacing w:after="0" w:line="276" w:lineRule="auto"/>
      </w:pPr>
    </w:p>
    <w:p w14:paraId="0DEBE30C" w14:textId="4D14BFC0" w:rsidR="008E45E5" w:rsidRPr="001A709E" w:rsidRDefault="008E45E5" w:rsidP="008E45E5">
      <w:pPr>
        <w:spacing w:after="0" w:line="276" w:lineRule="auto"/>
        <w:rPr>
          <w:b/>
          <w:bCs/>
        </w:rPr>
      </w:pPr>
      <w:r w:rsidRPr="001A709E">
        <w:rPr>
          <w:b/>
          <w:bCs/>
        </w:rPr>
        <w:t xml:space="preserve">Objednáváme u </w:t>
      </w:r>
      <w:r w:rsidR="001A709E">
        <w:rPr>
          <w:b/>
          <w:bCs/>
        </w:rPr>
        <w:t>V</w:t>
      </w:r>
      <w:r w:rsidRPr="001A709E">
        <w:rPr>
          <w:b/>
          <w:bCs/>
        </w:rPr>
        <w:t xml:space="preserve">ás: </w:t>
      </w:r>
    </w:p>
    <w:p w14:paraId="2D71F50A" w14:textId="52F0ACED" w:rsidR="00670CD4" w:rsidRDefault="00D670BE" w:rsidP="008E45E5">
      <w:pPr>
        <w:spacing w:after="0" w:line="276" w:lineRule="auto"/>
      </w:pPr>
      <w:r>
        <w:t xml:space="preserve">Rekonstrukce a výměna elektroinstalace a osvětlení v prostorech pokladny Domu pánů z Kunštátu, 1.NP., </w:t>
      </w:r>
      <w:r w:rsidR="001A709E">
        <w:t>Dominikánská 9, 602 00 Brno.</w:t>
      </w:r>
      <w:r>
        <w:t xml:space="preserve"> </w:t>
      </w:r>
      <w:r w:rsidR="00E87665">
        <w:t xml:space="preserve">Rozsah prací dle specifikace projektu. Dodávka včetně elektroinstalačního materiálu. </w:t>
      </w:r>
    </w:p>
    <w:p w14:paraId="07D24486" w14:textId="77777777" w:rsidR="00670CD4" w:rsidRDefault="00670CD4" w:rsidP="008E45E5">
      <w:pPr>
        <w:spacing w:after="0" w:line="276" w:lineRule="auto"/>
      </w:pPr>
    </w:p>
    <w:p w14:paraId="73005B70" w14:textId="77777777" w:rsidR="00691529" w:rsidRDefault="00691529" w:rsidP="008E45E5">
      <w:pPr>
        <w:spacing w:after="0" w:line="276" w:lineRule="auto"/>
      </w:pPr>
    </w:p>
    <w:p w14:paraId="6FC0DF4E" w14:textId="02FE048B" w:rsidR="00691529" w:rsidRDefault="00691529" w:rsidP="008E45E5">
      <w:pPr>
        <w:spacing w:after="0" w:line="276" w:lineRule="auto"/>
      </w:pPr>
      <w:r w:rsidRPr="001A709E">
        <w:rPr>
          <w:b/>
          <w:bCs/>
        </w:rPr>
        <w:t xml:space="preserve">Cena </w:t>
      </w:r>
      <w:r w:rsidR="001A709E" w:rsidRPr="001A709E">
        <w:rPr>
          <w:b/>
          <w:bCs/>
        </w:rPr>
        <w:t>prací včetně materiálu s DPH</w:t>
      </w:r>
      <w:r w:rsidRPr="001A709E">
        <w:rPr>
          <w:b/>
          <w:bCs/>
        </w:rPr>
        <w:t>:</w:t>
      </w:r>
      <w:r w:rsidR="001A709E">
        <w:tab/>
      </w:r>
      <w:r w:rsidR="001A709E">
        <w:tab/>
      </w:r>
      <w:r w:rsidR="00D670BE">
        <w:t>80</w:t>
      </w:r>
      <w:r w:rsidR="001A709E">
        <w:t>000 Kč</w:t>
      </w:r>
    </w:p>
    <w:p w14:paraId="5543AAD8" w14:textId="77777777" w:rsidR="00691529" w:rsidRDefault="00691529" w:rsidP="008E45E5">
      <w:pPr>
        <w:spacing w:after="0" w:line="276" w:lineRule="auto"/>
      </w:pPr>
    </w:p>
    <w:p w14:paraId="76318B0F" w14:textId="7777777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5B0A6E6" w14:textId="2D0E3E49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b/>
          <w:bCs/>
          <w:color w:val="000000"/>
        </w:rPr>
        <w:t xml:space="preserve">Fakturační údaje: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1A709E">
        <w:rPr>
          <w:rFonts w:ascii="Calibri" w:hAnsi="Calibri" w:cs="Calibri"/>
          <w:b/>
          <w:bCs/>
          <w:color w:val="000000"/>
        </w:rPr>
        <w:t xml:space="preserve">Vyřizuje: </w:t>
      </w:r>
    </w:p>
    <w:p w14:paraId="44FFA77C" w14:textId="734E1F8E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Dům umění města Brna, příspěvková organizace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 xml:space="preserve">Petr </w:t>
      </w:r>
      <w:r>
        <w:rPr>
          <w:rFonts w:ascii="Calibri" w:hAnsi="Calibri" w:cs="Calibri"/>
          <w:color w:val="000000"/>
        </w:rPr>
        <w:t>Březina</w:t>
      </w:r>
      <w:r w:rsidRPr="001A709E">
        <w:rPr>
          <w:rFonts w:ascii="Calibri" w:hAnsi="Calibri" w:cs="Calibri"/>
          <w:color w:val="000000"/>
        </w:rPr>
        <w:t xml:space="preserve"> </w:t>
      </w:r>
    </w:p>
    <w:p w14:paraId="1EC92966" w14:textId="4298EB87" w:rsidR="001A709E" w:rsidRPr="001A709E" w:rsidRDefault="001A709E" w:rsidP="001A709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Malinovského nám. 652/2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Vedoucí provozního oddělení</w:t>
      </w:r>
    </w:p>
    <w:p w14:paraId="2645F05E" w14:textId="56902638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602 00 Brno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00"/>
        </w:rPr>
        <w:t>M (00420) 774 321 109</w:t>
      </w:r>
    </w:p>
    <w:p w14:paraId="64231678" w14:textId="753AE886" w:rsidR="001A709E" w:rsidRPr="001A709E" w:rsidRDefault="001A709E" w:rsidP="001A709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A709E">
        <w:rPr>
          <w:rFonts w:ascii="Calibri" w:hAnsi="Calibri" w:cs="Calibri"/>
          <w:color w:val="000000"/>
        </w:rPr>
        <w:t xml:space="preserve">IČO 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FF"/>
        </w:rPr>
        <w:t>brezina</w:t>
      </w:r>
      <w:r w:rsidRPr="001A709E">
        <w:rPr>
          <w:rFonts w:ascii="Calibri" w:hAnsi="Calibri" w:cs="Calibri"/>
          <w:color w:val="0000FF"/>
        </w:rPr>
        <w:t>@dum-umeni.cz</w:t>
      </w:r>
    </w:p>
    <w:p w14:paraId="3121EF02" w14:textId="3D7E2067" w:rsidR="001A709E" w:rsidRPr="001A709E" w:rsidRDefault="001A709E" w:rsidP="001A70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1A709E">
        <w:rPr>
          <w:rFonts w:ascii="Calibri" w:hAnsi="Calibri" w:cs="Calibri"/>
          <w:color w:val="000000"/>
        </w:rPr>
        <w:t xml:space="preserve">DIČ CZ00101486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1A709E">
        <w:rPr>
          <w:rFonts w:ascii="Calibri" w:hAnsi="Calibri" w:cs="Calibri"/>
          <w:color w:val="0000FF"/>
        </w:rPr>
        <w:t xml:space="preserve"> </w:t>
      </w:r>
    </w:p>
    <w:p w14:paraId="20A9EB5B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A8A0CFE" w14:textId="77777777" w:rsidR="001A709E" w:rsidRDefault="001A709E" w:rsidP="001A709E">
      <w:pPr>
        <w:spacing w:after="0" w:line="276" w:lineRule="auto"/>
        <w:rPr>
          <w:rFonts w:ascii="Calibri" w:hAnsi="Calibri" w:cs="Calibri"/>
          <w:b/>
          <w:bCs/>
          <w:color w:val="000000"/>
        </w:rPr>
      </w:pPr>
    </w:p>
    <w:p w14:paraId="4EFBE9DB" w14:textId="5D0E3F19" w:rsidR="00670CD4" w:rsidRDefault="001A709E" w:rsidP="001A709E">
      <w:pPr>
        <w:spacing w:after="0" w:line="276" w:lineRule="auto"/>
      </w:pPr>
      <w:r w:rsidRPr="001A709E">
        <w:rPr>
          <w:rFonts w:ascii="Calibri" w:hAnsi="Calibri" w:cs="Calibri"/>
          <w:b/>
          <w:bCs/>
          <w:color w:val="000000"/>
        </w:rPr>
        <w:t>Datum</w:t>
      </w:r>
      <w:r w:rsidRPr="001A709E">
        <w:rPr>
          <w:rFonts w:ascii="Calibri" w:hAnsi="Calibri" w:cs="Calibri"/>
          <w:color w:val="000000"/>
        </w:rPr>
        <w:t xml:space="preserve">: </w:t>
      </w:r>
      <w:r w:rsidR="00876E88">
        <w:rPr>
          <w:rFonts w:ascii="Calibri" w:hAnsi="Calibri" w:cs="Calibri"/>
          <w:color w:val="000000"/>
        </w:rPr>
        <w:t>1</w:t>
      </w:r>
      <w:r w:rsidR="00D670BE">
        <w:rPr>
          <w:rFonts w:ascii="Calibri" w:hAnsi="Calibri" w:cs="Calibri"/>
          <w:color w:val="000000"/>
        </w:rPr>
        <w:t>0</w:t>
      </w:r>
      <w:r w:rsidRPr="001A709E">
        <w:rPr>
          <w:rFonts w:ascii="Calibri" w:hAnsi="Calibri" w:cs="Calibri"/>
          <w:color w:val="000000"/>
        </w:rPr>
        <w:t xml:space="preserve">. </w:t>
      </w:r>
      <w:r w:rsidR="00876E88">
        <w:rPr>
          <w:rFonts w:ascii="Calibri" w:hAnsi="Calibri" w:cs="Calibri"/>
          <w:color w:val="000000"/>
        </w:rPr>
        <w:t>1</w:t>
      </w:r>
      <w:r w:rsidR="00D670BE">
        <w:rPr>
          <w:rFonts w:ascii="Calibri" w:hAnsi="Calibri" w:cs="Calibri"/>
          <w:color w:val="000000"/>
        </w:rPr>
        <w:t>1</w:t>
      </w:r>
      <w:r w:rsidRPr="001A709E">
        <w:rPr>
          <w:rFonts w:ascii="Calibri" w:hAnsi="Calibri" w:cs="Calibri"/>
          <w:color w:val="000000"/>
        </w:rPr>
        <w:t>. 2023</w:t>
      </w:r>
    </w:p>
    <w:p w14:paraId="31474B9A" w14:textId="77777777" w:rsidR="00670CD4" w:rsidRDefault="00670CD4" w:rsidP="008E45E5">
      <w:pPr>
        <w:spacing w:after="0" w:line="276" w:lineRule="auto"/>
      </w:pPr>
    </w:p>
    <w:p w14:paraId="172C3302" w14:textId="77777777" w:rsidR="00670CD4" w:rsidRDefault="00670CD4" w:rsidP="008E45E5">
      <w:pPr>
        <w:spacing w:after="0" w:line="276" w:lineRule="auto"/>
      </w:pPr>
    </w:p>
    <w:p w14:paraId="15AD81F6" w14:textId="77777777" w:rsidR="00670CD4" w:rsidRDefault="00670CD4" w:rsidP="008E45E5">
      <w:pPr>
        <w:spacing w:after="0" w:line="276" w:lineRule="auto"/>
      </w:pPr>
    </w:p>
    <w:p w14:paraId="3C5F709E" w14:textId="77777777" w:rsidR="00670CD4" w:rsidRDefault="00670CD4" w:rsidP="008E45E5">
      <w:pPr>
        <w:spacing w:after="0" w:line="276" w:lineRule="auto"/>
      </w:pPr>
    </w:p>
    <w:p w14:paraId="3470245B" w14:textId="77777777" w:rsidR="005322B8" w:rsidRDefault="005322B8"/>
    <w:sectPr w:rsidR="005322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AF25" w14:textId="77777777" w:rsidR="003733D8" w:rsidRDefault="003733D8" w:rsidP="00DB4A8C">
      <w:pPr>
        <w:spacing w:after="0" w:line="240" w:lineRule="auto"/>
      </w:pPr>
      <w:r>
        <w:separator/>
      </w:r>
    </w:p>
  </w:endnote>
  <w:endnote w:type="continuationSeparator" w:id="0">
    <w:p w14:paraId="08D42F02" w14:textId="77777777" w:rsidR="003733D8" w:rsidRDefault="003733D8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2E798" w14:textId="77777777" w:rsidR="003733D8" w:rsidRDefault="003733D8" w:rsidP="00DB4A8C">
      <w:pPr>
        <w:spacing w:after="0" w:line="240" w:lineRule="auto"/>
      </w:pPr>
      <w:r>
        <w:separator/>
      </w:r>
    </w:p>
  </w:footnote>
  <w:footnote w:type="continuationSeparator" w:id="0">
    <w:p w14:paraId="6C1E00B8" w14:textId="77777777" w:rsidR="003733D8" w:rsidRDefault="003733D8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5B709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7F8B9946" w14:textId="77777777" w:rsidR="00DB4A8C" w:rsidRPr="00283114" w:rsidRDefault="00DB4A8C" w:rsidP="00DB4A8C">
    <w:pPr>
      <w:spacing w:after="0" w:line="276" w:lineRule="auto"/>
    </w:pPr>
    <w:r w:rsidRPr="00283114">
      <w:t>zapsána v OR, vedeném u KS v Brně, oddíl Pr, vložka 31</w:t>
    </w:r>
  </w:p>
  <w:p w14:paraId="29841DCC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4C77EF41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302269C7" w14:textId="77777777" w:rsidR="00DB4A8C" w:rsidRDefault="00DB4A8C">
    <w:pPr>
      <w:pStyle w:val="Zhlav"/>
    </w:pPr>
  </w:p>
  <w:p w14:paraId="3340D6FA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182E2E"/>
    <w:rsid w:val="001A709E"/>
    <w:rsid w:val="001F1FF6"/>
    <w:rsid w:val="002939D0"/>
    <w:rsid w:val="003733D8"/>
    <w:rsid w:val="005322B8"/>
    <w:rsid w:val="0066471F"/>
    <w:rsid w:val="00670CD4"/>
    <w:rsid w:val="00691529"/>
    <w:rsid w:val="006E0731"/>
    <w:rsid w:val="007C16B8"/>
    <w:rsid w:val="00876E88"/>
    <w:rsid w:val="008E45E5"/>
    <w:rsid w:val="00973A6B"/>
    <w:rsid w:val="00A66667"/>
    <w:rsid w:val="00B66AFD"/>
    <w:rsid w:val="00D670BE"/>
    <w:rsid w:val="00DB4A8C"/>
    <w:rsid w:val="00E87665"/>
    <w:rsid w:val="00EA1C85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583C"/>
  <w15:chartTrackingRefBased/>
  <w15:docId w15:val="{CEF28A8A-52E0-4497-A303-F3D997E5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customStyle="1" w:styleId="Default">
    <w:name w:val="Default"/>
    <w:rsid w:val="001A7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E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Castkova</dc:creator>
  <cp:keywords/>
  <dc:description/>
  <cp:lastModifiedBy>Hajkova</cp:lastModifiedBy>
  <cp:revision>2</cp:revision>
  <dcterms:created xsi:type="dcterms:W3CDTF">2023-12-28T11:27:00Z</dcterms:created>
  <dcterms:modified xsi:type="dcterms:W3CDTF">2023-12-28T11:27:00Z</dcterms:modified>
</cp:coreProperties>
</file>