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D6F3" w14:textId="4F9C56C0" w:rsidR="0047741B" w:rsidRPr="006B6587" w:rsidRDefault="006540B1" w:rsidP="00962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Dodatek č. 1 k p</w:t>
      </w:r>
      <w:r w:rsidR="00232C78" w:rsidRPr="006B6587">
        <w:rPr>
          <w:rFonts w:ascii="Times New Roman" w:hAnsi="Times New Roman" w:cs="Times New Roman"/>
          <w:b/>
          <w:sz w:val="36"/>
          <w:szCs w:val="36"/>
        </w:rPr>
        <w:t>říkazní smlouv</w:t>
      </w:r>
      <w:r>
        <w:rPr>
          <w:rFonts w:ascii="Times New Roman" w:hAnsi="Times New Roman" w:cs="Times New Roman"/>
          <w:b/>
          <w:sz w:val="36"/>
          <w:szCs w:val="36"/>
        </w:rPr>
        <w:t>ě</w:t>
      </w:r>
    </w:p>
    <w:p w14:paraId="4D451D17" w14:textId="25D4584B" w:rsidR="00962418" w:rsidRPr="006B6587" w:rsidRDefault="00962418" w:rsidP="005F5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uzavřen</w:t>
      </w:r>
      <w:r w:rsidR="006540B1">
        <w:rPr>
          <w:rFonts w:ascii="Times New Roman" w:hAnsi="Times New Roman" w:cs="Times New Roman"/>
          <w:sz w:val="24"/>
          <w:szCs w:val="24"/>
        </w:rPr>
        <w:t>é dne 1. 7. 2022</w:t>
      </w:r>
      <w:r w:rsidRPr="006B6587">
        <w:rPr>
          <w:rFonts w:ascii="Times New Roman" w:hAnsi="Times New Roman" w:cs="Times New Roman"/>
          <w:sz w:val="24"/>
          <w:szCs w:val="24"/>
        </w:rPr>
        <w:t xml:space="preserve"> v souladu s § 2430 zák. č. 89/2012 Sb., </w:t>
      </w:r>
      <w:r w:rsidR="00D23DB3" w:rsidRPr="006B6587">
        <w:rPr>
          <w:rFonts w:ascii="Times New Roman" w:hAnsi="Times New Roman" w:cs="Times New Roman"/>
          <w:sz w:val="24"/>
          <w:szCs w:val="24"/>
        </w:rPr>
        <w:t>občanský zákoník,</w:t>
      </w:r>
      <w:r w:rsidR="00D23DB3" w:rsidRPr="006B6587">
        <w:rPr>
          <w:rFonts w:ascii="Times New Roman" w:hAnsi="Times New Roman" w:cs="Times New Roman"/>
          <w:sz w:val="24"/>
          <w:szCs w:val="24"/>
        </w:rPr>
        <w:br/>
      </w:r>
      <w:r w:rsidR="00284D22" w:rsidRPr="006B6587">
        <w:rPr>
          <w:rFonts w:ascii="Times New Roman" w:hAnsi="Times New Roman" w:cs="Times New Roman"/>
          <w:sz w:val="24"/>
          <w:szCs w:val="24"/>
        </w:rPr>
        <w:t xml:space="preserve">ve znění pozdějších </w:t>
      </w:r>
      <w:r w:rsidRPr="006B6587">
        <w:rPr>
          <w:rFonts w:ascii="Times New Roman" w:hAnsi="Times New Roman" w:cs="Times New Roman"/>
          <w:sz w:val="24"/>
          <w:szCs w:val="24"/>
        </w:rPr>
        <w:t>předpisů</w:t>
      </w:r>
      <w:r w:rsidRPr="006B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79DC16" w14:textId="77777777" w:rsidR="00962418" w:rsidRPr="006B6587" w:rsidRDefault="00962418" w:rsidP="0096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DA5045" w14:textId="77777777" w:rsidR="00B27CB7" w:rsidRPr="006B6587" w:rsidRDefault="00B27CB7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E938" w14:textId="77777777" w:rsidR="00D5132F" w:rsidRPr="006B6587" w:rsidRDefault="00232C78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1C607F8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5A583B" w14:textId="62A79E8D" w:rsidR="0076728D" w:rsidRPr="006B6587" w:rsidRDefault="0076728D" w:rsidP="0076728D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E3FB7">
        <w:rPr>
          <w:rFonts w:ascii="Times New Roman" w:hAnsi="Times New Roman" w:cs="Times New Roman"/>
          <w:b/>
          <w:sz w:val="24"/>
          <w:szCs w:val="24"/>
        </w:rPr>
        <w:t>Mateřská škola Vsetín, Rokytnice 425</w:t>
      </w:r>
      <w:r w:rsidR="00F46A43">
        <w:rPr>
          <w:rFonts w:ascii="Times New Roman" w:hAnsi="Times New Roman" w:cs="Times New Roman"/>
          <w:b/>
          <w:sz w:val="24"/>
          <w:szCs w:val="24"/>
        </w:rPr>
        <w:t>, příspěvková organizace</w:t>
      </w:r>
    </w:p>
    <w:p w14:paraId="5FF7BF73" w14:textId="77777777" w:rsidR="0076728D" w:rsidRPr="006B6587" w:rsidRDefault="0076728D" w:rsidP="0076728D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3E3FB7">
        <w:rPr>
          <w:rFonts w:ascii="Times New Roman" w:hAnsi="Times New Roman" w:cs="Times New Roman"/>
          <w:sz w:val="24"/>
          <w:szCs w:val="24"/>
        </w:rPr>
        <w:t>Okružní 425, Rokytnice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3FB7">
        <w:rPr>
          <w:rFonts w:ascii="Times New Roman" w:hAnsi="Times New Roman" w:cs="Times New Roman"/>
          <w:sz w:val="24"/>
          <w:szCs w:val="24"/>
        </w:rPr>
        <w:t>755 01 Vsetín</w:t>
      </w:r>
    </w:p>
    <w:p w14:paraId="3E788DE5" w14:textId="77777777" w:rsidR="0076728D" w:rsidRPr="006B6587" w:rsidRDefault="0076728D" w:rsidP="0076728D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IČ: </w:t>
      </w:r>
      <w:r w:rsidRPr="003E3FB7">
        <w:rPr>
          <w:rFonts w:ascii="Times New Roman" w:hAnsi="Times New Roman" w:cs="Times New Roman"/>
          <w:sz w:val="24"/>
          <w:szCs w:val="24"/>
        </w:rPr>
        <w:t>60042371</w:t>
      </w:r>
    </w:p>
    <w:p w14:paraId="31E87258" w14:textId="0E6AECCA" w:rsidR="0076728D" w:rsidRPr="006B6587" w:rsidRDefault="0076728D" w:rsidP="0076728D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zastoupena ředitel</w:t>
      </w:r>
      <w:r>
        <w:rPr>
          <w:rFonts w:ascii="Times New Roman" w:hAnsi="Times New Roman" w:cs="Times New Roman"/>
          <w:sz w:val="24"/>
          <w:szCs w:val="24"/>
        </w:rPr>
        <w:t>kou</w:t>
      </w:r>
      <w:r w:rsidRPr="006B6587">
        <w:rPr>
          <w:rFonts w:ascii="Times New Roman" w:hAnsi="Times New Roman" w:cs="Times New Roman"/>
          <w:sz w:val="24"/>
          <w:szCs w:val="24"/>
        </w:rPr>
        <w:t xml:space="preserve">: </w:t>
      </w:r>
      <w:r w:rsidR="008B2318">
        <w:rPr>
          <w:rFonts w:ascii="Times New Roman" w:hAnsi="Times New Roman" w:cs="Times New Roman"/>
          <w:b/>
          <w:sz w:val="24"/>
          <w:szCs w:val="24"/>
        </w:rPr>
        <w:t>xxxxxxxxxxxxxxx</w:t>
      </w:r>
    </w:p>
    <w:p w14:paraId="77F17326" w14:textId="77777777" w:rsidR="00321BC4" w:rsidRPr="006B6587" w:rsidRDefault="00321BC4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81D85" w14:textId="5D8950E6" w:rsidR="00D5132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jako příkazce</w:t>
      </w:r>
    </w:p>
    <w:p w14:paraId="346150DB" w14:textId="77777777" w:rsidR="00726BCF" w:rsidRPr="006B6587" w:rsidRDefault="00726BCF" w:rsidP="0072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67BDB9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a</w:t>
      </w:r>
    </w:p>
    <w:p w14:paraId="6AE625B7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41D093" w14:textId="373E9B9E" w:rsidR="00726BCF" w:rsidRPr="006B6587" w:rsidRDefault="00D76FB3" w:rsidP="00726BCF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2. </w:t>
      </w:r>
      <w:r w:rsidR="00321BC4"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Ing. Dalibor Hrubý</w:t>
      </w:r>
    </w:p>
    <w:p w14:paraId="69EB4AE0" w14:textId="43768828" w:rsidR="00726BCF" w:rsidRPr="006B6587" w:rsidRDefault="00372AF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se sídlem: </w:t>
      </w:r>
      <w:r w:rsidR="008B2318">
        <w:rPr>
          <w:rFonts w:ascii="Times New Roman" w:hAnsi="Times New Roman" w:cs="Times New Roman"/>
          <w:bCs/>
          <w:snapToGrid w:val="0"/>
          <w:sz w:val="24"/>
          <w:szCs w:val="24"/>
        </w:rPr>
        <w:t>xxxxxxxxxxxxxxx</w:t>
      </w:r>
    </w:p>
    <w:p w14:paraId="0E5CF6EE" w14:textId="77777777" w:rsidR="00C94C97" w:rsidRPr="006B6587" w:rsidRDefault="00C94C97" w:rsidP="00726BCF">
      <w:pPr>
        <w:pStyle w:val="Nadpis4"/>
        <w:spacing w:before="0" w:line="240" w:lineRule="auto"/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</w:pPr>
      <w:r w:rsidRPr="006B6587"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  <w:t>Činnost účetních poradců, vedení účetnictví, vedení daňové evidence</w:t>
      </w:r>
    </w:p>
    <w:p w14:paraId="78B97488" w14:textId="24B5BBFB" w:rsidR="00B31135" w:rsidRPr="006B6587" w:rsidRDefault="00726BCF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IČ</w:t>
      </w:r>
      <w:r w:rsidR="00630FE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94C97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88622746</w:t>
      </w:r>
    </w:p>
    <w:p w14:paraId="7DB879FE" w14:textId="12E241A7" w:rsidR="00726BCF" w:rsidRPr="006B6587" w:rsidRDefault="000E1F68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Registrovan</w:t>
      </w:r>
      <w:r w:rsidR="00321BC4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ý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 živnostenském rejstříku vedeném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Městským úřadem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ve Vsetíně</w:t>
      </w:r>
    </w:p>
    <w:p w14:paraId="71CC9E56" w14:textId="77777777" w:rsidR="00321BC4" w:rsidRPr="006B6587" w:rsidRDefault="00321BC4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090DB8C" w14:textId="04DB72B8" w:rsidR="00726BCF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jako příkazník</w:t>
      </w:r>
    </w:p>
    <w:p w14:paraId="2137525D" w14:textId="77777777" w:rsid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2828F93" w14:textId="77777777" w:rsid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5259007" w14:textId="3CB1A45B" w:rsidR="006540B1" w:rsidRP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540B1">
        <w:rPr>
          <w:rFonts w:ascii="Times New Roman" w:hAnsi="Times New Roman" w:cs="Times New Roman"/>
          <w:snapToGrid w:val="0"/>
          <w:sz w:val="24"/>
          <w:szCs w:val="24"/>
        </w:rPr>
        <w:t xml:space="preserve">Smluvní strany se dohodly na změně </w:t>
      </w:r>
      <w:r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6540B1">
        <w:rPr>
          <w:rFonts w:ascii="Times New Roman" w:hAnsi="Times New Roman" w:cs="Times New Roman"/>
          <w:snapToGrid w:val="0"/>
          <w:sz w:val="24"/>
          <w:szCs w:val="24"/>
        </w:rPr>
        <w:t>říkazní smlouvy uzavřené dne 1. 7. 2022.</w:t>
      </w:r>
    </w:p>
    <w:p w14:paraId="10436E6B" w14:textId="77777777" w:rsidR="00EC4030" w:rsidRDefault="00EC4030" w:rsidP="00726BCF">
      <w:pPr>
        <w:spacing w:after="0"/>
        <w:rPr>
          <w:rFonts w:ascii="Times New Roman" w:hAnsi="Times New Roman" w:cs="Times New Roman"/>
        </w:rPr>
      </w:pPr>
    </w:p>
    <w:p w14:paraId="3E579ED9" w14:textId="0CC10DD9" w:rsidR="006540B1" w:rsidRPr="006540B1" w:rsidRDefault="006540B1" w:rsidP="00726BCF">
      <w:pPr>
        <w:spacing w:after="0"/>
        <w:rPr>
          <w:rFonts w:ascii="Times New Roman" w:hAnsi="Times New Roman" w:cs="Times New Roman"/>
          <w:b/>
          <w:bCs/>
        </w:rPr>
      </w:pPr>
      <w:r w:rsidRPr="006540B1">
        <w:rPr>
          <w:rFonts w:ascii="Times New Roman" w:hAnsi="Times New Roman" w:cs="Times New Roman"/>
          <w:b/>
          <w:bCs/>
        </w:rPr>
        <w:t xml:space="preserve">Tímto Dodatkem </w:t>
      </w:r>
      <w:r>
        <w:rPr>
          <w:rFonts w:ascii="Times New Roman" w:hAnsi="Times New Roman" w:cs="Times New Roman"/>
          <w:b/>
          <w:bCs/>
        </w:rPr>
        <w:t xml:space="preserve">č. 1 </w:t>
      </w:r>
      <w:r w:rsidRPr="006540B1">
        <w:rPr>
          <w:rFonts w:ascii="Times New Roman" w:hAnsi="Times New Roman" w:cs="Times New Roman"/>
          <w:b/>
          <w:bCs/>
        </w:rPr>
        <w:t xml:space="preserve">se ruší bod a) Čl. IV. Sjednaná odměna </w:t>
      </w:r>
      <w:r>
        <w:rPr>
          <w:rFonts w:ascii="Times New Roman" w:hAnsi="Times New Roman" w:cs="Times New Roman"/>
          <w:b/>
          <w:bCs/>
        </w:rPr>
        <w:t>p</w:t>
      </w:r>
      <w:r w:rsidRPr="006540B1">
        <w:rPr>
          <w:rFonts w:ascii="Times New Roman" w:hAnsi="Times New Roman" w:cs="Times New Roman"/>
          <w:b/>
          <w:bCs/>
        </w:rPr>
        <w:t>říkazní smlouvy a nahrazuje se novým bodem, který zní:</w:t>
      </w:r>
    </w:p>
    <w:p w14:paraId="3912A2A9" w14:textId="77777777" w:rsidR="006540B1" w:rsidRPr="006B6587" w:rsidRDefault="006540B1" w:rsidP="00726BCF">
      <w:pPr>
        <w:spacing w:after="0"/>
        <w:rPr>
          <w:rFonts w:ascii="Times New Roman" w:hAnsi="Times New Roman" w:cs="Times New Roman"/>
        </w:rPr>
      </w:pPr>
    </w:p>
    <w:p w14:paraId="00F2C725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IV</w:t>
      </w:r>
    </w:p>
    <w:p w14:paraId="7CCE78D5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Sjednaná odměna</w:t>
      </w:r>
    </w:p>
    <w:p w14:paraId="04A9F36A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486C5796" w14:textId="6F830B10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  <w:r w:rsidR="006540B1">
        <w:rPr>
          <w:rFonts w:ascii="Times New Roman" w:hAnsi="Times New Roman" w:cs="Times New Roman"/>
          <w:b/>
          <w:snapToGrid w:val="0"/>
          <w:sz w:val="24"/>
          <w:szCs w:val="24"/>
        </w:rPr>
        <w:t>79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pracovním poměru</w:t>
      </w:r>
      <w:r w:rsidR="003D49F1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pracujících na pracovní smlouvu,</w:t>
      </w:r>
    </w:p>
    <w:p w14:paraId="1CA22638" w14:textId="77777777" w:rsidR="008B19A3" w:rsidRPr="006B6587" w:rsidRDefault="008B19A3" w:rsidP="008B19A3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662C753" w14:textId="77777777" w:rsidR="0006154A" w:rsidRDefault="0006154A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0BBE568" w14:textId="03F30F3C" w:rsidR="00321BC4" w:rsidRPr="0006154A" w:rsidRDefault="006540B1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15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Tento Dodatek č. 1 je platný dnem podepsání smluvními stranami a je účinný</w:t>
      </w:r>
      <w:r w:rsidR="00515AB8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Pr="000615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od 1. 1. 2024.</w:t>
      </w:r>
    </w:p>
    <w:p w14:paraId="35B20C6C" w14:textId="1F1CBEC4" w:rsidR="006540B1" w:rsidRDefault="006540B1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Ostatní ustanovení Příkazní smlouvy ze dne 1. 7. 2022, ve znění pozdějších dodatků se nemění a zůstávají v platnosti.</w:t>
      </w:r>
    </w:p>
    <w:p w14:paraId="3E7EDD89" w14:textId="5B66DFE8" w:rsidR="00100E13" w:rsidRDefault="00100E13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Smluvní strany souhlasí se zveřejněním (včetně zpracování) tohoto dodatku a všech údajů uvedených v tomto dodatku a jeho případných přílohách v registru smluv a dalších </w:t>
      </w: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</w:t>
      </w:r>
    </w:p>
    <w:p w14:paraId="0B0D1E13" w14:textId="493DF941" w:rsidR="00100E13" w:rsidRDefault="00100E13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Smluvní strany stvrzují svým </w:t>
      </w:r>
      <w:r w:rsidR="00345D4A">
        <w:rPr>
          <w:rFonts w:ascii="Times New Roman" w:hAnsi="Times New Roman" w:cs="Times New Roman"/>
          <w:snapToGrid w:val="0"/>
          <w:sz w:val="24"/>
          <w:szCs w:val="24"/>
        </w:rPr>
        <w:t xml:space="preserve">elektronickým </w:t>
      </w:r>
      <w:r>
        <w:rPr>
          <w:rFonts w:ascii="Times New Roman" w:hAnsi="Times New Roman" w:cs="Times New Roman"/>
          <w:snapToGrid w:val="0"/>
          <w:sz w:val="24"/>
          <w:szCs w:val="24"/>
        </w:rPr>
        <w:t>podpisem, že si Dodatek přečetly a souhlasí s jeho obsahem.</w:t>
      </w:r>
    </w:p>
    <w:p w14:paraId="44CEFC3E" w14:textId="77777777" w:rsidR="006540B1" w:rsidRDefault="006540B1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DADE3" w14:textId="68EB8169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Ve 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t>Vsetíně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dne </w:t>
      </w:r>
      <w:r w:rsidR="006540B1">
        <w:rPr>
          <w:rFonts w:ascii="Times New Roman" w:hAnsi="Times New Roman" w:cs="Times New Roman"/>
          <w:snapToGrid w:val="0"/>
          <w:sz w:val="24"/>
          <w:szCs w:val="24"/>
        </w:rPr>
        <w:t>(dle elektronického podpisu)</w:t>
      </w:r>
    </w:p>
    <w:p w14:paraId="64649FE1" w14:textId="107F1876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6DA2B93" w14:textId="77777777" w:rsidR="00D76FB3" w:rsidRDefault="00D76FB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CEEDA57" w14:textId="77777777" w:rsidR="009914CC" w:rsidRPr="006B6587" w:rsidRDefault="009914CC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49E5DF" w14:textId="7F894A72" w:rsidR="006B6587" w:rsidRDefault="006B6587" w:rsidP="006B6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4BE2A10" w14:textId="43248E68" w:rsidR="00A046FB" w:rsidRPr="006B6587" w:rsidRDefault="008B2318" w:rsidP="003B6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xxxxxxxxxxxxx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příkazník</w:t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xxxxxxxxxxxxx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příkazce</w:t>
      </w:r>
    </w:p>
    <w:sectPr w:rsidR="00A046FB" w:rsidRPr="006B65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7C40A" w14:textId="77777777" w:rsidR="00AD70A8" w:rsidRDefault="00AD70A8" w:rsidP="00321BC4">
      <w:pPr>
        <w:spacing w:after="0" w:line="240" w:lineRule="auto"/>
      </w:pPr>
      <w:r>
        <w:separator/>
      </w:r>
    </w:p>
  </w:endnote>
  <w:endnote w:type="continuationSeparator" w:id="0">
    <w:p w14:paraId="053B4384" w14:textId="77777777" w:rsidR="00AD70A8" w:rsidRDefault="00AD70A8" w:rsidP="003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84525" w14:textId="4A1B6A69" w:rsidR="00321BC4" w:rsidRPr="00C9025E" w:rsidRDefault="00321BC4">
    <w:pPr>
      <w:pStyle w:val="Zpat"/>
      <w:jc w:val="right"/>
      <w:rPr>
        <w:rFonts w:ascii="Times New Roman" w:hAnsi="Times New Roman" w:cs="Times New Roman"/>
      </w:rPr>
    </w:pPr>
    <w:r w:rsidRPr="00C9025E">
      <w:rPr>
        <w:rFonts w:ascii="Times New Roman" w:hAnsi="Times New Roman" w:cs="Times New Roman"/>
      </w:rPr>
      <w:t xml:space="preserve">strana </w:t>
    </w:r>
    <w:sdt>
      <w:sdtPr>
        <w:rPr>
          <w:rFonts w:ascii="Times New Roman" w:hAnsi="Times New Roman" w:cs="Times New Roman"/>
        </w:rPr>
        <w:id w:val="-1915852170"/>
        <w:docPartObj>
          <w:docPartGallery w:val="Page Numbers (Bottom of Page)"/>
          <w:docPartUnique/>
        </w:docPartObj>
      </w:sdtPr>
      <w:sdtEndPr/>
      <w:sdtContent>
        <w:r w:rsidRPr="00C9025E">
          <w:rPr>
            <w:rFonts w:ascii="Times New Roman" w:hAnsi="Times New Roman" w:cs="Times New Roman"/>
          </w:rPr>
          <w:fldChar w:fldCharType="begin"/>
        </w:r>
        <w:r w:rsidRPr="00C9025E">
          <w:rPr>
            <w:rFonts w:ascii="Times New Roman" w:hAnsi="Times New Roman" w:cs="Times New Roman"/>
          </w:rPr>
          <w:instrText>PAGE   \* MERGEFORMAT</w:instrText>
        </w:r>
        <w:r w:rsidRPr="00C9025E">
          <w:rPr>
            <w:rFonts w:ascii="Times New Roman" w:hAnsi="Times New Roman" w:cs="Times New Roman"/>
          </w:rPr>
          <w:fldChar w:fldCharType="separate"/>
        </w:r>
        <w:r w:rsidR="008B2318">
          <w:rPr>
            <w:rFonts w:ascii="Times New Roman" w:hAnsi="Times New Roman" w:cs="Times New Roman"/>
            <w:noProof/>
          </w:rPr>
          <w:t>2</w:t>
        </w:r>
        <w:r w:rsidRPr="00C9025E">
          <w:rPr>
            <w:rFonts w:ascii="Times New Roman" w:hAnsi="Times New Roman" w:cs="Times New Roman"/>
          </w:rPr>
          <w:fldChar w:fldCharType="end"/>
        </w:r>
        <w:r w:rsidRPr="00C9025E">
          <w:rPr>
            <w:rFonts w:ascii="Times New Roman" w:hAnsi="Times New Roman" w:cs="Times New Roman"/>
          </w:rPr>
          <w:t xml:space="preserve"> z </w:t>
        </w:r>
        <w:r w:rsidR="006540B1" w:rsidRPr="00C9025E">
          <w:rPr>
            <w:rFonts w:ascii="Times New Roman" w:hAnsi="Times New Roman" w:cs="Times New Roman"/>
          </w:rPr>
          <w:t>2</w:t>
        </w:r>
      </w:sdtContent>
    </w:sdt>
  </w:p>
  <w:p w14:paraId="234A068F" w14:textId="77777777" w:rsidR="00321BC4" w:rsidRPr="00C9025E" w:rsidRDefault="00321BC4" w:rsidP="00321BC4">
    <w:pPr>
      <w:pStyle w:val="Zpat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1D89" w14:textId="77777777" w:rsidR="00AD70A8" w:rsidRDefault="00AD70A8" w:rsidP="00321BC4">
      <w:pPr>
        <w:spacing w:after="0" w:line="240" w:lineRule="auto"/>
      </w:pPr>
      <w:r>
        <w:separator/>
      </w:r>
    </w:p>
  </w:footnote>
  <w:footnote w:type="continuationSeparator" w:id="0">
    <w:p w14:paraId="1D41D0CC" w14:textId="77777777" w:rsidR="00AD70A8" w:rsidRDefault="00AD70A8" w:rsidP="0032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36D"/>
    <w:multiLevelType w:val="hybridMultilevel"/>
    <w:tmpl w:val="6936D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 w15:restartNumberingAfterBreak="0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E608D"/>
    <w:multiLevelType w:val="hybridMultilevel"/>
    <w:tmpl w:val="8F6A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18"/>
    <w:rsid w:val="00015D4A"/>
    <w:rsid w:val="00050F66"/>
    <w:rsid w:val="00051B95"/>
    <w:rsid w:val="0006154A"/>
    <w:rsid w:val="00094FEF"/>
    <w:rsid w:val="00096828"/>
    <w:rsid w:val="000A5532"/>
    <w:rsid w:val="000A778D"/>
    <w:rsid w:val="000B2088"/>
    <w:rsid w:val="000D4313"/>
    <w:rsid w:val="000E1F68"/>
    <w:rsid w:val="000F7E68"/>
    <w:rsid w:val="00100E13"/>
    <w:rsid w:val="00142480"/>
    <w:rsid w:val="00164590"/>
    <w:rsid w:val="0016652A"/>
    <w:rsid w:val="00170CDF"/>
    <w:rsid w:val="00204AD4"/>
    <w:rsid w:val="00213AEC"/>
    <w:rsid w:val="00232C78"/>
    <w:rsid w:val="002440F5"/>
    <w:rsid w:val="00284D22"/>
    <w:rsid w:val="00294DA1"/>
    <w:rsid w:val="002950A9"/>
    <w:rsid w:val="002E5A2B"/>
    <w:rsid w:val="00321BC4"/>
    <w:rsid w:val="00327A5A"/>
    <w:rsid w:val="003315D7"/>
    <w:rsid w:val="00345D4A"/>
    <w:rsid w:val="003478EA"/>
    <w:rsid w:val="003568D7"/>
    <w:rsid w:val="0036028A"/>
    <w:rsid w:val="003615EC"/>
    <w:rsid w:val="00370331"/>
    <w:rsid w:val="00372AFF"/>
    <w:rsid w:val="00381452"/>
    <w:rsid w:val="003929B9"/>
    <w:rsid w:val="003B63E5"/>
    <w:rsid w:val="003C5878"/>
    <w:rsid w:val="003C6D75"/>
    <w:rsid w:val="003D49F1"/>
    <w:rsid w:val="004077BB"/>
    <w:rsid w:val="00412811"/>
    <w:rsid w:val="004621E9"/>
    <w:rsid w:val="00465B5A"/>
    <w:rsid w:val="0047741B"/>
    <w:rsid w:val="00511C92"/>
    <w:rsid w:val="00515AB8"/>
    <w:rsid w:val="005332E2"/>
    <w:rsid w:val="00540A39"/>
    <w:rsid w:val="0055660D"/>
    <w:rsid w:val="00582757"/>
    <w:rsid w:val="005B43FB"/>
    <w:rsid w:val="005D2B9A"/>
    <w:rsid w:val="005F512B"/>
    <w:rsid w:val="005F5688"/>
    <w:rsid w:val="00611A74"/>
    <w:rsid w:val="006173A7"/>
    <w:rsid w:val="00621123"/>
    <w:rsid w:val="00630FEF"/>
    <w:rsid w:val="00644182"/>
    <w:rsid w:val="006540B1"/>
    <w:rsid w:val="006A061A"/>
    <w:rsid w:val="006B3ADF"/>
    <w:rsid w:val="006B6587"/>
    <w:rsid w:val="006C5E4D"/>
    <w:rsid w:val="006D357A"/>
    <w:rsid w:val="006D5F9A"/>
    <w:rsid w:val="006D7AD2"/>
    <w:rsid w:val="006E0BBC"/>
    <w:rsid w:val="00723B69"/>
    <w:rsid w:val="00725831"/>
    <w:rsid w:val="00726BCF"/>
    <w:rsid w:val="00750F7B"/>
    <w:rsid w:val="0076728D"/>
    <w:rsid w:val="00793C30"/>
    <w:rsid w:val="00794A28"/>
    <w:rsid w:val="00794C0A"/>
    <w:rsid w:val="0079661B"/>
    <w:rsid w:val="007A3592"/>
    <w:rsid w:val="007A6004"/>
    <w:rsid w:val="007B298C"/>
    <w:rsid w:val="007E6D38"/>
    <w:rsid w:val="008104CA"/>
    <w:rsid w:val="00854C4B"/>
    <w:rsid w:val="008B19A3"/>
    <w:rsid w:val="008B2318"/>
    <w:rsid w:val="008E1784"/>
    <w:rsid w:val="008F0966"/>
    <w:rsid w:val="008F7C18"/>
    <w:rsid w:val="00904F48"/>
    <w:rsid w:val="009520BB"/>
    <w:rsid w:val="00952599"/>
    <w:rsid w:val="00961AF7"/>
    <w:rsid w:val="00962418"/>
    <w:rsid w:val="00976C8E"/>
    <w:rsid w:val="009914CC"/>
    <w:rsid w:val="009C668D"/>
    <w:rsid w:val="009E6337"/>
    <w:rsid w:val="00A046FB"/>
    <w:rsid w:val="00A1443E"/>
    <w:rsid w:val="00A26D73"/>
    <w:rsid w:val="00A80286"/>
    <w:rsid w:val="00AB4C68"/>
    <w:rsid w:val="00AC12A5"/>
    <w:rsid w:val="00AD70A8"/>
    <w:rsid w:val="00AF0C4F"/>
    <w:rsid w:val="00B27CB7"/>
    <w:rsid w:val="00B31135"/>
    <w:rsid w:val="00B724DC"/>
    <w:rsid w:val="00B764B2"/>
    <w:rsid w:val="00B921EC"/>
    <w:rsid w:val="00BA5B2E"/>
    <w:rsid w:val="00BD333A"/>
    <w:rsid w:val="00BF03B4"/>
    <w:rsid w:val="00C52519"/>
    <w:rsid w:val="00C53F93"/>
    <w:rsid w:val="00C655F4"/>
    <w:rsid w:val="00C671C3"/>
    <w:rsid w:val="00C766AE"/>
    <w:rsid w:val="00C82EDB"/>
    <w:rsid w:val="00C86772"/>
    <w:rsid w:val="00C9025E"/>
    <w:rsid w:val="00C92EDF"/>
    <w:rsid w:val="00C94C97"/>
    <w:rsid w:val="00CB2A7C"/>
    <w:rsid w:val="00CF345C"/>
    <w:rsid w:val="00D03E5A"/>
    <w:rsid w:val="00D13A53"/>
    <w:rsid w:val="00D23DB3"/>
    <w:rsid w:val="00D34346"/>
    <w:rsid w:val="00D4399F"/>
    <w:rsid w:val="00D5132F"/>
    <w:rsid w:val="00D76FB3"/>
    <w:rsid w:val="00D95A6E"/>
    <w:rsid w:val="00DB1429"/>
    <w:rsid w:val="00DC257F"/>
    <w:rsid w:val="00DC2D81"/>
    <w:rsid w:val="00DE4437"/>
    <w:rsid w:val="00E03ABC"/>
    <w:rsid w:val="00E50003"/>
    <w:rsid w:val="00E5061C"/>
    <w:rsid w:val="00E647CB"/>
    <w:rsid w:val="00EB084B"/>
    <w:rsid w:val="00EC4030"/>
    <w:rsid w:val="00EC50EF"/>
    <w:rsid w:val="00EF60EB"/>
    <w:rsid w:val="00EF7FFB"/>
    <w:rsid w:val="00F21EC4"/>
    <w:rsid w:val="00F30AE6"/>
    <w:rsid w:val="00F40099"/>
    <w:rsid w:val="00F41053"/>
    <w:rsid w:val="00F46A43"/>
    <w:rsid w:val="00F73199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  <w15:docId w15:val="{4A7A6862-837C-4821-A1AD-4F10EFE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msrokytnice@outlook.cz</cp:lastModifiedBy>
  <cp:revision>2</cp:revision>
  <cp:lastPrinted>2023-12-01T12:55:00Z</cp:lastPrinted>
  <dcterms:created xsi:type="dcterms:W3CDTF">2023-12-28T08:04:00Z</dcterms:created>
  <dcterms:modified xsi:type="dcterms:W3CDTF">2023-12-28T08:04:00Z</dcterms:modified>
</cp:coreProperties>
</file>