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268A4" w14:textId="345C5136" w:rsidR="006470B5" w:rsidRPr="00273F18" w:rsidRDefault="006470B5" w:rsidP="00273F1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73F18">
        <w:rPr>
          <w:b/>
          <w:bCs/>
          <w:sz w:val="28"/>
          <w:szCs w:val="28"/>
        </w:rPr>
        <w:t xml:space="preserve">Dodatek č. 1 ke smlouvě o vedení účetnictví ze dne 1. </w:t>
      </w:r>
      <w:r w:rsidR="007B71E7">
        <w:rPr>
          <w:b/>
          <w:bCs/>
          <w:sz w:val="28"/>
          <w:szCs w:val="28"/>
        </w:rPr>
        <w:t>7</w:t>
      </w:r>
      <w:r w:rsidRPr="00273F18">
        <w:rPr>
          <w:b/>
          <w:bCs/>
          <w:sz w:val="28"/>
          <w:szCs w:val="28"/>
        </w:rPr>
        <w:t>. 201</w:t>
      </w:r>
      <w:r w:rsidR="00D42C04">
        <w:rPr>
          <w:b/>
          <w:bCs/>
          <w:sz w:val="28"/>
          <w:szCs w:val="28"/>
        </w:rPr>
        <w:t>8</w:t>
      </w:r>
    </w:p>
    <w:p w14:paraId="03AA0DDC" w14:textId="77777777" w:rsidR="006470B5" w:rsidRDefault="006470B5"/>
    <w:p w14:paraId="5FC27F47" w14:textId="77F1F78A" w:rsidR="006470B5" w:rsidRPr="00273F18" w:rsidRDefault="00D42C04" w:rsidP="00273F18">
      <w:pPr>
        <w:spacing w:after="0" w:line="240" w:lineRule="auto"/>
        <w:rPr>
          <w:b/>
          <w:bCs/>
        </w:rPr>
      </w:pPr>
      <w:r>
        <w:rPr>
          <w:b/>
          <w:bCs/>
        </w:rPr>
        <w:t>Mgr. Milan Polívka</w:t>
      </w:r>
    </w:p>
    <w:p w14:paraId="61F8FEEC" w14:textId="3EF20FD8" w:rsidR="006470B5" w:rsidRDefault="00D42C04" w:rsidP="00273F18">
      <w:pPr>
        <w:spacing w:after="0" w:line="240" w:lineRule="auto"/>
      </w:pPr>
      <w:r>
        <w:t xml:space="preserve">bytem: </w:t>
      </w:r>
      <w:r w:rsidR="006470B5">
        <w:t>Pod Nouzovem 1011/14, 197 00 Praha 9</w:t>
      </w:r>
    </w:p>
    <w:p w14:paraId="012CB941" w14:textId="4BFEED79" w:rsidR="006470B5" w:rsidRDefault="006470B5" w:rsidP="00273F18">
      <w:pPr>
        <w:spacing w:after="0" w:line="240" w:lineRule="auto"/>
      </w:pPr>
      <w:r>
        <w:t>IČ:</w:t>
      </w:r>
      <w:r w:rsidR="00D42C04">
        <w:t xml:space="preserve"> 66871573</w:t>
      </w:r>
    </w:p>
    <w:p w14:paraId="07C7BB60" w14:textId="296F02E9" w:rsidR="006470B5" w:rsidRDefault="006470B5" w:rsidP="00273F18">
      <w:pPr>
        <w:spacing w:after="0" w:line="240" w:lineRule="auto"/>
      </w:pPr>
      <w:r>
        <w:t>(dále jen „</w:t>
      </w:r>
      <w:r w:rsidR="00D42C04">
        <w:t>Účetní</w:t>
      </w:r>
      <w:r>
        <w:t>“)</w:t>
      </w:r>
    </w:p>
    <w:p w14:paraId="5738F605" w14:textId="77777777" w:rsidR="006470B5" w:rsidRDefault="006470B5"/>
    <w:p w14:paraId="0926428F" w14:textId="6CDC5295" w:rsidR="006470B5" w:rsidRDefault="006470B5">
      <w:r>
        <w:t>a</w:t>
      </w:r>
    </w:p>
    <w:p w14:paraId="631BADE7" w14:textId="77777777" w:rsidR="006470B5" w:rsidRDefault="006470B5"/>
    <w:p w14:paraId="327AF2E5" w14:textId="747DDD93" w:rsidR="006470B5" w:rsidRPr="00273F18" w:rsidRDefault="00D42C04" w:rsidP="00273F1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Základní škola </w:t>
      </w:r>
      <w:r w:rsidR="007B71E7">
        <w:rPr>
          <w:b/>
          <w:bCs/>
        </w:rPr>
        <w:t>waldorfská, Praha 5 – Jinonice, Butovická 228/9, příspěvková organizace</w:t>
      </w:r>
    </w:p>
    <w:p w14:paraId="3EB6246D" w14:textId="3028719D" w:rsidR="006470B5" w:rsidRDefault="006470B5" w:rsidP="00273F18">
      <w:pPr>
        <w:spacing w:after="0" w:line="240" w:lineRule="auto"/>
      </w:pPr>
      <w:r>
        <w:t>se sídlem:</w:t>
      </w:r>
      <w:r w:rsidR="00D42C04">
        <w:t xml:space="preserve"> </w:t>
      </w:r>
      <w:r w:rsidR="007B71E7">
        <w:t>Butovická 228/9, 158 00 Praha 5 - Jinonice</w:t>
      </w:r>
    </w:p>
    <w:p w14:paraId="6C50A52B" w14:textId="6E3F7949" w:rsidR="006470B5" w:rsidRDefault="006470B5" w:rsidP="00273F18">
      <w:pPr>
        <w:spacing w:after="0" w:line="240" w:lineRule="auto"/>
      </w:pPr>
      <w:r>
        <w:t>IČ:</w:t>
      </w:r>
      <w:r w:rsidR="00D42C04">
        <w:t xml:space="preserve"> </w:t>
      </w:r>
      <w:r w:rsidR="007B71E7">
        <w:t>65990722</w:t>
      </w:r>
    </w:p>
    <w:p w14:paraId="258CE703" w14:textId="1E48B9EE" w:rsidR="006470B5" w:rsidRDefault="006470B5" w:rsidP="00273F18">
      <w:pPr>
        <w:spacing w:after="0" w:line="240" w:lineRule="auto"/>
      </w:pPr>
      <w:r>
        <w:t>Zastoupená:</w:t>
      </w:r>
      <w:r w:rsidR="00D42C04">
        <w:t xml:space="preserve"> </w:t>
      </w:r>
      <w:r w:rsidR="007B71E7">
        <w:t xml:space="preserve">Ing. Pavlem </w:t>
      </w:r>
      <w:proofErr w:type="spellStart"/>
      <w:r w:rsidR="007B71E7">
        <w:t>Šelešim</w:t>
      </w:r>
      <w:proofErr w:type="spellEnd"/>
      <w:r>
        <w:t>, ředitel</w:t>
      </w:r>
      <w:r w:rsidR="007B71E7">
        <w:t>em</w:t>
      </w:r>
      <w:r>
        <w:t xml:space="preserve"> školy</w:t>
      </w:r>
    </w:p>
    <w:p w14:paraId="42686A0C" w14:textId="00975BF7" w:rsidR="006470B5" w:rsidRDefault="006470B5" w:rsidP="00273F18">
      <w:pPr>
        <w:spacing w:after="0" w:line="240" w:lineRule="auto"/>
      </w:pPr>
      <w:r>
        <w:t>(dále jen „</w:t>
      </w:r>
      <w:r w:rsidR="00D42C04">
        <w:t>Klient</w:t>
      </w:r>
      <w:r>
        <w:t>“)</w:t>
      </w:r>
    </w:p>
    <w:p w14:paraId="3A77AFE2" w14:textId="77777777" w:rsidR="006470B5" w:rsidRDefault="006470B5"/>
    <w:p w14:paraId="128E397F" w14:textId="77777777" w:rsidR="00FA21E1" w:rsidRDefault="00FA21E1"/>
    <w:p w14:paraId="78833BBE" w14:textId="2A77F941" w:rsidR="0018562F" w:rsidRDefault="00273F18" w:rsidP="00FA059C">
      <w:proofErr w:type="gramStart"/>
      <w:r>
        <w:t>s</w:t>
      </w:r>
      <w:r w:rsidR="0018562F">
        <w:t>e dohodl</w:t>
      </w:r>
      <w:r w:rsidR="00D42C04">
        <w:t>i</w:t>
      </w:r>
      <w:proofErr w:type="gramEnd"/>
      <w:r w:rsidR="0018562F">
        <w:t xml:space="preserve"> na úpravě </w:t>
      </w:r>
      <w:r w:rsidR="00D42C04">
        <w:t>S</w:t>
      </w:r>
      <w:r w:rsidR="005731F9">
        <w:t>mlouvy o vedení účetnictví</w:t>
      </w:r>
      <w:r w:rsidR="00D42C04">
        <w:t xml:space="preserve"> a souvisejících agend</w:t>
      </w:r>
      <w:r w:rsidR="005731F9">
        <w:t xml:space="preserve"> ze dne 1. </w:t>
      </w:r>
      <w:r w:rsidR="007B71E7">
        <w:t>7</w:t>
      </w:r>
      <w:r w:rsidR="005731F9">
        <w:t>. 201</w:t>
      </w:r>
      <w:r w:rsidR="00D42C04">
        <w:t>8</w:t>
      </w:r>
      <w:r w:rsidR="005731F9">
        <w:t xml:space="preserve"> takto:</w:t>
      </w:r>
    </w:p>
    <w:p w14:paraId="15CBC940" w14:textId="23061EBC" w:rsidR="006470B5" w:rsidRDefault="0018562F" w:rsidP="005731F9">
      <w:pPr>
        <w:jc w:val="both"/>
      </w:pPr>
      <w:r>
        <w:t xml:space="preserve"> </w:t>
      </w:r>
    </w:p>
    <w:p w14:paraId="1D24BAC0" w14:textId="7D26A26F" w:rsidR="0018562F" w:rsidRDefault="0018562F" w:rsidP="005731F9">
      <w:pPr>
        <w:pStyle w:val="Odstavecseseznamem"/>
        <w:numPr>
          <w:ilvl w:val="0"/>
          <w:numId w:val="3"/>
        </w:numPr>
        <w:jc w:val="both"/>
      </w:pPr>
      <w:r>
        <w:t xml:space="preserve">Původní text </w:t>
      </w:r>
      <w:r w:rsidR="005731F9">
        <w:t xml:space="preserve">bodu </w:t>
      </w:r>
      <w:r w:rsidR="00D42C04">
        <w:t>4.1</w:t>
      </w:r>
      <w:r w:rsidR="005731F9">
        <w:t xml:space="preserve"> </w:t>
      </w:r>
      <w:r w:rsidR="00273F18">
        <w:t>s</w:t>
      </w:r>
      <w:r>
        <w:t>e nahraz</w:t>
      </w:r>
      <w:r w:rsidR="00273F18">
        <w:t>uje</w:t>
      </w:r>
      <w:r>
        <w:t xml:space="preserve"> t</w:t>
      </w:r>
      <w:r w:rsidR="00273F18">
        <w:t>extem</w:t>
      </w:r>
      <w:r>
        <w:t xml:space="preserve"> </w:t>
      </w:r>
      <w:r w:rsidR="00273F18">
        <w:t>následujícím</w:t>
      </w:r>
      <w:r>
        <w:t>: „</w:t>
      </w:r>
      <w:r w:rsidR="00D42C04">
        <w:t>Klient se zavazuje zaplatit Účetnímu měsíční paušální odměnu ve výši 1</w:t>
      </w:r>
      <w:r w:rsidR="007B71E7">
        <w:t>8</w:t>
      </w:r>
      <w:r w:rsidR="00D42C04">
        <w:t>.000 Kč, bez DPH (dále jen „Odměna“).“</w:t>
      </w:r>
    </w:p>
    <w:p w14:paraId="600AA6B0" w14:textId="1F1F73C3" w:rsidR="00FA059C" w:rsidRDefault="0018562F" w:rsidP="005731F9">
      <w:pPr>
        <w:pStyle w:val="Odstavecseseznamem"/>
        <w:numPr>
          <w:ilvl w:val="0"/>
          <w:numId w:val="3"/>
        </w:numPr>
        <w:jc w:val="both"/>
      </w:pPr>
      <w:r>
        <w:t xml:space="preserve">Smluvní strany </w:t>
      </w:r>
      <w:r w:rsidR="00FA059C">
        <w:t>berou na vědomí, že uvedená úprava ceny za účetní práce zohledňuje jednak nárůst objemu účetní agendy, kdy se mezi roky 201</w:t>
      </w:r>
      <w:r w:rsidR="00D42C04">
        <w:t>8</w:t>
      </w:r>
      <w:r w:rsidR="00FA059C">
        <w:t xml:space="preserve"> a 2022 zvýšil počet účetních zápisů o </w:t>
      </w:r>
      <w:r w:rsidR="007B71E7">
        <w:t>85</w:t>
      </w:r>
      <w:r w:rsidR="00FA059C">
        <w:t xml:space="preserve"> %, a jednak obecný nárůst cenové hladiny za stejné období (růst spotřebitelských cen o 4</w:t>
      </w:r>
      <w:r w:rsidR="00D42C04">
        <w:t>1</w:t>
      </w:r>
      <w:r w:rsidR="00FA059C">
        <w:t xml:space="preserve"> %).</w:t>
      </w:r>
    </w:p>
    <w:p w14:paraId="31564DDA" w14:textId="6590F076" w:rsidR="00273F18" w:rsidRDefault="00FA059C" w:rsidP="005731F9">
      <w:pPr>
        <w:pStyle w:val="Odstavecseseznamem"/>
        <w:numPr>
          <w:ilvl w:val="0"/>
          <w:numId w:val="3"/>
        </w:numPr>
        <w:jc w:val="both"/>
      </w:pPr>
      <w:r>
        <w:t>Smluvní strany se dohodly, že uvedená cena za účetní služby bude</w:t>
      </w:r>
      <w:r w:rsidR="00D42C04">
        <w:t xml:space="preserve"> poprvé uplatněna na práce za měsíc leden 2024 a že výše odměny bude</w:t>
      </w:r>
      <w:r>
        <w:t xml:space="preserve"> neměnná po dobu 24 měsíců.</w:t>
      </w:r>
      <w:r w:rsidR="007B71E7">
        <w:t xml:space="preserve"> Po uplynutí této doby může Účetní iniciovat jednání o úpravě ceny za zpracování účetnictví buď na základě změny rozsahu prováděných </w:t>
      </w:r>
      <w:proofErr w:type="gramStart"/>
      <w:r w:rsidR="007B71E7">
        <w:t>činností nebo</w:t>
      </w:r>
      <w:proofErr w:type="gramEnd"/>
      <w:r w:rsidR="007B71E7">
        <w:t xml:space="preserve"> tehdy, jestliže růst spotřebitelských cen překročí 10 %. </w:t>
      </w:r>
    </w:p>
    <w:p w14:paraId="22EB3134" w14:textId="4EB93A6C" w:rsidR="00273F18" w:rsidRDefault="00273F18" w:rsidP="005731F9">
      <w:pPr>
        <w:pStyle w:val="Odstavecseseznamem"/>
        <w:numPr>
          <w:ilvl w:val="0"/>
          <w:numId w:val="3"/>
        </w:numPr>
      </w:pPr>
      <w:r>
        <w:t xml:space="preserve">Ostatní ujednání původní smlouvy ze dne 1. </w:t>
      </w:r>
      <w:r w:rsidR="007B71E7">
        <w:t>7</w:t>
      </w:r>
      <w:r>
        <w:t>. 201</w:t>
      </w:r>
      <w:r w:rsidR="00D42C04">
        <w:t>8</w:t>
      </w:r>
      <w:r>
        <w:t xml:space="preserve"> zůstávají v původním znění.</w:t>
      </w:r>
    </w:p>
    <w:p w14:paraId="05DEFD49" w14:textId="77777777" w:rsidR="00273F18" w:rsidRDefault="00273F18" w:rsidP="0018562F"/>
    <w:p w14:paraId="73A27246" w14:textId="4B0D5D35" w:rsidR="00273F18" w:rsidRDefault="00273F18" w:rsidP="0018562F">
      <w:r>
        <w:t>V Praze dne</w:t>
      </w:r>
    </w:p>
    <w:p w14:paraId="33A28884" w14:textId="77777777" w:rsidR="00273F18" w:rsidRDefault="00273F18" w:rsidP="0018562F"/>
    <w:p w14:paraId="4D24971C" w14:textId="77777777" w:rsidR="00273F18" w:rsidRDefault="00273F18" w:rsidP="0018562F"/>
    <w:p w14:paraId="3744A3DD" w14:textId="68BE039B" w:rsidR="00273F18" w:rsidRDefault="00273F18" w:rsidP="0018562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  <w:r>
        <w:tab/>
      </w:r>
      <w:r>
        <w:tab/>
        <w:t>_________________________________</w:t>
      </w:r>
    </w:p>
    <w:p w14:paraId="7C6AE94F" w14:textId="04536139" w:rsidR="00273F18" w:rsidRDefault="00D42C04" w:rsidP="00D42C04">
      <w:r>
        <w:t xml:space="preserve">         </w:t>
      </w:r>
      <w:r w:rsidR="007B71E7">
        <w:t xml:space="preserve"> Ing. Pavel </w:t>
      </w:r>
      <w:proofErr w:type="spellStart"/>
      <w:r w:rsidR="007B71E7">
        <w:t>Seleši</w:t>
      </w:r>
      <w:proofErr w:type="spellEnd"/>
      <w:r>
        <w:t>,</w:t>
      </w:r>
      <w:r w:rsidR="00273F18">
        <w:t xml:space="preserve"> ředitel školy</w:t>
      </w:r>
      <w:r w:rsidR="00273F18">
        <w:tab/>
      </w:r>
      <w:r w:rsidR="00273F18">
        <w:tab/>
      </w:r>
      <w:r w:rsidR="00273F18">
        <w:tab/>
        <w:t xml:space="preserve">       </w:t>
      </w:r>
      <w:r>
        <w:t xml:space="preserve">   </w:t>
      </w:r>
      <w:r w:rsidR="00273F18">
        <w:t>M</w:t>
      </w:r>
      <w:r>
        <w:t>gr. Milan Polívka, účetní</w:t>
      </w:r>
    </w:p>
    <w:p w14:paraId="0397B60E" w14:textId="77777777" w:rsidR="00FA059C" w:rsidRDefault="00FA059C" w:rsidP="0018562F"/>
    <w:p w14:paraId="063FA5A3" w14:textId="77777777" w:rsidR="0018562F" w:rsidRDefault="0018562F" w:rsidP="0018562F"/>
    <w:sectPr w:rsidR="0018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E4234"/>
    <w:multiLevelType w:val="hybridMultilevel"/>
    <w:tmpl w:val="E73EB19A"/>
    <w:lvl w:ilvl="0" w:tplc="BE485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D67CF"/>
    <w:multiLevelType w:val="hybridMultilevel"/>
    <w:tmpl w:val="C3C03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F1252"/>
    <w:multiLevelType w:val="hybridMultilevel"/>
    <w:tmpl w:val="73DE8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B5"/>
    <w:rsid w:val="0018562F"/>
    <w:rsid w:val="00273F18"/>
    <w:rsid w:val="00427A22"/>
    <w:rsid w:val="005731F9"/>
    <w:rsid w:val="005E3E4F"/>
    <w:rsid w:val="006470B5"/>
    <w:rsid w:val="006B0559"/>
    <w:rsid w:val="007B71E7"/>
    <w:rsid w:val="00AB65BF"/>
    <w:rsid w:val="00D42C04"/>
    <w:rsid w:val="00FA059C"/>
    <w:rsid w:val="00F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DD77"/>
  <w15:chartTrackingRefBased/>
  <w15:docId w15:val="{E4E59D0E-49F4-49E3-9F57-2C54AD7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Polívka</dc:creator>
  <cp:keywords/>
  <dc:description/>
  <cp:lastModifiedBy>Alena Matějčková</cp:lastModifiedBy>
  <cp:revision>2</cp:revision>
  <dcterms:created xsi:type="dcterms:W3CDTF">2023-12-22T07:03:00Z</dcterms:created>
  <dcterms:modified xsi:type="dcterms:W3CDTF">2023-12-22T07:03:00Z</dcterms:modified>
</cp:coreProperties>
</file>