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2119" w14:textId="77777777" w:rsidR="00BC260D" w:rsidRDefault="00BC260D" w:rsidP="00BC2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B3A56F" w14:textId="589781B3" w:rsidR="00C306CC" w:rsidRPr="00BC260D" w:rsidRDefault="007058A9" w:rsidP="00BC2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640C35">
        <w:rPr>
          <w:rFonts w:ascii="Times New Roman" w:hAnsi="Times New Roman" w:cs="Times New Roman"/>
          <w:b/>
          <w:sz w:val="32"/>
          <w:szCs w:val="32"/>
        </w:rPr>
        <w:t>9</w:t>
      </w:r>
      <w:r w:rsidR="00421F77">
        <w:rPr>
          <w:rFonts w:ascii="Times New Roman" w:hAnsi="Times New Roman" w:cs="Times New Roman"/>
          <w:b/>
          <w:sz w:val="32"/>
          <w:szCs w:val="32"/>
        </w:rPr>
        <w:t xml:space="preserve"> ke smlouvě 3ZŠ</w:t>
      </w:r>
      <w:r w:rsidR="00BE2191">
        <w:rPr>
          <w:rFonts w:ascii="Times New Roman" w:hAnsi="Times New Roman" w:cs="Times New Roman"/>
          <w:b/>
          <w:sz w:val="32"/>
          <w:szCs w:val="32"/>
        </w:rPr>
        <w:t>/</w:t>
      </w:r>
      <w:r w:rsidR="00421F77">
        <w:rPr>
          <w:rFonts w:ascii="Times New Roman" w:hAnsi="Times New Roman" w:cs="Times New Roman"/>
          <w:b/>
          <w:sz w:val="32"/>
          <w:szCs w:val="32"/>
        </w:rPr>
        <w:t xml:space="preserve">PS </w:t>
      </w:r>
      <w:r w:rsidR="00BE2191">
        <w:rPr>
          <w:rFonts w:ascii="Times New Roman" w:hAnsi="Times New Roman" w:cs="Times New Roman"/>
          <w:b/>
          <w:sz w:val="32"/>
          <w:szCs w:val="32"/>
        </w:rPr>
        <w:t xml:space="preserve">2016 </w:t>
      </w:r>
    </w:p>
    <w:p w14:paraId="63DE55A2" w14:textId="77777777" w:rsidR="002D40EF" w:rsidRDefault="002D40EF">
      <w:pPr>
        <w:rPr>
          <w:rFonts w:ascii="Times New Roman" w:hAnsi="Times New Roman" w:cs="Times New Roman"/>
          <w:b/>
          <w:sz w:val="24"/>
          <w:szCs w:val="24"/>
        </w:rPr>
      </w:pPr>
      <w:r w:rsidRPr="002D40EF"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3881E8A" w14:textId="77777777" w:rsidR="002D40EF" w:rsidRDefault="002D40EF" w:rsidP="002D4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základní škola, Rakovník, Okružní 2331</w:t>
      </w:r>
    </w:p>
    <w:p w14:paraId="78087A2F" w14:textId="77777777" w:rsidR="002D40EF" w:rsidRDefault="002D40EF" w:rsidP="002D4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Okružní 2331, 269 01 Rakovník</w:t>
      </w:r>
    </w:p>
    <w:p w14:paraId="7844460C" w14:textId="77777777" w:rsidR="002D40EF" w:rsidRPr="002D40EF" w:rsidRDefault="002D40EF" w:rsidP="002D40E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Pr="002D40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Jan Křikav</w:t>
      </w:r>
      <w:r w:rsidR="002233A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D40EF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 školy</w:t>
      </w:r>
    </w:p>
    <w:p w14:paraId="6E4026A1" w14:textId="77777777" w:rsidR="002D40EF" w:rsidRPr="002D40EF" w:rsidRDefault="002D40EF" w:rsidP="002D40E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Pr="002D40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47013991</w:t>
      </w:r>
    </w:p>
    <w:p w14:paraId="2E16DA76" w14:textId="77777777" w:rsidR="002D40EF" w:rsidRDefault="002D40EF" w:rsidP="002D40E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 w:rsidRPr="002D40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CZ47013991</w:t>
      </w:r>
    </w:p>
    <w:p w14:paraId="3DC7B0F7" w14:textId="77777777" w:rsidR="002D40EF" w:rsidRDefault="00BC260D" w:rsidP="000805C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„zhotovitel“</w:t>
      </w:r>
    </w:p>
    <w:p w14:paraId="30DCD43D" w14:textId="77777777" w:rsidR="00385FE3" w:rsidRDefault="00385FE3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22C70034" w14:textId="77777777" w:rsidR="00421F77" w:rsidRPr="009B7332" w:rsidRDefault="00421F77" w:rsidP="00421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73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Pečovatelská služba Rakovník</w:t>
      </w:r>
    </w:p>
    <w:p w14:paraId="475F8EC7" w14:textId="77777777" w:rsidR="00421F77" w:rsidRPr="009B7332" w:rsidRDefault="00421F77" w:rsidP="0042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7332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Wintrovo nám. 1903, 269 01 Rakovník</w:t>
      </w:r>
    </w:p>
    <w:p w14:paraId="37F53180" w14:textId="77777777" w:rsidR="00421F77" w:rsidRPr="009B7332" w:rsidRDefault="00421F77" w:rsidP="0042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7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Bc. Zlatuše </w:t>
      </w:r>
      <w:proofErr w:type="spellStart"/>
      <w:r w:rsidRPr="009B7332">
        <w:rPr>
          <w:rFonts w:ascii="Times New Roman" w:eastAsia="Times New Roman" w:hAnsi="Times New Roman" w:cs="Times New Roman"/>
          <w:sz w:val="24"/>
          <w:szCs w:val="24"/>
          <w:lang w:eastAsia="cs-CZ"/>
        </w:rPr>
        <w:t>Lüftnerová</w:t>
      </w:r>
      <w:proofErr w:type="spellEnd"/>
      <w:r w:rsidRPr="009B7332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ředitelka</w:t>
      </w:r>
    </w:p>
    <w:p w14:paraId="5478C0BC" w14:textId="77777777" w:rsidR="00421F77" w:rsidRPr="009B7332" w:rsidRDefault="00421F77" w:rsidP="0042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7332">
        <w:rPr>
          <w:rFonts w:ascii="Times New Roman" w:eastAsia="Times New Roman" w:hAnsi="Times New Roman" w:cs="Times New Roman"/>
          <w:sz w:val="24"/>
          <w:szCs w:val="24"/>
          <w:lang w:eastAsia="cs-CZ"/>
        </w:rPr>
        <w:t>IČ: 47012790</w:t>
      </w:r>
    </w:p>
    <w:p w14:paraId="3786BFD8" w14:textId="77777777" w:rsidR="00421F77" w:rsidRDefault="00421F77" w:rsidP="00421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7332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„objednatel</w:t>
      </w:r>
    </w:p>
    <w:p w14:paraId="477A8940" w14:textId="77777777" w:rsidR="000061C1" w:rsidRDefault="000061C1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F0368A" w14:textId="77777777" w:rsidR="00BC260D" w:rsidRPr="000805C0" w:rsidRDefault="000061C1" w:rsidP="002D40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805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uzavírají </w:t>
      </w:r>
      <w:r w:rsidR="007058A9" w:rsidRPr="000805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dodatek ke smlouvě</w:t>
      </w:r>
      <w:r w:rsidR="00BC260D" w:rsidRPr="000805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</w:t>
      </w:r>
    </w:p>
    <w:p w14:paraId="14692141" w14:textId="7F67B95B" w:rsidR="007058A9" w:rsidRPr="000805C0" w:rsidRDefault="00BC260D" w:rsidP="002D40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805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jehož předmětem je</w:t>
      </w:r>
      <w:r w:rsidRPr="000805C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0805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změna přílohy č. 1 o</w:t>
      </w:r>
      <w:r w:rsidR="007058A9" w:rsidRPr="000805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 </w:t>
      </w:r>
      <w:r w:rsidR="00421F77" w:rsidRPr="000805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7058A9" w:rsidRPr="000805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="00640C3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7058A9" w:rsidRPr="000805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20</w:t>
      </w:r>
      <w:r w:rsidR="00421F77" w:rsidRPr="000805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="00640C3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</w:t>
      </w:r>
      <w:r w:rsidRPr="000805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takto:</w:t>
      </w:r>
    </w:p>
    <w:p w14:paraId="202D7B47" w14:textId="77777777" w:rsidR="00BC260D" w:rsidRDefault="00BC260D" w:rsidP="002D4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BDF2345" w14:textId="032FB399" w:rsidR="00BC260D" w:rsidRPr="009B7332" w:rsidRDefault="00BC260D" w:rsidP="00BC260D">
      <w:pPr>
        <w:rPr>
          <w:rFonts w:ascii="Times New Roman" w:hAnsi="Times New Roman" w:cs="Times New Roman"/>
          <w:b/>
          <w:sz w:val="24"/>
          <w:szCs w:val="24"/>
        </w:rPr>
      </w:pPr>
      <w:r w:rsidRPr="009B7332">
        <w:rPr>
          <w:rFonts w:ascii="Times New Roman" w:hAnsi="Times New Roman" w:cs="Times New Roman"/>
          <w:b/>
          <w:sz w:val="24"/>
          <w:szCs w:val="24"/>
        </w:rPr>
        <w:t xml:space="preserve">Kalkulace ceny oběda stanovená zhotovitelem a </w:t>
      </w:r>
      <w:proofErr w:type="gramStart"/>
      <w:r w:rsidRPr="009B7332">
        <w:rPr>
          <w:rFonts w:ascii="Times New Roman" w:hAnsi="Times New Roman" w:cs="Times New Roman"/>
          <w:b/>
          <w:sz w:val="24"/>
          <w:szCs w:val="24"/>
        </w:rPr>
        <w:t>platná  od</w:t>
      </w:r>
      <w:proofErr w:type="gramEnd"/>
      <w:r w:rsidRPr="009B7332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640C35">
        <w:rPr>
          <w:rFonts w:ascii="Times New Roman" w:hAnsi="Times New Roman" w:cs="Times New Roman"/>
          <w:b/>
          <w:sz w:val="24"/>
          <w:szCs w:val="24"/>
        </w:rPr>
        <w:t>1</w:t>
      </w:r>
      <w:r w:rsidRPr="009B7332">
        <w:rPr>
          <w:rFonts w:ascii="Times New Roman" w:hAnsi="Times New Roman" w:cs="Times New Roman"/>
          <w:b/>
          <w:sz w:val="24"/>
          <w:szCs w:val="24"/>
        </w:rPr>
        <w:t>.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40C35">
        <w:rPr>
          <w:rFonts w:ascii="Times New Roman" w:hAnsi="Times New Roman" w:cs="Times New Roman"/>
          <w:b/>
          <w:sz w:val="24"/>
          <w:szCs w:val="24"/>
        </w:rPr>
        <w:t>4</w:t>
      </w:r>
    </w:p>
    <w:p w14:paraId="0A58C4B1" w14:textId="3E8DBB70" w:rsidR="00BC260D" w:rsidRPr="009B7332" w:rsidRDefault="00BC260D" w:rsidP="00BC260D">
      <w:pPr>
        <w:tabs>
          <w:tab w:val="decimal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332">
        <w:rPr>
          <w:rFonts w:ascii="Times New Roman" w:hAnsi="Times New Roman" w:cs="Times New Roman"/>
          <w:sz w:val="24"/>
          <w:szCs w:val="24"/>
        </w:rPr>
        <w:t xml:space="preserve">potraviny    </w:t>
      </w:r>
      <w:r w:rsidRPr="009B7332">
        <w:rPr>
          <w:rFonts w:ascii="Times New Roman" w:hAnsi="Times New Roman" w:cs="Times New Roman"/>
          <w:sz w:val="24"/>
          <w:szCs w:val="24"/>
        </w:rPr>
        <w:tab/>
      </w:r>
      <w:r w:rsidR="00640C35">
        <w:rPr>
          <w:rFonts w:ascii="Times New Roman" w:hAnsi="Times New Roman" w:cs="Times New Roman"/>
          <w:sz w:val="24"/>
          <w:szCs w:val="24"/>
        </w:rPr>
        <w:t>53</w:t>
      </w:r>
      <w:r w:rsidRPr="009B7332">
        <w:rPr>
          <w:rFonts w:ascii="Times New Roman" w:hAnsi="Times New Roman" w:cs="Times New Roman"/>
          <w:sz w:val="24"/>
          <w:szCs w:val="24"/>
        </w:rPr>
        <w:t>,-- Kč</w:t>
      </w:r>
    </w:p>
    <w:p w14:paraId="0A7E7DBD" w14:textId="4F1BF006" w:rsidR="00BC260D" w:rsidRPr="009B7332" w:rsidRDefault="00BC260D" w:rsidP="00BC260D">
      <w:pPr>
        <w:tabs>
          <w:tab w:val="decimal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332">
        <w:rPr>
          <w:rFonts w:ascii="Times New Roman" w:hAnsi="Times New Roman" w:cs="Times New Roman"/>
          <w:sz w:val="24"/>
          <w:szCs w:val="24"/>
        </w:rPr>
        <w:t>mzdová režie</w:t>
      </w:r>
      <w:r w:rsidRPr="009B7332">
        <w:rPr>
          <w:rFonts w:ascii="Times New Roman" w:hAnsi="Times New Roman" w:cs="Times New Roman"/>
          <w:sz w:val="24"/>
          <w:szCs w:val="24"/>
        </w:rPr>
        <w:tab/>
        <w:t>1</w:t>
      </w:r>
      <w:r w:rsidR="00C94720">
        <w:rPr>
          <w:rFonts w:ascii="Times New Roman" w:hAnsi="Times New Roman" w:cs="Times New Roman"/>
          <w:sz w:val="24"/>
          <w:szCs w:val="24"/>
        </w:rPr>
        <w:t>2</w:t>
      </w:r>
      <w:r w:rsidRPr="009B7332">
        <w:rPr>
          <w:rFonts w:ascii="Times New Roman" w:hAnsi="Times New Roman" w:cs="Times New Roman"/>
          <w:sz w:val="24"/>
          <w:szCs w:val="24"/>
        </w:rPr>
        <w:t>,-- Kč</w:t>
      </w:r>
    </w:p>
    <w:p w14:paraId="31AA816B" w14:textId="4652A57F" w:rsidR="00BC260D" w:rsidRPr="009B7332" w:rsidRDefault="00BC260D" w:rsidP="00BC260D">
      <w:pPr>
        <w:tabs>
          <w:tab w:val="decimal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332">
        <w:rPr>
          <w:rFonts w:ascii="Times New Roman" w:hAnsi="Times New Roman" w:cs="Times New Roman"/>
          <w:sz w:val="24"/>
          <w:szCs w:val="24"/>
        </w:rPr>
        <w:t>provozní režie</w:t>
      </w:r>
      <w:r w:rsidRPr="009B7332">
        <w:rPr>
          <w:rFonts w:ascii="Times New Roman" w:hAnsi="Times New Roman" w:cs="Times New Roman"/>
          <w:sz w:val="24"/>
          <w:szCs w:val="24"/>
        </w:rPr>
        <w:tab/>
      </w:r>
      <w:r w:rsidR="00FF2D48">
        <w:rPr>
          <w:rFonts w:ascii="Times New Roman" w:hAnsi="Times New Roman" w:cs="Times New Roman"/>
          <w:sz w:val="24"/>
          <w:szCs w:val="24"/>
        </w:rPr>
        <w:t>1</w:t>
      </w:r>
      <w:r w:rsidR="00C94720">
        <w:rPr>
          <w:rFonts w:ascii="Times New Roman" w:hAnsi="Times New Roman" w:cs="Times New Roman"/>
          <w:sz w:val="24"/>
          <w:szCs w:val="24"/>
        </w:rPr>
        <w:t>5</w:t>
      </w:r>
      <w:r w:rsidRPr="009B7332">
        <w:rPr>
          <w:rFonts w:ascii="Times New Roman" w:hAnsi="Times New Roman" w:cs="Times New Roman"/>
          <w:sz w:val="24"/>
          <w:szCs w:val="24"/>
        </w:rPr>
        <w:t>,-- Kč</w:t>
      </w:r>
    </w:p>
    <w:p w14:paraId="7533C3D4" w14:textId="53EF3C9E" w:rsidR="00BC260D" w:rsidRPr="009B7332" w:rsidRDefault="00BC260D" w:rsidP="00BC260D">
      <w:pPr>
        <w:tabs>
          <w:tab w:val="decimal" w:pos="255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B7332">
        <w:rPr>
          <w:rFonts w:ascii="Times New Roman" w:hAnsi="Times New Roman" w:cs="Times New Roman"/>
          <w:sz w:val="24"/>
          <w:szCs w:val="24"/>
          <w:u w:val="single"/>
        </w:rPr>
        <w:t>DPH (</w:t>
      </w:r>
      <w:proofErr w:type="gramStart"/>
      <w:r w:rsidRPr="009B733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40C3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B7332">
        <w:rPr>
          <w:rFonts w:ascii="Times New Roman" w:hAnsi="Times New Roman" w:cs="Times New Roman"/>
          <w:sz w:val="24"/>
          <w:szCs w:val="24"/>
          <w:u w:val="single"/>
        </w:rPr>
        <w:t>%</w:t>
      </w:r>
      <w:proofErr w:type="gramEnd"/>
      <w:r w:rsidRPr="009B733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B7332">
        <w:rPr>
          <w:rFonts w:ascii="Times New Roman" w:hAnsi="Times New Roman" w:cs="Times New Roman"/>
          <w:sz w:val="24"/>
          <w:szCs w:val="24"/>
          <w:u w:val="single"/>
        </w:rPr>
        <w:tab/>
      </w:r>
      <w:r w:rsidR="00FF2D4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40C3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9B7332">
        <w:rPr>
          <w:rFonts w:ascii="Times New Roman" w:hAnsi="Times New Roman" w:cs="Times New Roman"/>
          <w:sz w:val="24"/>
          <w:szCs w:val="24"/>
          <w:u w:val="single"/>
        </w:rPr>
        <w:t>,-- Kč</w:t>
      </w:r>
    </w:p>
    <w:p w14:paraId="5DEC93AD" w14:textId="47FE174B" w:rsidR="00BC260D" w:rsidRPr="009B7332" w:rsidRDefault="00BC260D" w:rsidP="00BC260D">
      <w:pPr>
        <w:tabs>
          <w:tab w:val="decimal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332">
        <w:rPr>
          <w:rFonts w:ascii="Times New Roman" w:hAnsi="Times New Roman" w:cs="Times New Roman"/>
          <w:sz w:val="24"/>
          <w:szCs w:val="24"/>
        </w:rPr>
        <w:t>Cena oběda celkem</w:t>
      </w:r>
      <w:r w:rsidRPr="009B7332">
        <w:rPr>
          <w:rFonts w:ascii="Times New Roman" w:hAnsi="Times New Roman" w:cs="Times New Roman"/>
          <w:sz w:val="24"/>
          <w:szCs w:val="24"/>
        </w:rPr>
        <w:tab/>
      </w:r>
      <w:r w:rsidR="00640C35">
        <w:rPr>
          <w:rFonts w:ascii="Times New Roman" w:hAnsi="Times New Roman" w:cs="Times New Roman"/>
          <w:sz w:val="24"/>
          <w:szCs w:val="24"/>
        </w:rPr>
        <w:t>90</w:t>
      </w:r>
      <w:r w:rsidRPr="009B7332">
        <w:rPr>
          <w:rFonts w:ascii="Times New Roman" w:hAnsi="Times New Roman" w:cs="Times New Roman"/>
          <w:sz w:val="24"/>
          <w:szCs w:val="24"/>
        </w:rPr>
        <w:t>,-- Kč</w:t>
      </w:r>
    </w:p>
    <w:p w14:paraId="57EA30D5" w14:textId="77777777" w:rsidR="00BC260D" w:rsidRPr="009B7332" w:rsidRDefault="00BC260D" w:rsidP="00BC260D">
      <w:pPr>
        <w:tabs>
          <w:tab w:val="decimal" w:pos="25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E60452D" w14:textId="77777777" w:rsidR="00BC260D" w:rsidRPr="009B7332" w:rsidRDefault="00BC260D" w:rsidP="00BC260D">
      <w:pPr>
        <w:tabs>
          <w:tab w:val="decimal" w:pos="2552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332">
        <w:rPr>
          <w:rFonts w:ascii="Times New Roman" w:hAnsi="Times New Roman" w:cs="Times New Roman"/>
          <w:b/>
          <w:sz w:val="24"/>
          <w:szCs w:val="24"/>
          <w:u w:val="single"/>
        </w:rPr>
        <w:t>Důchodci 3. základní školy, Rakovník, Okružní 2331</w:t>
      </w:r>
    </w:p>
    <w:p w14:paraId="5E4ABB78" w14:textId="36CD66E1" w:rsidR="00BC260D" w:rsidRPr="009B7332" w:rsidRDefault="00BC260D" w:rsidP="00BC260D">
      <w:pPr>
        <w:tabs>
          <w:tab w:val="decimal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332">
        <w:rPr>
          <w:rFonts w:ascii="Times New Roman" w:hAnsi="Times New Roman" w:cs="Times New Roman"/>
          <w:sz w:val="24"/>
          <w:szCs w:val="24"/>
        </w:rPr>
        <w:t>Potraviny</w:t>
      </w:r>
      <w:r w:rsidRPr="009B7332">
        <w:rPr>
          <w:rFonts w:ascii="Times New Roman" w:hAnsi="Times New Roman" w:cs="Times New Roman"/>
          <w:sz w:val="24"/>
          <w:szCs w:val="24"/>
        </w:rPr>
        <w:tab/>
      </w:r>
      <w:r w:rsidR="00640C35">
        <w:rPr>
          <w:rFonts w:ascii="Times New Roman" w:hAnsi="Times New Roman" w:cs="Times New Roman"/>
          <w:sz w:val="24"/>
          <w:szCs w:val="24"/>
        </w:rPr>
        <w:t>53</w:t>
      </w:r>
      <w:r w:rsidRPr="009B7332">
        <w:rPr>
          <w:rFonts w:ascii="Times New Roman" w:hAnsi="Times New Roman" w:cs="Times New Roman"/>
          <w:sz w:val="24"/>
          <w:szCs w:val="24"/>
        </w:rPr>
        <w:t>,-- Kč</w:t>
      </w:r>
    </w:p>
    <w:p w14:paraId="7406C88D" w14:textId="28C81238" w:rsidR="00BC260D" w:rsidRPr="009B7332" w:rsidRDefault="00BC260D" w:rsidP="00BC260D">
      <w:pPr>
        <w:tabs>
          <w:tab w:val="decimal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332">
        <w:rPr>
          <w:rFonts w:ascii="Times New Roman" w:hAnsi="Times New Roman" w:cs="Times New Roman"/>
          <w:sz w:val="24"/>
          <w:szCs w:val="24"/>
        </w:rPr>
        <w:t>Příspěvek z FKSP</w:t>
      </w:r>
      <w:r w:rsidRPr="009B7332">
        <w:rPr>
          <w:rFonts w:ascii="Times New Roman" w:hAnsi="Times New Roman" w:cs="Times New Roman"/>
          <w:sz w:val="24"/>
          <w:szCs w:val="24"/>
        </w:rPr>
        <w:tab/>
        <w:t>-</w:t>
      </w:r>
      <w:r w:rsidR="000273CF">
        <w:rPr>
          <w:rFonts w:ascii="Times New Roman" w:hAnsi="Times New Roman" w:cs="Times New Roman"/>
          <w:sz w:val="24"/>
          <w:szCs w:val="24"/>
        </w:rPr>
        <w:t>2</w:t>
      </w:r>
      <w:r w:rsidR="00640C35">
        <w:rPr>
          <w:rFonts w:ascii="Times New Roman" w:hAnsi="Times New Roman" w:cs="Times New Roman"/>
          <w:sz w:val="24"/>
          <w:szCs w:val="24"/>
        </w:rPr>
        <w:t>0</w:t>
      </w:r>
      <w:r w:rsidRPr="009B7332">
        <w:rPr>
          <w:rFonts w:ascii="Times New Roman" w:hAnsi="Times New Roman" w:cs="Times New Roman"/>
          <w:sz w:val="24"/>
          <w:szCs w:val="24"/>
        </w:rPr>
        <w:t>,-- Kč</w:t>
      </w:r>
    </w:p>
    <w:p w14:paraId="4348C0E2" w14:textId="6A52EF1D" w:rsidR="00BC260D" w:rsidRPr="009B7332" w:rsidRDefault="00BC260D" w:rsidP="00BC260D">
      <w:pPr>
        <w:tabs>
          <w:tab w:val="decimal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332">
        <w:rPr>
          <w:rFonts w:ascii="Times New Roman" w:hAnsi="Times New Roman" w:cs="Times New Roman"/>
          <w:sz w:val="24"/>
          <w:szCs w:val="24"/>
        </w:rPr>
        <w:t>Mzdová režie</w:t>
      </w:r>
      <w:r w:rsidRPr="009B7332">
        <w:rPr>
          <w:rFonts w:ascii="Times New Roman" w:hAnsi="Times New Roman" w:cs="Times New Roman"/>
          <w:sz w:val="24"/>
          <w:szCs w:val="24"/>
        </w:rPr>
        <w:tab/>
        <w:t>1</w:t>
      </w:r>
      <w:r w:rsidR="00C94720">
        <w:rPr>
          <w:rFonts w:ascii="Times New Roman" w:hAnsi="Times New Roman" w:cs="Times New Roman"/>
          <w:sz w:val="24"/>
          <w:szCs w:val="24"/>
        </w:rPr>
        <w:t>2</w:t>
      </w:r>
      <w:r w:rsidRPr="009B7332">
        <w:rPr>
          <w:rFonts w:ascii="Times New Roman" w:hAnsi="Times New Roman" w:cs="Times New Roman"/>
          <w:sz w:val="24"/>
          <w:szCs w:val="24"/>
        </w:rPr>
        <w:t>,-- Kč</w:t>
      </w:r>
    </w:p>
    <w:p w14:paraId="591C7B16" w14:textId="078D2090" w:rsidR="00BC260D" w:rsidRPr="009B7332" w:rsidRDefault="00BC260D" w:rsidP="00BC260D">
      <w:pPr>
        <w:tabs>
          <w:tab w:val="decimal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332">
        <w:rPr>
          <w:rFonts w:ascii="Times New Roman" w:hAnsi="Times New Roman" w:cs="Times New Roman"/>
          <w:sz w:val="24"/>
          <w:szCs w:val="24"/>
        </w:rPr>
        <w:t>Provozní režie</w:t>
      </w:r>
      <w:r w:rsidRPr="009B7332">
        <w:rPr>
          <w:rFonts w:ascii="Times New Roman" w:hAnsi="Times New Roman" w:cs="Times New Roman"/>
          <w:sz w:val="24"/>
          <w:szCs w:val="24"/>
        </w:rPr>
        <w:tab/>
      </w:r>
      <w:r w:rsidR="00696758">
        <w:rPr>
          <w:rFonts w:ascii="Times New Roman" w:hAnsi="Times New Roman" w:cs="Times New Roman"/>
          <w:sz w:val="24"/>
          <w:szCs w:val="24"/>
        </w:rPr>
        <w:t>1</w:t>
      </w:r>
      <w:r w:rsidR="00C94720">
        <w:rPr>
          <w:rFonts w:ascii="Times New Roman" w:hAnsi="Times New Roman" w:cs="Times New Roman"/>
          <w:sz w:val="24"/>
          <w:szCs w:val="24"/>
        </w:rPr>
        <w:t>5</w:t>
      </w:r>
      <w:r w:rsidRPr="009B7332">
        <w:rPr>
          <w:rFonts w:ascii="Times New Roman" w:hAnsi="Times New Roman" w:cs="Times New Roman"/>
          <w:sz w:val="24"/>
          <w:szCs w:val="24"/>
        </w:rPr>
        <w:t>,-- Kč</w:t>
      </w:r>
    </w:p>
    <w:p w14:paraId="34AAE4CB" w14:textId="22DC417D" w:rsidR="00BC260D" w:rsidRPr="009B7332" w:rsidRDefault="00BC260D" w:rsidP="00BC260D">
      <w:pPr>
        <w:tabs>
          <w:tab w:val="decimal" w:pos="255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B7332">
        <w:rPr>
          <w:rFonts w:ascii="Times New Roman" w:hAnsi="Times New Roman" w:cs="Times New Roman"/>
          <w:sz w:val="24"/>
          <w:szCs w:val="24"/>
          <w:u w:val="single"/>
        </w:rPr>
        <w:t>DPH (</w:t>
      </w:r>
      <w:proofErr w:type="gramStart"/>
      <w:r w:rsidRPr="009B733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1D4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B7332">
        <w:rPr>
          <w:rFonts w:ascii="Times New Roman" w:hAnsi="Times New Roman" w:cs="Times New Roman"/>
          <w:sz w:val="24"/>
          <w:szCs w:val="24"/>
          <w:u w:val="single"/>
        </w:rPr>
        <w:t>%</w:t>
      </w:r>
      <w:proofErr w:type="gramEnd"/>
      <w:r w:rsidRPr="009B733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B7332">
        <w:rPr>
          <w:rFonts w:ascii="Times New Roman" w:hAnsi="Times New Roman" w:cs="Times New Roman"/>
          <w:sz w:val="24"/>
          <w:szCs w:val="24"/>
          <w:u w:val="single"/>
        </w:rPr>
        <w:tab/>
      </w:r>
      <w:r w:rsidR="00640C3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B7332">
        <w:rPr>
          <w:rFonts w:ascii="Times New Roman" w:hAnsi="Times New Roman" w:cs="Times New Roman"/>
          <w:sz w:val="24"/>
          <w:szCs w:val="24"/>
          <w:u w:val="single"/>
        </w:rPr>
        <w:t>,-- Kč</w:t>
      </w:r>
      <w:r w:rsidRPr="009B73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180582" w14:textId="1807E004" w:rsidR="00BC260D" w:rsidRPr="009B7332" w:rsidRDefault="00BC260D" w:rsidP="00BC260D">
      <w:pPr>
        <w:tabs>
          <w:tab w:val="decimal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332">
        <w:rPr>
          <w:rFonts w:ascii="Times New Roman" w:hAnsi="Times New Roman" w:cs="Times New Roman"/>
          <w:sz w:val="24"/>
          <w:szCs w:val="24"/>
        </w:rPr>
        <w:t>Cena oběda celkem</w:t>
      </w:r>
      <w:r w:rsidRPr="009B7332">
        <w:rPr>
          <w:rFonts w:ascii="Times New Roman" w:hAnsi="Times New Roman" w:cs="Times New Roman"/>
          <w:sz w:val="24"/>
          <w:szCs w:val="24"/>
        </w:rPr>
        <w:tab/>
      </w:r>
      <w:r w:rsidR="00640C35">
        <w:rPr>
          <w:rFonts w:ascii="Times New Roman" w:hAnsi="Times New Roman" w:cs="Times New Roman"/>
          <w:sz w:val="24"/>
          <w:szCs w:val="24"/>
        </w:rPr>
        <w:t>67</w:t>
      </w:r>
      <w:r w:rsidRPr="009B7332">
        <w:rPr>
          <w:rFonts w:ascii="Times New Roman" w:hAnsi="Times New Roman" w:cs="Times New Roman"/>
          <w:sz w:val="24"/>
          <w:szCs w:val="24"/>
        </w:rPr>
        <w:t>,-- Kč</w:t>
      </w:r>
    </w:p>
    <w:p w14:paraId="039803D4" w14:textId="77777777" w:rsidR="00BC260D" w:rsidRPr="009B7332" w:rsidRDefault="00BC260D" w:rsidP="00BC260D">
      <w:pPr>
        <w:tabs>
          <w:tab w:val="decimal" w:pos="25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D786F2" w14:textId="42C6CEB1" w:rsidR="00E14556" w:rsidRDefault="00E14556" w:rsidP="00E1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BE2191">
        <w:rPr>
          <w:rFonts w:ascii="Times New Roman" w:eastAsia="Times New Roman" w:hAnsi="Times New Roman" w:cs="Times New Roman"/>
          <w:sz w:val="24"/>
          <w:szCs w:val="24"/>
          <w:lang w:eastAsia="cs-CZ"/>
        </w:rPr>
        <w:t>ento dodatek</w:t>
      </w:r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vyhotoven ve dvou stejnopisech, každ</w:t>
      </w:r>
      <w:r w:rsidR="00BE2191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platnosti originálu s tím, že každá ze smluvních stran </w:t>
      </w:r>
      <w:proofErr w:type="gramStart"/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>obdrží</w:t>
      </w:r>
      <w:proofErr w:type="gramEnd"/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jeden stejnopis.</w:t>
      </w:r>
    </w:p>
    <w:p w14:paraId="5FF44247" w14:textId="389F7FCD" w:rsidR="00C94720" w:rsidRDefault="00C94720" w:rsidP="00E1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60F530" w14:textId="77777777" w:rsidR="00E14556" w:rsidRPr="00E14556" w:rsidRDefault="00E14556" w:rsidP="00E1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AB1545" w14:textId="77777777" w:rsidR="00C306CC" w:rsidRDefault="00E14556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>Obě smluvní strany prohlašu</w:t>
      </w:r>
      <w:r w:rsidR="00BE2191">
        <w:rPr>
          <w:rFonts w:ascii="Times New Roman" w:eastAsia="Times New Roman" w:hAnsi="Times New Roman" w:cs="Times New Roman"/>
          <w:sz w:val="24"/>
          <w:szCs w:val="24"/>
          <w:lang w:eastAsia="cs-CZ"/>
        </w:rPr>
        <w:t>jí, že obsah tohoto dodatku</w:t>
      </w:r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odpovídá jejich pravé svobodné vůli na důkaz čehož připojují své vlastnoruční podpisy.</w:t>
      </w:r>
      <w:r w:rsidRPr="00E145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45BC1F2" w14:textId="77777777" w:rsidR="00C306CC" w:rsidRDefault="00C306CC" w:rsidP="002D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2C3E7F" w14:textId="66ABF6B8" w:rsidR="00C306CC" w:rsidRDefault="00C306CC" w:rsidP="00C306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50DA8">
        <w:rPr>
          <w:rFonts w:ascii="Times New Roman" w:hAnsi="Times New Roman" w:cs="Times New Roman"/>
          <w:sz w:val="24"/>
          <w:szCs w:val="24"/>
        </w:rPr>
        <w:t xml:space="preserve">V Rakovníku dne </w:t>
      </w:r>
      <w:r w:rsidR="00640C35">
        <w:rPr>
          <w:rFonts w:ascii="Times New Roman" w:hAnsi="Times New Roman" w:cs="Times New Roman"/>
          <w:sz w:val="24"/>
          <w:szCs w:val="24"/>
        </w:rPr>
        <w:t>18</w:t>
      </w:r>
      <w:r w:rsidRPr="00650DA8">
        <w:rPr>
          <w:rFonts w:ascii="Times New Roman" w:hAnsi="Times New Roman" w:cs="Times New Roman"/>
          <w:sz w:val="24"/>
          <w:szCs w:val="24"/>
        </w:rPr>
        <w:t>.</w:t>
      </w:r>
      <w:r w:rsidR="00C94720">
        <w:rPr>
          <w:rFonts w:ascii="Times New Roman" w:hAnsi="Times New Roman" w:cs="Times New Roman"/>
          <w:sz w:val="24"/>
          <w:szCs w:val="24"/>
        </w:rPr>
        <w:t xml:space="preserve"> </w:t>
      </w:r>
      <w:r w:rsidR="00640C35">
        <w:rPr>
          <w:rFonts w:ascii="Times New Roman" w:hAnsi="Times New Roman" w:cs="Times New Roman"/>
          <w:sz w:val="24"/>
          <w:szCs w:val="24"/>
        </w:rPr>
        <w:t>prosince</w:t>
      </w:r>
      <w:r w:rsidRPr="00650DA8">
        <w:rPr>
          <w:rFonts w:ascii="Times New Roman" w:hAnsi="Times New Roman" w:cs="Times New Roman"/>
          <w:sz w:val="24"/>
          <w:szCs w:val="24"/>
        </w:rPr>
        <w:t xml:space="preserve"> 20</w:t>
      </w:r>
      <w:r w:rsidR="007066ED">
        <w:rPr>
          <w:rFonts w:ascii="Times New Roman" w:hAnsi="Times New Roman" w:cs="Times New Roman"/>
          <w:sz w:val="24"/>
          <w:szCs w:val="24"/>
        </w:rPr>
        <w:t>2</w:t>
      </w:r>
      <w:r w:rsidR="00640C35">
        <w:rPr>
          <w:rFonts w:ascii="Times New Roman" w:hAnsi="Times New Roman" w:cs="Times New Roman"/>
          <w:sz w:val="24"/>
          <w:szCs w:val="24"/>
        </w:rPr>
        <w:t>3</w:t>
      </w:r>
      <w:r w:rsidRPr="00650DA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F668952" w14:textId="77777777" w:rsidR="00BE2191" w:rsidRPr="00650DA8" w:rsidRDefault="00BE2191" w:rsidP="00C306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BAED9F1" w14:textId="77777777" w:rsidR="00C306CC" w:rsidRPr="00650DA8" w:rsidRDefault="00C306CC" w:rsidP="00C306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DEBD382" w14:textId="77777777" w:rsidR="00C306CC" w:rsidRPr="00650DA8" w:rsidRDefault="00C306CC" w:rsidP="00C30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DFDB7" w14:textId="77777777" w:rsidR="00C306CC" w:rsidRPr="00650DA8" w:rsidRDefault="00C306CC" w:rsidP="00C306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89B2702" w14:textId="77777777" w:rsidR="00C306CC" w:rsidRPr="00650DA8" w:rsidRDefault="00C306CC" w:rsidP="00C306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50DA8">
        <w:rPr>
          <w:rFonts w:ascii="Times New Roman" w:hAnsi="Times New Roman" w:cs="Times New Roman"/>
          <w:sz w:val="24"/>
          <w:szCs w:val="24"/>
        </w:rPr>
        <w:t>…………………………………..               ……………………………</w:t>
      </w:r>
      <w:r w:rsidR="000805C0">
        <w:rPr>
          <w:rFonts w:ascii="Times New Roman" w:hAnsi="Times New Roman" w:cs="Times New Roman"/>
          <w:sz w:val="24"/>
          <w:szCs w:val="24"/>
        </w:rPr>
        <w:t>………</w:t>
      </w:r>
    </w:p>
    <w:p w14:paraId="43341CD1" w14:textId="77777777" w:rsidR="00BC260D" w:rsidRPr="000805C0" w:rsidRDefault="00C306CC" w:rsidP="000805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 Křikava, ředitel</w:t>
      </w:r>
      <w:r w:rsidRPr="00650D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805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Zlatuše </w:t>
      </w:r>
      <w:proofErr w:type="spellStart"/>
      <w:r w:rsidR="000805C0">
        <w:rPr>
          <w:rFonts w:ascii="Times New Roman" w:eastAsia="Times New Roman" w:hAnsi="Times New Roman" w:cs="Times New Roman"/>
          <w:sz w:val="24"/>
          <w:szCs w:val="24"/>
          <w:lang w:eastAsia="cs-CZ"/>
        </w:rPr>
        <w:t>Lüftnerová</w:t>
      </w:r>
      <w:proofErr w:type="spellEnd"/>
      <w:r w:rsidR="002233A6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</w:t>
      </w:r>
      <w:r w:rsidR="000805C0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650D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BC260D" w:rsidRPr="000805C0" w:rsidSect="000805C0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02FF" w14:textId="77777777" w:rsidR="0086659C" w:rsidRDefault="0086659C" w:rsidP="00AE1EB0">
      <w:pPr>
        <w:spacing w:after="0" w:line="240" w:lineRule="auto"/>
      </w:pPr>
      <w:r>
        <w:separator/>
      </w:r>
    </w:p>
  </w:endnote>
  <w:endnote w:type="continuationSeparator" w:id="0">
    <w:p w14:paraId="503ABC70" w14:textId="77777777" w:rsidR="0086659C" w:rsidRDefault="0086659C" w:rsidP="00AE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7167" w14:textId="77777777" w:rsidR="0086659C" w:rsidRDefault="0086659C" w:rsidP="00AE1EB0">
      <w:pPr>
        <w:spacing w:after="0" w:line="240" w:lineRule="auto"/>
      </w:pPr>
      <w:r>
        <w:separator/>
      </w:r>
    </w:p>
  </w:footnote>
  <w:footnote w:type="continuationSeparator" w:id="0">
    <w:p w14:paraId="1ACCEE7A" w14:textId="77777777" w:rsidR="0086659C" w:rsidRDefault="0086659C" w:rsidP="00AE1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3557"/>
    <w:multiLevelType w:val="hybridMultilevel"/>
    <w:tmpl w:val="82428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E5F"/>
    <w:multiLevelType w:val="hybridMultilevel"/>
    <w:tmpl w:val="E990D07E"/>
    <w:lvl w:ilvl="0" w:tplc="AA4C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62EA"/>
    <w:multiLevelType w:val="hybridMultilevel"/>
    <w:tmpl w:val="EE46AF8C"/>
    <w:lvl w:ilvl="0" w:tplc="FA9865BE">
      <w:start w:val="1"/>
      <w:numFmt w:val="decimal"/>
      <w:lvlText w:val="4.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346A5"/>
    <w:multiLevelType w:val="hybridMultilevel"/>
    <w:tmpl w:val="FA181316"/>
    <w:lvl w:ilvl="0" w:tplc="352672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053EF"/>
    <w:multiLevelType w:val="multilevel"/>
    <w:tmpl w:val="08005DB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4.1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2776030F"/>
    <w:multiLevelType w:val="hybridMultilevel"/>
    <w:tmpl w:val="8FB81610"/>
    <w:lvl w:ilvl="0" w:tplc="9E384070">
      <w:start w:val="1"/>
      <w:numFmt w:val="decimal"/>
      <w:lvlText w:val="1.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654E0"/>
    <w:multiLevelType w:val="multilevel"/>
    <w:tmpl w:val="AF02652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49271CBE"/>
    <w:multiLevelType w:val="hybridMultilevel"/>
    <w:tmpl w:val="CA940A52"/>
    <w:lvl w:ilvl="0" w:tplc="6ED4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9" w15:restartNumberingAfterBreak="0">
    <w:nsid w:val="7F180109"/>
    <w:multiLevelType w:val="hybridMultilevel"/>
    <w:tmpl w:val="AF747C38"/>
    <w:lvl w:ilvl="0" w:tplc="50D08F62">
      <w:start w:val="1"/>
      <w:numFmt w:val="decimal"/>
      <w:lvlText w:val="5.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8665272">
    <w:abstractNumId w:val="0"/>
  </w:num>
  <w:num w:numId="2" w16cid:durableId="1928805254">
    <w:abstractNumId w:val="7"/>
  </w:num>
  <w:num w:numId="3" w16cid:durableId="307396365">
    <w:abstractNumId w:val="1"/>
  </w:num>
  <w:num w:numId="4" w16cid:durableId="1855224884">
    <w:abstractNumId w:val="3"/>
  </w:num>
  <w:num w:numId="5" w16cid:durableId="1060438804">
    <w:abstractNumId w:val="4"/>
  </w:num>
  <w:num w:numId="6" w16cid:durableId="645671163">
    <w:abstractNumId w:val="2"/>
  </w:num>
  <w:num w:numId="7" w16cid:durableId="1147430400">
    <w:abstractNumId w:val="9"/>
  </w:num>
  <w:num w:numId="8" w16cid:durableId="1946889353">
    <w:abstractNumId w:val="8"/>
  </w:num>
  <w:num w:numId="9" w16cid:durableId="141435397">
    <w:abstractNumId w:val="5"/>
  </w:num>
  <w:num w:numId="10" w16cid:durableId="1440492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5A"/>
    <w:rsid w:val="000061C1"/>
    <w:rsid w:val="000273CF"/>
    <w:rsid w:val="00057F81"/>
    <w:rsid w:val="000805C0"/>
    <w:rsid w:val="000E726A"/>
    <w:rsid w:val="00123ECC"/>
    <w:rsid w:val="00125766"/>
    <w:rsid w:val="00146542"/>
    <w:rsid w:val="001A1032"/>
    <w:rsid w:val="00214FCF"/>
    <w:rsid w:val="002233A6"/>
    <w:rsid w:val="0028130B"/>
    <w:rsid w:val="0028396B"/>
    <w:rsid w:val="002D40EF"/>
    <w:rsid w:val="002F170D"/>
    <w:rsid w:val="003061F6"/>
    <w:rsid w:val="00385FE3"/>
    <w:rsid w:val="003A0968"/>
    <w:rsid w:val="003D3524"/>
    <w:rsid w:val="00405CF6"/>
    <w:rsid w:val="00421F77"/>
    <w:rsid w:val="00441D41"/>
    <w:rsid w:val="00473666"/>
    <w:rsid w:val="00495582"/>
    <w:rsid w:val="004A505A"/>
    <w:rsid w:val="004B086D"/>
    <w:rsid w:val="004E4114"/>
    <w:rsid w:val="005D243E"/>
    <w:rsid w:val="005D472E"/>
    <w:rsid w:val="005E3307"/>
    <w:rsid w:val="00640C35"/>
    <w:rsid w:val="00696758"/>
    <w:rsid w:val="006C75A7"/>
    <w:rsid w:val="006D737F"/>
    <w:rsid w:val="007058A9"/>
    <w:rsid w:val="007066ED"/>
    <w:rsid w:val="00786F7F"/>
    <w:rsid w:val="00796FEE"/>
    <w:rsid w:val="007C6BCB"/>
    <w:rsid w:val="008159FE"/>
    <w:rsid w:val="0086659C"/>
    <w:rsid w:val="0088555E"/>
    <w:rsid w:val="008C52BD"/>
    <w:rsid w:val="009409AF"/>
    <w:rsid w:val="009506E9"/>
    <w:rsid w:val="009544FC"/>
    <w:rsid w:val="00985D1A"/>
    <w:rsid w:val="00A140B2"/>
    <w:rsid w:val="00A76F15"/>
    <w:rsid w:val="00AE1EB0"/>
    <w:rsid w:val="00BC260D"/>
    <w:rsid w:val="00BE2191"/>
    <w:rsid w:val="00C02545"/>
    <w:rsid w:val="00C306CC"/>
    <w:rsid w:val="00C71753"/>
    <w:rsid w:val="00C94720"/>
    <w:rsid w:val="00D26F2D"/>
    <w:rsid w:val="00D9399F"/>
    <w:rsid w:val="00DE7464"/>
    <w:rsid w:val="00E11AD5"/>
    <w:rsid w:val="00E14556"/>
    <w:rsid w:val="00E71563"/>
    <w:rsid w:val="00E97811"/>
    <w:rsid w:val="00ED77ED"/>
    <w:rsid w:val="00ED7EEC"/>
    <w:rsid w:val="00F10E7D"/>
    <w:rsid w:val="00F21437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67141"/>
  <w15:docId w15:val="{14AB9FC0-72BC-409B-98A9-95A2F30E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6F7F"/>
    <w:pPr>
      <w:keepNext/>
      <w:numPr>
        <w:numId w:val="8"/>
      </w:numPr>
      <w:tabs>
        <w:tab w:val="clear" w:pos="1844"/>
      </w:tabs>
      <w:spacing w:before="240" w:after="60"/>
      <w:ind w:left="0" w:hanging="709"/>
      <w:outlineLvl w:val="0"/>
    </w:pPr>
    <w:rPr>
      <w:rFonts w:ascii="Times New Roman" w:eastAsia="Times New Roman" w:hAnsi="Times New Roman" w:cs="Arial"/>
      <w:b/>
      <w:sz w:val="26"/>
      <w:szCs w:val="32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786F7F"/>
    <w:pPr>
      <w:numPr>
        <w:ilvl w:val="1"/>
      </w:numPr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qFormat/>
    <w:rsid w:val="00786F7F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0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86F7F"/>
    <w:rPr>
      <w:rFonts w:ascii="Times New Roman" w:eastAsia="Times New Roman" w:hAnsi="Times New Roman" w:cs="Arial"/>
      <w:b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86F7F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86F7F"/>
    <w:rPr>
      <w:rFonts w:ascii="Times New Roman" w:eastAsia="Times New Roman" w:hAnsi="Times New Roman" w:cs="Arial"/>
      <w:b/>
      <w:iCs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6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EB0"/>
  </w:style>
  <w:style w:type="paragraph" w:styleId="Zpat">
    <w:name w:val="footer"/>
    <w:basedOn w:val="Normln"/>
    <w:link w:val="ZpatChar"/>
    <w:uiPriority w:val="99"/>
    <w:unhideWhenUsed/>
    <w:rsid w:val="00AE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Vospálková</dc:creator>
  <cp:lastModifiedBy>Jana Vospálková</cp:lastModifiedBy>
  <cp:revision>2</cp:revision>
  <cp:lastPrinted>2020-06-11T12:53:00Z</cp:lastPrinted>
  <dcterms:created xsi:type="dcterms:W3CDTF">2023-12-27T14:02:00Z</dcterms:created>
  <dcterms:modified xsi:type="dcterms:W3CDTF">2023-12-27T14:02:00Z</dcterms:modified>
</cp:coreProperties>
</file>