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3083" w14:textId="77777777" w:rsidR="00966575" w:rsidRDefault="00966575">
      <w:pPr>
        <w:pStyle w:val="Zkladntext"/>
        <w:rPr>
          <w:rFonts w:ascii="Times New Roman"/>
          <w:sz w:val="20"/>
        </w:rPr>
      </w:pPr>
    </w:p>
    <w:p w14:paraId="5E7B0FEB" w14:textId="77777777" w:rsidR="00966575" w:rsidRDefault="008F1603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321E8DCD" w14:textId="77777777" w:rsidR="00966575" w:rsidRDefault="008F1603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06D50C3" wp14:editId="1CC006A8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0610B" w14:textId="77777777" w:rsidR="00966575" w:rsidRDefault="00966575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2397B5B8" w14:textId="77777777" w:rsidR="00966575" w:rsidRDefault="008F1603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E231BB4" w14:textId="77777777" w:rsidR="00966575" w:rsidRDefault="008F160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3610004816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20.12.2023</w:t>
                              </w:r>
                            </w:p>
                            <w:p w14:paraId="73EA8348" w14:textId="77777777" w:rsidR="00966575" w:rsidRDefault="008F160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6BB5885" w14:textId="189A3A2A" w:rsidR="00966575" w:rsidRDefault="008F1603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5C3FA76D" w14:textId="34DDFB41" w:rsidR="00966575" w:rsidRDefault="008F1603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3D3745C" w14:textId="77777777" w:rsidR="00966575" w:rsidRDefault="008F160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D50C3" id="Group 4" o:spid="_x0000_s1026" style="position:absolute;left:0;text-align:left;margin-left:15.95pt;margin-top:2.3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200610B" w14:textId="77777777" w:rsidR="00966575" w:rsidRDefault="00966575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2397B5B8" w14:textId="77777777" w:rsidR="00966575" w:rsidRDefault="008F1603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E231BB4" w14:textId="77777777" w:rsidR="00966575" w:rsidRDefault="008F160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3610004816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20.12.2023</w:t>
                        </w:r>
                      </w:p>
                      <w:p w14:paraId="73EA8348" w14:textId="77777777" w:rsidR="00966575" w:rsidRDefault="008F160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6BB5885" w14:textId="189A3A2A" w:rsidR="00966575" w:rsidRDefault="008F1603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5C3FA76D" w14:textId="34DDFB41" w:rsidR="00966575" w:rsidRDefault="008F1603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3D3745C" w14:textId="77777777" w:rsidR="00966575" w:rsidRDefault="008F160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5932CCBC" w14:textId="77777777" w:rsidR="00966575" w:rsidRDefault="00966575">
      <w:pPr>
        <w:pStyle w:val="Zkladntext"/>
        <w:rPr>
          <w:sz w:val="20"/>
        </w:rPr>
      </w:pPr>
    </w:p>
    <w:p w14:paraId="0CE52B48" w14:textId="77777777" w:rsidR="00966575" w:rsidRDefault="00966575">
      <w:pPr>
        <w:pStyle w:val="Zkladntext"/>
        <w:rPr>
          <w:sz w:val="20"/>
        </w:rPr>
      </w:pPr>
    </w:p>
    <w:p w14:paraId="4EBA1A9C" w14:textId="77777777" w:rsidR="00966575" w:rsidRDefault="00966575">
      <w:pPr>
        <w:pStyle w:val="Zkladntext"/>
        <w:spacing w:before="9"/>
        <w:rPr>
          <w:sz w:val="16"/>
        </w:rPr>
      </w:pPr>
    </w:p>
    <w:p w14:paraId="549BA804" w14:textId="77777777" w:rsidR="00966575" w:rsidRDefault="008F1603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2897705" w14:textId="77777777" w:rsidR="00966575" w:rsidRDefault="008F160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29.02.2024</w:t>
      </w:r>
    </w:p>
    <w:p w14:paraId="1EA7E54B" w14:textId="77777777" w:rsidR="00966575" w:rsidRDefault="008F160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2A142612" w14:textId="77777777" w:rsidR="00966575" w:rsidRDefault="008F1603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2054060" w14:textId="77777777" w:rsidR="00966575" w:rsidRDefault="00966575">
      <w:pPr>
        <w:pStyle w:val="Zkladntext"/>
        <w:rPr>
          <w:sz w:val="20"/>
        </w:rPr>
      </w:pPr>
    </w:p>
    <w:p w14:paraId="7E8399C8" w14:textId="77777777" w:rsidR="00966575" w:rsidRDefault="00966575">
      <w:pPr>
        <w:pStyle w:val="Zkladntext"/>
        <w:rPr>
          <w:sz w:val="20"/>
        </w:rPr>
      </w:pPr>
    </w:p>
    <w:p w14:paraId="19AF97FA" w14:textId="77777777" w:rsidR="00966575" w:rsidRDefault="008F1603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CC2F41" wp14:editId="6D3D8A61">
                <wp:simplePos x="0" y="0"/>
                <wp:positionH relativeFrom="page">
                  <wp:posOffset>216407</wp:posOffset>
                </wp:positionH>
                <wp:positionV relativeFrom="paragraph">
                  <wp:posOffset>129639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29111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066114A" w14:textId="77777777" w:rsidR="00966575" w:rsidRDefault="008F160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6B1F196" w14:textId="77777777" w:rsidR="00966575" w:rsidRDefault="008F160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38E000D" w14:textId="77777777" w:rsidR="00966575" w:rsidRDefault="008F1603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F2AD29" wp14:editId="34E9FCE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8602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9A4E4EB" w14:textId="77777777" w:rsidR="00966575" w:rsidRDefault="00966575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818"/>
        <w:gridCol w:w="2450"/>
        <w:gridCol w:w="2296"/>
      </w:tblGrid>
      <w:tr w:rsidR="00966575" w14:paraId="54DA1DEA" w14:textId="77777777">
        <w:trPr>
          <w:trHeight w:val="254"/>
        </w:trPr>
        <w:tc>
          <w:tcPr>
            <w:tcW w:w="817" w:type="dxa"/>
          </w:tcPr>
          <w:p w14:paraId="15EEB7F5" w14:textId="77777777" w:rsidR="00966575" w:rsidRDefault="008F160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0213E868" w14:textId="77777777" w:rsidR="00966575" w:rsidRDefault="008F1603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6184191204</w:t>
            </w:r>
          </w:p>
        </w:tc>
        <w:tc>
          <w:tcPr>
            <w:tcW w:w="5268" w:type="dxa"/>
            <w:gridSpan w:val="2"/>
          </w:tcPr>
          <w:p w14:paraId="50C78C50" w14:textId="77777777" w:rsidR="00966575" w:rsidRDefault="008F1603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Servisní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2296" w:type="dxa"/>
          </w:tcPr>
          <w:p w14:paraId="125EAB30" w14:textId="77777777" w:rsidR="00966575" w:rsidRDefault="0096657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66575" w14:paraId="3BBA1D53" w14:textId="77777777">
        <w:trPr>
          <w:trHeight w:val="254"/>
        </w:trPr>
        <w:tc>
          <w:tcPr>
            <w:tcW w:w="817" w:type="dxa"/>
          </w:tcPr>
          <w:p w14:paraId="4EBA6CCE" w14:textId="77777777" w:rsidR="00966575" w:rsidRDefault="0096657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0ECE9A9" w14:textId="77777777" w:rsidR="00966575" w:rsidRDefault="008F1603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5268" w:type="dxa"/>
            <w:gridSpan w:val="2"/>
          </w:tcPr>
          <w:p w14:paraId="7BCCD587" w14:textId="77777777" w:rsidR="00966575" w:rsidRDefault="008F1603">
            <w:pPr>
              <w:pStyle w:val="TableParagraph"/>
              <w:tabs>
                <w:tab w:val="left" w:pos="2851"/>
              </w:tabs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147.225,00</w:t>
            </w:r>
          </w:p>
        </w:tc>
        <w:tc>
          <w:tcPr>
            <w:tcW w:w="2296" w:type="dxa"/>
          </w:tcPr>
          <w:p w14:paraId="7C2893C6" w14:textId="77777777" w:rsidR="00966575" w:rsidRDefault="008F1603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294.450,00</w:t>
            </w:r>
          </w:p>
        </w:tc>
      </w:tr>
      <w:tr w:rsidR="00966575" w14:paraId="6B3F3EB3" w14:textId="77777777">
        <w:trPr>
          <w:trHeight w:val="465"/>
        </w:trPr>
        <w:tc>
          <w:tcPr>
            <w:tcW w:w="817" w:type="dxa"/>
          </w:tcPr>
          <w:p w14:paraId="6E03BF82" w14:textId="77777777" w:rsidR="00966575" w:rsidRDefault="008F1603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20D6CD92" w14:textId="77777777" w:rsidR="00966575" w:rsidRDefault="008F1603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6184191270</w:t>
            </w:r>
          </w:p>
        </w:tc>
        <w:tc>
          <w:tcPr>
            <w:tcW w:w="2818" w:type="dxa"/>
          </w:tcPr>
          <w:p w14:paraId="6B9930E1" w14:textId="77777777" w:rsidR="00966575" w:rsidRDefault="008F1603">
            <w:pPr>
              <w:pStyle w:val="TableParagraph"/>
              <w:spacing w:before="204" w:line="242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Ostatní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450" w:type="dxa"/>
          </w:tcPr>
          <w:p w14:paraId="6EF51595" w14:textId="77777777" w:rsidR="00966575" w:rsidRDefault="0096657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296" w:type="dxa"/>
          </w:tcPr>
          <w:p w14:paraId="4B49DA0F" w14:textId="77777777" w:rsidR="00966575" w:rsidRDefault="0096657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966575" w14:paraId="728F6776" w14:textId="77777777">
        <w:trPr>
          <w:trHeight w:val="254"/>
        </w:trPr>
        <w:tc>
          <w:tcPr>
            <w:tcW w:w="817" w:type="dxa"/>
          </w:tcPr>
          <w:p w14:paraId="74553D47" w14:textId="77777777" w:rsidR="00966575" w:rsidRDefault="0096657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51CCE7F" w14:textId="77777777" w:rsidR="00966575" w:rsidRDefault="008F1603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2818" w:type="dxa"/>
          </w:tcPr>
          <w:p w14:paraId="3D2AA1CC" w14:textId="77777777" w:rsidR="00966575" w:rsidRDefault="008F1603">
            <w:pPr>
              <w:pStyle w:val="TableParagraph"/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50" w:type="dxa"/>
          </w:tcPr>
          <w:p w14:paraId="278DE9C6" w14:textId="77777777" w:rsidR="00966575" w:rsidRDefault="008F1603">
            <w:pPr>
              <w:pStyle w:val="TableParagraph"/>
              <w:ind w:right="12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17.800,00</w:t>
            </w:r>
          </w:p>
        </w:tc>
        <w:tc>
          <w:tcPr>
            <w:tcW w:w="2296" w:type="dxa"/>
          </w:tcPr>
          <w:p w14:paraId="0A4E2288" w14:textId="77777777" w:rsidR="00966575" w:rsidRDefault="008F1603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35.600,00</w:t>
            </w:r>
          </w:p>
        </w:tc>
      </w:tr>
      <w:tr w:rsidR="00966575" w14:paraId="456200D4" w14:textId="77777777">
        <w:trPr>
          <w:trHeight w:val="465"/>
        </w:trPr>
        <w:tc>
          <w:tcPr>
            <w:tcW w:w="817" w:type="dxa"/>
          </w:tcPr>
          <w:p w14:paraId="02811295" w14:textId="77777777" w:rsidR="00966575" w:rsidRDefault="008F1603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2CB28338" w14:textId="77777777" w:rsidR="00966575" w:rsidRDefault="008F1603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6184191270</w:t>
            </w:r>
          </w:p>
        </w:tc>
        <w:tc>
          <w:tcPr>
            <w:tcW w:w="2818" w:type="dxa"/>
          </w:tcPr>
          <w:p w14:paraId="5760D1D0" w14:textId="77777777" w:rsidR="00966575" w:rsidRDefault="008F1603">
            <w:pPr>
              <w:pStyle w:val="TableParagraph"/>
              <w:spacing w:before="204" w:line="242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Ostatní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450" w:type="dxa"/>
          </w:tcPr>
          <w:p w14:paraId="385DFA92" w14:textId="77777777" w:rsidR="00966575" w:rsidRDefault="0096657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296" w:type="dxa"/>
          </w:tcPr>
          <w:p w14:paraId="08627CFF" w14:textId="77777777" w:rsidR="00966575" w:rsidRDefault="0096657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966575" w14:paraId="324A6135" w14:textId="77777777">
        <w:trPr>
          <w:trHeight w:val="254"/>
        </w:trPr>
        <w:tc>
          <w:tcPr>
            <w:tcW w:w="817" w:type="dxa"/>
          </w:tcPr>
          <w:p w14:paraId="5BC695B6" w14:textId="77777777" w:rsidR="00966575" w:rsidRDefault="0096657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C6A5901" w14:textId="77777777" w:rsidR="00966575" w:rsidRDefault="008F160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2818" w:type="dxa"/>
          </w:tcPr>
          <w:p w14:paraId="46E57F29" w14:textId="77777777" w:rsidR="00966575" w:rsidRDefault="008F1603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50" w:type="dxa"/>
          </w:tcPr>
          <w:p w14:paraId="6D4C3536" w14:textId="77777777" w:rsidR="00966575" w:rsidRDefault="008F1603">
            <w:pPr>
              <w:pStyle w:val="TableParagraph"/>
              <w:ind w:right="12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27,00</w:t>
            </w:r>
          </w:p>
        </w:tc>
        <w:tc>
          <w:tcPr>
            <w:tcW w:w="2296" w:type="dxa"/>
          </w:tcPr>
          <w:p w14:paraId="1FA25959" w14:textId="77777777" w:rsidR="00966575" w:rsidRDefault="008F1603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5.400,00</w:t>
            </w:r>
          </w:p>
        </w:tc>
      </w:tr>
    </w:tbl>
    <w:p w14:paraId="6A7FF8BB" w14:textId="77777777" w:rsidR="00966575" w:rsidRDefault="008F1603">
      <w:pPr>
        <w:pStyle w:val="Zkladntext"/>
        <w:spacing w:before="235" w:line="208" w:lineRule="auto"/>
        <w:ind w:left="102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2020/167</w:t>
      </w:r>
      <w:r>
        <w:rPr>
          <w:spacing w:val="-2"/>
        </w:rPr>
        <w:t xml:space="preserve"> </w:t>
      </w:r>
      <w:r>
        <w:t>NAKIT uzavřené dne 27.11.2020 s Vaší společností u Vás objednáváme servisní technickou podporu.</w:t>
      </w:r>
    </w:p>
    <w:p w14:paraId="4A760CE7" w14:textId="77777777" w:rsidR="00966575" w:rsidRDefault="008F1603">
      <w:pPr>
        <w:pStyle w:val="Zkladntext"/>
        <w:spacing w:line="208" w:lineRule="auto"/>
        <w:ind w:left="1024"/>
      </w:pPr>
      <w:r>
        <w:t>Variabilní</w:t>
      </w:r>
      <w:r>
        <w:rPr>
          <w:spacing w:val="-4"/>
        </w:rPr>
        <w:t xml:space="preserve"> </w:t>
      </w:r>
      <w:r>
        <w:t>náklady</w:t>
      </w:r>
      <w:r>
        <w:rPr>
          <w:spacing w:val="-4"/>
        </w:rPr>
        <w:t xml:space="preserve"> </w:t>
      </w:r>
      <w:r>
        <w:t>(ostatní</w:t>
      </w:r>
      <w:r>
        <w:rPr>
          <w:spacing w:val="-4"/>
        </w:rPr>
        <w:t xml:space="preserve"> </w:t>
      </w:r>
      <w:r>
        <w:t>služby)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konzultace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jízdné budou</w:t>
      </w:r>
      <w:r>
        <w:rPr>
          <w:spacing w:val="-1"/>
        </w:rPr>
        <w:t xml:space="preserve"> </w:t>
      </w:r>
      <w:r>
        <w:t>fakturovány</w:t>
      </w:r>
      <w:r>
        <w:rPr>
          <w:spacing w:val="-4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potřeb objednatele a podmínek v RD.</w:t>
      </w:r>
    </w:p>
    <w:p w14:paraId="2DD9D422" w14:textId="77777777" w:rsidR="00966575" w:rsidRDefault="00966575">
      <w:pPr>
        <w:pStyle w:val="Zkladntext"/>
        <w:spacing w:before="9"/>
        <w:rPr>
          <w:sz w:val="20"/>
        </w:rPr>
      </w:pPr>
    </w:p>
    <w:p w14:paraId="18ABEA81" w14:textId="77777777" w:rsidR="00966575" w:rsidRDefault="008F1603">
      <w:pPr>
        <w:pStyle w:val="Zkladntext"/>
        <w:spacing w:before="1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6501BA6" w14:textId="77777777" w:rsidR="00966575" w:rsidRDefault="008F1603">
      <w:pPr>
        <w:pStyle w:val="Zkladntext"/>
        <w:spacing w:before="210"/>
        <w:ind w:left="1024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3"/>
        </w:rPr>
        <w:t xml:space="preserve"> </w:t>
      </w:r>
      <w:r>
        <w:t>1.1.2024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29.2.2024</w:t>
      </w:r>
    </w:p>
    <w:p w14:paraId="1A417F68" w14:textId="77777777" w:rsidR="00966575" w:rsidRDefault="00966575">
      <w:pPr>
        <w:pStyle w:val="Zkladntext"/>
        <w:rPr>
          <w:sz w:val="20"/>
        </w:rPr>
      </w:pPr>
    </w:p>
    <w:p w14:paraId="5DC172ED" w14:textId="77777777" w:rsidR="00966575" w:rsidRDefault="00966575">
      <w:pPr>
        <w:pStyle w:val="Zkladntext"/>
        <w:rPr>
          <w:sz w:val="20"/>
        </w:rPr>
      </w:pPr>
    </w:p>
    <w:p w14:paraId="6162C623" w14:textId="77777777" w:rsidR="00966575" w:rsidRDefault="008F1603">
      <w:pPr>
        <w:pStyle w:val="Zkladn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97D8E7" wp14:editId="4F68C51F">
                <wp:simplePos x="0" y="0"/>
                <wp:positionH relativeFrom="page">
                  <wp:posOffset>216407</wp:posOffset>
                </wp:positionH>
                <wp:positionV relativeFrom="paragraph">
                  <wp:posOffset>95568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017C" id="Graphic 12" o:spid="_x0000_s1026" style="position:absolute;margin-left:17.05pt;margin-top:7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U&#10;BZNd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55816F7" w14:textId="77777777" w:rsidR="00966575" w:rsidRDefault="00966575">
      <w:pPr>
        <w:pStyle w:val="Zkladntext"/>
        <w:spacing w:before="9"/>
        <w:rPr>
          <w:sz w:val="18"/>
        </w:rPr>
      </w:pPr>
    </w:p>
    <w:p w14:paraId="3F75CAF0" w14:textId="77777777" w:rsidR="00966575" w:rsidRDefault="008F1603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335.450,00</w:t>
      </w:r>
    </w:p>
    <w:p w14:paraId="24F71E6C" w14:textId="77777777" w:rsidR="00966575" w:rsidRDefault="00966575">
      <w:pPr>
        <w:sectPr w:rsidR="0096657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756E8C8" w14:textId="77777777" w:rsidR="00966575" w:rsidRDefault="00966575">
      <w:pPr>
        <w:pStyle w:val="Zkladntext"/>
        <w:spacing w:before="1"/>
        <w:rPr>
          <w:sz w:val="29"/>
        </w:rPr>
      </w:pPr>
    </w:p>
    <w:p w14:paraId="1C2D0871" w14:textId="77777777" w:rsidR="00966575" w:rsidRDefault="00966575">
      <w:pPr>
        <w:rPr>
          <w:sz w:val="29"/>
        </w:rPr>
        <w:sectPr w:rsidR="00966575">
          <w:pgSz w:w="11910" w:h="16840"/>
          <w:pgMar w:top="2700" w:right="1120" w:bottom="1260" w:left="180" w:header="723" w:footer="1066" w:gutter="0"/>
          <w:cols w:space="708"/>
        </w:sectPr>
      </w:pPr>
    </w:p>
    <w:p w14:paraId="06A98AFB" w14:textId="77777777" w:rsidR="00966575" w:rsidRDefault="008F1603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31456DF1" w14:textId="77777777" w:rsidR="00966575" w:rsidRDefault="008F1603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4F977737" w14:textId="77777777" w:rsidR="00966575" w:rsidRDefault="008F1603">
      <w:pPr>
        <w:spacing w:before="6"/>
        <w:rPr>
          <w:sz w:val="14"/>
        </w:rPr>
      </w:pPr>
      <w:r>
        <w:br w:type="column"/>
      </w:r>
    </w:p>
    <w:p w14:paraId="00C54975" w14:textId="77777777" w:rsidR="00966575" w:rsidRDefault="008F1603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B9FC421" w14:textId="77777777" w:rsidR="00966575" w:rsidRDefault="008F1603">
      <w:pPr>
        <w:pStyle w:val="Zkladntext"/>
        <w:spacing w:line="266" w:lineRule="exact"/>
        <w:ind w:left="252"/>
      </w:pPr>
      <w:r>
        <w:t>3610004816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20.12.2023</w:t>
      </w:r>
    </w:p>
    <w:p w14:paraId="2B33E96D" w14:textId="77777777" w:rsidR="00966575" w:rsidRDefault="00966575">
      <w:pPr>
        <w:spacing w:line="266" w:lineRule="exact"/>
        <w:sectPr w:rsidR="00966575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018ECBDD" w14:textId="77777777" w:rsidR="00966575" w:rsidRDefault="00966575">
      <w:pPr>
        <w:pStyle w:val="Zkladntext"/>
        <w:rPr>
          <w:sz w:val="20"/>
        </w:rPr>
      </w:pPr>
    </w:p>
    <w:p w14:paraId="5E2F7D2A" w14:textId="77777777" w:rsidR="00966575" w:rsidRDefault="00966575">
      <w:pPr>
        <w:pStyle w:val="Zkladntext"/>
        <w:rPr>
          <w:sz w:val="20"/>
        </w:rPr>
      </w:pPr>
    </w:p>
    <w:p w14:paraId="5EE1AC54" w14:textId="77777777" w:rsidR="00966575" w:rsidRDefault="00966575">
      <w:pPr>
        <w:pStyle w:val="Zkladntext"/>
        <w:spacing w:before="2"/>
        <w:rPr>
          <w:sz w:val="26"/>
        </w:rPr>
      </w:pPr>
    </w:p>
    <w:p w14:paraId="129D0E13" w14:textId="77777777" w:rsidR="00966575" w:rsidRDefault="008F1603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5F20BD" wp14:editId="3977AA68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6E77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E31B689" w14:textId="77777777" w:rsidR="00966575" w:rsidRDefault="00966575">
      <w:pPr>
        <w:pStyle w:val="Zkladntext"/>
        <w:spacing w:before="10"/>
        <w:rPr>
          <w:sz w:val="8"/>
        </w:rPr>
      </w:pPr>
    </w:p>
    <w:p w14:paraId="4434721F" w14:textId="77777777" w:rsidR="00966575" w:rsidRDefault="008F1603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2B0AECA0" w14:textId="77777777" w:rsidR="00966575" w:rsidRDefault="008F1603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5D24760A" w14:textId="77777777" w:rsidR="00966575" w:rsidRDefault="008F1603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AD13526" w14:textId="77777777" w:rsidR="00966575" w:rsidRDefault="00966575">
      <w:pPr>
        <w:pStyle w:val="Zkladntext"/>
        <w:rPr>
          <w:sz w:val="26"/>
        </w:rPr>
      </w:pPr>
    </w:p>
    <w:p w14:paraId="26F0D2A4" w14:textId="77777777" w:rsidR="00966575" w:rsidRDefault="008F1603">
      <w:pPr>
        <w:spacing w:before="175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7FCD9D43" w14:textId="77777777" w:rsidR="00966575" w:rsidRDefault="00966575">
      <w:pPr>
        <w:pStyle w:val="Zkladntext"/>
        <w:spacing w:before="9"/>
        <w:rPr>
          <w:b/>
          <w:sz w:val="20"/>
        </w:rPr>
      </w:pPr>
    </w:p>
    <w:p w14:paraId="0E1722AE" w14:textId="77777777" w:rsidR="00966575" w:rsidRDefault="008F1603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89A331F" w14:textId="77777777" w:rsidR="00966575" w:rsidRDefault="00966575">
      <w:pPr>
        <w:pStyle w:val="Zkladntext"/>
        <w:spacing w:before="10"/>
        <w:rPr>
          <w:sz w:val="20"/>
        </w:rPr>
      </w:pPr>
    </w:p>
    <w:p w14:paraId="3EA7F1CC" w14:textId="7CDC11CD" w:rsidR="00966575" w:rsidRDefault="008F1603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BF3E82A" w14:textId="77777777" w:rsidR="00966575" w:rsidRDefault="00966575">
      <w:pPr>
        <w:pStyle w:val="Zkladntext"/>
        <w:spacing w:before="8"/>
        <w:rPr>
          <w:sz w:val="23"/>
        </w:rPr>
      </w:pPr>
    </w:p>
    <w:p w14:paraId="671E70EB" w14:textId="77777777" w:rsidR="00966575" w:rsidRDefault="00966575">
      <w:pPr>
        <w:rPr>
          <w:sz w:val="23"/>
        </w:rPr>
        <w:sectPr w:rsidR="00966575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5DEC329" w14:textId="77777777" w:rsidR="00966575" w:rsidRDefault="00966575">
      <w:pPr>
        <w:pStyle w:val="Zkladntext"/>
        <w:rPr>
          <w:sz w:val="30"/>
        </w:rPr>
      </w:pPr>
    </w:p>
    <w:p w14:paraId="7EBF8066" w14:textId="77777777" w:rsidR="00966575" w:rsidRDefault="00966575">
      <w:pPr>
        <w:spacing w:line="140" w:lineRule="exact"/>
        <w:rPr>
          <w:rFonts w:ascii="Gill Sans MT"/>
          <w:sz w:val="17"/>
        </w:rPr>
        <w:sectPr w:rsidR="00966575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962" w:space="302"/>
            <w:col w:w="1484" w:space="3616"/>
            <w:col w:w="1796" w:space="75"/>
            <w:col w:w="2375"/>
          </w:cols>
        </w:sectPr>
      </w:pPr>
    </w:p>
    <w:p w14:paraId="13ADD626" w14:textId="75C66847" w:rsidR="00966575" w:rsidRDefault="008F1603">
      <w:pPr>
        <w:tabs>
          <w:tab w:val="left" w:pos="7128"/>
        </w:tabs>
        <w:spacing w:line="237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EFD247C" w14:textId="77777777" w:rsidR="00966575" w:rsidRDefault="008F1603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66575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2913" w14:textId="77777777" w:rsidR="008F1603" w:rsidRDefault="008F1603">
      <w:r>
        <w:separator/>
      </w:r>
    </w:p>
  </w:endnote>
  <w:endnote w:type="continuationSeparator" w:id="0">
    <w:p w14:paraId="4A7EECCB" w14:textId="77777777" w:rsidR="008F1603" w:rsidRDefault="008F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25EA" w14:textId="03BBD66B" w:rsidR="008F1603" w:rsidRDefault="008F160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4688" behindDoc="0" locked="0" layoutInCell="1" allowOverlap="1" wp14:anchorId="581D6990" wp14:editId="47C9A7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176254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AF9FF" w14:textId="6F856D92" w:rsidR="008F1603" w:rsidRPr="008F1603" w:rsidRDefault="008F1603" w:rsidP="008F16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16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D69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74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6EAF9FF" w14:textId="6F856D92" w:rsidR="008F1603" w:rsidRPr="008F1603" w:rsidRDefault="008F1603" w:rsidP="008F16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16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0DBE" w14:textId="43A45A00" w:rsidR="00966575" w:rsidRDefault="008F160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712" behindDoc="0" locked="0" layoutInCell="1" allowOverlap="1" wp14:anchorId="131D919D" wp14:editId="58B7DA6A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6271932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A0E91" w14:textId="2B7D8161" w:rsidR="008F1603" w:rsidRPr="008F1603" w:rsidRDefault="008F1603" w:rsidP="008F16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16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D919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75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F2A0E91" w14:textId="2B7D8161" w:rsidR="008F1603" w:rsidRPr="008F1603" w:rsidRDefault="008F1603" w:rsidP="008F16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16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39021409" wp14:editId="1FC775D6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C5E75" w14:textId="77777777" w:rsidR="00966575" w:rsidRDefault="008F160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021409" id="Textbox 3" o:spid="_x0000_s1034" type="#_x0000_t202" style="position:absolute;margin-left:248.35pt;margin-top:777.6pt;width:50.4pt;height:11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53C5E75" w14:textId="77777777" w:rsidR="00966575" w:rsidRDefault="008F160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371E" w14:textId="32C49A71" w:rsidR="008F1603" w:rsidRDefault="008F160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3664" behindDoc="0" locked="0" layoutInCell="1" allowOverlap="1" wp14:anchorId="3B659CEB" wp14:editId="7CE84B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1259901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AB0F3" w14:textId="5FC31B3D" w:rsidR="008F1603" w:rsidRPr="008F1603" w:rsidRDefault="008F1603" w:rsidP="008F16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16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59CE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73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BDAB0F3" w14:textId="5FC31B3D" w:rsidR="008F1603" w:rsidRPr="008F1603" w:rsidRDefault="008F1603" w:rsidP="008F16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16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B8FD" w14:textId="77777777" w:rsidR="008F1603" w:rsidRDefault="008F1603">
      <w:r>
        <w:separator/>
      </w:r>
    </w:p>
  </w:footnote>
  <w:footnote w:type="continuationSeparator" w:id="0">
    <w:p w14:paraId="3A0BA1EA" w14:textId="77777777" w:rsidR="008F1603" w:rsidRDefault="008F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88" w14:textId="77777777" w:rsidR="00966575" w:rsidRDefault="008F160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1616" behindDoc="1" locked="0" layoutInCell="1" allowOverlap="1" wp14:anchorId="0F0A121B" wp14:editId="1065441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17F2F01E" wp14:editId="5DF271B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8C9F4" w14:textId="77777777" w:rsidR="00966575" w:rsidRDefault="008F160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DB8747F" w14:textId="77777777" w:rsidR="00966575" w:rsidRDefault="008F160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85A2AB1" w14:textId="77777777" w:rsidR="00966575" w:rsidRDefault="008F160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2F01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F88C9F4" w14:textId="77777777" w:rsidR="00966575" w:rsidRDefault="008F160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DB8747F" w14:textId="77777777" w:rsidR="00966575" w:rsidRDefault="008F160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85A2AB1" w14:textId="77777777" w:rsidR="00966575" w:rsidRDefault="008F160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575"/>
    <w:rsid w:val="008F1603"/>
    <w:rsid w:val="009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CC3F"/>
  <w15:docId w15:val="{BB44827D-86CA-480C-90CF-E1022E8C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8F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160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IJANKOVSKA/NA30000016440_1</dc:title>
  <dc:creator>Jankovská Ilona</dc:creator>
  <cp:lastModifiedBy>Zachová Jaroslava</cp:lastModifiedBy>
  <cp:revision>2</cp:revision>
  <dcterms:created xsi:type="dcterms:W3CDTF">2023-12-27T13:23:00Z</dcterms:created>
  <dcterms:modified xsi:type="dcterms:W3CDTF">2023-12-27T13:25:00Z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5a286de2,1e4a873,4b439160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