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5"/>
        <w:gridCol w:w="1979"/>
        <w:gridCol w:w="2169"/>
        <w:gridCol w:w="1245"/>
        <w:gridCol w:w="1263"/>
        <w:gridCol w:w="795"/>
        <w:gridCol w:w="935"/>
        <w:gridCol w:w="1145"/>
        <w:gridCol w:w="1034"/>
        <w:gridCol w:w="1154"/>
      </w:tblGrid>
      <w:tr w:rsidR="00DB624C" w:rsidRPr="00DB624C" w14:paraId="6A89F4D7" w14:textId="77777777" w:rsidTr="00DB624C">
        <w:trPr>
          <w:trHeight w:val="450"/>
        </w:trPr>
        <w:tc>
          <w:tcPr>
            <w:tcW w:w="2860" w:type="dxa"/>
            <w:noWrap/>
            <w:hideMark/>
          </w:tcPr>
          <w:p w14:paraId="38F1282C" w14:textId="77777777" w:rsidR="00DB624C" w:rsidRPr="00DB624C" w:rsidRDefault="00DB624C"/>
        </w:tc>
        <w:tc>
          <w:tcPr>
            <w:tcW w:w="13936" w:type="dxa"/>
            <w:gridSpan w:val="9"/>
            <w:noWrap/>
            <w:hideMark/>
          </w:tcPr>
          <w:p w14:paraId="169EF0D6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 xml:space="preserve">Příloha č. 2 - Cena a kontaktní údaje pro poskytnutí služby Svoz a rozvoz zásilek </w:t>
            </w:r>
          </w:p>
        </w:tc>
      </w:tr>
      <w:tr w:rsidR="00DB624C" w:rsidRPr="00DB624C" w14:paraId="4C4D58C4" w14:textId="77777777" w:rsidTr="00DB624C">
        <w:trPr>
          <w:trHeight w:val="240"/>
        </w:trPr>
        <w:tc>
          <w:tcPr>
            <w:tcW w:w="2860" w:type="dxa"/>
            <w:noWrap/>
            <w:hideMark/>
          </w:tcPr>
          <w:p w14:paraId="4982D7A9" w14:textId="77777777" w:rsidR="00DB624C" w:rsidRPr="00DB624C" w:rsidRDefault="00DB624C" w:rsidP="00DB624C">
            <w:pPr>
              <w:rPr>
                <w:b/>
                <w:bCs/>
              </w:rPr>
            </w:pPr>
          </w:p>
        </w:tc>
        <w:tc>
          <w:tcPr>
            <w:tcW w:w="2480" w:type="dxa"/>
            <w:noWrap/>
            <w:hideMark/>
          </w:tcPr>
          <w:p w14:paraId="3B985C64" w14:textId="77777777" w:rsidR="00DB624C" w:rsidRPr="00DB624C" w:rsidRDefault="00DB624C"/>
        </w:tc>
        <w:tc>
          <w:tcPr>
            <w:tcW w:w="2724" w:type="dxa"/>
            <w:noWrap/>
            <w:hideMark/>
          </w:tcPr>
          <w:p w14:paraId="5F1D34AE" w14:textId="77777777" w:rsidR="00DB624C" w:rsidRPr="00DB624C" w:rsidRDefault="00DB624C">
            <w:r w:rsidRPr="00DB624C">
              <w:t> </w:t>
            </w:r>
          </w:p>
        </w:tc>
        <w:tc>
          <w:tcPr>
            <w:tcW w:w="1123" w:type="dxa"/>
            <w:noWrap/>
            <w:hideMark/>
          </w:tcPr>
          <w:p w14:paraId="7E7AD491" w14:textId="77777777" w:rsidR="00DB624C" w:rsidRPr="00DB624C" w:rsidRDefault="00DB624C"/>
        </w:tc>
        <w:tc>
          <w:tcPr>
            <w:tcW w:w="1560" w:type="dxa"/>
            <w:noWrap/>
            <w:hideMark/>
          </w:tcPr>
          <w:p w14:paraId="4939CB51" w14:textId="77777777" w:rsidR="00DB624C" w:rsidRPr="00DB624C" w:rsidRDefault="00DB624C">
            <w:r w:rsidRPr="00DB624C">
              <w:t> </w:t>
            </w:r>
          </w:p>
        </w:tc>
        <w:tc>
          <w:tcPr>
            <w:tcW w:w="960" w:type="dxa"/>
            <w:noWrap/>
            <w:hideMark/>
          </w:tcPr>
          <w:p w14:paraId="4939BA04" w14:textId="77777777" w:rsidR="00DB624C" w:rsidRPr="00DB624C" w:rsidRDefault="00DB624C">
            <w:r w:rsidRPr="00DB624C">
              <w:t> </w:t>
            </w:r>
          </w:p>
        </w:tc>
        <w:tc>
          <w:tcPr>
            <w:tcW w:w="1140" w:type="dxa"/>
            <w:noWrap/>
            <w:hideMark/>
          </w:tcPr>
          <w:p w14:paraId="46A21241" w14:textId="77777777" w:rsidR="00DB624C" w:rsidRPr="00DB624C" w:rsidRDefault="00DB624C"/>
        </w:tc>
        <w:tc>
          <w:tcPr>
            <w:tcW w:w="1409" w:type="dxa"/>
            <w:noWrap/>
            <w:hideMark/>
          </w:tcPr>
          <w:p w14:paraId="52A3298B" w14:textId="77777777" w:rsidR="00DB624C" w:rsidRPr="00DB624C" w:rsidRDefault="00DB624C"/>
        </w:tc>
        <w:tc>
          <w:tcPr>
            <w:tcW w:w="1120" w:type="dxa"/>
            <w:noWrap/>
            <w:hideMark/>
          </w:tcPr>
          <w:p w14:paraId="587DA2D8" w14:textId="77777777" w:rsidR="00DB624C" w:rsidRPr="00DB624C" w:rsidRDefault="00DB624C"/>
        </w:tc>
        <w:tc>
          <w:tcPr>
            <w:tcW w:w="1420" w:type="dxa"/>
            <w:noWrap/>
            <w:hideMark/>
          </w:tcPr>
          <w:p w14:paraId="66DD2124" w14:textId="77777777" w:rsidR="00DB624C" w:rsidRPr="00DB624C" w:rsidRDefault="00DB624C"/>
        </w:tc>
      </w:tr>
      <w:tr w:rsidR="00DB624C" w:rsidRPr="00DB624C" w14:paraId="0E8C9665" w14:textId="77777777" w:rsidTr="00DB624C">
        <w:trPr>
          <w:trHeight w:val="480"/>
        </w:trPr>
        <w:tc>
          <w:tcPr>
            <w:tcW w:w="2860" w:type="dxa"/>
            <w:hideMark/>
          </w:tcPr>
          <w:p w14:paraId="4E532640" w14:textId="77777777" w:rsidR="00DB624C" w:rsidRPr="00DB624C" w:rsidRDefault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 </w:t>
            </w:r>
          </w:p>
        </w:tc>
        <w:tc>
          <w:tcPr>
            <w:tcW w:w="2480" w:type="dxa"/>
            <w:hideMark/>
          </w:tcPr>
          <w:p w14:paraId="66EF574A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Objednatel: Česká správa sociálního zabezpečení</w:t>
            </w:r>
          </w:p>
        </w:tc>
        <w:tc>
          <w:tcPr>
            <w:tcW w:w="2724" w:type="dxa"/>
            <w:hideMark/>
          </w:tcPr>
          <w:p w14:paraId="06F49D4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Adresa dodací/podací pošty</w:t>
            </w:r>
          </w:p>
        </w:tc>
        <w:tc>
          <w:tcPr>
            <w:tcW w:w="1123" w:type="dxa"/>
            <w:hideMark/>
          </w:tcPr>
          <w:p w14:paraId="7141AB9D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Datum prvního</w:t>
            </w:r>
          </w:p>
        </w:tc>
        <w:tc>
          <w:tcPr>
            <w:tcW w:w="1560" w:type="dxa"/>
            <w:vMerge w:val="restart"/>
            <w:hideMark/>
          </w:tcPr>
          <w:p w14:paraId="7F61A08A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Čas svozu/rozvozu zásilek</w:t>
            </w:r>
          </w:p>
        </w:tc>
        <w:tc>
          <w:tcPr>
            <w:tcW w:w="960" w:type="dxa"/>
            <w:vMerge w:val="restart"/>
            <w:hideMark/>
          </w:tcPr>
          <w:p w14:paraId="5F58CDBC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Typ služby (S/R)</w:t>
            </w:r>
          </w:p>
        </w:tc>
        <w:tc>
          <w:tcPr>
            <w:tcW w:w="1140" w:type="dxa"/>
            <w:hideMark/>
          </w:tcPr>
          <w:p w14:paraId="6CD98C05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Denní frekvence</w:t>
            </w:r>
          </w:p>
        </w:tc>
        <w:tc>
          <w:tcPr>
            <w:tcW w:w="1409" w:type="dxa"/>
            <w:hideMark/>
          </w:tcPr>
          <w:p w14:paraId="70DD9D24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Dny v týdnu</w:t>
            </w:r>
          </w:p>
        </w:tc>
        <w:tc>
          <w:tcPr>
            <w:tcW w:w="1120" w:type="dxa"/>
            <w:vMerge w:val="restart"/>
            <w:hideMark/>
          </w:tcPr>
          <w:p w14:paraId="00E25BB4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Jednotková měsíční cena v Kč bez DPH</w:t>
            </w:r>
          </w:p>
        </w:tc>
        <w:tc>
          <w:tcPr>
            <w:tcW w:w="1420" w:type="dxa"/>
            <w:vMerge w:val="restart"/>
            <w:hideMark/>
          </w:tcPr>
          <w:p w14:paraId="06E4B1FB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 xml:space="preserve">ID </w:t>
            </w:r>
            <w:proofErr w:type="gramStart"/>
            <w:r w:rsidRPr="00DB624C">
              <w:rPr>
                <w:b/>
                <w:bCs/>
              </w:rPr>
              <w:t>CČK  složky</w:t>
            </w:r>
            <w:proofErr w:type="gramEnd"/>
            <w:r w:rsidRPr="00DB624C">
              <w:rPr>
                <w:b/>
                <w:bCs/>
              </w:rPr>
              <w:t xml:space="preserve"> obslužného místa</w:t>
            </w:r>
          </w:p>
        </w:tc>
      </w:tr>
      <w:tr w:rsidR="00DB624C" w:rsidRPr="00DB624C" w14:paraId="043D1B1F" w14:textId="77777777" w:rsidTr="00DB624C">
        <w:trPr>
          <w:trHeight w:val="690"/>
        </w:trPr>
        <w:tc>
          <w:tcPr>
            <w:tcW w:w="2860" w:type="dxa"/>
            <w:hideMark/>
          </w:tcPr>
          <w:p w14:paraId="4272661D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Název pracoviště</w:t>
            </w:r>
          </w:p>
        </w:tc>
        <w:tc>
          <w:tcPr>
            <w:tcW w:w="2480" w:type="dxa"/>
            <w:hideMark/>
          </w:tcPr>
          <w:p w14:paraId="39C4385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Adresa obslužného místa</w:t>
            </w:r>
          </w:p>
        </w:tc>
        <w:tc>
          <w:tcPr>
            <w:tcW w:w="2724" w:type="dxa"/>
            <w:hideMark/>
          </w:tcPr>
          <w:p w14:paraId="37B1726A" w14:textId="77777777" w:rsidR="00DB624C" w:rsidRPr="00DB624C" w:rsidRDefault="00DB624C" w:rsidP="00DB624C">
            <w:r w:rsidRPr="00DB624C">
              <w:t>Kontakty</w:t>
            </w:r>
          </w:p>
        </w:tc>
        <w:tc>
          <w:tcPr>
            <w:tcW w:w="1123" w:type="dxa"/>
            <w:hideMark/>
          </w:tcPr>
          <w:p w14:paraId="2D7F111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svozu/rozvozu zásilek</w:t>
            </w:r>
          </w:p>
        </w:tc>
        <w:tc>
          <w:tcPr>
            <w:tcW w:w="1560" w:type="dxa"/>
            <w:vMerge/>
            <w:hideMark/>
          </w:tcPr>
          <w:p w14:paraId="7EBE9AB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14:paraId="7142E4CD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140" w:type="dxa"/>
            <w:hideMark/>
          </w:tcPr>
          <w:p w14:paraId="2E5089D4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(počet jízd)</w:t>
            </w:r>
          </w:p>
        </w:tc>
        <w:tc>
          <w:tcPr>
            <w:tcW w:w="1409" w:type="dxa"/>
            <w:hideMark/>
          </w:tcPr>
          <w:p w14:paraId="62C45F8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(Po, Út, St, Čt, Pá)</w:t>
            </w:r>
          </w:p>
        </w:tc>
        <w:tc>
          <w:tcPr>
            <w:tcW w:w="1120" w:type="dxa"/>
            <w:vMerge/>
            <w:hideMark/>
          </w:tcPr>
          <w:p w14:paraId="2290E1BC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14:paraId="2B30A52B" w14:textId="77777777" w:rsidR="00DB624C" w:rsidRPr="00DB624C" w:rsidRDefault="00DB624C">
            <w:pPr>
              <w:rPr>
                <w:b/>
                <w:bCs/>
              </w:rPr>
            </w:pPr>
          </w:p>
        </w:tc>
      </w:tr>
      <w:tr w:rsidR="00DB624C" w:rsidRPr="00DB624C" w14:paraId="74F05838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37462617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1930122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4362FA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0DCFC5D6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76E548E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5529CB0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F5EF64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391BE69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7E6A7AB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5F36180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495582D4" w14:textId="77777777" w:rsidTr="00DB624C">
        <w:trPr>
          <w:trHeight w:val="630"/>
        </w:trPr>
        <w:tc>
          <w:tcPr>
            <w:tcW w:w="2860" w:type="dxa"/>
            <w:vMerge/>
            <w:hideMark/>
          </w:tcPr>
          <w:p w14:paraId="43754BB0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05E575C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EE4412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25A3C07F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161C876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5F82536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25C674FB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49827D80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2E1579CF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8EEB9AB" w14:textId="77777777" w:rsidR="00DB624C" w:rsidRPr="00DB624C" w:rsidRDefault="00DB624C"/>
        </w:tc>
      </w:tr>
      <w:tr w:rsidR="00DB624C" w:rsidRPr="00DB624C" w14:paraId="77BB7AD0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7088D136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4BCEE86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BB74EF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225D9B3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7C17A6D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3268E34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7CE495E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6856A63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5F335EE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0CD86DC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9FC6F0E" w14:textId="77777777" w:rsidTr="00DB624C">
        <w:trPr>
          <w:trHeight w:val="780"/>
        </w:trPr>
        <w:tc>
          <w:tcPr>
            <w:tcW w:w="2860" w:type="dxa"/>
            <w:vMerge/>
            <w:hideMark/>
          </w:tcPr>
          <w:p w14:paraId="6E63760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78B4873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0B3651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3D3A6B7D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053A7A7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F79223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5521680C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7DA181AD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37F8CA93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5E8045A3" w14:textId="77777777" w:rsidR="00DB624C" w:rsidRPr="00DB624C" w:rsidRDefault="00DB624C"/>
        </w:tc>
      </w:tr>
      <w:tr w:rsidR="00DB624C" w:rsidRPr="00DB624C" w14:paraId="76154E10" w14:textId="77777777" w:rsidTr="00DB624C">
        <w:trPr>
          <w:trHeight w:val="720"/>
        </w:trPr>
        <w:tc>
          <w:tcPr>
            <w:tcW w:w="2860" w:type="dxa"/>
            <w:vMerge w:val="restart"/>
            <w:noWrap/>
            <w:hideMark/>
          </w:tcPr>
          <w:p w14:paraId="643D5B0E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20DB026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0CF6F1F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8AE844C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5A164E7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4CC488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4C081A9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6DF11D1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55F626C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F3B0400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46B18DA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2A60A26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5842A36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0F84894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6A934C3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FE001F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3FB86A1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20CA32B8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8089231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4BDD110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7AE23DD5" w14:textId="77777777" w:rsidR="00DB624C" w:rsidRPr="00DB624C" w:rsidRDefault="00DB624C"/>
        </w:tc>
      </w:tr>
      <w:tr w:rsidR="00DB624C" w:rsidRPr="00DB624C" w14:paraId="1A3193E5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2BA5426E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noWrap/>
            <w:hideMark/>
          </w:tcPr>
          <w:p w14:paraId="7DF24AA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325E61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6FF8037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18A9347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E4F4D7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35CA97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04DD6FF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E1DA36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213BC75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0F882D89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7B03854A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511D649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FA7CBB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1340134A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1C30BAA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1475580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74C0048C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57B6B8B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6AD9708F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32C01F94" w14:textId="77777777" w:rsidR="00DB624C" w:rsidRPr="00DB624C" w:rsidRDefault="00DB624C"/>
        </w:tc>
      </w:tr>
      <w:tr w:rsidR="00DB624C" w:rsidRPr="00DB624C" w14:paraId="5160139A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7647A028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34D811FF" w14:textId="77777777" w:rsidR="00DB624C" w:rsidRPr="00DB624C" w:rsidRDefault="00DB624C" w:rsidP="00DB624C">
            <w:bookmarkStart w:id="0" w:name="RANGE!B14"/>
            <w:r w:rsidRPr="00DB624C">
              <w:t>x</w:t>
            </w:r>
            <w:bookmarkEnd w:id="0"/>
          </w:p>
        </w:tc>
        <w:tc>
          <w:tcPr>
            <w:tcW w:w="2724" w:type="dxa"/>
            <w:hideMark/>
          </w:tcPr>
          <w:p w14:paraId="60373A0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41BA08F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18F5DCB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B2055A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282E25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4231714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7DD2A20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49FCBF4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6B52B87C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6DDCCB1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4A69256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ECBA7D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25F3E13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1814C91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073285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0CE02352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DB7C8CC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5E9F02F0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540A04F" w14:textId="77777777" w:rsidR="00DB624C" w:rsidRPr="00DB624C" w:rsidRDefault="00DB624C"/>
        </w:tc>
      </w:tr>
      <w:tr w:rsidR="00DB624C" w:rsidRPr="00DB624C" w14:paraId="40465126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5F7C595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407B646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8C76D1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5B071CD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0D0AC80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71A76BA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EDA0D0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4E33CA3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3E0C08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0469EC8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2267E903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64A3E74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7EEBC19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56FA0C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16784FDC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209C62AC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2A82195B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5C138CBA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750A9F26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33885E0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18B271B" w14:textId="77777777" w:rsidR="00DB624C" w:rsidRPr="00DB624C" w:rsidRDefault="00DB624C"/>
        </w:tc>
      </w:tr>
      <w:tr w:rsidR="00DB624C" w:rsidRPr="00DB624C" w14:paraId="55B2E032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0762E665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82D5D0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7F57839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5B5FA619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7F73E51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1C29C08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08CB2AF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753B591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00D56C4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6A86838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3593EAF8" w14:textId="77777777" w:rsidTr="00DB624C">
        <w:trPr>
          <w:trHeight w:val="225"/>
        </w:trPr>
        <w:tc>
          <w:tcPr>
            <w:tcW w:w="2860" w:type="dxa"/>
            <w:vMerge/>
            <w:hideMark/>
          </w:tcPr>
          <w:p w14:paraId="4A4FB7D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6F4BA06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435529DE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3534082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828DC1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/>
            <w:hideMark/>
          </w:tcPr>
          <w:p w14:paraId="428F383D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B6D619E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7E469B9F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75CD2FEC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5BB47907" w14:textId="77777777" w:rsidR="00DB624C" w:rsidRPr="00DB624C" w:rsidRDefault="00DB624C"/>
        </w:tc>
      </w:tr>
      <w:tr w:rsidR="00DB624C" w:rsidRPr="00DB624C" w14:paraId="7EAA80A8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06A9F56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41373014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D3C3EB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0B3DD476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5E0C635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/>
            <w:hideMark/>
          </w:tcPr>
          <w:p w14:paraId="1C4C14D1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2DC75458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52FB7335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137F9DC9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1D4E038" w14:textId="77777777" w:rsidR="00DB624C" w:rsidRPr="00DB624C" w:rsidRDefault="00DB624C"/>
        </w:tc>
      </w:tr>
      <w:tr w:rsidR="00DB624C" w:rsidRPr="00DB624C" w14:paraId="7B1728DC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6E16B5B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84579D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C609AB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411BC4A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61533B2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5110A81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070CAC2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0C3455E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4ED0C96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3ACA39C6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699627F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42876826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5FB346C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BAE48D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682DE53A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43BFE30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337527C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308506BE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7A6078FE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620E9D89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65BE74F2" w14:textId="77777777" w:rsidR="00DB624C" w:rsidRPr="00DB624C" w:rsidRDefault="00DB624C"/>
        </w:tc>
      </w:tr>
      <w:tr w:rsidR="00DB624C" w:rsidRPr="00DB624C" w14:paraId="3C37E9CC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55648245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vMerge w:val="restart"/>
            <w:hideMark/>
          </w:tcPr>
          <w:p w14:paraId="0BE66CA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21E234F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E17488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5E45C6C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35E847A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2B12308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73DBA65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4C8963D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4DC93D0D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05AFE25B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48111B4A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5350BA1A" w14:textId="77777777" w:rsidR="00DB624C" w:rsidRPr="00DB624C" w:rsidRDefault="00DB624C"/>
        </w:tc>
        <w:tc>
          <w:tcPr>
            <w:tcW w:w="2724" w:type="dxa"/>
            <w:hideMark/>
          </w:tcPr>
          <w:p w14:paraId="5B00579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372CA45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46A9030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5CE52B0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5EB1B54A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6284C5BA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1AA2555A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60B11CEF" w14:textId="77777777" w:rsidR="00DB624C" w:rsidRPr="00DB624C" w:rsidRDefault="00DB624C"/>
        </w:tc>
      </w:tr>
      <w:tr w:rsidR="00DB624C" w:rsidRPr="00DB624C" w14:paraId="7D451CA7" w14:textId="77777777" w:rsidTr="00DB624C">
        <w:trPr>
          <w:trHeight w:val="675"/>
        </w:trPr>
        <w:tc>
          <w:tcPr>
            <w:tcW w:w="2860" w:type="dxa"/>
            <w:vMerge w:val="restart"/>
            <w:noWrap/>
            <w:hideMark/>
          </w:tcPr>
          <w:p w14:paraId="478B754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lastRenderedPageBreak/>
              <w:t>x</w:t>
            </w:r>
          </w:p>
        </w:tc>
        <w:tc>
          <w:tcPr>
            <w:tcW w:w="2480" w:type="dxa"/>
            <w:vMerge w:val="restart"/>
            <w:hideMark/>
          </w:tcPr>
          <w:p w14:paraId="4C1E214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AF01C8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2884330D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72A74DC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176036F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61289F6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6E791DA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77419B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7C0C41CC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4E68C067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5F692216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5F4D83BA" w14:textId="77777777" w:rsidR="00DB624C" w:rsidRPr="00DB624C" w:rsidRDefault="00DB624C"/>
        </w:tc>
        <w:tc>
          <w:tcPr>
            <w:tcW w:w="2724" w:type="dxa"/>
            <w:hideMark/>
          </w:tcPr>
          <w:p w14:paraId="3BC3595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5046AE6D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429E6D4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52D41DC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2E875055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18219C15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5C6D84E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708F8EDE" w14:textId="77777777" w:rsidR="00DB624C" w:rsidRPr="00DB624C" w:rsidRDefault="00DB624C"/>
        </w:tc>
      </w:tr>
      <w:tr w:rsidR="00DB624C" w:rsidRPr="00DB624C" w14:paraId="0E5500AD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23A9FCAC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vMerge w:val="restart"/>
            <w:hideMark/>
          </w:tcPr>
          <w:p w14:paraId="4B4F106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33340E1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6F0C57D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4792159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4A5316E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70A2559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1EBB3CA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011C92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55F9147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E0329CC" w14:textId="77777777" w:rsidTr="00DB624C">
        <w:trPr>
          <w:trHeight w:val="469"/>
        </w:trPr>
        <w:tc>
          <w:tcPr>
            <w:tcW w:w="2860" w:type="dxa"/>
            <w:vMerge/>
            <w:hideMark/>
          </w:tcPr>
          <w:p w14:paraId="6E07A2F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3602FD4C" w14:textId="77777777" w:rsidR="00DB624C" w:rsidRPr="00DB624C" w:rsidRDefault="00DB624C"/>
        </w:tc>
        <w:tc>
          <w:tcPr>
            <w:tcW w:w="2724" w:type="dxa"/>
            <w:vMerge/>
            <w:hideMark/>
          </w:tcPr>
          <w:p w14:paraId="2BBC2F4B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6D6F0C30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58337344" w14:textId="77777777" w:rsidR="00DB624C" w:rsidRPr="00DB624C" w:rsidRDefault="00DB624C"/>
        </w:tc>
        <w:tc>
          <w:tcPr>
            <w:tcW w:w="960" w:type="dxa"/>
            <w:hideMark/>
          </w:tcPr>
          <w:p w14:paraId="48D9CBD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666E1CFF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295B4252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2D0C1BE8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44975E22" w14:textId="77777777" w:rsidR="00DB624C" w:rsidRPr="00DB624C" w:rsidRDefault="00DB624C"/>
        </w:tc>
      </w:tr>
      <w:tr w:rsidR="00DB624C" w:rsidRPr="00DB624C" w14:paraId="3E031A87" w14:textId="77777777" w:rsidTr="00DB624C">
        <w:trPr>
          <w:trHeight w:val="420"/>
        </w:trPr>
        <w:tc>
          <w:tcPr>
            <w:tcW w:w="2860" w:type="dxa"/>
            <w:vMerge/>
            <w:hideMark/>
          </w:tcPr>
          <w:p w14:paraId="5A67631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4B50ECBA" w14:textId="77777777" w:rsidR="00DB624C" w:rsidRPr="00DB624C" w:rsidRDefault="00DB624C"/>
        </w:tc>
        <w:tc>
          <w:tcPr>
            <w:tcW w:w="2724" w:type="dxa"/>
            <w:hideMark/>
          </w:tcPr>
          <w:p w14:paraId="7A967C1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7A22E34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277711A9" w14:textId="77777777" w:rsidR="00DB624C" w:rsidRPr="00DB624C" w:rsidRDefault="00DB624C"/>
        </w:tc>
        <w:tc>
          <w:tcPr>
            <w:tcW w:w="960" w:type="dxa"/>
            <w:hideMark/>
          </w:tcPr>
          <w:p w14:paraId="1DED50A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343B9206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6C5DBFFA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639AC4D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437D6E73" w14:textId="77777777" w:rsidR="00DB624C" w:rsidRPr="00DB624C" w:rsidRDefault="00DB624C"/>
        </w:tc>
      </w:tr>
      <w:tr w:rsidR="00DB624C" w:rsidRPr="00DB624C" w14:paraId="2D4FD1A2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181D8456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3F6AA22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8DC3E0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3444C71F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4D97C0C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51CCA92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38222D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227FA4F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5E8722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170BEAE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EE906BB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6A2A051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69117FD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F62686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5D4CC0BD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648AF3C4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41B68FA1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13B0DCC5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3123DC6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6DD87DFD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566416F" w14:textId="77777777" w:rsidR="00DB624C" w:rsidRPr="00DB624C" w:rsidRDefault="00DB624C"/>
        </w:tc>
      </w:tr>
      <w:tr w:rsidR="00DB624C" w:rsidRPr="00DB624C" w14:paraId="70C1505F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2CB411BF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13198FC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6AC778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3172CB37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1BEACDE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19E9F75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FC308C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38343593" w14:textId="77777777" w:rsidR="00DB624C" w:rsidRPr="00DB624C" w:rsidRDefault="00DB624C" w:rsidP="00DB624C">
            <w:proofErr w:type="spellStart"/>
            <w:r w:rsidRPr="00DB624C">
              <w:t>xx</w:t>
            </w:r>
            <w:proofErr w:type="spellEnd"/>
          </w:p>
        </w:tc>
        <w:tc>
          <w:tcPr>
            <w:tcW w:w="1120" w:type="dxa"/>
            <w:vMerge w:val="restart"/>
            <w:hideMark/>
          </w:tcPr>
          <w:p w14:paraId="45F8113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8B9F38D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4B80878E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433538C9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6BD03CA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2EB2BC8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19F6C72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2B421927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21CBB0AE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1E45CFF1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77470406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7A725236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EC8E186" w14:textId="77777777" w:rsidR="00DB624C" w:rsidRPr="00DB624C" w:rsidRDefault="00DB624C"/>
        </w:tc>
      </w:tr>
      <w:tr w:rsidR="00DB624C" w:rsidRPr="00DB624C" w14:paraId="0C1FB44A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1CDD1D1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69B0DDC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1391BD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46EF0829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5B18F80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67F08E1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2880F3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08BCFC1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5520A86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60EA0070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63F26E0E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3754281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3291DBF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20B0204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1FD3B25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176E80D0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05507C0A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7BB34241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2701A16A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049A2545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8947FAA" w14:textId="77777777" w:rsidR="00DB624C" w:rsidRPr="00DB624C" w:rsidRDefault="00DB624C"/>
        </w:tc>
      </w:tr>
      <w:tr w:rsidR="00DB624C" w:rsidRPr="00DB624C" w14:paraId="5AA10C4B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6674EBFF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2E8E787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2AB05D7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4AFEC88B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2B60515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291C5B9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FF21DB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466B1DB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65F073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6A387E4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2FE48CCA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6F618A9C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0C0F7C0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91708D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13BA0AB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63394786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2779B8FF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3BAD5E6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31AC8211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420691C7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11363B3" w14:textId="77777777" w:rsidR="00DB624C" w:rsidRPr="00DB624C" w:rsidRDefault="00DB624C"/>
        </w:tc>
      </w:tr>
      <w:tr w:rsidR="00DB624C" w:rsidRPr="00DB624C" w14:paraId="23FE6F6D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6DF9F526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293EB5D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5D3608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92C2B28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2E809C3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16F689A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0B0ACB8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382F561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0B07360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2EAFA94B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61E79638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73055F8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302E50A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BD7E5C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2496494D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3486D256" w14:textId="77777777" w:rsidR="00DB624C" w:rsidRPr="00DB624C" w:rsidRDefault="00DB624C"/>
        </w:tc>
        <w:tc>
          <w:tcPr>
            <w:tcW w:w="960" w:type="dxa"/>
            <w:hideMark/>
          </w:tcPr>
          <w:p w14:paraId="333FEC0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364ED0FD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8B44AD6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07A7ADD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46C3D5A3" w14:textId="77777777" w:rsidR="00DB624C" w:rsidRPr="00DB624C" w:rsidRDefault="00DB624C"/>
        </w:tc>
      </w:tr>
      <w:tr w:rsidR="00DB624C" w:rsidRPr="00DB624C" w14:paraId="7B4B8E02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0C7AD18A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5EC563E3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595E39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249EA4E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18AE9E3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7DF92CD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5B3A84D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6F07A17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2CB5A1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E4C970D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5806056" w14:textId="77777777" w:rsidTr="00DB624C">
        <w:trPr>
          <w:trHeight w:val="885"/>
        </w:trPr>
        <w:tc>
          <w:tcPr>
            <w:tcW w:w="2860" w:type="dxa"/>
            <w:vMerge/>
            <w:hideMark/>
          </w:tcPr>
          <w:p w14:paraId="1C93DD16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6F95604B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09C0C2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0D8A945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1869066D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10284803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745F4858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6674D16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4404F4DF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D32EB7A" w14:textId="77777777" w:rsidR="00DB624C" w:rsidRPr="00DB624C" w:rsidRDefault="00DB624C"/>
        </w:tc>
      </w:tr>
      <w:tr w:rsidR="00DB624C" w:rsidRPr="00DB624C" w14:paraId="64E837F8" w14:textId="77777777" w:rsidTr="00DB624C">
        <w:trPr>
          <w:trHeight w:val="540"/>
        </w:trPr>
        <w:tc>
          <w:tcPr>
            <w:tcW w:w="2860" w:type="dxa"/>
            <w:noWrap/>
            <w:hideMark/>
          </w:tcPr>
          <w:p w14:paraId="58FCCC36" w14:textId="77777777" w:rsidR="00DB624C" w:rsidRPr="00DB624C" w:rsidRDefault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5330EF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2D1909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hideMark/>
          </w:tcPr>
          <w:p w14:paraId="7CA4C4B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560" w:type="dxa"/>
            <w:hideMark/>
          </w:tcPr>
          <w:p w14:paraId="581AEAA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1BAA058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hideMark/>
          </w:tcPr>
          <w:p w14:paraId="64A2F09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59F4EE4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hideMark/>
          </w:tcPr>
          <w:p w14:paraId="24660BB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hideMark/>
          </w:tcPr>
          <w:p w14:paraId="79DB1602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42D8867E" w14:textId="77777777" w:rsidTr="00DB624C">
        <w:trPr>
          <w:trHeight w:val="615"/>
        </w:trPr>
        <w:tc>
          <w:tcPr>
            <w:tcW w:w="2860" w:type="dxa"/>
            <w:vMerge w:val="restart"/>
            <w:noWrap/>
            <w:hideMark/>
          </w:tcPr>
          <w:p w14:paraId="3BB81F0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218A3126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4D8C32B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1683050E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3B65AAC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4654583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2CC95FB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4468F31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0942F23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685292D9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82B3E67" w14:textId="77777777" w:rsidTr="00DB624C">
        <w:trPr>
          <w:trHeight w:val="225"/>
        </w:trPr>
        <w:tc>
          <w:tcPr>
            <w:tcW w:w="2860" w:type="dxa"/>
            <w:vMerge/>
            <w:hideMark/>
          </w:tcPr>
          <w:p w14:paraId="07AC6CB0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 w:val="restart"/>
            <w:hideMark/>
          </w:tcPr>
          <w:p w14:paraId="7CD25867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2C9657A9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1EADCC2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0C7CF0BF" w14:textId="77777777" w:rsidR="00DB624C" w:rsidRPr="00DB624C" w:rsidRDefault="00DB624C"/>
        </w:tc>
        <w:tc>
          <w:tcPr>
            <w:tcW w:w="960" w:type="dxa"/>
            <w:hideMark/>
          </w:tcPr>
          <w:p w14:paraId="302C924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38F54F51" w14:textId="77777777" w:rsidR="00DB624C" w:rsidRPr="00DB624C" w:rsidRDefault="00DB624C"/>
        </w:tc>
        <w:tc>
          <w:tcPr>
            <w:tcW w:w="1409" w:type="dxa"/>
            <w:hideMark/>
          </w:tcPr>
          <w:p w14:paraId="35F0AAD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6CD7FBAF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34DF5E23" w14:textId="77777777" w:rsidR="00DB624C" w:rsidRPr="00DB624C" w:rsidRDefault="00DB624C"/>
        </w:tc>
      </w:tr>
      <w:tr w:rsidR="00DB624C" w:rsidRPr="00DB624C" w14:paraId="26BDCF22" w14:textId="77777777" w:rsidTr="00DB624C">
        <w:trPr>
          <w:trHeight w:val="540"/>
        </w:trPr>
        <w:tc>
          <w:tcPr>
            <w:tcW w:w="2860" w:type="dxa"/>
            <w:vMerge/>
            <w:hideMark/>
          </w:tcPr>
          <w:p w14:paraId="2E05DF8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325CAC96" w14:textId="77777777" w:rsidR="00DB624C" w:rsidRPr="00DB624C" w:rsidRDefault="00DB624C"/>
        </w:tc>
        <w:tc>
          <w:tcPr>
            <w:tcW w:w="2724" w:type="dxa"/>
            <w:vMerge/>
            <w:hideMark/>
          </w:tcPr>
          <w:p w14:paraId="2855C3F8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7D4BD3E3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610CA0A7" w14:textId="77777777" w:rsidR="00DB624C" w:rsidRPr="00DB624C" w:rsidRDefault="00DB624C"/>
        </w:tc>
        <w:tc>
          <w:tcPr>
            <w:tcW w:w="960" w:type="dxa"/>
            <w:hideMark/>
          </w:tcPr>
          <w:p w14:paraId="3C7C03C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7CAAC734" w14:textId="77777777" w:rsidR="00DB624C" w:rsidRPr="00DB624C" w:rsidRDefault="00DB624C"/>
        </w:tc>
        <w:tc>
          <w:tcPr>
            <w:tcW w:w="1409" w:type="dxa"/>
            <w:hideMark/>
          </w:tcPr>
          <w:p w14:paraId="3EA9202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79429722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AACEAF1" w14:textId="77777777" w:rsidR="00DB624C" w:rsidRPr="00DB624C" w:rsidRDefault="00DB624C"/>
        </w:tc>
      </w:tr>
      <w:tr w:rsidR="00DB624C" w:rsidRPr="00DB624C" w14:paraId="7554A42A" w14:textId="77777777" w:rsidTr="00DB624C">
        <w:trPr>
          <w:trHeight w:val="450"/>
        </w:trPr>
        <w:tc>
          <w:tcPr>
            <w:tcW w:w="2860" w:type="dxa"/>
            <w:vMerge w:val="restart"/>
            <w:noWrap/>
            <w:hideMark/>
          </w:tcPr>
          <w:p w14:paraId="5AC00BF0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1496E60F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C04883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54E9A939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230DDF6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66412BC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6D38EFDE" w14:textId="77777777" w:rsidR="00DB624C" w:rsidRPr="00DB624C" w:rsidRDefault="00DB624C" w:rsidP="00DB624C">
            <w:proofErr w:type="spellStart"/>
            <w:r w:rsidRPr="00DB624C">
              <w:t>xx</w:t>
            </w:r>
            <w:proofErr w:type="spellEnd"/>
          </w:p>
        </w:tc>
        <w:tc>
          <w:tcPr>
            <w:tcW w:w="1409" w:type="dxa"/>
            <w:vMerge w:val="restart"/>
            <w:hideMark/>
          </w:tcPr>
          <w:p w14:paraId="3C57068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71A2D5B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0EEEAC4C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F5EFD38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4B2AE72D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47F3965E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6DC7900" w14:textId="77777777" w:rsidR="00DB624C" w:rsidRPr="00DB624C" w:rsidRDefault="00000000" w:rsidP="00DB624C">
            <w:hyperlink r:id="rId4" w:history="1">
              <w:r w:rsidR="00DB624C" w:rsidRPr="00DB624C">
                <w:rPr>
                  <w:rStyle w:val="Hypertextovodkaz"/>
                </w:rPr>
                <w:t>x</w:t>
              </w:r>
            </w:hyperlink>
          </w:p>
        </w:tc>
        <w:tc>
          <w:tcPr>
            <w:tcW w:w="1123" w:type="dxa"/>
            <w:vMerge/>
            <w:hideMark/>
          </w:tcPr>
          <w:p w14:paraId="331AE19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294C7F73" w14:textId="77777777" w:rsidR="00DB624C" w:rsidRPr="00DB624C" w:rsidRDefault="00DB624C"/>
        </w:tc>
        <w:tc>
          <w:tcPr>
            <w:tcW w:w="960" w:type="dxa"/>
            <w:hideMark/>
          </w:tcPr>
          <w:p w14:paraId="76C2175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0F06907F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9E1FFA1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3E186C66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4A0365A3" w14:textId="77777777" w:rsidR="00DB624C" w:rsidRPr="00DB624C" w:rsidRDefault="00DB624C"/>
        </w:tc>
      </w:tr>
      <w:tr w:rsidR="00DB624C" w:rsidRPr="00DB624C" w14:paraId="56CC9469" w14:textId="77777777" w:rsidTr="00DB624C">
        <w:trPr>
          <w:trHeight w:val="450"/>
        </w:trPr>
        <w:tc>
          <w:tcPr>
            <w:tcW w:w="2860" w:type="dxa"/>
            <w:vMerge w:val="restart"/>
            <w:noWrap/>
            <w:hideMark/>
          </w:tcPr>
          <w:p w14:paraId="7A2559D5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lastRenderedPageBreak/>
              <w:t>x</w:t>
            </w:r>
          </w:p>
        </w:tc>
        <w:tc>
          <w:tcPr>
            <w:tcW w:w="2480" w:type="dxa"/>
            <w:hideMark/>
          </w:tcPr>
          <w:p w14:paraId="05F43067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03F181D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630DCA59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2318A49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036F93D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6A878E8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6D73885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04424D6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7E9FE2CB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44FAEFF0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016653F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4DB0F490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8A3287C" w14:textId="77777777" w:rsidR="00DB624C" w:rsidRPr="00DB624C" w:rsidRDefault="00000000" w:rsidP="00DB624C">
            <w:hyperlink r:id="rId5" w:history="1">
              <w:r w:rsidR="00DB624C" w:rsidRPr="00DB624C">
                <w:rPr>
                  <w:rStyle w:val="Hypertextovodkaz"/>
                </w:rPr>
                <w:t>x</w:t>
              </w:r>
            </w:hyperlink>
          </w:p>
        </w:tc>
        <w:tc>
          <w:tcPr>
            <w:tcW w:w="1123" w:type="dxa"/>
            <w:vMerge/>
            <w:hideMark/>
          </w:tcPr>
          <w:p w14:paraId="4654D8C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400CA820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409AB40F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9FA7486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685500AF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200828C5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7410D652" w14:textId="77777777" w:rsidR="00DB624C" w:rsidRPr="00DB624C" w:rsidRDefault="00DB624C"/>
        </w:tc>
      </w:tr>
      <w:tr w:rsidR="00DB624C" w:rsidRPr="00DB624C" w14:paraId="568C9573" w14:textId="77777777" w:rsidTr="00DB624C">
        <w:trPr>
          <w:trHeight w:val="465"/>
        </w:trPr>
        <w:tc>
          <w:tcPr>
            <w:tcW w:w="2860" w:type="dxa"/>
            <w:vMerge w:val="restart"/>
            <w:noWrap/>
            <w:hideMark/>
          </w:tcPr>
          <w:p w14:paraId="69D3B69B" w14:textId="77777777" w:rsidR="00DB624C" w:rsidRPr="00DB624C" w:rsidRDefault="00DB624C" w:rsidP="00DB624C">
            <w:pPr>
              <w:rPr>
                <w:b/>
                <w:bCs/>
              </w:rPr>
            </w:pPr>
            <w:proofErr w:type="spellStart"/>
            <w:r w:rsidRPr="00DB624C">
              <w:rPr>
                <w:b/>
                <w:bCs/>
              </w:rPr>
              <w:t>xx</w:t>
            </w:r>
            <w:proofErr w:type="spellEnd"/>
          </w:p>
        </w:tc>
        <w:tc>
          <w:tcPr>
            <w:tcW w:w="2480" w:type="dxa"/>
            <w:hideMark/>
          </w:tcPr>
          <w:p w14:paraId="7A115224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0589164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7279A18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454F8CC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17D92E2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01CD337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383B274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505EB59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C698127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154B55EE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6A4E4646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57EAE20A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8EE8813" w14:textId="77777777" w:rsidR="00DB624C" w:rsidRPr="00DB624C" w:rsidRDefault="00000000" w:rsidP="00DB624C">
            <w:hyperlink r:id="rId6" w:history="1">
              <w:r w:rsidR="00DB624C" w:rsidRPr="00DB624C">
                <w:rPr>
                  <w:rStyle w:val="Hypertextovodkaz"/>
                </w:rPr>
                <w:t>x</w:t>
              </w:r>
            </w:hyperlink>
          </w:p>
        </w:tc>
        <w:tc>
          <w:tcPr>
            <w:tcW w:w="1123" w:type="dxa"/>
            <w:vMerge/>
            <w:hideMark/>
          </w:tcPr>
          <w:p w14:paraId="21E7371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3E384BCF" w14:textId="77777777" w:rsidR="00DB624C" w:rsidRPr="00DB624C" w:rsidRDefault="00DB624C"/>
        </w:tc>
        <w:tc>
          <w:tcPr>
            <w:tcW w:w="960" w:type="dxa"/>
            <w:hideMark/>
          </w:tcPr>
          <w:p w14:paraId="10C12CB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5DDD9DF5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1A01974C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4A16098A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4A78BF2F" w14:textId="77777777" w:rsidR="00DB624C" w:rsidRPr="00DB624C" w:rsidRDefault="00DB624C"/>
        </w:tc>
      </w:tr>
      <w:tr w:rsidR="00DB624C" w:rsidRPr="00DB624C" w14:paraId="07C3FC60" w14:textId="77777777" w:rsidTr="00DB624C">
        <w:trPr>
          <w:trHeight w:val="612"/>
        </w:trPr>
        <w:tc>
          <w:tcPr>
            <w:tcW w:w="2860" w:type="dxa"/>
            <w:vMerge w:val="restart"/>
            <w:noWrap/>
            <w:hideMark/>
          </w:tcPr>
          <w:p w14:paraId="062C3580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690D1F27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771091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06767CBE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0A9C402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27558AF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7C19A3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79464AC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8AFBED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2938EC0A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1A97289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04B59FF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46C62C81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BA63B0A" w14:textId="77777777" w:rsidR="00DB624C" w:rsidRPr="00DB624C" w:rsidRDefault="00000000" w:rsidP="00DB624C">
            <w:hyperlink r:id="rId7" w:history="1">
              <w:r w:rsidR="00DB624C" w:rsidRPr="00DB624C">
                <w:rPr>
                  <w:rStyle w:val="Hypertextovodkaz"/>
                </w:rPr>
                <w:t>x</w:t>
              </w:r>
            </w:hyperlink>
          </w:p>
        </w:tc>
        <w:tc>
          <w:tcPr>
            <w:tcW w:w="1123" w:type="dxa"/>
            <w:vMerge/>
            <w:hideMark/>
          </w:tcPr>
          <w:p w14:paraId="7333B0D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2115245E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4320FD65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63A5DDF6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6D411123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743B65B2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5B952C7" w14:textId="77777777" w:rsidR="00DB624C" w:rsidRPr="00DB624C" w:rsidRDefault="00DB624C"/>
        </w:tc>
      </w:tr>
      <w:tr w:rsidR="00DB624C" w:rsidRPr="00DB624C" w14:paraId="27D0F2D6" w14:textId="77777777" w:rsidTr="00DB624C">
        <w:trPr>
          <w:trHeight w:val="450"/>
        </w:trPr>
        <w:tc>
          <w:tcPr>
            <w:tcW w:w="2860" w:type="dxa"/>
            <w:vMerge w:val="restart"/>
            <w:noWrap/>
            <w:hideMark/>
          </w:tcPr>
          <w:p w14:paraId="6C9BCE3B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30438CD2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2A7E109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414FEC9D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323528D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3C6D7A5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4EFBC74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2C17EC6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2CD59C9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9E6016A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B9C638B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1600BF7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35BE8CF4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A323A1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23EC63B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3EB9727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6B6A028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5CF0863B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125A6977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318CC084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7FC249F6" w14:textId="77777777" w:rsidR="00DB624C" w:rsidRPr="00DB624C" w:rsidRDefault="00DB624C"/>
        </w:tc>
      </w:tr>
      <w:tr w:rsidR="00DB624C" w:rsidRPr="00DB624C" w14:paraId="4E000CE3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19A3AB08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36E51C1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0E734B1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81475B0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43F3D3F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7C170A9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AFDF94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1C5007A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4542981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26D17EF4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F367005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72FB4DC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2DE3F262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CD675D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6A73839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6C8BDA18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4C3ACB4C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695F0C3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41422DA0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22DD233A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89D2238" w14:textId="77777777" w:rsidR="00DB624C" w:rsidRPr="00DB624C" w:rsidRDefault="00DB624C"/>
        </w:tc>
      </w:tr>
      <w:tr w:rsidR="00DB624C" w:rsidRPr="00DB624C" w14:paraId="00000CCC" w14:textId="77777777" w:rsidTr="00DB624C">
        <w:trPr>
          <w:trHeight w:val="450"/>
        </w:trPr>
        <w:tc>
          <w:tcPr>
            <w:tcW w:w="2860" w:type="dxa"/>
            <w:vMerge w:val="restart"/>
            <w:noWrap/>
            <w:hideMark/>
          </w:tcPr>
          <w:p w14:paraId="46745A1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8B0076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417FFD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7BE8849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637F46A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24C6C23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7814DB3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532AD22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2CCC0D4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2B26866F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CB20FDA" w14:textId="77777777" w:rsidTr="00DB624C">
        <w:trPr>
          <w:trHeight w:val="735"/>
        </w:trPr>
        <w:tc>
          <w:tcPr>
            <w:tcW w:w="2860" w:type="dxa"/>
            <w:vMerge/>
            <w:hideMark/>
          </w:tcPr>
          <w:p w14:paraId="1CF791A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609A84B6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22E21CB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5774C08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350B7E72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14FEAF1D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9909AE5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B92EEE1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1EE2DD3F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04E7383" w14:textId="77777777" w:rsidR="00DB624C" w:rsidRPr="00DB624C" w:rsidRDefault="00DB624C"/>
        </w:tc>
      </w:tr>
      <w:tr w:rsidR="00DB624C" w:rsidRPr="00DB624C" w14:paraId="0924E960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3616FEEE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2B3EC56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2228E60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160E597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3F89F9E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2B45C39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2E6CCD5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1F0F8FB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309A0B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3679DFF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2EB292A8" w14:textId="77777777" w:rsidTr="00DB624C">
        <w:trPr>
          <w:trHeight w:val="225"/>
        </w:trPr>
        <w:tc>
          <w:tcPr>
            <w:tcW w:w="2860" w:type="dxa"/>
            <w:vMerge/>
            <w:hideMark/>
          </w:tcPr>
          <w:p w14:paraId="6819C20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3F3511D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71FAE8CE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41C2166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4DE25917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7F80A1DE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4CEABAD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79CC03A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23872346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26102BC" w14:textId="77777777" w:rsidR="00DB624C" w:rsidRPr="00DB624C" w:rsidRDefault="00DB624C"/>
        </w:tc>
      </w:tr>
      <w:tr w:rsidR="00DB624C" w:rsidRPr="00DB624C" w14:paraId="308B71D4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13B0FEE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082F2BBA" w14:textId="77777777" w:rsidR="00DB624C" w:rsidRPr="00DB624C" w:rsidRDefault="00000000">
            <w:hyperlink r:id="rId8" w:history="1">
              <w:r w:rsidR="00DB624C" w:rsidRPr="00DB624C">
                <w:rPr>
                  <w:rStyle w:val="Hypertextovodkaz"/>
                </w:rPr>
                <w:t>x</w:t>
              </w:r>
            </w:hyperlink>
          </w:p>
        </w:tc>
        <w:tc>
          <w:tcPr>
            <w:tcW w:w="2724" w:type="dxa"/>
            <w:hideMark/>
          </w:tcPr>
          <w:p w14:paraId="14AD2935" w14:textId="77777777" w:rsidR="00DB624C" w:rsidRPr="00DB624C" w:rsidRDefault="00000000">
            <w:hyperlink r:id="rId9" w:history="1">
              <w:r w:rsidR="00DB624C" w:rsidRPr="00DB624C">
                <w:rPr>
                  <w:rStyle w:val="Hypertextovodkaz"/>
                </w:rPr>
                <w:t>x</w:t>
              </w:r>
            </w:hyperlink>
          </w:p>
        </w:tc>
        <w:tc>
          <w:tcPr>
            <w:tcW w:w="1123" w:type="dxa"/>
            <w:vMerge/>
            <w:hideMark/>
          </w:tcPr>
          <w:p w14:paraId="5212974A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2E42E533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575F9DE8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A39B8F5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63794327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3E12193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575D4777" w14:textId="77777777" w:rsidR="00DB624C" w:rsidRPr="00DB624C" w:rsidRDefault="00DB624C"/>
        </w:tc>
      </w:tr>
      <w:tr w:rsidR="00DB624C" w:rsidRPr="00DB624C" w14:paraId="21B0160F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709AA46F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7A32F0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A5037B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02768AC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18B5B9B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0EA2BD1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43DAFE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1D928E8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A73C2A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65FFCEDE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A18248D" w14:textId="77777777" w:rsidTr="00DB624C">
        <w:trPr>
          <w:trHeight w:val="795"/>
        </w:trPr>
        <w:tc>
          <w:tcPr>
            <w:tcW w:w="2860" w:type="dxa"/>
            <w:vMerge/>
            <w:hideMark/>
          </w:tcPr>
          <w:p w14:paraId="7B4AF72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05F81B0A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A3204F5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0BF4F8EF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4FFE98B4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75350DD9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F614395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216A6773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0A0F62B9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B4B12AD" w14:textId="77777777" w:rsidR="00DB624C" w:rsidRPr="00DB624C" w:rsidRDefault="00DB624C"/>
        </w:tc>
      </w:tr>
      <w:tr w:rsidR="00DB624C" w:rsidRPr="00DB624C" w14:paraId="299EA195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6B3F2DC8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1CC357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22BC79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24957A20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157AD7E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24BA385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710905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717E238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0F27098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67A46AB5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07E40765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45A9A653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185E85C9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D3F3C5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7DFBE5D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43AE8270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18CEE838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54AF648A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67B0E4D0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0846E1DF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253E77A" w14:textId="77777777" w:rsidR="00DB624C" w:rsidRPr="00DB624C" w:rsidRDefault="00DB624C"/>
        </w:tc>
      </w:tr>
      <w:tr w:rsidR="00DB624C" w:rsidRPr="00DB624C" w14:paraId="539F0028" w14:textId="77777777" w:rsidTr="00DB624C">
        <w:trPr>
          <w:trHeight w:val="1350"/>
        </w:trPr>
        <w:tc>
          <w:tcPr>
            <w:tcW w:w="2860" w:type="dxa"/>
            <w:vMerge w:val="restart"/>
            <w:noWrap/>
            <w:hideMark/>
          </w:tcPr>
          <w:p w14:paraId="51FC5986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vMerge w:val="restart"/>
            <w:hideMark/>
          </w:tcPr>
          <w:p w14:paraId="59034D7C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EC065C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660DC4C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3942205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38DE951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4E0AB979" w14:textId="77777777" w:rsidR="00DB624C" w:rsidRPr="00DB624C" w:rsidRDefault="00DB624C" w:rsidP="00DB624C">
            <w:proofErr w:type="spellStart"/>
            <w:r w:rsidRPr="00DB624C">
              <w:t>xxx</w:t>
            </w:r>
            <w:proofErr w:type="spellEnd"/>
          </w:p>
        </w:tc>
        <w:tc>
          <w:tcPr>
            <w:tcW w:w="1409" w:type="dxa"/>
            <w:vMerge w:val="restart"/>
            <w:hideMark/>
          </w:tcPr>
          <w:p w14:paraId="0C7A253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44F147D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775D5BFD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2BB35D1E" w14:textId="77777777" w:rsidTr="00DB624C">
        <w:trPr>
          <w:trHeight w:val="398"/>
        </w:trPr>
        <w:tc>
          <w:tcPr>
            <w:tcW w:w="2860" w:type="dxa"/>
            <w:vMerge/>
            <w:hideMark/>
          </w:tcPr>
          <w:p w14:paraId="15D5D32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47114F3C" w14:textId="77777777" w:rsidR="00DB624C" w:rsidRPr="00DB624C" w:rsidRDefault="00DB624C"/>
        </w:tc>
        <w:tc>
          <w:tcPr>
            <w:tcW w:w="2724" w:type="dxa"/>
            <w:hideMark/>
          </w:tcPr>
          <w:p w14:paraId="7E199E1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37D3BF43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515D4993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02DC7D40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5FBDA27E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90F95FE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35F9F010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507B77E5" w14:textId="77777777" w:rsidR="00DB624C" w:rsidRPr="00DB624C" w:rsidRDefault="00DB624C"/>
        </w:tc>
      </w:tr>
      <w:tr w:rsidR="00DB624C" w:rsidRPr="00DB624C" w14:paraId="299260A9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1B0801F8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1D40582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88331A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6C13B65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4B46308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5EC12CB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3DD821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53D4476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1C42A3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2D9433C2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2B7F9D5A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6F92FC4C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74E5E5B2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2A9C1B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35789006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6D39FF28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64FE9E96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1716C07A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5EE2D5F2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3F3685A6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9B1F7E4" w14:textId="77777777" w:rsidR="00DB624C" w:rsidRPr="00DB624C" w:rsidRDefault="00DB624C"/>
        </w:tc>
      </w:tr>
      <w:tr w:rsidR="00DB624C" w:rsidRPr="00DB624C" w14:paraId="427B87CC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59C45006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5B3ED73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4D3151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00DC474F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1DA8472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5BBEE93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4605582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5613B3A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4CE0AFB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62C1DE56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0B4329E0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18156EEF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094D87CA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E5F165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20E9E0A7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475C2BAD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360470DA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636A2F57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7BA6F5C4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4F2F6640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68727D70" w14:textId="77777777" w:rsidR="00DB624C" w:rsidRPr="00DB624C" w:rsidRDefault="00DB624C"/>
        </w:tc>
      </w:tr>
      <w:tr w:rsidR="00DB624C" w:rsidRPr="00DB624C" w14:paraId="21B5D83B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2AAA3757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5F19CA9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B7DCF5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2488C15C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2D6E9E1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07B3D6F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94B5A5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7AD5787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6A7A9A2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7C77F9C4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2652B25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5835050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050DF2B3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03246FC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27E017D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5AFEFC41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03202B19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4221DA0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2BD737CE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7A84988A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4BDCD85C" w14:textId="77777777" w:rsidR="00DB624C" w:rsidRPr="00DB624C" w:rsidRDefault="00DB624C"/>
        </w:tc>
      </w:tr>
      <w:tr w:rsidR="00DB624C" w:rsidRPr="00DB624C" w14:paraId="0D337D40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2E350F99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44A41C73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6E446A2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5E76B367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0ACD6E9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0618F14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05ECD06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69043F0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62F21B0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7D039336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2B5AC26" w14:textId="77777777" w:rsidTr="00DB624C">
        <w:trPr>
          <w:trHeight w:val="345"/>
        </w:trPr>
        <w:tc>
          <w:tcPr>
            <w:tcW w:w="2860" w:type="dxa"/>
            <w:vMerge/>
            <w:hideMark/>
          </w:tcPr>
          <w:p w14:paraId="0B58B2D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 w:val="restart"/>
            <w:hideMark/>
          </w:tcPr>
          <w:p w14:paraId="64D139CB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9A3053A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0E0C4BC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08C4C72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0017CD5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2C2CB38F" w14:textId="77777777" w:rsidR="00DB624C" w:rsidRPr="00DB624C" w:rsidRDefault="00DB624C"/>
        </w:tc>
        <w:tc>
          <w:tcPr>
            <w:tcW w:w="1409" w:type="dxa"/>
            <w:hideMark/>
          </w:tcPr>
          <w:p w14:paraId="49F1369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45C80477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5601941" w14:textId="77777777" w:rsidR="00DB624C" w:rsidRPr="00DB624C" w:rsidRDefault="00DB624C"/>
        </w:tc>
      </w:tr>
      <w:tr w:rsidR="00DB624C" w:rsidRPr="00DB624C" w14:paraId="29AB6FCD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3E9A305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3C3CF08A" w14:textId="77777777" w:rsidR="00DB624C" w:rsidRPr="00DB624C" w:rsidRDefault="00DB624C"/>
        </w:tc>
        <w:tc>
          <w:tcPr>
            <w:tcW w:w="2724" w:type="dxa"/>
            <w:hideMark/>
          </w:tcPr>
          <w:p w14:paraId="08E4B8C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49923BB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0A09612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4E1CDB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059CF10C" w14:textId="77777777" w:rsidR="00DB624C" w:rsidRPr="00DB624C" w:rsidRDefault="00DB624C"/>
        </w:tc>
        <w:tc>
          <w:tcPr>
            <w:tcW w:w="1409" w:type="dxa"/>
            <w:hideMark/>
          </w:tcPr>
          <w:p w14:paraId="70D8027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29E49143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40A589FC" w14:textId="77777777" w:rsidR="00DB624C" w:rsidRPr="00DB624C" w:rsidRDefault="00DB624C"/>
        </w:tc>
      </w:tr>
      <w:tr w:rsidR="00DB624C" w:rsidRPr="00DB624C" w14:paraId="4AAFCDF9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30ECCA7D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0720EE09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155893D5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022C0D94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6F1186E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0E716F9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0D1CCD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7BAC32A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820867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32D25912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41D28433" w14:textId="77777777" w:rsidTr="00DB624C">
        <w:trPr>
          <w:trHeight w:val="225"/>
        </w:trPr>
        <w:tc>
          <w:tcPr>
            <w:tcW w:w="2860" w:type="dxa"/>
            <w:vMerge/>
            <w:hideMark/>
          </w:tcPr>
          <w:p w14:paraId="557D996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4E72FD5A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2C6E45FB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1D7F715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3D2B270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3B8572B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098EA648" w14:textId="77777777" w:rsidR="00DB624C" w:rsidRPr="00DB624C" w:rsidRDefault="00DB624C"/>
        </w:tc>
        <w:tc>
          <w:tcPr>
            <w:tcW w:w="1409" w:type="dxa"/>
            <w:hideMark/>
          </w:tcPr>
          <w:p w14:paraId="408DDCC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1D5C19E9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715AC207" w14:textId="77777777" w:rsidR="00DB624C" w:rsidRPr="00DB624C" w:rsidRDefault="00DB624C"/>
        </w:tc>
      </w:tr>
      <w:tr w:rsidR="00DB624C" w:rsidRPr="00DB624C" w14:paraId="1713760C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4426638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0FC52B6E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A1FD854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52BADF4A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614EC6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4BBD1E8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3149F4D8" w14:textId="77777777" w:rsidR="00DB624C" w:rsidRPr="00DB624C" w:rsidRDefault="00DB624C"/>
        </w:tc>
        <w:tc>
          <w:tcPr>
            <w:tcW w:w="1409" w:type="dxa"/>
            <w:hideMark/>
          </w:tcPr>
          <w:p w14:paraId="7D42D25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078C4593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B55D685" w14:textId="77777777" w:rsidR="00DB624C" w:rsidRPr="00DB624C" w:rsidRDefault="00DB624C"/>
        </w:tc>
      </w:tr>
      <w:tr w:rsidR="00DB624C" w:rsidRPr="00DB624C" w14:paraId="4CE6F41F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60A47A0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20E97BCA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383EBECA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5A2A0D05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1A42572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E1640F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6C64C3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7066E51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670BBD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DE3F2D1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6DE1225" w14:textId="77777777" w:rsidTr="00DB624C">
        <w:trPr>
          <w:trHeight w:val="225"/>
        </w:trPr>
        <w:tc>
          <w:tcPr>
            <w:tcW w:w="2860" w:type="dxa"/>
            <w:vMerge/>
            <w:hideMark/>
          </w:tcPr>
          <w:p w14:paraId="53302BF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7A129EDA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37651D63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3D25331C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5726925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DC8CCE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1B6A7837" w14:textId="77777777" w:rsidR="00DB624C" w:rsidRPr="00DB624C" w:rsidRDefault="00DB624C"/>
        </w:tc>
        <w:tc>
          <w:tcPr>
            <w:tcW w:w="1409" w:type="dxa"/>
            <w:hideMark/>
          </w:tcPr>
          <w:p w14:paraId="5E92A0D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3A30F6D4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379E8A1" w14:textId="77777777" w:rsidR="00DB624C" w:rsidRPr="00DB624C" w:rsidRDefault="00DB624C"/>
        </w:tc>
      </w:tr>
      <w:tr w:rsidR="00DB624C" w:rsidRPr="00DB624C" w14:paraId="422132F7" w14:textId="77777777" w:rsidTr="00DB624C">
        <w:trPr>
          <w:trHeight w:val="225"/>
        </w:trPr>
        <w:tc>
          <w:tcPr>
            <w:tcW w:w="2860" w:type="dxa"/>
            <w:vMerge/>
            <w:hideMark/>
          </w:tcPr>
          <w:p w14:paraId="406B155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671EAD34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EE794BC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3541B8E7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355F502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491F68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0EAA77A7" w14:textId="77777777" w:rsidR="00DB624C" w:rsidRPr="00DB624C" w:rsidRDefault="00DB624C"/>
        </w:tc>
        <w:tc>
          <w:tcPr>
            <w:tcW w:w="1409" w:type="dxa"/>
            <w:hideMark/>
          </w:tcPr>
          <w:p w14:paraId="3CBCEB6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369FAEED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7069224" w14:textId="77777777" w:rsidR="00DB624C" w:rsidRPr="00DB624C" w:rsidRDefault="00DB624C"/>
        </w:tc>
      </w:tr>
      <w:tr w:rsidR="00DB624C" w:rsidRPr="00DB624C" w14:paraId="77699CDD" w14:textId="77777777" w:rsidTr="00DB624C">
        <w:trPr>
          <w:trHeight w:val="600"/>
        </w:trPr>
        <w:tc>
          <w:tcPr>
            <w:tcW w:w="2860" w:type="dxa"/>
            <w:vMerge/>
            <w:hideMark/>
          </w:tcPr>
          <w:p w14:paraId="0EACF6F0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1C8A1A6C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92474C7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06A0E47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568772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3AEE9A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184796FF" w14:textId="77777777" w:rsidR="00DB624C" w:rsidRPr="00DB624C" w:rsidRDefault="00DB624C"/>
        </w:tc>
        <w:tc>
          <w:tcPr>
            <w:tcW w:w="1409" w:type="dxa"/>
            <w:hideMark/>
          </w:tcPr>
          <w:p w14:paraId="0D7885F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63B6FEBC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7E575520" w14:textId="77777777" w:rsidR="00DB624C" w:rsidRPr="00DB624C" w:rsidRDefault="00DB624C"/>
        </w:tc>
      </w:tr>
      <w:tr w:rsidR="00DB624C" w:rsidRPr="00DB624C" w14:paraId="6BE2C9DB" w14:textId="77777777" w:rsidTr="00DB624C">
        <w:trPr>
          <w:trHeight w:val="255"/>
        </w:trPr>
        <w:tc>
          <w:tcPr>
            <w:tcW w:w="2860" w:type="dxa"/>
            <w:noWrap/>
            <w:hideMark/>
          </w:tcPr>
          <w:p w14:paraId="29B3CE63" w14:textId="77777777" w:rsidR="00DB624C" w:rsidRPr="00DB624C" w:rsidRDefault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201686E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B103434" w14:textId="77777777" w:rsidR="00DB624C" w:rsidRPr="00DB624C" w:rsidRDefault="00DB624C"/>
        </w:tc>
        <w:tc>
          <w:tcPr>
            <w:tcW w:w="1123" w:type="dxa"/>
            <w:hideMark/>
          </w:tcPr>
          <w:p w14:paraId="77AF8C9F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24B2B8E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76B792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hideMark/>
          </w:tcPr>
          <w:p w14:paraId="7114098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28BEBF7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hideMark/>
          </w:tcPr>
          <w:p w14:paraId="38C4D57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hideMark/>
          </w:tcPr>
          <w:p w14:paraId="723EBCED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43B0F79" w14:textId="77777777" w:rsidTr="00DB624C">
        <w:trPr>
          <w:trHeight w:val="270"/>
        </w:trPr>
        <w:tc>
          <w:tcPr>
            <w:tcW w:w="2860" w:type="dxa"/>
            <w:noWrap/>
            <w:hideMark/>
          </w:tcPr>
          <w:p w14:paraId="7666B6D7" w14:textId="77777777" w:rsidR="00DB624C" w:rsidRPr="00DB624C" w:rsidRDefault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5D813FAE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274CD81" w14:textId="77777777" w:rsidR="00DB624C" w:rsidRPr="00DB624C" w:rsidRDefault="00DB624C">
            <w:r w:rsidRPr="00DB624C">
              <w:t> </w:t>
            </w:r>
          </w:p>
        </w:tc>
        <w:tc>
          <w:tcPr>
            <w:tcW w:w="1123" w:type="dxa"/>
            <w:hideMark/>
          </w:tcPr>
          <w:p w14:paraId="15FC98CB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167E6FC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0B93CCF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hideMark/>
          </w:tcPr>
          <w:p w14:paraId="402AC9C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448B3A3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hideMark/>
          </w:tcPr>
          <w:p w14:paraId="2C45644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hideMark/>
          </w:tcPr>
          <w:p w14:paraId="7D244A15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188B7FFB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18CD7AF0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1DF204E8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68B30934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3774F05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1C34713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2E8861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4D6C761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54FB65D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4B7EAAE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56ED919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2E4B4820" w14:textId="77777777" w:rsidTr="00DB624C">
        <w:trPr>
          <w:trHeight w:val="225"/>
        </w:trPr>
        <w:tc>
          <w:tcPr>
            <w:tcW w:w="2860" w:type="dxa"/>
            <w:vMerge/>
            <w:hideMark/>
          </w:tcPr>
          <w:p w14:paraId="3AB9893D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7AD2C6D1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03224215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544DC05F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45D9E4D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532BEA6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56CC98BB" w14:textId="77777777" w:rsidR="00DB624C" w:rsidRPr="00DB624C" w:rsidRDefault="00DB624C"/>
        </w:tc>
        <w:tc>
          <w:tcPr>
            <w:tcW w:w="1409" w:type="dxa"/>
            <w:hideMark/>
          </w:tcPr>
          <w:p w14:paraId="020C2EE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287110A4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498358E" w14:textId="77777777" w:rsidR="00DB624C" w:rsidRPr="00DB624C" w:rsidRDefault="00DB624C"/>
        </w:tc>
      </w:tr>
      <w:tr w:rsidR="00DB624C" w:rsidRPr="00DB624C" w14:paraId="1C8715BF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191ACEAA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34771DD6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8C0588F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66123A2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44E63C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E55BEA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2A80CB57" w14:textId="77777777" w:rsidR="00DB624C" w:rsidRPr="00DB624C" w:rsidRDefault="00DB624C"/>
        </w:tc>
        <w:tc>
          <w:tcPr>
            <w:tcW w:w="1409" w:type="dxa"/>
            <w:hideMark/>
          </w:tcPr>
          <w:p w14:paraId="2A058FF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326FC108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44D1764" w14:textId="77777777" w:rsidR="00DB624C" w:rsidRPr="00DB624C" w:rsidRDefault="00DB624C"/>
        </w:tc>
      </w:tr>
      <w:tr w:rsidR="00DB624C" w:rsidRPr="00DB624C" w14:paraId="41B8AD72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0559FFA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68B082A7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56911F3A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1867D6C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62A6660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4A60CE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14A411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68AF6E7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2D2D88A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46E1063A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629EF2C6" w14:textId="77777777" w:rsidTr="00DB624C">
        <w:trPr>
          <w:trHeight w:val="225"/>
        </w:trPr>
        <w:tc>
          <w:tcPr>
            <w:tcW w:w="2860" w:type="dxa"/>
            <w:vMerge/>
            <w:hideMark/>
          </w:tcPr>
          <w:p w14:paraId="64E2C81A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6B23778B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4AADF121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0E084C8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F6D23E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4906F94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2B953690" w14:textId="77777777" w:rsidR="00DB624C" w:rsidRPr="00DB624C" w:rsidRDefault="00DB624C"/>
        </w:tc>
        <w:tc>
          <w:tcPr>
            <w:tcW w:w="1409" w:type="dxa"/>
            <w:hideMark/>
          </w:tcPr>
          <w:p w14:paraId="165B072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3D2D6E8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2F52BD3" w14:textId="77777777" w:rsidR="00DB624C" w:rsidRPr="00DB624C" w:rsidRDefault="00DB624C"/>
        </w:tc>
      </w:tr>
      <w:tr w:rsidR="00DB624C" w:rsidRPr="00DB624C" w14:paraId="024C0C4A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06D48DD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23515661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026B9DB6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758DF3C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1CD2C7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1730FEF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4DB15897" w14:textId="77777777" w:rsidR="00DB624C" w:rsidRPr="00DB624C" w:rsidRDefault="00DB624C"/>
        </w:tc>
        <w:tc>
          <w:tcPr>
            <w:tcW w:w="1409" w:type="dxa"/>
            <w:hideMark/>
          </w:tcPr>
          <w:p w14:paraId="27A0680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4FC4BAB3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493B4828" w14:textId="77777777" w:rsidR="00DB624C" w:rsidRPr="00DB624C" w:rsidRDefault="00DB624C"/>
        </w:tc>
      </w:tr>
      <w:tr w:rsidR="00DB624C" w:rsidRPr="00DB624C" w14:paraId="2E69DDC2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3A80199F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5F63BF14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0A65CB4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593F1139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63849B8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14EC85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7668334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16831E7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F3419E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4CD1F9D2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DE86EFF" w14:textId="77777777" w:rsidTr="00DB624C">
        <w:trPr>
          <w:trHeight w:val="225"/>
        </w:trPr>
        <w:tc>
          <w:tcPr>
            <w:tcW w:w="2860" w:type="dxa"/>
            <w:vMerge/>
            <w:hideMark/>
          </w:tcPr>
          <w:p w14:paraId="2E6D279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2C952DC4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209847A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722C3913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596786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1894D91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2157FAA7" w14:textId="77777777" w:rsidR="00DB624C" w:rsidRPr="00DB624C" w:rsidRDefault="00DB624C"/>
        </w:tc>
        <w:tc>
          <w:tcPr>
            <w:tcW w:w="1409" w:type="dxa"/>
            <w:hideMark/>
          </w:tcPr>
          <w:p w14:paraId="4737A93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3D6386EF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E3C6481" w14:textId="77777777" w:rsidR="00DB624C" w:rsidRPr="00DB624C" w:rsidRDefault="00DB624C"/>
        </w:tc>
      </w:tr>
      <w:tr w:rsidR="00DB624C" w:rsidRPr="00DB624C" w14:paraId="483535D9" w14:textId="77777777" w:rsidTr="00DB624C">
        <w:trPr>
          <w:trHeight w:val="510"/>
        </w:trPr>
        <w:tc>
          <w:tcPr>
            <w:tcW w:w="2860" w:type="dxa"/>
            <w:vMerge/>
            <w:hideMark/>
          </w:tcPr>
          <w:p w14:paraId="38F70713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 w:val="restart"/>
            <w:hideMark/>
          </w:tcPr>
          <w:p w14:paraId="77D746F4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18CA03CA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19002DAF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36E5491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15330D1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628A1B99" w14:textId="77777777" w:rsidR="00DB624C" w:rsidRPr="00DB624C" w:rsidRDefault="00DB624C"/>
        </w:tc>
        <w:tc>
          <w:tcPr>
            <w:tcW w:w="1409" w:type="dxa"/>
            <w:hideMark/>
          </w:tcPr>
          <w:p w14:paraId="67519A2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4094387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1461235" w14:textId="77777777" w:rsidR="00DB624C" w:rsidRPr="00DB624C" w:rsidRDefault="00DB624C"/>
        </w:tc>
      </w:tr>
      <w:tr w:rsidR="00DB624C" w:rsidRPr="00DB624C" w14:paraId="04F5B286" w14:textId="77777777" w:rsidTr="00DB624C">
        <w:trPr>
          <w:trHeight w:val="495"/>
        </w:trPr>
        <w:tc>
          <w:tcPr>
            <w:tcW w:w="2860" w:type="dxa"/>
            <w:vMerge/>
            <w:hideMark/>
          </w:tcPr>
          <w:p w14:paraId="3C5FA15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3BBC9850" w14:textId="77777777" w:rsidR="00DB624C" w:rsidRPr="00DB624C" w:rsidRDefault="00DB624C"/>
        </w:tc>
        <w:tc>
          <w:tcPr>
            <w:tcW w:w="2724" w:type="dxa"/>
            <w:vMerge/>
            <w:hideMark/>
          </w:tcPr>
          <w:p w14:paraId="4D2C0084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2C1C9E6C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0F6603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66D6D72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5B09E370" w14:textId="77777777" w:rsidR="00DB624C" w:rsidRPr="00DB624C" w:rsidRDefault="00DB624C"/>
        </w:tc>
        <w:tc>
          <w:tcPr>
            <w:tcW w:w="1409" w:type="dxa"/>
            <w:hideMark/>
          </w:tcPr>
          <w:p w14:paraId="256736D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03AF0F27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6DE4FE1E" w14:textId="77777777" w:rsidR="00DB624C" w:rsidRPr="00DB624C" w:rsidRDefault="00DB624C"/>
        </w:tc>
      </w:tr>
      <w:tr w:rsidR="00DB624C" w:rsidRPr="00DB624C" w14:paraId="6F632CF0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60CE684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6982CB4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59BD1CB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47035B9E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66DE8CA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02C6846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4D199C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4804B8D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7833E94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7A88DBBF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215EFCAE" w14:textId="77777777" w:rsidTr="00DB624C">
        <w:trPr>
          <w:trHeight w:val="450"/>
        </w:trPr>
        <w:tc>
          <w:tcPr>
            <w:tcW w:w="2860" w:type="dxa"/>
            <w:vMerge/>
            <w:hideMark/>
          </w:tcPr>
          <w:p w14:paraId="4ABFEB7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 w:val="restart"/>
            <w:hideMark/>
          </w:tcPr>
          <w:p w14:paraId="3FB862C9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1FB281DA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1E2C50F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52A626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660EDBD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6315BF8B" w14:textId="77777777" w:rsidR="00DB624C" w:rsidRPr="00DB624C" w:rsidRDefault="00DB624C"/>
        </w:tc>
        <w:tc>
          <w:tcPr>
            <w:tcW w:w="1409" w:type="dxa"/>
            <w:hideMark/>
          </w:tcPr>
          <w:p w14:paraId="546226E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547BBCAB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A01C7E9" w14:textId="77777777" w:rsidR="00DB624C" w:rsidRPr="00DB624C" w:rsidRDefault="00DB624C"/>
        </w:tc>
      </w:tr>
      <w:tr w:rsidR="00DB624C" w:rsidRPr="00DB624C" w14:paraId="450DB66F" w14:textId="77777777" w:rsidTr="00DB624C">
        <w:trPr>
          <w:trHeight w:val="315"/>
        </w:trPr>
        <w:tc>
          <w:tcPr>
            <w:tcW w:w="2860" w:type="dxa"/>
            <w:vMerge/>
            <w:hideMark/>
          </w:tcPr>
          <w:p w14:paraId="54105A2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12606EAE" w14:textId="77777777" w:rsidR="00DB624C" w:rsidRPr="00DB624C" w:rsidRDefault="00DB624C"/>
        </w:tc>
        <w:tc>
          <w:tcPr>
            <w:tcW w:w="2724" w:type="dxa"/>
            <w:hideMark/>
          </w:tcPr>
          <w:p w14:paraId="1882C62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6BF7AD50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17C0C14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58C3E4A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6E280ABF" w14:textId="77777777" w:rsidR="00DB624C" w:rsidRPr="00DB624C" w:rsidRDefault="00DB624C"/>
        </w:tc>
        <w:tc>
          <w:tcPr>
            <w:tcW w:w="1409" w:type="dxa"/>
            <w:hideMark/>
          </w:tcPr>
          <w:p w14:paraId="11313C0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28D9592D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353ECB65" w14:textId="77777777" w:rsidR="00DB624C" w:rsidRPr="00DB624C" w:rsidRDefault="00DB624C"/>
        </w:tc>
      </w:tr>
      <w:tr w:rsidR="00DB624C" w:rsidRPr="00DB624C" w14:paraId="0873AC97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3A1CAADF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8D4121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7AC6D77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3944EBA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2410AC5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EB0ADE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4B0C02A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26CFBAE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0A422D2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27C9EC1C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0125780F" w14:textId="77777777" w:rsidTr="00DB624C">
        <w:trPr>
          <w:trHeight w:val="450"/>
        </w:trPr>
        <w:tc>
          <w:tcPr>
            <w:tcW w:w="2860" w:type="dxa"/>
            <w:vMerge/>
            <w:hideMark/>
          </w:tcPr>
          <w:p w14:paraId="58B0DC1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 w:val="restart"/>
            <w:hideMark/>
          </w:tcPr>
          <w:p w14:paraId="13F86A40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3C10D17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6C3FE51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A44AC0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6788480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723F48CB" w14:textId="77777777" w:rsidR="00DB624C" w:rsidRPr="00DB624C" w:rsidRDefault="00DB624C"/>
        </w:tc>
        <w:tc>
          <w:tcPr>
            <w:tcW w:w="1409" w:type="dxa"/>
            <w:hideMark/>
          </w:tcPr>
          <w:p w14:paraId="00D88C4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0E8B7038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65CCCB2" w14:textId="77777777" w:rsidR="00DB624C" w:rsidRPr="00DB624C" w:rsidRDefault="00DB624C"/>
        </w:tc>
      </w:tr>
      <w:tr w:rsidR="00DB624C" w:rsidRPr="00DB624C" w14:paraId="5D36DAEE" w14:textId="77777777" w:rsidTr="00DB624C">
        <w:trPr>
          <w:trHeight w:val="255"/>
        </w:trPr>
        <w:tc>
          <w:tcPr>
            <w:tcW w:w="2860" w:type="dxa"/>
            <w:vMerge/>
            <w:hideMark/>
          </w:tcPr>
          <w:p w14:paraId="157B99CD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41C80E1A" w14:textId="77777777" w:rsidR="00DB624C" w:rsidRPr="00DB624C" w:rsidRDefault="00DB624C"/>
        </w:tc>
        <w:tc>
          <w:tcPr>
            <w:tcW w:w="2724" w:type="dxa"/>
            <w:vMerge/>
            <w:hideMark/>
          </w:tcPr>
          <w:p w14:paraId="32D1C0C1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33DC86A1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E25922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2649677" w14:textId="77777777" w:rsidR="00DB624C" w:rsidRPr="00DB624C" w:rsidRDefault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17ED4B32" w14:textId="77777777" w:rsidR="00DB624C" w:rsidRPr="00DB624C" w:rsidRDefault="00DB624C"/>
        </w:tc>
        <w:tc>
          <w:tcPr>
            <w:tcW w:w="1409" w:type="dxa"/>
            <w:hideMark/>
          </w:tcPr>
          <w:p w14:paraId="056A694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5E5661EC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32F7885B" w14:textId="77777777" w:rsidR="00DB624C" w:rsidRPr="00DB624C" w:rsidRDefault="00DB624C"/>
        </w:tc>
      </w:tr>
      <w:tr w:rsidR="00DB624C" w:rsidRPr="00DB624C" w14:paraId="724E5E4D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1C79CE6E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vMerge w:val="restart"/>
            <w:hideMark/>
          </w:tcPr>
          <w:p w14:paraId="07F1100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5FFB92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E6DD464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567A036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21E06E3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9F1F75F" w14:textId="77777777" w:rsidR="00DB624C" w:rsidRPr="00DB624C" w:rsidRDefault="00DB624C" w:rsidP="00DB624C">
            <w:r w:rsidRPr="00DB624C">
              <w:t>1</w:t>
            </w:r>
          </w:p>
        </w:tc>
        <w:tc>
          <w:tcPr>
            <w:tcW w:w="1409" w:type="dxa"/>
            <w:vMerge w:val="restart"/>
            <w:hideMark/>
          </w:tcPr>
          <w:p w14:paraId="12ABCFD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6451BDF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2EF118BA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3F643F41" w14:textId="77777777" w:rsidTr="00DB624C">
        <w:trPr>
          <w:trHeight w:val="675"/>
        </w:trPr>
        <w:tc>
          <w:tcPr>
            <w:tcW w:w="2860" w:type="dxa"/>
            <w:vMerge/>
            <w:hideMark/>
          </w:tcPr>
          <w:p w14:paraId="43849BC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5159A345" w14:textId="77777777" w:rsidR="00DB624C" w:rsidRPr="00DB624C" w:rsidRDefault="00DB624C"/>
        </w:tc>
        <w:tc>
          <w:tcPr>
            <w:tcW w:w="2724" w:type="dxa"/>
            <w:hideMark/>
          </w:tcPr>
          <w:p w14:paraId="76D976D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0FB0073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6F11BA58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1626BB5B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66EE4F6C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5F69D95E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7AC4E40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6E6BFA0A" w14:textId="77777777" w:rsidR="00DB624C" w:rsidRPr="00DB624C" w:rsidRDefault="00DB624C"/>
        </w:tc>
      </w:tr>
      <w:tr w:rsidR="00DB624C" w:rsidRPr="00DB624C" w14:paraId="22E05592" w14:textId="77777777" w:rsidTr="00DB624C">
        <w:trPr>
          <w:trHeight w:val="420"/>
        </w:trPr>
        <w:tc>
          <w:tcPr>
            <w:tcW w:w="2860" w:type="dxa"/>
            <w:vMerge w:val="restart"/>
            <w:noWrap/>
            <w:hideMark/>
          </w:tcPr>
          <w:p w14:paraId="03DB7091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147A16E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2ACCBC6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0B63E51B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1258E6B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79702B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7751292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7FA5DB2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8D50A0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3FEDDA66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33E9E374" w14:textId="77777777" w:rsidTr="00DB624C">
        <w:trPr>
          <w:trHeight w:val="420"/>
        </w:trPr>
        <w:tc>
          <w:tcPr>
            <w:tcW w:w="2860" w:type="dxa"/>
            <w:vMerge/>
            <w:hideMark/>
          </w:tcPr>
          <w:p w14:paraId="133F85B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 w:val="restart"/>
            <w:hideMark/>
          </w:tcPr>
          <w:p w14:paraId="06F8FEB2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194F9DE6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1E6952FA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49A1132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4369240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3396E380" w14:textId="77777777" w:rsidR="00DB624C" w:rsidRPr="00DB624C" w:rsidRDefault="00DB624C"/>
        </w:tc>
        <w:tc>
          <w:tcPr>
            <w:tcW w:w="1409" w:type="dxa"/>
            <w:hideMark/>
          </w:tcPr>
          <w:p w14:paraId="3EA274A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7960F0C5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17019CD2" w14:textId="77777777" w:rsidR="00DB624C" w:rsidRPr="00DB624C" w:rsidRDefault="00DB624C"/>
        </w:tc>
      </w:tr>
      <w:tr w:rsidR="00DB624C" w:rsidRPr="00DB624C" w14:paraId="73209BFC" w14:textId="77777777" w:rsidTr="00DB624C">
        <w:trPr>
          <w:trHeight w:val="15"/>
        </w:trPr>
        <w:tc>
          <w:tcPr>
            <w:tcW w:w="2860" w:type="dxa"/>
            <w:vMerge/>
            <w:hideMark/>
          </w:tcPr>
          <w:p w14:paraId="2EC7B7B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3EDF30B5" w14:textId="77777777" w:rsidR="00DB624C" w:rsidRPr="00DB624C" w:rsidRDefault="00DB624C"/>
        </w:tc>
        <w:tc>
          <w:tcPr>
            <w:tcW w:w="2724" w:type="dxa"/>
            <w:vMerge/>
            <w:hideMark/>
          </w:tcPr>
          <w:p w14:paraId="135C7210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5C908F46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30D56ADD" w14:textId="77777777" w:rsidR="00DB624C" w:rsidRPr="00DB624C" w:rsidRDefault="00DB624C" w:rsidP="00DB624C">
            <w:r w:rsidRPr="00DB624C">
              <w:t>13:00 - 14:00</w:t>
            </w:r>
          </w:p>
        </w:tc>
        <w:tc>
          <w:tcPr>
            <w:tcW w:w="960" w:type="dxa"/>
            <w:hideMark/>
          </w:tcPr>
          <w:p w14:paraId="0671727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4941BC7D" w14:textId="77777777" w:rsidR="00DB624C" w:rsidRPr="00DB624C" w:rsidRDefault="00DB624C"/>
        </w:tc>
        <w:tc>
          <w:tcPr>
            <w:tcW w:w="1409" w:type="dxa"/>
            <w:hideMark/>
          </w:tcPr>
          <w:p w14:paraId="79E8DF2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75C5A98A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3B061356" w14:textId="77777777" w:rsidR="00DB624C" w:rsidRPr="00DB624C" w:rsidRDefault="00DB624C"/>
        </w:tc>
      </w:tr>
      <w:tr w:rsidR="00DB624C" w:rsidRPr="00DB624C" w14:paraId="0F0BD43B" w14:textId="77777777" w:rsidTr="00DB624C">
        <w:trPr>
          <w:trHeight w:val="720"/>
        </w:trPr>
        <w:tc>
          <w:tcPr>
            <w:tcW w:w="2860" w:type="dxa"/>
            <w:vMerge/>
            <w:hideMark/>
          </w:tcPr>
          <w:p w14:paraId="450D194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228F3653" w14:textId="77777777" w:rsidR="00DB624C" w:rsidRPr="00DB624C" w:rsidRDefault="00DB624C"/>
        </w:tc>
        <w:tc>
          <w:tcPr>
            <w:tcW w:w="2724" w:type="dxa"/>
            <w:hideMark/>
          </w:tcPr>
          <w:p w14:paraId="6B23C1D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55D0AEC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41CDAF0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0AC09C3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1A361A24" w14:textId="77777777" w:rsidR="00DB624C" w:rsidRPr="00DB624C" w:rsidRDefault="00DB624C"/>
        </w:tc>
        <w:tc>
          <w:tcPr>
            <w:tcW w:w="1409" w:type="dxa"/>
            <w:hideMark/>
          </w:tcPr>
          <w:p w14:paraId="28958BF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0C27D8CE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6FB50849" w14:textId="77777777" w:rsidR="00DB624C" w:rsidRPr="00DB624C" w:rsidRDefault="00DB624C"/>
        </w:tc>
      </w:tr>
      <w:tr w:rsidR="00DB624C" w:rsidRPr="00DB624C" w14:paraId="6208DDF7" w14:textId="77777777" w:rsidTr="00DB624C">
        <w:trPr>
          <w:trHeight w:val="675"/>
        </w:trPr>
        <w:tc>
          <w:tcPr>
            <w:tcW w:w="2860" w:type="dxa"/>
            <w:vMerge w:val="restart"/>
            <w:noWrap/>
            <w:hideMark/>
          </w:tcPr>
          <w:p w14:paraId="53D98AB6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vMerge w:val="restart"/>
            <w:hideMark/>
          </w:tcPr>
          <w:p w14:paraId="5BAB598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7979CF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6E6C82CB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53E29D4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37B7BC0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EB5243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263B63B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4F6D487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2E829131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2AEEE125" w14:textId="77777777" w:rsidTr="00DB624C">
        <w:trPr>
          <w:trHeight w:val="638"/>
        </w:trPr>
        <w:tc>
          <w:tcPr>
            <w:tcW w:w="2860" w:type="dxa"/>
            <w:vMerge/>
            <w:hideMark/>
          </w:tcPr>
          <w:p w14:paraId="09382C6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4B0CB6A0" w14:textId="77777777" w:rsidR="00DB624C" w:rsidRPr="00DB624C" w:rsidRDefault="00DB624C"/>
        </w:tc>
        <w:tc>
          <w:tcPr>
            <w:tcW w:w="2724" w:type="dxa"/>
            <w:hideMark/>
          </w:tcPr>
          <w:p w14:paraId="41C6E2F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05FE7C4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0EF228A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B0F44D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13D1F88E" w14:textId="77777777" w:rsidR="00DB624C" w:rsidRPr="00DB624C" w:rsidRDefault="00DB624C"/>
        </w:tc>
        <w:tc>
          <w:tcPr>
            <w:tcW w:w="1409" w:type="dxa"/>
            <w:hideMark/>
          </w:tcPr>
          <w:p w14:paraId="7939157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1DF91A59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78749116" w14:textId="77777777" w:rsidR="00DB624C" w:rsidRPr="00DB624C" w:rsidRDefault="00DB624C"/>
        </w:tc>
      </w:tr>
      <w:tr w:rsidR="00DB624C" w:rsidRPr="00DB624C" w14:paraId="5D4F0305" w14:textId="77777777" w:rsidTr="00DB624C">
        <w:trPr>
          <w:trHeight w:val="675"/>
        </w:trPr>
        <w:tc>
          <w:tcPr>
            <w:tcW w:w="2860" w:type="dxa"/>
            <w:vMerge w:val="restart"/>
            <w:hideMark/>
          </w:tcPr>
          <w:p w14:paraId="29400E80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vMerge w:val="restart"/>
            <w:hideMark/>
          </w:tcPr>
          <w:p w14:paraId="197917F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5996C4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9DB7179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729D2A1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1263927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0F5987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hideMark/>
          </w:tcPr>
          <w:p w14:paraId="38E62B6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711AD32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2D241BE6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A3F2CA7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3B33C70F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4C686809" w14:textId="77777777" w:rsidR="00DB624C" w:rsidRPr="00DB624C" w:rsidRDefault="00DB624C"/>
        </w:tc>
        <w:tc>
          <w:tcPr>
            <w:tcW w:w="2724" w:type="dxa"/>
            <w:vMerge w:val="restart"/>
            <w:hideMark/>
          </w:tcPr>
          <w:p w14:paraId="5C6BF61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34CC9B8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876AB2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6B92058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5BEC36D5" w14:textId="77777777" w:rsidR="00DB624C" w:rsidRPr="00DB624C" w:rsidRDefault="00DB624C"/>
        </w:tc>
        <w:tc>
          <w:tcPr>
            <w:tcW w:w="1409" w:type="dxa"/>
            <w:hideMark/>
          </w:tcPr>
          <w:p w14:paraId="10007B3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7D8303A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62F28DB" w14:textId="77777777" w:rsidR="00DB624C" w:rsidRPr="00DB624C" w:rsidRDefault="00DB624C"/>
        </w:tc>
      </w:tr>
      <w:tr w:rsidR="00DB624C" w:rsidRPr="00DB624C" w14:paraId="233E5C8A" w14:textId="77777777" w:rsidTr="00DB624C">
        <w:trPr>
          <w:trHeight w:val="675"/>
        </w:trPr>
        <w:tc>
          <w:tcPr>
            <w:tcW w:w="2860" w:type="dxa"/>
            <w:vMerge/>
            <w:hideMark/>
          </w:tcPr>
          <w:p w14:paraId="64A0ED5D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vMerge/>
            <w:hideMark/>
          </w:tcPr>
          <w:p w14:paraId="0CBEFBCE" w14:textId="77777777" w:rsidR="00DB624C" w:rsidRPr="00DB624C" w:rsidRDefault="00DB624C"/>
        </w:tc>
        <w:tc>
          <w:tcPr>
            <w:tcW w:w="2724" w:type="dxa"/>
            <w:vMerge/>
            <w:hideMark/>
          </w:tcPr>
          <w:p w14:paraId="15CEBA59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36CF97C3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54FDECD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C745F4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077913B3" w14:textId="77777777" w:rsidR="00DB624C" w:rsidRPr="00DB624C" w:rsidRDefault="00DB624C"/>
        </w:tc>
        <w:tc>
          <w:tcPr>
            <w:tcW w:w="1409" w:type="dxa"/>
            <w:hideMark/>
          </w:tcPr>
          <w:p w14:paraId="4AF55DC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/>
            <w:hideMark/>
          </w:tcPr>
          <w:p w14:paraId="421B1AB2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4DBE71F" w14:textId="77777777" w:rsidR="00DB624C" w:rsidRPr="00DB624C" w:rsidRDefault="00DB624C"/>
        </w:tc>
      </w:tr>
      <w:tr w:rsidR="00DB624C" w:rsidRPr="00DB624C" w14:paraId="4C2AB8AF" w14:textId="77777777" w:rsidTr="00DB624C">
        <w:trPr>
          <w:trHeight w:val="240"/>
        </w:trPr>
        <w:tc>
          <w:tcPr>
            <w:tcW w:w="2860" w:type="dxa"/>
            <w:vMerge w:val="restart"/>
            <w:noWrap/>
            <w:hideMark/>
          </w:tcPr>
          <w:p w14:paraId="2A70F087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49C82F14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FC2E96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13811E24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5B6DF90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24F6A8D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25B7A47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112CF55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04CE0153" w14:textId="77777777" w:rsidR="00DB624C" w:rsidRPr="00DB624C" w:rsidRDefault="00DB624C" w:rsidP="00DB624C">
            <w:proofErr w:type="spellStart"/>
            <w:r w:rsidRPr="00DB624C">
              <w:t>xx</w:t>
            </w:r>
            <w:proofErr w:type="spellEnd"/>
          </w:p>
        </w:tc>
        <w:tc>
          <w:tcPr>
            <w:tcW w:w="1420" w:type="dxa"/>
            <w:vMerge w:val="restart"/>
            <w:hideMark/>
          </w:tcPr>
          <w:p w14:paraId="6E158F63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CB8BEA4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1DFBE4D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63861E8F" w14:textId="77777777" w:rsidR="00DB624C" w:rsidRPr="00DB624C" w:rsidRDefault="00000000">
            <w:hyperlink r:id="rId10" w:history="1">
              <w:r w:rsidR="00DB624C" w:rsidRPr="00DB624C">
                <w:rPr>
                  <w:rStyle w:val="Hypertextovodkaz"/>
                </w:rPr>
                <w:t>x</w:t>
              </w:r>
            </w:hyperlink>
          </w:p>
        </w:tc>
        <w:tc>
          <w:tcPr>
            <w:tcW w:w="2724" w:type="dxa"/>
            <w:hideMark/>
          </w:tcPr>
          <w:p w14:paraId="2B4F3EB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1A2612D4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41AD1DC4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295BBE5F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3FA31801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6EDCC1DE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260643E2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5966EDAC" w14:textId="77777777" w:rsidR="00DB624C" w:rsidRPr="00DB624C" w:rsidRDefault="00DB624C"/>
        </w:tc>
      </w:tr>
      <w:tr w:rsidR="00DB624C" w:rsidRPr="00DB624C" w14:paraId="1133672B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36768DA5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D24B44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0424F09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182FBBBC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7A41E91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4D97463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F6D440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5DD7CC8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ACD7CC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7837D6AB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330FA2BD" w14:textId="77777777" w:rsidTr="00DB624C">
        <w:trPr>
          <w:trHeight w:val="480"/>
        </w:trPr>
        <w:tc>
          <w:tcPr>
            <w:tcW w:w="2860" w:type="dxa"/>
            <w:vMerge/>
            <w:hideMark/>
          </w:tcPr>
          <w:p w14:paraId="7C0998A3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17319203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3BB4D09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23874B35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185CEA2D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3F90837C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2610FC4C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74ABB7B0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7AB2D119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390C9728" w14:textId="77777777" w:rsidR="00DB624C" w:rsidRPr="00DB624C" w:rsidRDefault="00DB624C"/>
        </w:tc>
      </w:tr>
      <w:tr w:rsidR="00DB624C" w:rsidRPr="00DB624C" w14:paraId="3220BE72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79E2F1E4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1266B1B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08BD678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65391435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59C92C9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15C16A7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81D17A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4F20B6F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517C0A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6B47875C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493664D6" w14:textId="77777777" w:rsidTr="00DB624C">
        <w:trPr>
          <w:trHeight w:val="705"/>
        </w:trPr>
        <w:tc>
          <w:tcPr>
            <w:tcW w:w="2860" w:type="dxa"/>
            <w:vMerge/>
            <w:hideMark/>
          </w:tcPr>
          <w:p w14:paraId="2D36F627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308E0EBC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4D81099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0001904F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5709C831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2D51E110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3933DB4F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15713DE5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346025A7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679138A1" w14:textId="77777777" w:rsidR="00DB624C" w:rsidRPr="00DB624C" w:rsidRDefault="00DB624C"/>
        </w:tc>
      </w:tr>
      <w:tr w:rsidR="00DB624C" w:rsidRPr="00DB624C" w14:paraId="4FE12DC3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46C7323E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62DF5FD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2E6BD95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A7D1D6A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2CDE6AA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6BAEB8A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28EF922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09C78D3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4781015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3B1C832D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01E8BAA2" w14:textId="77777777" w:rsidTr="00DB624C">
        <w:trPr>
          <w:trHeight w:val="705"/>
        </w:trPr>
        <w:tc>
          <w:tcPr>
            <w:tcW w:w="2860" w:type="dxa"/>
            <w:vMerge/>
            <w:hideMark/>
          </w:tcPr>
          <w:p w14:paraId="0CA57892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430F2DA4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856B3B0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713828DF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1284ED39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108D6114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1AD1E6AD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18B4D59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58230248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521B71C7" w14:textId="77777777" w:rsidR="00DB624C" w:rsidRPr="00DB624C" w:rsidRDefault="00DB624C"/>
        </w:tc>
      </w:tr>
      <w:tr w:rsidR="00DB624C" w:rsidRPr="00DB624C" w14:paraId="3EA3E98B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584C9C70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0E1A486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2157C453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3F136D2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674E880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4AC5EDE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2644A3F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3252130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1B1533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AD1D34C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5795F21E" w14:textId="77777777" w:rsidTr="00DB624C">
        <w:trPr>
          <w:trHeight w:val="495"/>
        </w:trPr>
        <w:tc>
          <w:tcPr>
            <w:tcW w:w="2860" w:type="dxa"/>
            <w:vMerge/>
            <w:hideMark/>
          </w:tcPr>
          <w:p w14:paraId="314358A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7FACF2BA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/>
            <w:hideMark/>
          </w:tcPr>
          <w:p w14:paraId="28E8D7A3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07A54AA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6B2EAD1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78B3D1F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258B56B0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6D8962F2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4AA5C2EB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54338584" w14:textId="77777777" w:rsidR="00DB624C" w:rsidRPr="00DB624C" w:rsidRDefault="00DB624C"/>
        </w:tc>
      </w:tr>
      <w:tr w:rsidR="00DB624C" w:rsidRPr="00DB624C" w14:paraId="52CC52FA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2E764895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0ACB544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56BBFBE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01A7A11D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hideMark/>
          </w:tcPr>
          <w:p w14:paraId="16DC74C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2278ECAF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141CB44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2C3BE61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10F5B7B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3D96872B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736D7BA7" w14:textId="77777777" w:rsidTr="00DB624C">
        <w:trPr>
          <w:trHeight w:val="705"/>
        </w:trPr>
        <w:tc>
          <w:tcPr>
            <w:tcW w:w="2860" w:type="dxa"/>
            <w:vMerge/>
            <w:hideMark/>
          </w:tcPr>
          <w:p w14:paraId="03981498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7C5AC18A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0BFBF6C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171F687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14:paraId="2AF7ECC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hideMark/>
          </w:tcPr>
          <w:p w14:paraId="0443940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/>
            <w:hideMark/>
          </w:tcPr>
          <w:p w14:paraId="2F93263D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3B2ECD80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0D8E6B17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2BAEFEB0" w14:textId="77777777" w:rsidR="00DB624C" w:rsidRPr="00DB624C" w:rsidRDefault="00DB624C"/>
        </w:tc>
      </w:tr>
      <w:tr w:rsidR="00DB624C" w:rsidRPr="00DB624C" w14:paraId="535A5BB5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4A2DAE14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557C0B3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12C6D73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713AD5C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7927549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74E4C18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06E22DF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2E0949CC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560E962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61E61902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3C072BB5" w14:textId="77777777" w:rsidTr="00DB624C">
        <w:trPr>
          <w:trHeight w:val="705"/>
        </w:trPr>
        <w:tc>
          <w:tcPr>
            <w:tcW w:w="2860" w:type="dxa"/>
            <w:vMerge/>
            <w:hideMark/>
          </w:tcPr>
          <w:p w14:paraId="4C7D23DE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77D5D1D0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0DF146B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691F3073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6C9294F9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4E6A158F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56C9E797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1AC66120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4788D73A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67B5944D" w14:textId="77777777" w:rsidR="00DB624C" w:rsidRPr="00DB624C" w:rsidRDefault="00DB624C"/>
        </w:tc>
      </w:tr>
      <w:tr w:rsidR="00DB624C" w:rsidRPr="00DB624C" w14:paraId="45FC4E94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7A24A18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6A54E180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555BCD4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3DDF1E92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33A4919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4B7243CB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799F98D6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7AB73EA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62EA8E1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5B5AD077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2F59A7A1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7B5F6C70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16CFFB60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43EB60ED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37F22FC7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611FAA4D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16D530FB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0BC4BAF8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15456EE6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23BC26E0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42C377F" w14:textId="77777777" w:rsidR="00DB624C" w:rsidRPr="00DB624C" w:rsidRDefault="00DB624C"/>
        </w:tc>
      </w:tr>
      <w:tr w:rsidR="00DB624C" w:rsidRPr="00DB624C" w14:paraId="119AD73A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1D80909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68371D02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2560CC1D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0D834E14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01570B1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03504EB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3AE782A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5E8C9918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52DA1D7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14A824DC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079A2ECA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7C3F9499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2E34AB31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5984926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2E3B022F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28CF9493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3E839A87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59CBFFB0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21CEA31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2A5118D1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0431DA8E" w14:textId="77777777" w:rsidR="00DB624C" w:rsidRPr="00DB624C" w:rsidRDefault="00DB624C"/>
        </w:tc>
      </w:tr>
      <w:tr w:rsidR="00DB624C" w:rsidRPr="00DB624C" w14:paraId="3F6241E2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4101AD8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786A41EB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vMerge w:val="restart"/>
            <w:hideMark/>
          </w:tcPr>
          <w:p w14:paraId="1F6FD19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1FC7E253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52424F89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54F21C40" w14:textId="77777777" w:rsidR="00DB624C" w:rsidRPr="00DB624C" w:rsidRDefault="00DB624C" w:rsidP="00DB624C">
            <w:proofErr w:type="spellStart"/>
            <w:r w:rsidRPr="00DB624C">
              <w:t>xx</w:t>
            </w:r>
            <w:proofErr w:type="spellEnd"/>
          </w:p>
        </w:tc>
        <w:tc>
          <w:tcPr>
            <w:tcW w:w="1140" w:type="dxa"/>
            <w:vMerge w:val="restart"/>
            <w:hideMark/>
          </w:tcPr>
          <w:p w14:paraId="6732A927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1D901835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3BFD775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05D7B5B3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384E1933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37865B3C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3866E85C" w14:textId="77777777" w:rsidR="00DB624C" w:rsidRPr="00DB624C" w:rsidRDefault="00000000">
            <w:hyperlink r:id="rId11" w:history="1">
              <w:r w:rsidR="00DB624C" w:rsidRPr="00DB624C">
                <w:rPr>
                  <w:rStyle w:val="Hypertextovodkaz"/>
                </w:rPr>
                <w:t>x</w:t>
              </w:r>
            </w:hyperlink>
          </w:p>
        </w:tc>
        <w:tc>
          <w:tcPr>
            <w:tcW w:w="2724" w:type="dxa"/>
            <w:vMerge/>
            <w:hideMark/>
          </w:tcPr>
          <w:p w14:paraId="5EECE9E9" w14:textId="77777777" w:rsidR="00DB624C" w:rsidRPr="00DB624C" w:rsidRDefault="00DB624C"/>
        </w:tc>
        <w:tc>
          <w:tcPr>
            <w:tcW w:w="1123" w:type="dxa"/>
            <w:vMerge/>
            <w:hideMark/>
          </w:tcPr>
          <w:p w14:paraId="41D67D57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5C934972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19758843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4CF930C1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ED041B8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6675EF02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555EFE49" w14:textId="77777777" w:rsidR="00DB624C" w:rsidRPr="00DB624C" w:rsidRDefault="00DB624C"/>
        </w:tc>
      </w:tr>
      <w:tr w:rsidR="00DB624C" w:rsidRPr="00DB624C" w14:paraId="7CEFAFA6" w14:textId="77777777" w:rsidTr="00DB624C">
        <w:trPr>
          <w:trHeight w:val="225"/>
        </w:trPr>
        <w:tc>
          <w:tcPr>
            <w:tcW w:w="2860" w:type="dxa"/>
            <w:vMerge w:val="restart"/>
            <w:noWrap/>
            <w:hideMark/>
          </w:tcPr>
          <w:p w14:paraId="27299BD6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2480" w:type="dxa"/>
            <w:hideMark/>
          </w:tcPr>
          <w:p w14:paraId="024C2036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3D7C6553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 w:val="restart"/>
            <w:hideMark/>
          </w:tcPr>
          <w:p w14:paraId="6847F359" w14:textId="77777777" w:rsidR="00DB624C" w:rsidRPr="00DB624C" w:rsidRDefault="00DB624C" w:rsidP="00DB624C">
            <w:pPr>
              <w:rPr>
                <w:b/>
                <w:bCs/>
              </w:rPr>
            </w:pPr>
            <w:r w:rsidRPr="00DB624C">
              <w:rPr>
                <w:b/>
                <w:bCs/>
              </w:rPr>
              <w:t>x</w:t>
            </w:r>
          </w:p>
        </w:tc>
        <w:tc>
          <w:tcPr>
            <w:tcW w:w="1560" w:type="dxa"/>
            <w:vMerge w:val="restart"/>
            <w:hideMark/>
          </w:tcPr>
          <w:p w14:paraId="2B4F9824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960" w:type="dxa"/>
            <w:vMerge w:val="restart"/>
            <w:hideMark/>
          </w:tcPr>
          <w:p w14:paraId="278C6BC1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40" w:type="dxa"/>
            <w:vMerge w:val="restart"/>
            <w:hideMark/>
          </w:tcPr>
          <w:p w14:paraId="510E9A50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09" w:type="dxa"/>
            <w:vMerge w:val="restart"/>
            <w:hideMark/>
          </w:tcPr>
          <w:p w14:paraId="3842C8AD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120" w:type="dxa"/>
            <w:vMerge w:val="restart"/>
            <w:hideMark/>
          </w:tcPr>
          <w:p w14:paraId="751977FA" w14:textId="77777777" w:rsidR="00DB624C" w:rsidRPr="00DB624C" w:rsidRDefault="00DB624C" w:rsidP="00DB624C">
            <w:r w:rsidRPr="00DB624C">
              <w:t>x</w:t>
            </w:r>
          </w:p>
        </w:tc>
        <w:tc>
          <w:tcPr>
            <w:tcW w:w="1420" w:type="dxa"/>
            <w:vMerge w:val="restart"/>
            <w:hideMark/>
          </w:tcPr>
          <w:p w14:paraId="6D1C9792" w14:textId="77777777" w:rsidR="00DB624C" w:rsidRPr="00DB624C" w:rsidRDefault="00DB624C" w:rsidP="00DB624C">
            <w:r w:rsidRPr="00DB624C">
              <w:t>x</w:t>
            </w:r>
          </w:p>
        </w:tc>
      </w:tr>
      <w:tr w:rsidR="00DB624C" w:rsidRPr="00DB624C" w14:paraId="4E198A91" w14:textId="77777777" w:rsidTr="00DB624C">
        <w:trPr>
          <w:trHeight w:val="240"/>
        </w:trPr>
        <w:tc>
          <w:tcPr>
            <w:tcW w:w="2860" w:type="dxa"/>
            <w:vMerge/>
            <w:hideMark/>
          </w:tcPr>
          <w:p w14:paraId="12327E00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2480" w:type="dxa"/>
            <w:hideMark/>
          </w:tcPr>
          <w:p w14:paraId="361881DE" w14:textId="77777777" w:rsidR="00DB624C" w:rsidRPr="00DB624C" w:rsidRDefault="00DB624C">
            <w:r w:rsidRPr="00DB624C">
              <w:t>x</w:t>
            </w:r>
          </w:p>
        </w:tc>
        <w:tc>
          <w:tcPr>
            <w:tcW w:w="2724" w:type="dxa"/>
            <w:hideMark/>
          </w:tcPr>
          <w:p w14:paraId="653B0081" w14:textId="77777777" w:rsidR="00DB624C" w:rsidRPr="00DB624C" w:rsidRDefault="00DB624C">
            <w:r w:rsidRPr="00DB624C">
              <w:t>x</w:t>
            </w:r>
          </w:p>
        </w:tc>
        <w:tc>
          <w:tcPr>
            <w:tcW w:w="1123" w:type="dxa"/>
            <w:vMerge/>
            <w:hideMark/>
          </w:tcPr>
          <w:p w14:paraId="238F536B" w14:textId="77777777" w:rsidR="00DB624C" w:rsidRPr="00DB624C" w:rsidRDefault="00DB624C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4C8001B1" w14:textId="77777777" w:rsidR="00DB624C" w:rsidRPr="00DB624C" w:rsidRDefault="00DB624C"/>
        </w:tc>
        <w:tc>
          <w:tcPr>
            <w:tcW w:w="960" w:type="dxa"/>
            <w:vMerge/>
            <w:hideMark/>
          </w:tcPr>
          <w:p w14:paraId="65CDCAA0" w14:textId="77777777" w:rsidR="00DB624C" w:rsidRPr="00DB624C" w:rsidRDefault="00DB624C"/>
        </w:tc>
        <w:tc>
          <w:tcPr>
            <w:tcW w:w="1140" w:type="dxa"/>
            <w:vMerge/>
            <w:hideMark/>
          </w:tcPr>
          <w:p w14:paraId="22E34879" w14:textId="77777777" w:rsidR="00DB624C" w:rsidRPr="00DB624C" w:rsidRDefault="00DB624C"/>
        </w:tc>
        <w:tc>
          <w:tcPr>
            <w:tcW w:w="1409" w:type="dxa"/>
            <w:vMerge/>
            <w:hideMark/>
          </w:tcPr>
          <w:p w14:paraId="04601676" w14:textId="77777777" w:rsidR="00DB624C" w:rsidRPr="00DB624C" w:rsidRDefault="00DB624C"/>
        </w:tc>
        <w:tc>
          <w:tcPr>
            <w:tcW w:w="1120" w:type="dxa"/>
            <w:vMerge/>
            <w:hideMark/>
          </w:tcPr>
          <w:p w14:paraId="754A71CC" w14:textId="77777777" w:rsidR="00DB624C" w:rsidRPr="00DB624C" w:rsidRDefault="00DB624C"/>
        </w:tc>
        <w:tc>
          <w:tcPr>
            <w:tcW w:w="1420" w:type="dxa"/>
            <w:vMerge/>
            <w:hideMark/>
          </w:tcPr>
          <w:p w14:paraId="43FCA382" w14:textId="77777777" w:rsidR="00DB624C" w:rsidRPr="00DB624C" w:rsidRDefault="00DB624C"/>
        </w:tc>
      </w:tr>
    </w:tbl>
    <w:p w14:paraId="357B9445" w14:textId="77777777" w:rsidR="005C61AB" w:rsidRDefault="005C61AB"/>
    <w:sectPr w:rsidR="005C61AB" w:rsidSect="00DB6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4C"/>
    <w:rsid w:val="005C61AB"/>
    <w:rsid w:val="00861B70"/>
    <w:rsid w:val="00AE588D"/>
    <w:rsid w:val="00D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1BD7"/>
  <w15:chartTrackingRefBased/>
  <w15:docId w15:val="{55D6A16E-7437-4BB3-9974-425B2B3F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62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624C"/>
    <w:rPr>
      <w:color w:val="800080"/>
      <w:u w:val="single"/>
    </w:rPr>
  </w:style>
  <w:style w:type="paragraph" w:customStyle="1" w:styleId="msonormal0">
    <w:name w:val="msonormal"/>
    <w:basedOn w:val="Normln"/>
    <w:rsid w:val="00DB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DB62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DB624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DB624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8">
    <w:name w:val="font8"/>
    <w:basedOn w:val="Normln"/>
    <w:rsid w:val="00DB62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DB62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8">
    <w:name w:val="xl68"/>
    <w:basedOn w:val="Normln"/>
    <w:rsid w:val="00DB62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DB624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DB62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1">
    <w:name w:val="xl71"/>
    <w:basedOn w:val="Normln"/>
    <w:rsid w:val="00DB624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2">
    <w:name w:val="xl72"/>
    <w:basedOn w:val="Normln"/>
    <w:rsid w:val="00DB62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3">
    <w:name w:val="xl73"/>
    <w:basedOn w:val="Normln"/>
    <w:rsid w:val="00DB62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4">
    <w:name w:val="xl74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5">
    <w:name w:val="xl75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6">
    <w:name w:val="xl76"/>
    <w:basedOn w:val="Normln"/>
    <w:rsid w:val="00DB624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9">
    <w:name w:val="xl79"/>
    <w:basedOn w:val="Normln"/>
    <w:rsid w:val="00DB62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0">
    <w:name w:val="xl80"/>
    <w:basedOn w:val="Normln"/>
    <w:rsid w:val="00DB62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1">
    <w:name w:val="xl81"/>
    <w:basedOn w:val="Normln"/>
    <w:rsid w:val="00DB62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2">
    <w:name w:val="xl82"/>
    <w:basedOn w:val="Normln"/>
    <w:rsid w:val="00DB62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DB624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DB624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DB624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6">
    <w:name w:val="xl86"/>
    <w:basedOn w:val="Normln"/>
    <w:rsid w:val="00DB624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DB62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8">
    <w:name w:val="xl88"/>
    <w:basedOn w:val="Normln"/>
    <w:rsid w:val="00DB624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89">
    <w:name w:val="xl89"/>
    <w:basedOn w:val="Normln"/>
    <w:rsid w:val="00DB624C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0">
    <w:name w:val="xl90"/>
    <w:basedOn w:val="Normln"/>
    <w:rsid w:val="00DB624C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DB624C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DB624C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4">
    <w:name w:val="xl94"/>
    <w:basedOn w:val="Normln"/>
    <w:rsid w:val="00DB624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5">
    <w:name w:val="xl95"/>
    <w:basedOn w:val="Normln"/>
    <w:rsid w:val="00DB62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6">
    <w:name w:val="xl96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7">
    <w:name w:val="xl97"/>
    <w:basedOn w:val="Normln"/>
    <w:rsid w:val="00DB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8">
    <w:name w:val="xl98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9">
    <w:name w:val="xl99"/>
    <w:basedOn w:val="Normln"/>
    <w:rsid w:val="00DB624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0">
    <w:name w:val="xl100"/>
    <w:basedOn w:val="Normln"/>
    <w:rsid w:val="00DB624C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1">
    <w:name w:val="xl101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DB624C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3">
    <w:name w:val="xl103"/>
    <w:basedOn w:val="Normln"/>
    <w:rsid w:val="00DB624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4">
    <w:name w:val="xl104"/>
    <w:basedOn w:val="Normln"/>
    <w:rsid w:val="00DB624C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5">
    <w:name w:val="xl105"/>
    <w:basedOn w:val="Normln"/>
    <w:rsid w:val="00DB624C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6">
    <w:name w:val="xl106"/>
    <w:basedOn w:val="Normln"/>
    <w:rsid w:val="00DB62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7">
    <w:name w:val="xl107"/>
    <w:basedOn w:val="Normln"/>
    <w:rsid w:val="00DB624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8">
    <w:name w:val="xl108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9">
    <w:name w:val="xl109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0">
    <w:name w:val="xl110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1">
    <w:name w:val="xl111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2">
    <w:name w:val="xl112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3">
    <w:name w:val="xl113"/>
    <w:basedOn w:val="Normln"/>
    <w:rsid w:val="00DB624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4">
    <w:name w:val="xl114"/>
    <w:basedOn w:val="Normln"/>
    <w:rsid w:val="00DB624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5">
    <w:name w:val="xl115"/>
    <w:basedOn w:val="Normln"/>
    <w:rsid w:val="00DB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6">
    <w:name w:val="xl116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7">
    <w:name w:val="xl117"/>
    <w:basedOn w:val="Normln"/>
    <w:rsid w:val="00DB624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8">
    <w:name w:val="xl118"/>
    <w:basedOn w:val="Normln"/>
    <w:rsid w:val="00DB624C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9">
    <w:name w:val="xl119"/>
    <w:basedOn w:val="Normln"/>
    <w:rsid w:val="00DB624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0">
    <w:name w:val="xl120"/>
    <w:basedOn w:val="Normln"/>
    <w:rsid w:val="00DB624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1">
    <w:name w:val="xl121"/>
    <w:basedOn w:val="Normln"/>
    <w:rsid w:val="00DB624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2">
    <w:name w:val="xl122"/>
    <w:basedOn w:val="Normln"/>
    <w:rsid w:val="00DB624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3">
    <w:name w:val="xl123"/>
    <w:basedOn w:val="Normln"/>
    <w:rsid w:val="00DB624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4">
    <w:name w:val="xl124"/>
    <w:basedOn w:val="Normln"/>
    <w:rsid w:val="00DB624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5">
    <w:name w:val="xl125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6">
    <w:name w:val="xl126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7">
    <w:name w:val="xl127"/>
    <w:basedOn w:val="Normln"/>
    <w:rsid w:val="00DB624C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8">
    <w:name w:val="xl128"/>
    <w:basedOn w:val="Normln"/>
    <w:rsid w:val="00DB624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9">
    <w:name w:val="xl129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0">
    <w:name w:val="xl130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1">
    <w:name w:val="xl131"/>
    <w:basedOn w:val="Normln"/>
    <w:rsid w:val="00DB624C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2">
    <w:name w:val="xl132"/>
    <w:basedOn w:val="Normln"/>
    <w:rsid w:val="00DB624C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3">
    <w:name w:val="xl133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4">
    <w:name w:val="xl134"/>
    <w:basedOn w:val="Normln"/>
    <w:rsid w:val="00DB624C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5">
    <w:name w:val="xl135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6">
    <w:name w:val="xl136"/>
    <w:basedOn w:val="Normln"/>
    <w:rsid w:val="00DB624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7">
    <w:name w:val="xl137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8">
    <w:name w:val="xl138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9">
    <w:name w:val="xl139"/>
    <w:basedOn w:val="Normln"/>
    <w:rsid w:val="00DB624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40">
    <w:name w:val="xl140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41">
    <w:name w:val="xl141"/>
    <w:basedOn w:val="Normln"/>
    <w:rsid w:val="00DB624C"/>
    <w:pPr>
      <w:pBdr>
        <w:top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42">
    <w:name w:val="xl142"/>
    <w:basedOn w:val="Normln"/>
    <w:rsid w:val="00DB624C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43">
    <w:name w:val="xl143"/>
    <w:basedOn w:val="Normln"/>
    <w:rsid w:val="00DB624C"/>
    <w:pPr>
      <w:pBdr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44">
    <w:name w:val="xl144"/>
    <w:basedOn w:val="Normln"/>
    <w:rsid w:val="00DB624C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45">
    <w:name w:val="xl145"/>
    <w:basedOn w:val="Normln"/>
    <w:rsid w:val="00DB624C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46">
    <w:name w:val="xl146"/>
    <w:basedOn w:val="Normln"/>
    <w:rsid w:val="00DB624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47">
    <w:name w:val="xl147"/>
    <w:basedOn w:val="Normln"/>
    <w:rsid w:val="00DB624C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48">
    <w:name w:val="xl148"/>
    <w:basedOn w:val="Normln"/>
    <w:rsid w:val="00DB624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49">
    <w:name w:val="xl149"/>
    <w:basedOn w:val="Normln"/>
    <w:rsid w:val="00DB624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50">
    <w:name w:val="xl150"/>
    <w:basedOn w:val="Normln"/>
    <w:rsid w:val="00DB624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51">
    <w:name w:val="xl151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52">
    <w:name w:val="xl152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53">
    <w:name w:val="xl153"/>
    <w:basedOn w:val="Normln"/>
    <w:rsid w:val="00DB624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154">
    <w:name w:val="xl154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55">
    <w:name w:val="xl155"/>
    <w:basedOn w:val="Normln"/>
    <w:rsid w:val="00DB624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56">
    <w:name w:val="xl156"/>
    <w:basedOn w:val="Normln"/>
    <w:rsid w:val="00DB624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57">
    <w:name w:val="xl157"/>
    <w:basedOn w:val="Normln"/>
    <w:rsid w:val="00DB624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58">
    <w:name w:val="xl158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59">
    <w:name w:val="xl159"/>
    <w:basedOn w:val="Normln"/>
    <w:rsid w:val="00DB62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0">
    <w:name w:val="xl160"/>
    <w:basedOn w:val="Normln"/>
    <w:rsid w:val="00DB62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1">
    <w:name w:val="xl161"/>
    <w:basedOn w:val="Normln"/>
    <w:rsid w:val="00DB624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2">
    <w:name w:val="xl162"/>
    <w:basedOn w:val="Normln"/>
    <w:rsid w:val="00DB62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3">
    <w:name w:val="xl163"/>
    <w:basedOn w:val="Normln"/>
    <w:rsid w:val="00DB624C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4">
    <w:name w:val="xl164"/>
    <w:basedOn w:val="Normln"/>
    <w:rsid w:val="00DB624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5">
    <w:name w:val="xl165"/>
    <w:basedOn w:val="Normln"/>
    <w:rsid w:val="00DB624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6">
    <w:name w:val="xl166"/>
    <w:basedOn w:val="Normln"/>
    <w:rsid w:val="00DB624C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7">
    <w:name w:val="xl167"/>
    <w:basedOn w:val="Normln"/>
    <w:rsid w:val="00DB624C"/>
    <w:pPr>
      <w:pBdr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8">
    <w:name w:val="xl168"/>
    <w:basedOn w:val="Normln"/>
    <w:rsid w:val="00DB624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69">
    <w:name w:val="xl169"/>
    <w:basedOn w:val="Normln"/>
    <w:rsid w:val="00DB62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70">
    <w:name w:val="xl170"/>
    <w:basedOn w:val="Normln"/>
    <w:rsid w:val="00DB624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71">
    <w:name w:val="xl171"/>
    <w:basedOn w:val="Normln"/>
    <w:rsid w:val="00DB62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72">
    <w:name w:val="xl172"/>
    <w:basedOn w:val="Normln"/>
    <w:rsid w:val="00DB624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73">
    <w:name w:val="xl173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5">
    <w:name w:val="xl175"/>
    <w:basedOn w:val="Normln"/>
    <w:rsid w:val="00DB62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76">
    <w:name w:val="xl176"/>
    <w:basedOn w:val="Normln"/>
    <w:rsid w:val="00DB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77">
    <w:name w:val="xl177"/>
    <w:basedOn w:val="Normln"/>
    <w:rsid w:val="00DB624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78">
    <w:name w:val="xl178"/>
    <w:basedOn w:val="Normln"/>
    <w:rsid w:val="00DB62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79">
    <w:name w:val="xl179"/>
    <w:basedOn w:val="Normln"/>
    <w:rsid w:val="00DB624C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0">
    <w:name w:val="xl180"/>
    <w:basedOn w:val="Normln"/>
    <w:rsid w:val="00DB624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1">
    <w:name w:val="xl181"/>
    <w:basedOn w:val="Normln"/>
    <w:rsid w:val="00DB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2">
    <w:name w:val="xl182"/>
    <w:basedOn w:val="Normln"/>
    <w:rsid w:val="00DB62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3">
    <w:name w:val="xl183"/>
    <w:basedOn w:val="Normln"/>
    <w:rsid w:val="00DB624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4">
    <w:name w:val="xl184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5">
    <w:name w:val="xl185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6">
    <w:name w:val="xl186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7">
    <w:name w:val="xl187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8">
    <w:name w:val="xl188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89">
    <w:name w:val="xl189"/>
    <w:basedOn w:val="Normln"/>
    <w:rsid w:val="00DB624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0">
    <w:name w:val="xl190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1">
    <w:name w:val="xl191"/>
    <w:basedOn w:val="Normln"/>
    <w:rsid w:val="00DB624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2">
    <w:name w:val="xl192"/>
    <w:basedOn w:val="Normln"/>
    <w:rsid w:val="00DB624C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3">
    <w:name w:val="xl193"/>
    <w:basedOn w:val="Normln"/>
    <w:rsid w:val="00DB624C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4">
    <w:name w:val="xl194"/>
    <w:basedOn w:val="Normln"/>
    <w:rsid w:val="00DB624C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5">
    <w:name w:val="xl195"/>
    <w:basedOn w:val="Normln"/>
    <w:rsid w:val="00DB624C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6">
    <w:name w:val="xl196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7">
    <w:name w:val="xl197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8">
    <w:name w:val="xl198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9">
    <w:name w:val="xl199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0">
    <w:name w:val="xl200"/>
    <w:basedOn w:val="Normln"/>
    <w:rsid w:val="00DB624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1">
    <w:name w:val="xl201"/>
    <w:basedOn w:val="Normln"/>
    <w:rsid w:val="00DB624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2">
    <w:name w:val="xl202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03">
    <w:name w:val="xl203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04">
    <w:name w:val="xl204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5">
    <w:name w:val="xl205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6">
    <w:name w:val="xl206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7">
    <w:name w:val="xl207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8">
    <w:name w:val="xl208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9">
    <w:name w:val="xl209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0">
    <w:name w:val="xl210"/>
    <w:basedOn w:val="Normln"/>
    <w:rsid w:val="00DB624C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1">
    <w:name w:val="xl211"/>
    <w:basedOn w:val="Normln"/>
    <w:rsid w:val="00DB624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2">
    <w:name w:val="xl212"/>
    <w:basedOn w:val="Normln"/>
    <w:rsid w:val="00DB62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3">
    <w:name w:val="xl213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14">
    <w:name w:val="xl214"/>
    <w:basedOn w:val="Normln"/>
    <w:rsid w:val="00DB624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15">
    <w:name w:val="xl215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6">
    <w:name w:val="xl216"/>
    <w:basedOn w:val="Normln"/>
    <w:rsid w:val="00DB624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7">
    <w:name w:val="xl217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18">
    <w:name w:val="xl218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9">
    <w:name w:val="xl219"/>
    <w:basedOn w:val="Normln"/>
    <w:rsid w:val="00DB624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20">
    <w:name w:val="xl220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21">
    <w:name w:val="xl221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22">
    <w:name w:val="xl222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23">
    <w:name w:val="xl223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24">
    <w:name w:val="xl224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25">
    <w:name w:val="xl225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26">
    <w:name w:val="xl226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27">
    <w:name w:val="xl227"/>
    <w:basedOn w:val="Normln"/>
    <w:rsid w:val="00DB62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28">
    <w:name w:val="xl228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29">
    <w:name w:val="xl229"/>
    <w:basedOn w:val="Normln"/>
    <w:rsid w:val="00DB624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0">
    <w:name w:val="xl230"/>
    <w:basedOn w:val="Normln"/>
    <w:rsid w:val="00DB624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31">
    <w:name w:val="xl231"/>
    <w:basedOn w:val="Normln"/>
    <w:rsid w:val="00DB624C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2">
    <w:name w:val="xl232"/>
    <w:basedOn w:val="Normln"/>
    <w:rsid w:val="00DB624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3">
    <w:name w:val="xl233"/>
    <w:basedOn w:val="Normln"/>
    <w:rsid w:val="00DB624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4">
    <w:name w:val="xl234"/>
    <w:basedOn w:val="Normln"/>
    <w:rsid w:val="00DB624C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5">
    <w:name w:val="xl235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6">
    <w:name w:val="xl236"/>
    <w:basedOn w:val="Normln"/>
    <w:rsid w:val="00DB624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7">
    <w:name w:val="xl237"/>
    <w:basedOn w:val="Normln"/>
    <w:rsid w:val="00DB624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8">
    <w:name w:val="xl238"/>
    <w:basedOn w:val="Normln"/>
    <w:rsid w:val="00DB624C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39">
    <w:name w:val="xl239"/>
    <w:basedOn w:val="Normln"/>
    <w:rsid w:val="00DB624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40">
    <w:name w:val="xl240"/>
    <w:basedOn w:val="Normln"/>
    <w:rsid w:val="00DB624C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41">
    <w:name w:val="xl241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42">
    <w:name w:val="xl242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43">
    <w:name w:val="xl243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44">
    <w:name w:val="xl244"/>
    <w:basedOn w:val="Normln"/>
    <w:rsid w:val="00DB624C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45">
    <w:name w:val="xl245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46">
    <w:name w:val="xl246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47">
    <w:name w:val="xl247"/>
    <w:basedOn w:val="Normln"/>
    <w:rsid w:val="00DB624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48">
    <w:name w:val="xl248"/>
    <w:basedOn w:val="Normln"/>
    <w:rsid w:val="00DB624C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49">
    <w:name w:val="xl249"/>
    <w:basedOn w:val="Normln"/>
    <w:rsid w:val="00DB624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250">
    <w:name w:val="xl250"/>
    <w:basedOn w:val="Normln"/>
    <w:rsid w:val="00DB624C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51">
    <w:name w:val="xl251"/>
    <w:basedOn w:val="Normln"/>
    <w:rsid w:val="00DB624C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52">
    <w:name w:val="xl252"/>
    <w:basedOn w:val="Normln"/>
    <w:rsid w:val="00DB624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53">
    <w:name w:val="xl253"/>
    <w:basedOn w:val="Normln"/>
    <w:rsid w:val="00DB62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54">
    <w:name w:val="xl254"/>
    <w:basedOn w:val="Normln"/>
    <w:rsid w:val="00DB624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55">
    <w:name w:val="xl255"/>
    <w:basedOn w:val="Normln"/>
    <w:rsid w:val="00DB624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56">
    <w:name w:val="xl256"/>
    <w:basedOn w:val="Normln"/>
    <w:rsid w:val="00DB62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57">
    <w:name w:val="xl257"/>
    <w:basedOn w:val="Normln"/>
    <w:rsid w:val="00DB624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58">
    <w:name w:val="xl258"/>
    <w:basedOn w:val="Normln"/>
    <w:rsid w:val="00DB624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59">
    <w:name w:val="xl259"/>
    <w:basedOn w:val="Normln"/>
    <w:rsid w:val="00DB624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60">
    <w:name w:val="xl260"/>
    <w:basedOn w:val="Normln"/>
    <w:rsid w:val="00DB62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61">
    <w:name w:val="xl261"/>
    <w:basedOn w:val="Normln"/>
    <w:rsid w:val="00DB624C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62">
    <w:name w:val="xl262"/>
    <w:basedOn w:val="Normln"/>
    <w:rsid w:val="00DB624C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3">
    <w:name w:val="xl263"/>
    <w:basedOn w:val="Normln"/>
    <w:rsid w:val="00DB624C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4">
    <w:name w:val="xl264"/>
    <w:basedOn w:val="Normln"/>
    <w:rsid w:val="00DB624C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5">
    <w:name w:val="xl265"/>
    <w:basedOn w:val="Normln"/>
    <w:rsid w:val="00DB624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6">
    <w:name w:val="xl266"/>
    <w:basedOn w:val="Normln"/>
    <w:rsid w:val="00DB624C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7">
    <w:name w:val="xl267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8">
    <w:name w:val="xl268"/>
    <w:basedOn w:val="Normln"/>
    <w:rsid w:val="00DB624C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9">
    <w:name w:val="xl269"/>
    <w:basedOn w:val="Normln"/>
    <w:rsid w:val="00DB624C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0">
    <w:name w:val="xl270"/>
    <w:basedOn w:val="Normln"/>
    <w:rsid w:val="00DB624C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1">
    <w:name w:val="xl271"/>
    <w:basedOn w:val="Normln"/>
    <w:rsid w:val="00DB62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272">
    <w:name w:val="xl272"/>
    <w:basedOn w:val="Normln"/>
    <w:rsid w:val="00DB624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3">
    <w:name w:val="xl273"/>
    <w:basedOn w:val="Normln"/>
    <w:rsid w:val="00DB62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4">
    <w:name w:val="xl274"/>
    <w:basedOn w:val="Normln"/>
    <w:rsid w:val="00DB624C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5">
    <w:name w:val="xl275"/>
    <w:basedOn w:val="Normln"/>
    <w:rsid w:val="00DB624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6">
    <w:name w:val="xl276"/>
    <w:basedOn w:val="Normln"/>
    <w:rsid w:val="00DB624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277">
    <w:name w:val="xl277"/>
    <w:basedOn w:val="Normln"/>
    <w:rsid w:val="00DB62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8">
    <w:name w:val="xl278"/>
    <w:basedOn w:val="Normln"/>
    <w:rsid w:val="00DB624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9">
    <w:name w:val="xl279"/>
    <w:basedOn w:val="Normln"/>
    <w:rsid w:val="00DB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280">
    <w:name w:val="xl280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281">
    <w:name w:val="xl281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82">
    <w:name w:val="xl282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83">
    <w:name w:val="xl283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4">
    <w:name w:val="xl284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5">
    <w:name w:val="xl285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6">
    <w:name w:val="xl286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7">
    <w:name w:val="xl287"/>
    <w:basedOn w:val="Normln"/>
    <w:rsid w:val="00DB62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8">
    <w:name w:val="xl288"/>
    <w:basedOn w:val="Normln"/>
    <w:rsid w:val="00DB624C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9">
    <w:name w:val="xl289"/>
    <w:basedOn w:val="Normln"/>
    <w:rsid w:val="00DB624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90">
    <w:name w:val="xl290"/>
    <w:basedOn w:val="Normln"/>
    <w:rsid w:val="00DB624C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91">
    <w:name w:val="xl291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92">
    <w:name w:val="xl292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293">
    <w:name w:val="xl293"/>
    <w:basedOn w:val="Normln"/>
    <w:rsid w:val="00DB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94">
    <w:name w:val="xl294"/>
    <w:basedOn w:val="Normln"/>
    <w:rsid w:val="00DB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95">
    <w:name w:val="xl295"/>
    <w:basedOn w:val="Normln"/>
    <w:rsid w:val="00DB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96">
    <w:name w:val="xl296"/>
    <w:basedOn w:val="Normln"/>
    <w:rsid w:val="00DB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97">
    <w:name w:val="xl297"/>
    <w:basedOn w:val="Normln"/>
    <w:rsid w:val="00DB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98">
    <w:name w:val="xl298"/>
    <w:basedOn w:val="Normln"/>
    <w:rsid w:val="00DB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99">
    <w:name w:val="xl299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300">
    <w:name w:val="xl300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301">
    <w:name w:val="xl301"/>
    <w:basedOn w:val="Normln"/>
    <w:rsid w:val="00DB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302">
    <w:name w:val="xl302"/>
    <w:basedOn w:val="Normln"/>
    <w:rsid w:val="00DB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303">
    <w:name w:val="xl303"/>
    <w:basedOn w:val="Normln"/>
    <w:rsid w:val="00DB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DB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B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dedecek@cssz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ta.p705014@cpos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a.p709019@cpost.cz" TargetMode="External"/><Relationship Id="rId11" Type="http://schemas.openxmlformats.org/officeDocument/2006/relationships/hyperlink" Target="mailto:helena.smetankova@cssz.cz" TargetMode="External"/><Relationship Id="rId5" Type="http://schemas.openxmlformats.org/officeDocument/2006/relationships/hyperlink" Target="mailto:posta.p714029@cpost.cz" TargetMode="External"/><Relationship Id="rId10" Type="http://schemas.openxmlformats.org/officeDocument/2006/relationships/hyperlink" Target="mailto:helena.smetankova@cssz.cz" TargetMode="External"/><Relationship Id="rId4" Type="http://schemas.openxmlformats.org/officeDocument/2006/relationships/hyperlink" Target="mailto:posta.p708022@cpost.cz" TargetMode="External"/><Relationship Id="rId9" Type="http://schemas.openxmlformats.org/officeDocument/2006/relationships/hyperlink" Target="mailto:posta.p504007@cp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2614</Characters>
  <Application>Microsoft Office Word</Application>
  <DocSecurity>0</DocSecurity>
  <Lines>21</Lines>
  <Paragraphs>6</Paragraphs>
  <ScaleCrop>false</ScaleCrop>
  <Company>Ceska posta s.p.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2</cp:revision>
  <dcterms:created xsi:type="dcterms:W3CDTF">2023-12-27T10:30:00Z</dcterms:created>
  <dcterms:modified xsi:type="dcterms:W3CDTF">2023-12-27T10:30:00Z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2023-07-19T11:39:22Z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a4b5b6c9-e7e0-45d1-9b52-f8eb70a8b14d</vt:lpwstr>
  </property>
  <property fmtid="{D5CDD505-2E9C-101B-9397-08002B2CF9AE}" pid="8" name="MSIP_Label_06385286-8155-42cb-8f3c-2e99713295e1_ContentBits">
    <vt:lpwstr>0</vt:lpwstr>
  </property>
</Properties>
</file>