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28D58753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B705E">
        <w:rPr>
          <w:bCs/>
          <w:smallCaps/>
          <w:snapToGrid w:val="0"/>
          <w:sz w:val="28"/>
          <w:szCs w:val="28"/>
        </w:rPr>
        <w:t>30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01139D7F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0F7417" w14:textId="6B088C1E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FB4828">
        <w:rPr>
          <w:rFonts w:ascii="Times New Roman" w:hAnsi="Times New Roman"/>
          <w:snapToGrid w:val="0"/>
          <w:sz w:val="24"/>
        </w:rPr>
        <w:t>xxx</w:t>
      </w:r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85D827A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46636AC5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6F03E958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041BD6C0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3B0A27F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0FAB182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31C959B8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483B65F" w14:textId="41F441A0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BF81BC7" w14:textId="20D1C55F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FB4828">
        <w:rPr>
          <w:rFonts w:ascii="Times New Roman" w:hAnsi="Times New Roman"/>
          <w:b/>
          <w:snapToGrid w:val="0"/>
          <w:sz w:val="24"/>
        </w:rPr>
        <w:t>xxx</w:t>
      </w:r>
    </w:p>
    <w:p w14:paraId="184E5CCA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14A6D67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F53CED9" w14:textId="06069E38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6F08264" w14:textId="13C70B13" w:rsidR="002B7239" w:rsidRDefault="002B7239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</w:p>
    <w:p w14:paraId="56009C16" w14:textId="77777777" w:rsidR="002B7239" w:rsidRDefault="002B7239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</w:p>
    <w:p w14:paraId="7D335124" w14:textId="77777777" w:rsidR="007D4C5D" w:rsidRDefault="007D4C5D" w:rsidP="005C7F2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12DA81DE" w14:textId="77777777" w:rsidR="00682C60" w:rsidRDefault="00682C60" w:rsidP="00F84ECD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12A8C7E9" w14:textId="1935A9E4" w:rsidR="00FB4828" w:rsidRDefault="00FB4828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324E718D" w14:textId="5A366577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7874D86F" w14:textId="5F41D5C0" w:rsidR="00FB4828" w:rsidRDefault="00FB4828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xxx</w:t>
      </w:r>
    </w:p>
    <w:p w14:paraId="76722268" w14:textId="431ADBF3" w:rsidR="00682C60" w:rsidRPr="000E1037" w:rsidRDefault="00ED3BE8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682C60">
        <w:rPr>
          <w:b/>
        </w:rPr>
        <w:t>.</w:t>
      </w:r>
      <w:r w:rsidR="00682C60">
        <w:rPr>
          <w:b/>
        </w:rPr>
        <w:tab/>
      </w:r>
      <w:r w:rsidR="00682C60">
        <w:t>Tento dodatek se stává platným dnem jeho podpisu oběma smluvními stranami</w:t>
      </w:r>
      <w:r w:rsidR="00682C60">
        <w:rPr>
          <w:b/>
          <w:szCs w:val="24"/>
        </w:rPr>
        <w:t xml:space="preserve"> a účinným 1. </w:t>
      </w:r>
      <w:r w:rsidR="00682C60" w:rsidRPr="00764A27">
        <w:rPr>
          <w:b/>
          <w:szCs w:val="24"/>
        </w:rPr>
        <w:t xml:space="preserve">kalendářním dnem měsíce následujícího po měsíci, v </w:t>
      </w:r>
      <w:r w:rsidR="00682C60">
        <w:rPr>
          <w:b/>
          <w:szCs w:val="24"/>
        </w:rPr>
        <w:t>němž byl zveřejněn</w:t>
      </w:r>
      <w:r w:rsidR="00682C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682C60">
        <w:rPr>
          <w:b/>
          <w:szCs w:val="24"/>
        </w:rPr>
        <w:t xml:space="preserve">tohoto dodatku </w:t>
      </w:r>
      <w:r w:rsidR="00682C60" w:rsidRPr="00764A27">
        <w:rPr>
          <w:b/>
          <w:szCs w:val="24"/>
        </w:rPr>
        <w:t>správci registru smluv Příkazník.</w:t>
      </w:r>
    </w:p>
    <w:p w14:paraId="139EF7EE" w14:textId="737EA548" w:rsidR="00682C60" w:rsidRDefault="00ED3BE8" w:rsidP="006F6D56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5</w:t>
      </w:r>
      <w:r w:rsidR="00682C60">
        <w:rPr>
          <w:b/>
        </w:rPr>
        <w:t>.</w:t>
      </w:r>
      <w:r w:rsidR="00682C60">
        <w:tab/>
        <w:t>Dodatek je vyhotoven ve dvou stejnopisech stejné právní síly, po jednom vyhotovení pro každou ze smluvních stran.</w:t>
      </w:r>
    </w:p>
    <w:p w14:paraId="549A1A96" w14:textId="439CAE83" w:rsidR="00682C60" w:rsidRDefault="00ED3BE8" w:rsidP="006F6D56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7B3416">
        <w:rPr>
          <w:rFonts w:ascii="Times New Roman" w:hAnsi="Times New Roman"/>
          <w:sz w:val="24"/>
        </w:rPr>
        <w:t>Os</w:t>
      </w:r>
      <w:r w:rsidR="00682C60">
        <w:rPr>
          <w:rFonts w:ascii="Times New Roman" w:hAnsi="Times New Roman"/>
          <w:sz w:val="24"/>
        </w:rPr>
        <w:t>tatní ustanovení smlouvy zůstávají tímto dodatkem nedotčena.</w:t>
      </w:r>
    </w:p>
    <w:p w14:paraId="36FABE04" w14:textId="77777777" w:rsidR="00682C60" w:rsidRPr="00DE2BC9" w:rsidRDefault="00682C60" w:rsidP="00F84ECD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586AE8" w14:textId="77777777" w:rsidR="00682C60" w:rsidRPr="00DE2BC9" w:rsidRDefault="00682C60" w:rsidP="006F6D56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0A1CBF" w14:textId="77777777" w:rsidR="00682C60" w:rsidRPr="00DE2BC9" w:rsidRDefault="00682C60" w:rsidP="00682C6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9FDBCC1" w14:textId="77777777" w:rsidR="00682C60" w:rsidRPr="00966B6B" w:rsidRDefault="00682C60" w:rsidP="00682C6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>Pavla Waclawiecová</w:t>
      </w:r>
    </w:p>
    <w:p w14:paraId="763F0B35" w14:textId="77777777" w:rsidR="00682C60" w:rsidRPr="002056A8" w:rsidRDefault="00682C60" w:rsidP="00682C6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první jednatel</w:t>
      </w:r>
    </w:p>
    <w:p w14:paraId="6054D816" w14:textId="12AD6ED7" w:rsidR="00966B6B" w:rsidRPr="007916FF" w:rsidRDefault="00682C60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  <w:r w:rsidR="007916FF">
        <w:rPr>
          <w:rFonts w:ascii="Times New Roman" w:hAnsi="Times New Roman"/>
          <w:snapToGrid w:val="0"/>
          <w:sz w:val="24"/>
        </w:rPr>
        <w:tab/>
        <w:t>podepsáno elektronicky</w:t>
      </w:r>
    </w:p>
    <w:p w14:paraId="0EA7BF5F" w14:textId="2D24A3E4" w:rsidR="007916FF" w:rsidRPr="00CE5F07" w:rsidRDefault="007916FF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podepsáno elektronicky</w:t>
      </w:r>
    </w:p>
    <w:sectPr w:rsidR="007916FF" w:rsidRPr="00CE5F07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D1C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45643EAA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FB705E">
      <w:rPr>
        <w:sz w:val="16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605764552">
    <w:abstractNumId w:val="14"/>
  </w:num>
  <w:num w:numId="2" w16cid:durableId="1666006329">
    <w:abstractNumId w:val="6"/>
  </w:num>
  <w:num w:numId="3" w16cid:durableId="342166190">
    <w:abstractNumId w:val="11"/>
  </w:num>
  <w:num w:numId="4" w16cid:durableId="2146584153">
    <w:abstractNumId w:val="0"/>
  </w:num>
  <w:num w:numId="5" w16cid:durableId="135684881">
    <w:abstractNumId w:val="4"/>
  </w:num>
  <w:num w:numId="6" w16cid:durableId="1555431655">
    <w:abstractNumId w:val="13"/>
  </w:num>
  <w:num w:numId="7" w16cid:durableId="1879664512">
    <w:abstractNumId w:val="3"/>
  </w:num>
  <w:num w:numId="8" w16cid:durableId="50351812">
    <w:abstractNumId w:val="8"/>
  </w:num>
  <w:num w:numId="9" w16cid:durableId="940844956">
    <w:abstractNumId w:val="1"/>
  </w:num>
  <w:num w:numId="10" w16cid:durableId="637300122">
    <w:abstractNumId w:val="12"/>
  </w:num>
  <w:num w:numId="11" w16cid:durableId="2132940315">
    <w:abstractNumId w:val="10"/>
  </w:num>
  <w:num w:numId="12" w16cid:durableId="313022523">
    <w:abstractNumId w:val="17"/>
  </w:num>
  <w:num w:numId="13" w16cid:durableId="1168206568">
    <w:abstractNumId w:val="5"/>
  </w:num>
  <w:num w:numId="14" w16cid:durableId="412821794">
    <w:abstractNumId w:val="15"/>
  </w:num>
  <w:num w:numId="15" w16cid:durableId="628784517">
    <w:abstractNumId w:val="9"/>
  </w:num>
  <w:num w:numId="16" w16cid:durableId="1617638198">
    <w:abstractNumId w:val="7"/>
  </w:num>
  <w:num w:numId="17" w16cid:durableId="1671254191">
    <w:abstractNumId w:val="2"/>
  </w:num>
  <w:num w:numId="18" w16cid:durableId="2065903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82862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C6694"/>
    <w:rsid w:val="001D33D3"/>
    <w:rsid w:val="001D3B83"/>
    <w:rsid w:val="001E5071"/>
    <w:rsid w:val="001E5F23"/>
    <w:rsid w:val="001F534D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B7239"/>
    <w:rsid w:val="002C1C39"/>
    <w:rsid w:val="002D2FBF"/>
    <w:rsid w:val="002E6090"/>
    <w:rsid w:val="002F088C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379EA"/>
    <w:rsid w:val="00342A26"/>
    <w:rsid w:val="00345C77"/>
    <w:rsid w:val="00352A2E"/>
    <w:rsid w:val="00355F6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32C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E3CC6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C7F29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2C60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E6CE9"/>
    <w:rsid w:val="006F2FE5"/>
    <w:rsid w:val="006F6D56"/>
    <w:rsid w:val="00712852"/>
    <w:rsid w:val="00713DD8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16FF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37894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009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2141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B6CD6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B0A93"/>
    <w:rsid w:val="00BC06D0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963EF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E5F07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744B2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0C04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5FC6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0B3"/>
    <w:rsid w:val="00EC6C46"/>
    <w:rsid w:val="00ED3BE8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2CC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84ECD"/>
    <w:rsid w:val="00F92DB6"/>
    <w:rsid w:val="00FA19F7"/>
    <w:rsid w:val="00FA1F22"/>
    <w:rsid w:val="00FA3F1D"/>
    <w:rsid w:val="00FA4795"/>
    <w:rsid w:val="00FB4828"/>
    <w:rsid w:val="00FB6D4D"/>
    <w:rsid w:val="00FB705E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7239"/>
    <w:rPr>
      <w:color w:val="605E5C"/>
      <w:shd w:val="clear" w:color="auto" w:fill="E1DFDD"/>
    </w:rPr>
  </w:style>
  <w:style w:type="paragraph" w:customStyle="1" w:styleId="mcntmcntmcntmcntmcntmcntmcntmcntmcntmsonormal">
    <w:name w:val="mcntmcntmcntmcntmcntmcntmcntmcntmcntmsonormal"/>
    <w:basedOn w:val="Normln"/>
    <w:rsid w:val="00AB6C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2023-02-21T08:13:00Z</cp:lastPrinted>
  <dcterms:created xsi:type="dcterms:W3CDTF">2023-12-27T08:56:00Z</dcterms:created>
  <dcterms:modified xsi:type="dcterms:W3CDTF">2023-12-27T08:57:00Z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2023-12-22T10:40:33Z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703fe409-8fc8-4812-8995-32901dde35fd</vt:lpwstr>
  </property>
  <property fmtid="{D5CDD505-2E9C-101B-9397-08002B2CF9AE}" pid="8" name="MSIP_Label_06385286-8155-42cb-8f3c-2e99713295e1_ContentBits">
    <vt:lpwstr>0</vt:lpwstr>
  </property>
</Properties>
</file>