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E222" w14:textId="77777777" w:rsidR="00943DF3" w:rsidRDefault="006D1A35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F7A036B" wp14:editId="36E21B5B">
                <wp:simplePos x="0" y="0"/>
                <wp:positionH relativeFrom="page">
                  <wp:posOffset>4578985</wp:posOffset>
                </wp:positionH>
                <wp:positionV relativeFrom="paragraph">
                  <wp:posOffset>25400</wp:posOffset>
                </wp:positionV>
                <wp:extent cx="2014855" cy="4508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450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76CEDBA" w14:textId="77777777" w:rsidR="00943DF3" w:rsidRDefault="006D1A3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8E8D7A7" w14:textId="77777777" w:rsidR="00943DF3" w:rsidRDefault="006D1A3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0.55000000000001pt;margin-top:2.pt;width:158.65000000000001pt;height:35.5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6BB11435" w14:textId="42DA51DA" w:rsidR="00943DF3" w:rsidRDefault="006D1A35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rPr>
          <w:i w:val="0"/>
          <w:iCs w:val="0"/>
          <w:sz w:val="34"/>
          <w:szCs w:val="34"/>
        </w:rPr>
        <w:t xml:space="preserve">a </w:t>
      </w:r>
      <w:r>
        <w:t>údržba silnic</w:t>
      </w:r>
      <w:r>
        <w:t xml:space="preserve"> Vysočiny</w:t>
      </w:r>
      <w:bookmarkEnd w:id="2"/>
      <w:bookmarkEnd w:id="3"/>
    </w:p>
    <w:p w14:paraId="036117A4" w14:textId="77777777" w:rsidR="00943DF3" w:rsidRDefault="006D1A35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40"/>
        <w:jc w:val="both"/>
      </w:pPr>
      <w:r>
        <w:t>Kosovská 1122/16, 586 01 Jihlava</w:t>
      </w:r>
    </w:p>
    <w:p w14:paraId="3ED48EB9" w14:textId="77777777" w:rsidR="00943DF3" w:rsidRDefault="006D1A35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Smlouva o dílo na provádění zimní údržby silnic v období roku</w:t>
      </w:r>
      <w:r>
        <w:br/>
        <w:t>2023/2024</w:t>
      </w:r>
      <w:bookmarkEnd w:id="4"/>
      <w:bookmarkEnd w:id="5"/>
    </w:p>
    <w:p w14:paraId="7B74261F" w14:textId="77777777" w:rsidR="00943DF3" w:rsidRDefault="006D1A35">
      <w:pPr>
        <w:pStyle w:val="Titulektabulky0"/>
        <w:shd w:val="clear" w:color="auto" w:fill="auto"/>
      </w:pPr>
      <w:r>
        <w:t xml:space="preserve">Níže uvedeného dne, </w:t>
      </w:r>
      <w:r>
        <w:t>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45"/>
      </w:tblGrid>
      <w:tr w:rsidR="00943DF3" w14:paraId="63CA10C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31E76813" w14:textId="77777777" w:rsidR="00943DF3" w:rsidRDefault="006D1A3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45" w:type="dxa"/>
            <w:shd w:val="clear" w:color="auto" w:fill="FFFFFF"/>
          </w:tcPr>
          <w:p w14:paraId="159081A3" w14:textId="77777777" w:rsidR="00943DF3" w:rsidRDefault="006D1A3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43DF3" w14:paraId="45385BC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59F33FFE" w14:textId="77777777" w:rsidR="00943DF3" w:rsidRDefault="006D1A3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45" w:type="dxa"/>
            <w:shd w:val="clear" w:color="auto" w:fill="FFFFFF"/>
          </w:tcPr>
          <w:p w14:paraId="63EAE3F7" w14:textId="77777777" w:rsidR="00943DF3" w:rsidRDefault="006D1A3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943DF3" w14:paraId="7B4D05E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1E252A4C" w14:textId="77777777" w:rsidR="00943DF3" w:rsidRDefault="006D1A3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12D47303" w14:textId="77777777" w:rsidR="00943DF3" w:rsidRDefault="006D1A3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4E8DB51" w14:textId="77777777" w:rsidR="00943DF3" w:rsidRDefault="006D1A35">
      <w:pPr>
        <w:pStyle w:val="Titulektabulky0"/>
        <w:shd w:val="clear" w:color="auto" w:fill="auto"/>
        <w:spacing w:line="305" w:lineRule="auto"/>
        <w:ind w:left="5"/>
      </w:pPr>
      <w:r>
        <w:t>Bankovní spojení: Číslo účtu:</w:t>
      </w:r>
    </w:p>
    <w:p w14:paraId="04328F44" w14:textId="77777777" w:rsidR="00943DF3" w:rsidRDefault="00943DF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40"/>
      </w:tblGrid>
      <w:tr w:rsidR="00943DF3" w14:paraId="38B7A10A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44" w:type="dxa"/>
            <w:shd w:val="clear" w:color="auto" w:fill="FFFFFF"/>
          </w:tcPr>
          <w:p w14:paraId="22AED934" w14:textId="77777777" w:rsidR="00943DF3" w:rsidRDefault="006D1A3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0" w:type="dxa"/>
            <w:shd w:val="clear" w:color="auto" w:fill="FFFFFF"/>
          </w:tcPr>
          <w:p w14:paraId="28CF6DE5" w14:textId="77777777" w:rsidR="00943DF3" w:rsidRDefault="006D1A3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</w:tbl>
    <w:p w14:paraId="77A9D4F8" w14:textId="77777777" w:rsidR="00943DF3" w:rsidRDefault="006D1A35">
      <w:pPr>
        <w:pStyle w:val="Titulektabulky0"/>
        <w:shd w:val="clear" w:color="auto" w:fill="auto"/>
        <w:spacing w:after="60"/>
      </w:pPr>
      <w:r>
        <w:t>Telefon:</w:t>
      </w:r>
    </w:p>
    <w:p w14:paraId="495C3437" w14:textId="77777777" w:rsidR="00943DF3" w:rsidRDefault="006D1A35">
      <w:pPr>
        <w:pStyle w:val="Titulektabulky0"/>
        <w:shd w:val="clear" w:color="auto" w:fill="auto"/>
      </w:pPr>
      <w:r>
        <w:t>E-mail:</w:t>
      </w:r>
    </w:p>
    <w:p w14:paraId="714C0136" w14:textId="77777777" w:rsidR="00943DF3" w:rsidRDefault="00943DF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40"/>
      </w:tblGrid>
      <w:tr w:rsidR="00943DF3" w14:paraId="3CF7850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0BD76FA7" w14:textId="77777777" w:rsidR="00943DF3" w:rsidRDefault="006D1A3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62E31708" w14:textId="77777777" w:rsidR="00943DF3" w:rsidRDefault="006D1A3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7EB7C97D" w14:textId="77777777" w:rsidR="00943DF3" w:rsidRDefault="006D1A35">
      <w:pPr>
        <w:pStyle w:val="Titulektabulky0"/>
        <w:shd w:val="clear" w:color="auto" w:fill="auto"/>
        <w:ind w:left="10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6BB9C016" w14:textId="77777777" w:rsidR="00943DF3" w:rsidRDefault="00943DF3">
      <w:pPr>
        <w:spacing w:after="379" w:line="1" w:lineRule="exact"/>
      </w:pPr>
    </w:p>
    <w:p w14:paraId="500AF99D" w14:textId="77777777" w:rsidR="00943DF3" w:rsidRDefault="006D1A35">
      <w:pPr>
        <w:pStyle w:val="Nadpis40"/>
        <w:keepNext/>
        <w:keepLines/>
        <w:shd w:val="clear" w:color="auto" w:fill="auto"/>
        <w:spacing w:after="380"/>
        <w:ind w:left="340" w:firstLine="20"/>
        <w:jc w:val="both"/>
      </w:pPr>
      <w:bookmarkStart w:id="6" w:name="bookmark6"/>
      <w:bookmarkStart w:id="7" w:name="bookmark7"/>
      <w:r>
        <w:t>a</w:t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40"/>
      </w:tblGrid>
      <w:tr w:rsidR="00943DF3" w14:paraId="297A402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44" w:type="dxa"/>
            <w:shd w:val="clear" w:color="auto" w:fill="FFFFFF"/>
          </w:tcPr>
          <w:p w14:paraId="5016CBFC" w14:textId="77777777" w:rsidR="00943DF3" w:rsidRDefault="006D1A3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40" w:type="dxa"/>
            <w:shd w:val="clear" w:color="auto" w:fill="FFFFFF"/>
          </w:tcPr>
          <w:p w14:paraId="159C551F" w14:textId="55B75E83" w:rsidR="00943DF3" w:rsidRDefault="006D1A35">
            <w:pPr>
              <w:pStyle w:val="Jin0"/>
              <w:shd w:val="clear" w:color="auto" w:fill="auto"/>
              <w:spacing w:line="240" w:lineRule="auto"/>
              <w:ind w:firstLine="160"/>
            </w:pPr>
            <w:proofErr w:type="spellStart"/>
            <w:r>
              <w:rPr>
                <w:b/>
                <w:bCs/>
              </w:rPr>
              <w:t>Roč</w:t>
            </w:r>
            <w:r>
              <w:rPr>
                <w:b/>
                <w:bCs/>
              </w:rPr>
              <w:t>ildi</w:t>
            </w:r>
            <w:proofErr w:type="spellEnd"/>
            <w:r>
              <w:rPr>
                <w:b/>
                <w:bCs/>
              </w:rPr>
              <w:t xml:space="preserve"> s.r.o.</w:t>
            </w:r>
          </w:p>
        </w:tc>
      </w:tr>
      <w:tr w:rsidR="00943DF3" w14:paraId="13C06EAD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51FD0E36" w14:textId="77777777" w:rsidR="00943DF3" w:rsidRDefault="006D1A35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7416FDDD" w14:textId="77777777" w:rsidR="00943DF3" w:rsidRDefault="006D1A3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3115F5BB" w14:textId="77777777" w:rsidR="00943DF3" w:rsidRDefault="006D1A35">
            <w:pPr>
              <w:pStyle w:val="Jin0"/>
              <w:shd w:val="clear" w:color="auto" w:fill="auto"/>
              <w:spacing w:after="60" w:line="240" w:lineRule="auto"/>
              <w:ind w:firstLine="160"/>
            </w:pPr>
            <w:r>
              <w:t>Horní Křupá 125, 580 01 Havlíčkův Brod</w:t>
            </w:r>
          </w:p>
          <w:p w14:paraId="3280D6E2" w14:textId="77777777" w:rsidR="00943DF3" w:rsidRDefault="006D1A3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Michal Roček</w:t>
            </w:r>
          </w:p>
        </w:tc>
      </w:tr>
      <w:tr w:rsidR="00943DF3" w14:paraId="56CC6DA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44" w:type="dxa"/>
            <w:shd w:val="clear" w:color="auto" w:fill="FFFFFF"/>
          </w:tcPr>
          <w:p w14:paraId="58629CC4" w14:textId="77777777" w:rsidR="00943DF3" w:rsidRDefault="006D1A3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0" w:type="dxa"/>
            <w:shd w:val="clear" w:color="auto" w:fill="FFFFFF"/>
          </w:tcPr>
          <w:p w14:paraId="5A24F4B3" w14:textId="77777777" w:rsidR="00943DF3" w:rsidRDefault="006D1A35">
            <w:pPr>
              <w:pStyle w:val="Jin0"/>
              <w:shd w:val="clear" w:color="auto" w:fill="auto"/>
              <w:tabs>
                <w:tab w:val="left" w:pos="2234"/>
              </w:tabs>
              <w:spacing w:line="240" w:lineRule="auto"/>
              <w:ind w:firstLine="160"/>
            </w:pPr>
            <w:r>
              <w:t>19295553</w:t>
            </w:r>
            <w:r>
              <w:tab/>
              <w:t>DIČ: CZ19295553</w:t>
            </w:r>
          </w:p>
        </w:tc>
      </w:tr>
    </w:tbl>
    <w:p w14:paraId="7B96F4A8" w14:textId="77777777" w:rsidR="00943DF3" w:rsidRDefault="006D1A35">
      <w:pPr>
        <w:pStyle w:val="Titulektabulky0"/>
        <w:shd w:val="clear" w:color="auto" w:fill="auto"/>
        <w:spacing w:after="60"/>
      </w:pPr>
      <w:r>
        <w:t>Telefon:</w:t>
      </w:r>
    </w:p>
    <w:p w14:paraId="6934C731" w14:textId="77777777" w:rsidR="00943DF3" w:rsidRDefault="006D1A35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28CA8DE0" w14:textId="77777777" w:rsidR="00943DF3" w:rsidRDefault="00943DF3">
      <w:pPr>
        <w:spacing w:after="619" w:line="1" w:lineRule="exact"/>
      </w:pPr>
    </w:p>
    <w:p w14:paraId="7DB19380" w14:textId="77777777" w:rsidR="00943DF3" w:rsidRDefault="006D1A35">
      <w:pPr>
        <w:pStyle w:val="Zkladntext1"/>
        <w:shd w:val="clear" w:color="auto" w:fill="auto"/>
        <w:spacing w:after="300"/>
        <w:ind w:left="340" w:firstLine="20"/>
        <w:jc w:val="both"/>
      </w:pPr>
      <w:r>
        <w:t xml:space="preserve">uzavírají tuto </w:t>
      </w:r>
      <w:r>
        <w:t>smlouvu dle § 2586 a násl. zákona č. 89/2012 Sb., občanský zákoník (dále jen „občanský zákoník“), a to v následujícím znění:</w:t>
      </w:r>
    </w:p>
    <w:p w14:paraId="2074A07F" w14:textId="77777777" w:rsidR="00943DF3" w:rsidRDefault="006D1A35">
      <w:pPr>
        <w:pStyle w:val="Nadpis40"/>
        <w:keepNext/>
        <w:keepLines/>
        <w:shd w:val="clear" w:color="auto" w:fill="auto"/>
        <w:spacing w:after="0" w:line="305" w:lineRule="auto"/>
      </w:pPr>
      <w:bookmarkStart w:id="8" w:name="bookmark8"/>
      <w:bookmarkStart w:id="9" w:name="bookmark9"/>
      <w:r>
        <w:t>ČI. I. Předmět díla</w:t>
      </w:r>
      <w:bookmarkEnd w:id="8"/>
      <w:bookmarkEnd w:id="9"/>
    </w:p>
    <w:p w14:paraId="353DD984" w14:textId="77777777" w:rsidR="00943DF3" w:rsidRDefault="006D1A35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ind w:left="340" w:hanging="34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20CE6B55" w14:textId="77777777" w:rsidR="00943DF3" w:rsidRDefault="006D1A3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9F84F35" w14:textId="77777777" w:rsidR="00943DF3" w:rsidRDefault="006D1A3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</w:pPr>
      <w:r>
        <w:t>Zhotovitel je povinen provádět práce specifikované v čl. I odst. 1 této Smlouvy.</w:t>
      </w:r>
    </w:p>
    <w:p w14:paraId="360367FD" w14:textId="77777777" w:rsidR="00943DF3" w:rsidRDefault="006D1A35">
      <w:pPr>
        <w:pStyle w:val="Nadpis40"/>
        <w:keepNext/>
        <w:keepLines/>
        <w:shd w:val="clear" w:color="auto" w:fill="auto"/>
        <w:spacing w:after="0" w:line="300" w:lineRule="auto"/>
      </w:pPr>
      <w:bookmarkStart w:id="10" w:name="bookmark10"/>
      <w:bookmarkStart w:id="11" w:name="bookmark11"/>
      <w:r>
        <w:t>Čl. II. Místo plnění</w:t>
      </w:r>
      <w:bookmarkEnd w:id="10"/>
      <w:bookmarkEnd w:id="11"/>
    </w:p>
    <w:p w14:paraId="3BB9368B" w14:textId="77777777" w:rsidR="00943DF3" w:rsidRDefault="006D1A35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340" w:line="300" w:lineRule="auto"/>
        <w:ind w:left="340" w:hanging="340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4B6E3FF9" w14:textId="77777777" w:rsidR="00943DF3" w:rsidRDefault="006D1A35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lastRenderedPageBreak/>
        <w:t>Cl. III. Doba plnění</w:t>
      </w:r>
      <w:bookmarkEnd w:id="12"/>
      <w:bookmarkEnd w:id="13"/>
    </w:p>
    <w:p w14:paraId="5F990640" w14:textId="77777777" w:rsidR="00943DF3" w:rsidRDefault="006D1A35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line="307" w:lineRule="auto"/>
        <w:ind w:left="360" w:hanging="360"/>
        <w:jc w:val="both"/>
      </w:pPr>
      <w:r>
        <w:t>Zhotovitel bude provádět práce specifikované v čl. I. v zimním období roku 2023/2024, a to konkrétně od 1.11.2023 do 31.3.2024.</w:t>
      </w:r>
    </w:p>
    <w:p w14:paraId="0C91BA71" w14:textId="77777777" w:rsidR="00943DF3" w:rsidRDefault="006D1A35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620" w:line="307" w:lineRule="auto"/>
        <w:ind w:left="360" w:hanging="360"/>
        <w:jc w:val="both"/>
      </w:pPr>
      <w:r>
        <w:t xml:space="preserve">Zhotovitel je ztotožněn s tím, že nastoupí na provádění prací dle svých možností na </w:t>
      </w:r>
      <w:r>
        <w:t>telefonní výzvu dispečera zimní údržby Chotěboř - tel.:</w:t>
      </w:r>
    </w:p>
    <w:p w14:paraId="4DAA37D3" w14:textId="77777777" w:rsidR="00943DF3" w:rsidRDefault="006D1A35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IV. Cena díla a fakturace</w:t>
      </w:r>
      <w:bookmarkEnd w:id="14"/>
      <w:bookmarkEnd w:id="15"/>
    </w:p>
    <w:p w14:paraId="162C6B07" w14:textId="77777777" w:rsidR="00943DF3" w:rsidRDefault="006D1A35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line="302" w:lineRule="auto"/>
        <w:ind w:left="360" w:hanging="360"/>
        <w:jc w:val="both"/>
      </w:pPr>
      <w:r>
        <w:t xml:space="preserve">Cena za smluvené dopravní prostředky a mechanismy je stanovena ve výši max. </w:t>
      </w:r>
      <w:proofErr w:type="gramStart"/>
      <w:r>
        <w:t>1.000,-</w:t>
      </w:r>
      <w:proofErr w:type="gramEnd"/>
      <w:r>
        <w:t xml:space="preserve"> Kč/hod. + DPH platné v daném období v závislosti na typu mechanizace.</w:t>
      </w:r>
    </w:p>
    <w:p w14:paraId="4112A90F" w14:textId="77777777" w:rsidR="00943DF3" w:rsidRDefault="006D1A35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line="302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3EC832A" w14:textId="77777777" w:rsidR="00943DF3" w:rsidRDefault="006D1A35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300" w:line="302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3708627" w14:textId="77777777" w:rsidR="00943DF3" w:rsidRDefault="006D1A35">
      <w:pPr>
        <w:pStyle w:val="Nadpis40"/>
        <w:keepNext/>
        <w:keepLines/>
        <w:shd w:val="clear" w:color="auto" w:fill="auto"/>
      </w:pPr>
      <w:bookmarkStart w:id="16" w:name="bookmark16"/>
      <w:bookmarkStart w:id="17" w:name="bookmark17"/>
      <w:r>
        <w:t>Čl. V. Závěrečná ustanovení</w:t>
      </w:r>
      <w:bookmarkEnd w:id="16"/>
      <w:bookmarkEnd w:id="17"/>
    </w:p>
    <w:p w14:paraId="2ED739DF" w14:textId="77777777" w:rsidR="00943DF3" w:rsidRDefault="006D1A35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</w:pPr>
      <w:r>
        <w:t>Ustanovení neupravená touto Smlouvou se řídí občanským zákoníkem.</w:t>
      </w:r>
    </w:p>
    <w:p w14:paraId="11D3E03A" w14:textId="77777777" w:rsidR="00943DF3" w:rsidRDefault="006D1A35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084DDE1A" w14:textId="77777777" w:rsidR="00943DF3" w:rsidRDefault="006D1A35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E4E346F" w14:textId="77777777" w:rsidR="00943DF3" w:rsidRDefault="006D1A35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93E4784" w14:textId="77777777" w:rsidR="00943DF3" w:rsidRDefault="006D1A35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54A477B" w14:textId="77777777" w:rsidR="00943DF3" w:rsidRDefault="006D1A35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DA4F9D2" w14:textId="77777777" w:rsidR="00943DF3" w:rsidRDefault="006D1A35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D10D9B6" w14:textId="77777777" w:rsidR="00943DF3" w:rsidRDefault="006D1A35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40"/>
        <w:ind w:left="360" w:hanging="360"/>
        <w:jc w:val="both"/>
      </w:pPr>
      <w:r>
        <w:rPr>
          <w:noProof/>
        </w:rPr>
        <w:drawing>
          <wp:anchor distT="0" distB="0" distL="0" distR="0" simplePos="0" relativeHeight="125829380" behindDoc="0" locked="0" layoutInCell="1" allowOverlap="1" wp14:anchorId="1B4032B9" wp14:editId="08E6B3AF">
            <wp:simplePos x="0" y="0"/>
            <wp:positionH relativeFrom="page">
              <wp:posOffset>2161540</wp:posOffset>
            </wp:positionH>
            <wp:positionV relativeFrom="paragraph">
              <wp:posOffset>368300</wp:posOffset>
            </wp:positionV>
            <wp:extent cx="944880" cy="377825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4488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Níže podepsaní zástupci smluvních stran prohlašují, že jsou oprávněni jednat a stvrzovat svým podpisem ujednání této Smlouvy.</w:t>
      </w:r>
    </w:p>
    <w:p w14:paraId="4A7CEEA9" w14:textId="77777777" w:rsidR="00943DF3" w:rsidRDefault="006D1A35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3175" distB="939800" distL="0" distR="3075305" simplePos="0" relativeHeight="125829381" behindDoc="0" locked="0" layoutInCell="1" allowOverlap="1" wp14:anchorId="1587F733" wp14:editId="1C2322F7">
                <wp:simplePos x="0" y="0"/>
                <wp:positionH relativeFrom="page">
                  <wp:posOffset>826770</wp:posOffset>
                </wp:positionH>
                <wp:positionV relativeFrom="paragraph">
                  <wp:posOffset>180975</wp:posOffset>
                </wp:positionV>
                <wp:extent cx="1210310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913AAA" w14:textId="77777777" w:rsidR="00943DF3" w:rsidRDefault="006D1A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Horní Krupé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5.099999999999994pt;margin-top:14.25pt;width:95.299999999999997pt;height:15.35pt;z-index:-125829372;mso-wrap-distance-left:0;mso-wrap-distance-top:0.25pt;mso-wrap-distance-right:242.15000000000001pt;mso-wrap-distance-bottom:74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Horní Krupé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51865" distL="3349625" distR="0" simplePos="0" relativeHeight="125829383" behindDoc="0" locked="0" layoutInCell="1" allowOverlap="1" wp14:anchorId="0B01237E" wp14:editId="45BB505F">
                <wp:simplePos x="0" y="0"/>
                <wp:positionH relativeFrom="page">
                  <wp:posOffset>4176395</wp:posOffset>
                </wp:positionH>
                <wp:positionV relativeFrom="paragraph">
                  <wp:posOffset>177800</wp:posOffset>
                </wp:positionV>
                <wp:extent cx="935990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AE1920" w14:textId="77777777" w:rsidR="00943DF3" w:rsidRDefault="006D1A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8.85000000000002pt;margin-top:14.pt;width:73.700000000000003pt;height:14.65pt;z-index:-125829370;mso-wrap-distance-left:263.75pt;mso-wrap-distance-right:0;mso-wrap-distance-bottom:74.9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3E071DCF" wp14:editId="320F6B1D">
                <wp:simplePos x="0" y="0"/>
                <wp:positionH relativeFrom="page">
                  <wp:posOffset>1274445</wp:posOffset>
                </wp:positionH>
                <wp:positionV relativeFrom="paragraph">
                  <wp:posOffset>1397000</wp:posOffset>
                </wp:positionV>
                <wp:extent cx="923290" cy="38735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0ABF84" w14:textId="77777777" w:rsidR="00943DF3" w:rsidRDefault="006D1A35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Za Zhotovitele</w:t>
                            </w:r>
                          </w:p>
                          <w:p w14:paraId="1061F702" w14:textId="77777777" w:rsidR="00943DF3" w:rsidRDefault="006D1A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Michal Roček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00.34999999999999pt;margin-top:110.pt;width:72.700000000000003pt;height:30.5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Michal Roček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2 0. 12. 2023</w:t>
      </w:r>
    </w:p>
    <w:p w14:paraId="35DCB78A" w14:textId="5D02901E" w:rsidR="00943DF3" w:rsidRDefault="006D1A35" w:rsidP="006D1A35">
      <w:pPr>
        <w:pStyle w:val="Zkladntext1"/>
        <w:shd w:val="clear" w:color="auto" w:fill="auto"/>
        <w:spacing w:before="120" w:after="40" w:line="300" w:lineRule="auto"/>
        <w:ind w:left="4956" w:firstLine="708"/>
      </w:pPr>
      <w:r>
        <w:t xml:space="preserve">Za </w:t>
      </w:r>
      <w:r>
        <w:t>Objednatel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>Ing. Radovan Necid</w:t>
      </w:r>
      <w:r>
        <w:tab/>
      </w:r>
      <w:r>
        <w:tab/>
      </w:r>
      <w:r>
        <w:tab/>
      </w:r>
      <w:r>
        <w:tab/>
      </w:r>
      <w:r>
        <w:t xml:space="preserve"> ředitel organizace</w:t>
      </w:r>
    </w:p>
    <w:sectPr w:rsidR="00943DF3">
      <w:pgSz w:w="11900" w:h="16840"/>
      <w:pgMar w:top="694" w:right="1521" w:bottom="760" w:left="956" w:header="266" w:footer="3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8172" w14:textId="77777777" w:rsidR="006D1A35" w:rsidRDefault="006D1A35">
      <w:r>
        <w:separator/>
      </w:r>
    </w:p>
  </w:endnote>
  <w:endnote w:type="continuationSeparator" w:id="0">
    <w:p w14:paraId="387F47CB" w14:textId="77777777" w:rsidR="006D1A35" w:rsidRDefault="006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943D" w14:textId="77777777" w:rsidR="00943DF3" w:rsidRDefault="00943DF3"/>
  </w:footnote>
  <w:footnote w:type="continuationSeparator" w:id="0">
    <w:p w14:paraId="37C6C311" w14:textId="77777777" w:rsidR="00943DF3" w:rsidRDefault="00943D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7E4F"/>
    <w:multiLevelType w:val="multilevel"/>
    <w:tmpl w:val="C284E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36A0C"/>
    <w:multiLevelType w:val="multilevel"/>
    <w:tmpl w:val="562A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232F31"/>
    <w:multiLevelType w:val="multilevel"/>
    <w:tmpl w:val="4DC29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1C7EAC"/>
    <w:multiLevelType w:val="multilevel"/>
    <w:tmpl w:val="DCEE5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D132BF"/>
    <w:multiLevelType w:val="multilevel"/>
    <w:tmpl w:val="ECF63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5116768">
    <w:abstractNumId w:val="4"/>
  </w:num>
  <w:num w:numId="2" w16cid:durableId="154030158">
    <w:abstractNumId w:val="0"/>
  </w:num>
  <w:num w:numId="3" w16cid:durableId="574629201">
    <w:abstractNumId w:val="1"/>
  </w:num>
  <w:num w:numId="4" w16cid:durableId="1562449904">
    <w:abstractNumId w:val="2"/>
  </w:num>
  <w:num w:numId="5" w16cid:durableId="1322809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F3"/>
    <w:rsid w:val="006D1A35"/>
    <w:rsid w:val="0094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1989"/>
  <w15:docId w15:val="{2FAA1ADF-30E6-4A9F-9C9B-B2392E90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340"/>
      <w:outlineLvl w:val="0"/>
    </w:pPr>
    <w:rPr>
      <w:rFonts w:ascii="Arial" w:eastAsia="Arial" w:hAnsi="Arial" w:cs="Arial"/>
      <w:b/>
      <w:bCs/>
      <w:i/>
      <w:i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firstLine="340"/>
      <w:outlineLvl w:val="1"/>
    </w:pPr>
    <w:rPr>
      <w:rFonts w:ascii="Arial" w:eastAsia="Arial" w:hAnsi="Arial" w:cs="Arial"/>
      <w:i/>
      <w:i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20" w:line="276" w:lineRule="auto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312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2023-12-27T09:00:00Z</dcterms:created>
  <dcterms:modified xsi:type="dcterms:W3CDTF">2023-12-27T09:03:00Z</dcterms:modified>
</cp:coreProperties>
</file>