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1A1D" w14:textId="4ABA2E92" w:rsidR="00E6494C" w:rsidRDefault="00E6494C" w:rsidP="00B0546F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                                                                              UPM č.j. </w:t>
      </w:r>
      <w:r w:rsidR="000256EB">
        <w:rPr>
          <w:b/>
          <w:bCs/>
          <w:szCs w:val="22"/>
        </w:rPr>
        <w:t>2089/2023</w:t>
      </w:r>
    </w:p>
    <w:p w14:paraId="05230240" w14:textId="078FB4DC" w:rsidR="00B0546F" w:rsidRPr="00B0546F" w:rsidRDefault="00B0546F" w:rsidP="00B0546F">
      <w:pPr>
        <w:jc w:val="both"/>
        <w:rPr>
          <w:b/>
          <w:bCs/>
          <w:szCs w:val="22"/>
        </w:rPr>
      </w:pPr>
      <w:r w:rsidRPr="00B0546F">
        <w:rPr>
          <w:b/>
          <w:bCs/>
          <w:szCs w:val="22"/>
        </w:rPr>
        <w:t>Uměleckoprůmyslové museum v</w:t>
      </w:r>
      <w:r w:rsidR="00E6494C">
        <w:rPr>
          <w:b/>
          <w:bCs/>
          <w:szCs w:val="22"/>
        </w:rPr>
        <w:t> </w:t>
      </w:r>
      <w:r w:rsidRPr="00B0546F">
        <w:rPr>
          <w:b/>
          <w:bCs/>
          <w:szCs w:val="22"/>
        </w:rPr>
        <w:t>Praze</w:t>
      </w:r>
      <w:r w:rsidR="00E6494C">
        <w:rPr>
          <w:b/>
          <w:bCs/>
          <w:szCs w:val="22"/>
        </w:rPr>
        <w:t xml:space="preserve">                                                          </w:t>
      </w:r>
    </w:p>
    <w:p w14:paraId="2B1A1476" w14:textId="77777777" w:rsidR="00B0546F" w:rsidRPr="00B0546F" w:rsidRDefault="00B0546F" w:rsidP="00B0546F">
      <w:pPr>
        <w:jc w:val="both"/>
        <w:rPr>
          <w:bCs/>
          <w:szCs w:val="22"/>
        </w:rPr>
      </w:pPr>
      <w:r w:rsidRPr="00B0546F">
        <w:rPr>
          <w:bCs/>
          <w:szCs w:val="22"/>
        </w:rPr>
        <w:t>příspěvková organizace MK ČR,</w:t>
      </w:r>
    </w:p>
    <w:p w14:paraId="228FCA16" w14:textId="77777777" w:rsidR="00B0546F" w:rsidRPr="00B0546F" w:rsidRDefault="00B0546F" w:rsidP="00B0546F">
      <w:pPr>
        <w:jc w:val="both"/>
        <w:rPr>
          <w:bCs/>
          <w:szCs w:val="22"/>
        </w:rPr>
      </w:pPr>
      <w:r w:rsidRPr="00B0546F">
        <w:rPr>
          <w:bCs/>
          <w:szCs w:val="22"/>
        </w:rPr>
        <w:t>IČO: 00023442,</w:t>
      </w:r>
    </w:p>
    <w:p w14:paraId="014871F5" w14:textId="77777777" w:rsidR="00B0546F" w:rsidRPr="00B0546F" w:rsidRDefault="00B0546F" w:rsidP="00B0546F">
      <w:pPr>
        <w:jc w:val="both"/>
        <w:rPr>
          <w:bCs/>
          <w:szCs w:val="22"/>
        </w:rPr>
      </w:pPr>
      <w:r w:rsidRPr="00B0546F">
        <w:rPr>
          <w:bCs/>
          <w:szCs w:val="22"/>
        </w:rPr>
        <w:t xml:space="preserve">se sídlem: ul. 17. listopadu 2, 110 00 Praha 1, </w:t>
      </w:r>
    </w:p>
    <w:p w14:paraId="53486DD0" w14:textId="77777777" w:rsidR="00B0546F" w:rsidRPr="00B0546F" w:rsidRDefault="00B0546F" w:rsidP="00B0546F">
      <w:pPr>
        <w:jc w:val="both"/>
        <w:rPr>
          <w:bCs/>
          <w:szCs w:val="22"/>
        </w:rPr>
      </w:pPr>
      <w:r w:rsidRPr="00B0546F">
        <w:rPr>
          <w:bCs/>
          <w:szCs w:val="22"/>
        </w:rPr>
        <w:t xml:space="preserve">zastoupené: PhDr. Helenou Koenigsmarkovou, ředitelkou </w:t>
      </w:r>
    </w:p>
    <w:p w14:paraId="1CA9AC0B" w14:textId="77777777" w:rsidR="00BE20BF" w:rsidRPr="00B0546F" w:rsidRDefault="00BE20BF" w:rsidP="00BE20BF">
      <w:pPr>
        <w:jc w:val="both"/>
        <w:rPr>
          <w:szCs w:val="22"/>
        </w:rPr>
      </w:pPr>
      <w:r w:rsidRPr="00B0546F">
        <w:rPr>
          <w:szCs w:val="22"/>
        </w:rPr>
        <w:t>(</w:t>
      </w:r>
      <w:r w:rsidR="008921F3" w:rsidRPr="00B0546F">
        <w:rPr>
          <w:szCs w:val="22"/>
        </w:rPr>
        <w:t>dále jen „</w:t>
      </w:r>
      <w:r w:rsidR="00B0546F" w:rsidRPr="00B0546F">
        <w:rPr>
          <w:i/>
          <w:szCs w:val="22"/>
        </w:rPr>
        <w:t>Půjčitel</w:t>
      </w:r>
      <w:r w:rsidR="00B0546F" w:rsidRPr="00B0546F">
        <w:rPr>
          <w:szCs w:val="22"/>
        </w:rPr>
        <w:t>“)</w:t>
      </w:r>
    </w:p>
    <w:p w14:paraId="3439DB04" w14:textId="77777777" w:rsidR="00475027" w:rsidRPr="00B0546F" w:rsidRDefault="00475027" w:rsidP="00680857">
      <w:pPr>
        <w:jc w:val="both"/>
        <w:rPr>
          <w:szCs w:val="22"/>
        </w:rPr>
      </w:pPr>
    </w:p>
    <w:p w14:paraId="2A940B0F" w14:textId="77777777" w:rsidR="006D6D00" w:rsidRPr="00B0546F" w:rsidRDefault="00B0546F" w:rsidP="00680857">
      <w:pPr>
        <w:jc w:val="both"/>
        <w:rPr>
          <w:szCs w:val="22"/>
        </w:rPr>
      </w:pPr>
      <w:r w:rsidRPr="00B0546F">
        <w:rPr>
          <w:szCs w:val="22"/>
        </w:rPr>
        <w:t>a</w:t>
      </w:r>
    </w:p>
    <w:p w14:paraId="0C7919CA" w14:textId="77777777" w:rsidR="00B0546F" w:rsidRPr="00B0546F" w:rsidRDefault="00B0546F" w:rsidP="00680857">
      <w:pPr>
        <w:jc w:val="both"/>
        <w:rPr>
          <w:szCs w:val="22"/>
        </w:rPr>
      </w:pPr>
    </w:p>
    <w:p w14:paraId="1CDF1DF8" w14:textId="77777777" w:rsidR="00B0546F" w:rsidRPr="00B0546F" w:rsidRDefault="00B0546F" w:rsidP="00B0546F">
      <w:pPr>
        <w:jc w:val="both"/>
        <w:rPr>
          <w:b/>
          <w:bCs/>
          <w:szCs w:val="22"/>
        </w:rPr>
      </w:pPr>
      <w:r w:rsidRPr="00B0546F">
        <w:rPr>
          <w:b/>
          <w:bCs/>
          <w:szCs w:val="22"/>
        </w:rPr>
        <w:t>Univerzita Karlova, Přírodovědecká fakulta</w:t>
      </w:r>
    </w:p>
    <w:p w14:paraId="368D86CA" w14:textId="77777777" w:rsidR="00B0546F" w:rsidRPr="00B0546F" w:rsidRDefault="00B0546F" w:rsidP="00B0546F">
      <w:pPr>
        <w:jc w:val="both"/>
        <w:rPr>
          <w:b/>
          <w:bCs/>
          <w:szCs w:val="22"/>
        </w:rPr>
      </w:pPr>
      <w:r w:rsidRPr="00B0546F">
        <w:rPr>
          <w:bCs/>
          <w:szCs w:val="22"/>
        </w:rPr>
        <w:t>se sídlem: Albertov 6, 128 00 Praha 2,</w:t>
      </w:r>
    </w:p>
    <w:p w14:paraId="6E78C919" w14:textId="77777777" w:rsidR="00B0546F" w:rsidRPr="00B0546F" w:rsidRDefault="00B0546F" w:rsidP="00B0546F">
      <w:pPr>
        <w:jc w:val="both"/>
        <w:rPr>
          <w:bCs/>
          <w:szCs w:val="22"/>
        </w:rPr>
      </w:pPr>
      <w:r w:rsidRPr="00B0546F">
        <w:rPr>
          <w:bCs/>
          <w:szCs w:val="22"/>
        </w:rPr>
        <w:t xml:space="preserve">IČO: 002 16 208, </w:t>
      </w:r>
    </w:p>
    <w:p w14:paraId="2AC7BC7E" w14:textId="77777777" w:rsidR="00B0546F" w:rsidRPr="00B0546F" w:rsidRDefault="00B0546F" w:rsidP="00B0546F">
      <w:pPr>
        <w:jc w:val="both"/>
        <w:rPr>
          <w:bCs/>
          <w:szCs w:val="22"/>
        </w:rPr>
      </w:pPr>
      <w:r w:rsidRPr="00B0546F">
        <w:rPr>
          <w:bCs/>
          <w:szCs w:val="22"/>
        </w:rPr>
        <w:t>zastoupená prof. RNDr. Jiří Zimou, CSc., děkanem</w:t>
      </w:r>
    </w:p>
    <w:p w14:paraId="4B9703B7" w14:textId="77777777" w:rsidR="00B0546F" w:rsidRPr="00B0546F" w:rsidRDefault="00B0546F" w:rsidP="00B0546F">
      <w:pPr>
        <w:jc w:val="both"/>
        <w:rPr>
          <w:szCs w:val="22"/>
        </w:rPr>
      </w:pPr>
      <w:r w:rsidRPr="00B0546F">
        <w:rPr>
          <w:szCs w:val="22"/>
        </w:rPr>
        <w:t>(dále jen „</w:t>
      </w:r>
      <w:r w:rsidRPr="00B0546F">
        <w:rPr>
          <w:i/>
          <w:szCs w:val="22"/>
        </w:rPr>
        <w:t>Vypůjčitel</w:t>
      </w:r>
      <w:r w:rsidRPr="00B0546F">
        <w:rPr>
          <w:szCs w:val="22"/>
        </w:rPr>
        <w:t>“)</w:t>
      </w:r>
    </w:p>
    <w:p w14:paraId="7B766A6E" w14:textId="77777777" w:rsidR="00B0546F" w:rsidRPr="00B0546F" w:rsidRDefault="00B0546F" w:rsidP="00B0546F">
      <w:pPr>
        <w:jc w:val="both"/>
        <w:rPr>
          <w:szCs w:val="22"/>
        </w:rPr>
      </w:pPr>
    </w:p>
    <w:p w14:paraId="08DDEDD5" w14:textId="77777777" w:rsidR="00B0546F" w:rsidRPr="00B0546F" w:rsidRDefault="00B0546F" w:rsidP="00680857">
      <w:pPr>
        <w:jc w:val="both"/>
        <w:rPr>
          <w:szCs w:val="22"/>
        </w:rPr>
      </w:pPr>
    </w:p>
    <w:p w14:paraId="44F9BF33" w14:textId="77777777" w:rsidR="008921F3" w:rsidRPr="00B0546F" w:rsidRDefault="00BB1D66" w:rsidP="003F09B7">
      <w:pPr>
        <w:jc w:val="center"/>
        <w:rPr>
          <w:bCs/>
          <w:szCs w:val="22"/>
        </w:rPr>
      </w:pPr>
      <w:r w:rsidRPr="00B0546F">
        <w:rPr>
          <w:bCs/>
          <w:szCs w:val="22"/>
        </w:rPr>
        <w:t>u</w:t>
      </w:r>
      <w:r w:rsidR="00C371E8" w:rsidRPr="00B0546F">
        <w:rPr>
          <w:bCs/>
          <w:szCs w:val="22"/>
        </w:rPr>
        <w:t>zavírají</w:t>
      </w:r>
      <w:r w:rsidRPr="00B0546F">
        <w:rPr>
          <w:bCs/>
          <w:szCs w:val="22"/>
        </w:rPr>
        <w:t xml:space="preserve"> níže uvedeného dne, měsíce a roku</w:t>
      </w:r>
      <w:r w:rsidR="00C371E8" w:rsidRPr="00B0546F">
        <w:rPr>
          <w:bCs/>
          <w:szCs w:val="22"/>
        </w:rPr>
        <w:t xml:space="preserve"> tento </w:t>
      </w:r>
    </w:p>
    <w:p w14:paraId="3C28D18F" w14:textId="77777777" w:rsidR="00633A05" w:rsidRPr="00B0546F" w:rsidRDefault="00633A05" w:rsidP="00C371E8">
      <w:pPr>
        <w:jc w:val="both"/>
        <w:rPr>
          <w:bCs/>
          <w:szCs w:val="22"/>
        </w:rPr>
      </w:pPr>
    </w:p>
    <w:p w14:paraId="04FC201D" w14:textId="21DF8D8E" w:rsidR="00E61BF4" w:rsidRPr="00B0546F" w:rsidRDefault="00C371E8" w:rsidP="003405B9">
      <w:pPr>
        <w:jc w:val="center"/>
        <w:rPr>
          <w:b/>
          <w:bCs/>
          <w:szCs w:val="22"/>
        </w:rPr>
      </w:pPr>
      <w:r w:rsidRPr="00B0546F">
        <w:rPr>
          <w:b/>
          <w:bCs/>
          <w:szCs w:val="22"/>
        </w:rPr>
        <w:t xml:space="preserve">Dodatek č. </w:t>
      </w:r>
      <w:r w:rsidR="00B0546F" w:rsidRPr="00B0546F">
        <w:rPr>
          <w:b/>
          <w:bCs/>
          <w:szCs w:val="22"/>
        </w:rPr>
        <w:t>1</w:t>
      </w:r>
      <w:r w:rsidRPr="00B0546F">
        <w:rPr>
          <w:b/>
          <w:bCs/>
          <w:szCs w:val="22"/>
        </w:rPr>
        <w:t xml:space="preserve"> </w:t>
      </w:r>
      <w:r w:rsidR="00AF4884" w:rsidRPr="00B0546F">
        <w:rPr>
          <w:b/>
          <w:bCs/>
          <w:szCs w:val="22"/>
        </w:rPr>
        <w:t>k</w:t>
      </w:r>
      <w:r w:rsidR="006D6D00" w:rsidRPr="00B0546F">
        <w:rPr>
          <w:b/>
          <w:bCs/>
          <w:szCs w:val="22"/>
        </w:rPr>
        <w:t>e</w:t>
      </w:r>
      <w:r w:rsidR="00637063" w:rsidRPr="00B0546F">
        <w:rPr>
          <w:b/>
          <w:bCs/>
          <w:szCs w:val="22"/>
        </w:rPr>
        <w:t> </w:t>
      </w:r>
      <w:r w:rsidR="006D6D00" w:rsidRPr="00B0546F">
        <w:rPr>
          <w:b/>
          <w:bCs/>
          <w:szCs w:val="22"/>
        </w:rPr>
        <w:t xml:space="preserve">Smlouvě o </w:t>
      </w:r>
      <w:r w:rsidR="00B0546F" w:rsidRPr="00B0546F">
        <w:rPr>
          <w:b/>
          <w:bCs/>
          <w:szCs w:val="22"/>
        </w:rPr>
        <w:t>výpůjčce</w:t>
      </w:r>
      <w:r w:rsidR="000256EB">
        <w:rPr>
          <w:b/>
          <w:bCs/>
          <w:szCs w:val="22"/>
        </w:rPr>
        <w:t xml:space="preserve"> B 880/202</w:t>
      </w:r>
      <w:r w:rsidR="001626E9">
        <w:rPr>
          <w:b/>
          <w:bCs/>
          <w:szCs w:val="22"/>
        </w:rPr>
        <w:t>2</w:t>
      </w:r>
      <w:r w:rsidR="000256EB">
        <w:rPr>
          <w:b/>
          <w:bCs/>
          <w:szCs w:val="22"/>
        </w:rPr>
        <w:t>, čj. 45/2022</w:t>
      </w:r>
    </w:p>
    <w:p w14:paraId="57689EBF" w14:textId="77777777" w:rsidR="00633A05" w:rsidRPr="00B0546F" w:rsidRDefault="00AF4884" w:rsidP="003F09B7">
      <w:pPr>
        <w:jc w:val="center"/>
        <w:rPr>
          <w:bCs/>
          <w:szCs w:val="22"/>
        </w:rPr>
      </w:pPr>
      <w:r w:rsidRPr="00B0546F">
        <w:rPr>
          <w:bCs/>
          <w:szCs w:val="22"/>
        </w:rPr>
        <w:t>(dále jen „</w:t>
      </w:r>
      <w:r w:rsidRPr="00B0546F">
        <w:rPr>
          <w:bCs/>
          <w:i/>
          <w:szCs w:val="22"/>
        </w:rPr>
        <w:t>Dodatek</w:t>
      </w:r>
      <w:r w:rsidRPr="00B0546F">
        <w:rPr>
          <w:bCs/>
          <w:szCs w:val="22"/>
        </w:rPr>
        <w:t>“)</w:t>
      </w:r>
    </w:p>
    <w:p w14:paraId="639EF7A7" w14:textId="77777777" w:rsidR="008921F3" w:rsidRPr="00B0546F" w:rsidRDefault="008921F3" w:rsidP="004445A2">
      <w:pPr>
        <w:jc w:val="both"/>
        <w:rPr>
          <w:bCs/>
          <w:szCs w:val="22"/>
        </w:rPr>
      </w:pPr>
    </w:p>
    <w:p w14:paraId="648F9B94" w14:textId="77777777" w:rsidR="008A6DF5" w:rsidRPr="00B0546F" w:rsidRDefault="008A6DF5" w:rsidP="004445A2">
      <w:pPr>
        <w:jc w:val="both"/>
        <w:rPr>
          <w:bCs/>
          <w:szCs w:val="22"/>
        </w:rPr>
      </w:pPr>
    </w:p>
    <w:p w14:paraId="74507BC4" w14:textId="77777777" w:rsidR="00AF4E82" w:rsidRPr="00B0546F" w:rsidRDefault="003F09B7" w:rsidP="008A6DF5">
      <w:pPr>
        <w:tabs>
          <w:tab w:val="left" w:pos="567"/>
        </w:tabs>
        <w:jc w:val="center"/>
        <w:rPr>
          <w:b/>
          <w:bCs/>
          <w:szCs w:val="22"/>
        </w:rPr>
      </w:pPr>
      <w:r w:rsidRPr="00B0546F">
        <w:rPr>
          <w:b/>
          <w:bCs/>
          <w:szCs w:val="22"/>
        </w:rPr>
        <w:t xml:space="preserve">I. </w:t>
      </w:r>
      <w:r w:rsidR="00306C02" w:rsidRPr="00B0546F">
        <w:rPr>
          <w:b/>
          <w:bCs/>
          <w:szCs w:val="22"/>
        </w:rPr>
        <w:tab/>
      </w:r>
      <w:r w:rsidR="003D7218" w:rsidRPr="00B0546F">
        <w:rPr>
          <w:b/>
          <w:bCs/>
          <w:szCs w:val="22"/>
        </w:rPr>
        <w:t>Předmět dodatku</w:t>
      </w:r>
    </w:p>
    <w:p w14:paraId="47F5F60A" w14:textId="006F1201" w:rsidR="00E6494C" w:rsidRPr="00E6494C" w:rsidRDefault="00B0546F" w:rsidP="00B0546F">
      <w:pPr>
        <w:pStyle w:val="Zpat"/>
        <w:numPr>
          <w:ilvl w:val="1"/>
          <w:numId w:val="31"/>
        </w:numPr>
        <w:ind w:left="567" w:hanging="567"/>
        <w:jc w:val="both"/>
        <w:rPr>
          <w:szCs w:val="22"/>
        </w:rPr>
      </w:pPr>
      <w:r w:rsidRPr="00B0546F">
        <w:rPr>
          <w:szCs w:val="22"/>
        </w:rPr>
        <w:t>Půjčitel</w:t>
      </w:r>
      <w:r w:rsidR="00633A05" w:rsidRPr="00B0546F">
        <w:rPr>
          <w:szCs w:val="22"/>
        </w:rPr>
        <w:t xml:space="preserve"> a </w:t>
      </w:r>
      <w:r w:rsidRPr="00B0546F">
        <w:rPr>
          <w:szCs w:val="22"/>
        </w:rPr>
        <w:t>Vypůjčitel</w:t>
      </w:r>
      <w:r w:rsidR="00633A05" w:rsidRPr="00B0546F">
        <w:rPr>
          <w:szCs w:val="22"/>
        </w:rPr>
        <w:t xml:space="preserve"> uzavřeli dne </w:t>
      </w:r>
      <w:r w:rsidRPr="00B0546F">
        <w:rPr>
          <w:szCs w:val="22"/>
        </w:rPr>
        <w:t>14. 2. 2022</w:t>
      </w:r>
      <w:r w:rsidR="003F09B7" w:rsidRPr="00B0546F">
        <w:rPr>
          <w:szCs w:val="22"/>
        </w:rPr>
        <w:t xml:space="preserve"> </w:t>
      </w:r>
      <w:r w:rsidR="006D6D00" w:rsidRPr="00B0546F">
        <w:rPr>
          <w:b/>
          <w:bCs/>
          <w:szCs w:val="22"/>
        </w:rPr>
        <w:t>S</w:t>
      </w:r>
      <w:r w:rsidR="00637063" w:rsidRPr="00B0546F">
        <w:rPr>
          <w:b/>
          <w:bCs/>
          <w:szCs w:val="22"/>
        </w:rPr>
        <w:t xml:space="preserve">mlouvu </w:t>
      </w:r>
      <w:r w:rsidR="006D6D00" w:rsidRPr="00B0546F">
        <w:rPr>
          <w:b/>
          <w:bCs/>
          <w:szCs w:val="22"/>
        </w:rPr>
        <w:t xml:space="preserve">o </w:t>
      </w:r>
      <w:r w:rsidRPr="00B0546F">
        <w:rPr>
          <w:b/>
          <w:bCs/>
          <w:szCs w:val="22"/>
        </w:rPr>
        <w:t>výpůjčce sbírkového předmětu – vázičky z hyalitového skla</w:t>
      </w:r>
      <w:r w:rsidR="000A527F">
        <w:rPr>
          <w:bCs/>
          <w:szCs w:val="22"/>
        </w:rPr>
        <w:t>.</w:t>
      </w:r>
    </w:p>
    <w:p w14:paraId="4EA909D6" w14:textId="082ED874" w:rsidR="007C7DF7" w:rsidRPr="00B0546F" w:rsidRDefault="00E6494C" w:rsidP="00E6494C">
      <w:pPr>
        <w:pStyle w:val="Zpat"/>
        <w:ind w:left="567"/>
        <w:jc w:val="both"/>
        <w:rPr>
          <w:szCs w:val="22"/>
        </w:rPr>
      </w:pPr>
      <w:r>
        <w:rPr>
          <w:bCs/>
          <w:szCs w:val="22"/>
        </w:rPr>
        <w:t>Číslo</w:t>
      </w:r>
      <w:r w:rsidR="000A527F">
        <w:rPr>
          <w:bCs/>
          <w:szCs w:val="22"/>
        </w:rPr>
        <w:t xml:space="preserve"> </w:t>
      </w:r>
      <w:r>
        <w:rPr>
          <w:bCs/>
          <w:szCs w:val="22"/>
        </w:rPr>
        <w:t xml:space="preserve">smlouvy </w:t>
      </w:r>
      <w:r w:rsidR="000A527F">
        <w:rPr>
          <w:bCs/>
          <w:szCs w:val="22"/>
        </w:rPr>
        <w:t>P</w:t>
      </w:r>
      <w:r w:rsidR="00B0546F" w:rsidRPr="00B0546F">
        <w:rPr>
          <w:szCs w:val="22"/>
        </w:rPr>
        <w:t>ůjčitele</w:t>
      </w:r>
      <w:r w:rsidR="003F09B7" w:rsidRPr="00B0546F">
        <w:rPr>
          <w:bCs/>
          <w:szCs w:val="22"/>
        </w:rPr>
        <w:t xml:space="preserve"> </w:t>
      </w:r>
      <w:r w:rsidR="00B0546F" w:rsidRPr="00B0546F">
        <w:rPr>
          <w:bCs/>
          <w:szCs w:val="22"/>
        </w:rPr>
        <w:t>B 880/2022</w:t>
      </w:r>
      <w:r w:rsidR="000A527F">
        <w:rPr>
          <w:bCs/>
          <w:szCs w:val="22"/>
        </w:rPr>
        <w:t xml:space="preserve"> č.j. 45/2022,</w:t>
      </w:r>
      <w:r w:rsidR="00B0546F" w:rsidRPr="00B0546F">
        <w:rPr>
          <w:bCs/>
          <w:szCs w:val="22"/>
        </w:rPr>
        <w:t xml:space="preserve"> č.</w:t>
      </w:r>
      <w:r w:rsidR="000A527F">
        <w:rPr>
          <w:bCs/>
          <w:szCs w:val="22"/>
        </w:rPr>
        <w:t xml:space="preserve"> </w:t>
      </w:r>
      <w:r w:rsidR="00B0546F" w:rsidRPr="00B0546F">
        <w:rPr>
          <w:bCs/>
          <w:szCs w:val="22"/>
        </w:rPr>
        <w:t xml:space="preserve">smlouvy </w:t>
      </w:r>
      <w:r w:rsidR="00B0546F" w:rsidRPr="00B0546F">
        <w:rPr>
          <w:szCs w:val="22"/>
        </w:rPr>
        <w:t>Vypůjčitele 049/2022</w:t>
      </w:r>
      <w:r w:rsidR="006D6D00" w:rsidRPr="00B0546F">
        <w:rPr>
          <w:bCs/>
          <w:szCs w:val="22"/>
        </w:rPr>
        <w:t xml:space="preserve"> </w:t>
      </w:r>
      <w:r w:rsidR="008A6DF5" w:rsidRPr="00B0546F">
        <w:rPr>
          <w:bCs/>
          <w:szCs w:val="22"/>
        </w:rPr>
        <w:t>(dále jen „</w:t>
      </w:r>
      <w:r w:rsidR="006D6D00" w:rsidRPr="00B0546F">
        <w:rPr>
          <w:bCs/>
          <w:i/>
          <w:szCs w:val="22"/>
        </w:rPr>
        <w:t>S</w:t>
      </w:r>
      <w:r w:rsidR="008A6DF5" w:rsidRPr="00B0546F">
        <w:rPr>
          <w:bCs/>
          <w:i/>
          <w:szCs w:val="22"/>
        </w:rPr>
        <w:t>mlouva</w:t>
      </w:r>
      <w:r w:rsidR="008A6DF5" w:rsidRPr="00B0546F">
        <w:rPr>
          <w:bCs/>
          <w:szCs w:val="22"/>
        </w:rPr>
        <w:t>“)</w:t>
      </w:r>
      <w:r w:rsidR="00633A05" w:rsidRPr="00B0546F">
        <w:rPr>
          <w:szCs w:val="22"/>
        </w:rPr>
        <w:t>.</w:t>
      </w:r>
      <w:r w:rsidR="000A527F">
        <w:rPr>
          <w:szCs w:val="22"/>
        </w:rPr>
        <w:t xml:space="preserve"> Tato Smlouva je platná do 30.12.2023.</w:t>
      </w:r>
    </w:p>
    <w:p w14:paraId="45EB257E" w14:textId="77777777" w:rsidR="003D7218" w:rsidRPr="00B0546F" w:rsidRDefault="003D7218" w:rsidP="003D7218">
      <w:pPr>
        <w:pStyle w:val="Zpat"/>
        <w:numPr>
          <w:ilvl w:val="1"/>
          <w:numId w:val="31"/>
        </w:numPr>
        <w:tabs>
          <w:tab w:val="left" w:pos="567"/>
        </w:tabs>
        <w:ind w:left="567" w:hanging="567"/>
        <w:jc w:val="both"/>
        <w:rPr>
          <w:szCs w:val="22"/>
        </w:rPr>
      </w:pPr>
      <w:r w:rsidRPr="00B0546F">
        <w:rPr>
          <w:szCs w:val="22"/>
        </w:rPr>
        <w:t xml:space="preserve">Smluvní strany konstatují, že </w:t>
      </w:r>
      <w:r w:rsidR="00B0546F">
        <w:rPr>
          <w:szCs w:val="22"/>
        </w:rPr>
        <w:t>výpůjční</w:t>
      </w:r>
      <w:r w:rsidR="006D6D00" w:rsidRPr="00B0546F">
        <w:rPr>
          <w:szCs w:val="22"/>
        </w:rPr>
        <w:t xml:space="preserve"> vztah</w:t>
      </w:r>
      <w:r w:rsidRPr="00B0546F">
        <w:rPr>
          <w:szCs w:val="22"/>
        </w:rPr>
        <w:t xml:space="preserve"> </w:t>
      </w:r>
      <w:r w:rsidR="008A6DF5" w:rsidRPr="00B0546F">
        <w:rPr>
          <w:szCs w:val="22"/>
        </w:rPr>
        <w:t xml:space="preserve">dle </w:t>
      </w:r>
      <w:r w:rsidR="006D6D00" w:rsidRPr="00B0546F">
        <w:rPr>
          <w:szCs w:val="22"/>
        </w:rPr>
        <w:t>S</w:t>
      </w:r>
      <w:r w:rsidR="008A6DF5" w:rsidRPr="00B0546F">
        <w:rPr>
          <w:szCs w:val="22"/>
        </w:rPr>
        <w:t>mlouvy</w:t>
      </w:r>
      <w:r w:rsidRPr="00B0546F">
        <w:rPr>
          <w:szCs w:val="22"/>
        </w:rPr>
        <w:t xml:space="preserve"> byl na základě vzájemné dohody </w:t>
      </w:r>
      <w:r w:rsidRPr="00FE7BBE">
        <w:rPr>
          <w:b/>
          <w:szCs w:val="22"/>
        </w:rPr>
        <w:t>prodloužen do data 3</w:t>
      </w:r>
      <w:r w:rsidR="00B0546F" w:rsidRPr="00FE7BBE">
        <w:rPr>
          <w:b/>
          <w:szCs w:val="22"/>
        </w:rPr>
        <w:t>1</w:t>
      </w:r>
      <w:r w:rsidRPr="00FE7BBE">
        <w:rPr>
          <w:b/>
          <w:szCs w:val="22"/>
        </w:rPr>
        <w:t>.</w:t>
      </w:r>
      <w:r w:rsidRPr="00B0546F">
        <w:rPr>
          <w:b/>
          <w:szCs w:val="22"/>
        </w:rPr>
        <w:t xml:space="preserve"> </w:t>
      </w:r>
      <w:r w:rsidR="00B0546F" w:rsidRPr="00B0546F">
        <w:rPr>
          <w:b/>
          <w:szCs w:val="22"/>
        </w:rPr>
        <w:t>12</w:t>
      </w:r>
      <w:r w:rsidRPr="00B0546F">
        <w:rPr>
          <w:b/>
          <w:szCs w:val="22"/>
        </w:rPr>
        <w:t>. 202</w:t>
      </w:r>
      <w:r w:rsidR="009B20D5">
        <w:rPr>
          <w:b/>
          <w:szCs w:val="22"/>
        </w:rPr>
        <w:t>5</w:t>
      </w:r>
      <w:r w:rsidRPr="00B0546F">
        <w:rPr>
          <w:szCs w:val="22"/>
        </w:rPr>
        <w:t>.</w:t>
      </w:r>
    </w:p>
    <w:p w14:paraId="690A28F0" w14:textId="77777777" w:rsidR="007C7DF7" w:rsidRPr="00B0546F" w:rsidRDefault="007C7DF7" w:rsidP="007C7DF7">
      <w:pPr>
        <w:jc w:val="both"/>
        <w:rPr>
          <w:b/>
          <w:bCs/>
          <w:szCs w:val="22"/>
        </w:rPr>
      </w:pPr>
    </w:p>
    <w:p w14:paraId="45D17B0B" w14:textId="77777777" w:rsidR="007C7DF7" w:rsidRPr="00B0546F" w:rsidRDefault="007C7DF7" w:rsidP="008A6DF5">
      <w:pPr>
        <w:tabs>
          <w:tab w:val="left" w:pos="567"/>
        </w:tabs>
        <w:jc w:val="center"/>
        <w:rPr>
          <w:b/>
          <w:bCs/>
          <w:szCs w:val="22"/>
        </w:rPr>
      </w:pPr>
      <w:r w:rsidRPr="00B0546F">
        <w:rPr>
          <w:b/>
          <w:bCs/>
          <w:szCs w:val="22"/>
        </w:rPr>
        <w:t xml:space="preserve">II. </w:t>
      </w:r>
      <w:r w:rsidRPr="00B0546F">
        <w:rPr>
          <w:b/>
          <w:bCs/>
          <w:szCs w:val="22"/>
        </w:rPr>
        <w:tab/>
        <w:t>Závěrečná ustanovení</w:t>
      </w:r>
    </w:p>
    <w:p w14:paraId="106A3881" w14:textId="77777777" w:rsidR="007C7DF7" w:rsidRPr="00B0546F" w:rsidRDefault="007C7DF7" w:rsidP="007C7DF7">
      <w:pPr>
        <w:numPr>
          <w:ilvl w:val="0"/>
          <w:numId w:val="42"/>
        </w:numPr>
        <w:tabs>
          <w:tab w:val="left" w:pos="567"/>
        </w:tabs>
        <w:ind w:left="567" w:hanging="567"/>
        <w:jc w:val="both"/>
        <w:rPr>
          <w:bCs/>
          <w:szCs w:val="22"/>
        </w:rPr>
      </w:pPr>
      <w:r w:rsidRPr="00B0546F">
        <w:rPr>
          <w:bCs/>
          <w:szCs w:val="22"/>
        </w:rPr>
        <w:t>Ostatní</w:t>
      </w:r>
      <w:r w:rsidR="009103F0" w:rsidRPr="00B0546F">
        <w:rPr>
          <w:bCs/>
          <w:szCs w:val="22"/>
        </w:rPr>
        <w:t xml:space="preserve"> ujednání </w:t>
      </w:r>
      <w:r w:rsidR="006D6D00" w:rsidRPr="00B0546F">
        <w:rPr>
          <w:bCs/>
          <w:szCs w:val="22"/>
        </w:rPr>
        <w:t>S</w:t>
      </w:r>
      <w:r w:rsidR="00B0546F" w:rsidRPr="00B0546F">
        <w:rPr>
          <w:bCs/>
          <w:szCs w:val="22"/>
        </w:rPr>
        <w:t>mlouvy</w:t>
      </w:r>
      <w:r w:rsidR="003D7218" w:rsidRPr="00B0546F">
        <w:rPr>
          <w:bCs/>
          <w:szCs w:val="22"/>
        </w:rPr>
        <w:t>,</w:t>
      </w:r>
      <w:r w:rsidR="009103F0" w:rsidRPr="00B0546F">
        <w:rPr>
          <w:bCs/>
          <w:szCs w:val="22"/>
        </w:rPr>
        <w:t xml:space="preserve"> </w:t>
      </w:r>
      <w:r w:rsidRPr="00B0546F">
        <w:rPr>
          <w:bCs/>
          <w:szCs w:val="22"/>
        </w:rPr>
        <w:t>nedotčená tímto dodatkem</w:t>
      </w:r>
      <w:r w:rsidR="003D7218" w:rsidRPr="00B0546F">
        <w:rPr>
          <w:bCs/>
          <w:szCs w:val="22"/>
        </w:rPr>
        <w:t>,</w:t>
      </w:r>
      <w:r w:rsidRPr="00B0546F">
        <w:rPr>
          <w:bCs/>
          <w:szCs w:val="22"/>
        </w:rPr>
        <w:t xml:space="preserve"> zůstávají platná a</w:t>
      </w:r>
      <w:r w:rsidR="008A6DF5" w:rsidRPr="00B0546F">
        <w:rPr>
          <w:bCs/>
          <w:szCs w:val="22"/>
        </w:rPr>
        <w:t> </w:t>
      </w:r>
      <w:r w:rsidRPr="00B0546F">
        <w:rPr>
          <w:bCs/>
          <w:szCs w:val="22"/>
        </w:rPr>
        <w:t>účinná.</w:t>
      </w:r>
    </w:p>
    <w:p w14:paraId="560668BB" w14:textId="77777777" w:rsidR="00AA6E35" w:rsidRPr="00B0546F" w:rsidRDefault="00637063" w:rsidP="00637063">
      <w:pPr>
        <w:numPr>
          <w:ilvl w:val="0"/>
          <w:numId w:val="42"/>
        </w:numPr>
        <w:tabs>
          <w:tab w:val="left" w:pos="567"/>
        </w:tabs>
        <w:ind w:left="567" w:hanging="567"/>
        <w:jc w:val="both"/>
        <w:rPr>
          <w:bCs/>
          <w:szCs w:val="22"/>
        </w:rPr>
      </w:pPr>
      <w:r w:rsidRPr="00B0546F">
        <w:rPr>
          <w:bCs/>
          <w:szCs w:val="22"/>
        </w:rPr>
        <w:t xml:space="preserve">Tento </w:t>
      </w:r>
      <w:r w:rsidR="009103F0" w:rsidRPr="00B0546F">
        <w:rPr>
          <w:bCs/>
          <w:szCs w:val="22"/>
        </w:rPr>
        <w:t>d</w:t>
      </w:r>
      <w:r w:rsidRPr="00B0546F">
        <w:rPr>
          <w:bCs/>
          <w:szCs w:val="22"/>
        </w:rPr>
        <w:t>odatek je vyhotoven ve dvou stejnopisech s platností originálu, z nichž každá strana obdrží jedno vyhotovení.</w:t>
      </w:r>
      <w:r w:rsidR="00AA6E35" w:rsidRPr="00B0546F">
        <w:rPr>
          <w:bCs/>
          <w:szCs w:val="22"/>
        </w:rPr>
        <w:t xml:space="preserve"> </w:t>
      </w:r>
    </w:p>
    <w:p w14:paraId="4EECACCB" w14:textId="77777777" w:rsidR="00637063" w:rsidRPr="00B0546F" w:rsidRDefault="00AA6E35" w:rsidP="00637063">
      <w:pPr>
        <w:numPr>
          <w:ilvl w:val="0"/>
          <w:numId w:val="42"/>
        </w:numPr>
        <w:tabs>
          <w:tab w:val="left" w:pos="567"/>
        </w:tabs>
        <w:ind w:left="567" w:hanging="567"/>
        <w:jc w:val="both"/>
        <w:rPr>
          <w:bCs/>
          <w:szCs w:val="22"/>
        </w:rPr>
      </w:pPr>
      <w:r w:rsidRPr="00B0546F">
        <w:rPr>
          <w:bCs/>
          <w:szCs w:val="22"/>
        </w:rPr>
        <w:t>Tento dodatek je platný a účinný dnem jeho podpisu oběma smluvními stranami.</w:t>
      </w:r>
    </w:p>
    <w:p w14:paraId="68ADBFEF" w14:textId="77777777" w:rsidR="00EF5797" w:rsidRPr="00B0546F" w:rsidRDefault="00EF5797" w:rsidP="00314A09">
      <w:pPr>
        <w:jc w:val="both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F09B7" w:rsidRPr="00B0546F" w14:paraId="221AEEE8" w14:textId="77777777" w:rsidTr="006D6D00">
        <w:tc>
          <w:tcPr>
            <w:tcW w:w="4536" w:type="dxa"/>
            <w:shd w:val="clear" w:color="auto" w:fill="auto"/>
          </w:tcPr>
          <w:p w14:paraId="6CA92C02" w14:textId="77777777" w:rsidR="003F09B7" w:rsidRPr="00B0546F" w:rsidRDefault="003F09B7" w:rsidP="00AA78C1">
            <w:pPr>
              <w:jc w:val="both"/>
              <w:rPr>
                <w:szCs w:val="22"/>
              </w:rPr>
            </w:pPr>
            <w:r w:rsidRPr="00B0546F">
              <w:rPr>
                <w:szCs w:val="22"/>
              </w:rPr>
              <w:tab/>
            </w:r>
          </w:p>
          <w:p w14:paraId="310A300E" w14:textId="752BE419" w:rsidR="003F09B7" w:rsidRPr="00B0546F" w:rsidRDefault="00637063" w:rsidP="00AA78C1">
            <w:pPr>
              <w:jc w:val="center"/>
              <w:rPr>
                <w:szCs w:val="22"/>
              </w:rPr>
            </w:pPr>
            <w:r w:rsidRPr="00B0546F">
              <w:rPr>
                <w:szCs w:val="22"/>
              </w:rPr>
              <w:t>V </w:t>
            </w:r>
            <w:r w:rsidR="00B0546F" w:rsidRPr="00B0546F">
              <w:rPr>
                <w:szCs w:val="22"/>
              </w:rPr>
              <w:t>Praze</w:t>
            </w:r>
            <w:r w:rsidR="003F09B7" w:rsidRPr="00B0546F">
              <w:rPr>
                <w:szCs w:val="22"/>
              </w:rPr>
              <w:t xml:space="preserve"> dne </w:t>
            </w:r>
            <w:r w:rsidR="001626E9">
              <w:rPr>
                <w:szCs w:val="22"/>
              </w:rPr>
              <w:t xml:space="preserve"> 26. 9. 2023</w:t>
            </w:r>
          </w:p>
          <w:p w14:paraId="6EE24F24" w14:textId="77777777" w:rsidR="003F09B7" w:rsidRPr="00B0546F" w:rsidRDefault="003F09B7" w:rsidP="00AA78C1">
            <w:pPr>
              <w:jc w:val="center"/>
              <w:rPr>
                <w:szCs w:val="22"/>
              </w:rPr>
            </w:pPr>
          </w:p>
          <w:p w14:paraId="7B0311E9" w14:textId="77777777" w:rsidR="008746E4" w:rsidRPr="00B0546F" w:rsidRDefault="008746E4" w:rsidP="008746E4">
            <w:pPr>
              <w:rPr>
                <w:szCs w:val="22"/>
              </w:rPr>
            </w:pPr>
          </w:p>
          <w:p w14:paraId="3FD2FEF9" w14:textId="77777777" w:rsidR="000659C8" w:rsidRPr="00B0546F" w:rsidRDefault="000659C8" w:rsidP="008746E4">
            <w:pPr>
              <w:rPr>
                <w:szCs w:val="22"/>
              </w:rPr>
            </w:pPr>
          </w:p>
          <w:p w14:paraId="1C8C5C84" w14:textId="77777777" w:rsidR="004109FA" w:rsidRPr="00B0546F" w:rsidRDefault="004109FA" w:rsidP="00AA78C1">
            <w:pPr>
              <w:jc w:val="center"/>
              <w:rPr>
                <w:szCs w:val="22"/>
              </w:rPr>
            </w:pPr>
          </w:p>
          <w:p w14:paraId="4FC6076C" w14:textId="77777777" w:rsidR="000659C8" w:rsidRPr="00B0546F" w:rsidRDefault="000659C8" w:rsidP="000659C8">
            <w:pPr>
              <w:jc w:val="center"/>
              <w:rPr>
                <w:szCs w:val="22"/>
              </w:rPr>
            </w:pPr>
            <w:r w:rsidRPr="00B0546F">
              <w:rPr>
                <w:szCs w:val="22"/>
              </w:rPr>
              <w:t>……………………………………………</w:t>
            </w:r>
          </w:p>
          <w:p w14:paraId="7B17A168" w14:textId="77777777" w:rsidR="000659C8" w:rsidRPr="00B0546F" w:rsidRDefault="00B0546F" w:rsidP="006D6D00">
            <w:pPr>
              <w:jc w:val="center"/>
              <w:rPr>
                <w:b/>
                <w:bCs/>
                <w:szCs w:val="22"/>
              </w:rPr>
            </w:pPr>
            <w:r w:rsidRPr="00B0546F">
              <w:rPr>
                <w:b/>
                <w:bCs/>
                <w:szCs w:val="22"/>
              </w:rPr>
              <w:t>Uměleckoprůmyslové museum v Praze</w:t>
            </w:r>
          </w:p>
          <w:p w14:paraId="5498178E" w14:textId="77777777" w:rsidR="003F09B7" w:rsidRPr="00B0546F" w:rsidRDefault="00B0546F" w:rsidP="00B0546F">
            <w:pPr>
              <w:jc w:val="center"/>
              <w:rPr>
                <w:bCs/>
                <w:szCs w:val="22"/>
              </w:rPr>
            </w:pPr>
            <w:r w:rsidRPr="00B0546F">
              <w:rPr>
                <w:bCs/>
                <w:szCs w:val="22"/>
              </w:rPr>
              <w:t>PhDr. Helena Koenigsmarková, ředitelka</w:t>
            </w:r>
          </w:p>
        </w:tc>
        <w:tc>
          <w:tcPr>
            <w:tcW w:w="4536" w:type="dxa"/>
            <w:shd w:val="clear" w:color="auto" w:fill="auto"/>
          </w:tcPr>
          <w:p w14:paraId="69CC7754" w14:textId="77777777" w:rsidR="0098288B" w:rsidRPr="00B0546F" w:rsidRDefault="0098288B" w:rsidP="00AA78C1">
            <w:pPr>
              <w:jc w:val="both"/>
              <w:rPr>
                <w:szCs w:val="22"/>
              </w:rPr>
            </w:pPr>
          </w:p>
          <w:p w14:paraId="640ABC10" w14:textId="77777777" w:rsidR="003F09B7" w:rsidRPr="00B0546F" w:rsidRDefault="003F09B7" w:rsidP="00AA78C1">
            <w:pPr>
              <w:jc w:val="center"/>
              <w:rPr>
                <w:szCs w:val="22"/>
              </w:rPr>
            </w:pPr>
            <w:r w:rsidRPr="00B0546F">
              <w:rPr>
                <w:szCs w:val="22"/>
              </w:rPr>
              <w:t>V </w:t>
            </w:r>
            <w:r w:rsidR="00B0546F" w:rsidRPr="00B0546F">
              <w:rPr>
                <w:szCs w:val="22"/>
              </w:rPr>
              <w:t>Praze</w:t>
            </w:r>
            <w:r w:rsidRPr="00B0546F">
              <w:rPr>
                <w:szCs w:val="22"/>
              </w:rPr>
              <w:t xml:space="preserve"> dne ………………</w:t>
            </w:r>
          </w:p>
          <w:p w14:paraId="0ADD96E5" w14:textId="77777777" w:rsidR="003F09B7" w:rsidRPr="00B0546F" w:rsidRDefault="003F09B7" w:rsidP="00AA78C1">
            <w:pPr>
              <w:jc w:val="center"/>
              <w:rPr>
                <w:szCs w:val="22"/>
              </w:rPr>
            </w:pPr>
          </w:p>
          <w:p w14:paraId="71F283F0" w14:textId="77777777" w:rsidR="003F09B7" w:rsidRPr="00B0546F" w:rsidRDefault="003F09B7" w:rsidP="00AA78C1">
            <w:pPr>
              <w:jc w:val="center"/>
              <w:rPr>
                <w:szCs w:val="22"/>
              </w:rPr>
            </w:pPr>
          </w:p>
          <w:p w14:paraId="7FBC8997" w14:textId="77777777" w:rsidR="000659C8" w:rsidRPr="00B0546F" w:rsidRDefault="000659C8" w:rsidP="00AA78C1">
            <w:pPr>
              <w:jc w:val="center"/>
              <w:rPr>
                <w:szCs w:val="22"/>
              </w:rPr>
            </w:pPr>
          </w:p>
          <w:p w14:paraId="7EF76C59" w14:textId="77777777" w:rsidR="004109FA" w:rsidRPr="00B0546F" w:rsidRDefault="004109FA" w:rsidP="00AA78C1">
            <w:pPr>
              <w:jc w:val="center"/>
              <w:rPr>
                <w:szCs w:val="22"/>
              </w:rPr>
            </w:pPr>
          </w:p>
          <w:p w14:paraId="75049454" w14:textId="77777777" w:rsidR="003F09B7" w:rsidRPr="00B0546F" w:rsidRDefault="003F09B7" w:rsidP="00AA78C1">
            <w:pPr>
              <w:jc w:val="center"/>
              <w:rPr>
                <w:szCs w:val="22"/>
              </w:rPr>
            </w:pPr>
            <w:r w:rsidRPr="00B0546F">
              <w:rPr>
                <w:szCs w:val="22"/>
              </w:rPr>
              <w:t>……………………………………………</w:t>
            </w:r>
          </w:p>
          <w:p w14:paraId="4BBB6069" w14:textId="77777777" w:rsidR="00B0546F" w:rsidRPr="00B0546F" w:rsidRDefault="00B0546F" w:rsidP="00B0546F">
            <w:pPr>
              <w:jc w:val="center"/>
              <w:rPr>
                <w:b/>
                <w:bCs/>
                <w:szCs w:val="22"/>
              </w:rPr>
            </w:pPr>
            <w:r w:rsidRPr="00B0546F">
              <w:rPr>
                <w:b/>
                <w:bCs/>
                <w:szCs w:val="22"/>
              </w:rPr>
              <w:t>Univerzita Karlova, Přírodovědecká fakulta</w:t>
            </w:r>
          </w:p>
          <w:p w14:paraId="6E6E8CC2" w14:textId="77777777" w:rsidR="003F09B7" w:rsidRPr="00B0546F" w:rsidRDefault="00B0546F" w:rsidP="00B0546F">
            <w:pPr>
              <w:jc w:val="center"/>
              <w:rPr>
                <w:bCs/>
                <w:szCs w:val="22"/>
              </w:rPr>
            </w:pPr>
            <w:r w:rsidRPr="00B0546F">
              <w:rPr>
                <w:bCs/>
                <w:szCs w:val="22"/>
              </w:rPr>
              <w:t>prof. RNDr. Jiří Zima, CSc., děkan</w:t>
            </w:r>
          </w:p>
        </w:tc>
      </w:tr>
    </w:tbl>
    <w:p w14:paraId="7E4BFAA4" w14:textId="77777777" w:rsidR="003D7218" w:rsidRPr="00B0546F" w:rsidRDefault="003D7218" w:rsidP="00B0546F">
      <w:pPr>
        <w:rPr>
          <w:bCs/>
          <w:szCs w:val="22"/>
        </w:rPr>
      </w:pPr>
    </w:p>
    <w:sectPr w:rsidR="003D7218" w:rsidRPr="00B0546F" w:rsidSect="00F223A5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89D8" w14:textId="77777777" w:rsidR="003D7880" w:rsidRDefault="003D7880" w:rsidP="00795283">
      <w:r>
        <w:separator/>
      </w:r>
    </w:p>
  </w:endnote>
  <w:endnote w:type="continuationSeparator" w:id="0">
    <w:p w14:paraId="5F7F6D1A" w14:textId="77777777" w:rsidR="003D7880" w:rsidRDefault="003D7880" w:rsidP="007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1708" w14:textId="77777777" w:rsidR="0005150D" w:rsidRDefault="0005150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546F">
      <w:rPr>
        <w:noProof/>
      </w:rPr>
      <w:t>2</w:t>
    </w:r>
    <w:r>
      <w:fldChar w:fldCharType="end"/>
    </w:r>
  </w:p>
  <w:p w14:paraId="27844A3A" w14:textId="77777777" w:rsidR="0005150D" w:rsidRDefault="000515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4FC5" w14:textId="77777777" w:rsidR="003D7880" w:rsidRDefault="003D7880" w:rsidP="00795283">
      <w:r>
        <w:separator/>
      </w:r>
    </w:p>
  </w:footnote>
  <w:footnote w:type="continuationSeparator" w:id="0">
    <w:p w14:paraId="79BB231C" w14:textId="77777777" w:rsidR="003D7880" w:rsidRDefault="003D7880" w:rsidP="0079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5805" w14:textId="77777777" w:rsidR="0005150D" w:rsidRDefault="0005150D">
    <w:pPr>
      <w:pStyle w:val="Zhlav"/>
      <w:jc w:val="center"/>
    </w:pPr>
  </w:p>
  <w:p w14:paraId="1CE08E10" w14:textId="77777777" w:rsidR="0005150D" w:rsidRDefault="000515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D1"/>
    <w:multiLevelType w:val="hybridMultilevel"/>
    <w:tmpl w:val="8D0A1CDE"/>
    <w:lvl w:ilvl="0" w:tplc="5FC440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2B3C3F"/>
    <w:multiLevelType w:val="multilevel"/>
    <w:tmpl w:val="F6A255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0F5780"/>
    <w:multiLevelType w:val="multilevel"/>
    <w:tmpl w:val="09042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3" w15:restartNumberingAfterBreak="0">
    <w:nsid w:val="097C7FC4"/>
    <w:multiLevelType w:val="hybridMultilevel"/>
    <w:tmpl w:val="CB0E7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7DE7"/>
    <w:multiLevelType w:val="hybridMultilevel"/>
    <w:tmpl w:val="A4FE2C7C"/>
    <w:lvl w:ilvl="0" w:tplc="416EA7CC">
      <w:start w:val="277"/>
      <w:numFmt w:val="bullet"/>
      <w:lvlText w:val="-"/>
      <w:lvlJc w:val="left"/>
      <w:pPr>
        <w:ind w:left="1002" w:hanging="360"/>
      </w:pPr>
      <w:rPr>
        <w:rFonts w:ascii="Verdana" w:eastAsia="SimSu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0CA841A3"/>
    <w:multiLevelType w:val="multilevel"/>
    <w:tmpl w:val="BC4099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0CFA1230"/>
    <w:multiLevelType w:val="multilevel"/>
    <w:tmpl w:val="EE18C6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8A10F7"/>
    <w:multiLevelType w:val="hybridMultilevel"/>
    <w:tmpl w:val="861EA0A0"/>
    <w:lvl w:ilvl="0" w:tplc="D42AF5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697B49"/>
    <w:multiLevelType w:val="multilevel"/>
    <w:tmpl w:val="A302FD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1661C4"/>
    <w:multiLevelType w:val="hybridMultilevel"/>
    <w:tmpl w:val="C0F6255A"/>
    <w:lvl w:ilvl="0" w:tplc="2396B09E">
      <w:start w:val="6"/>
      <w:numFmt w:val="decimal"/>
      <w:lvlText w:val="3.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15CB6"/>
    <w:multiLevelType w:val="hybridMultilevel"/>
    <w:tmpl w:val="4F26F20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1D9A5C8E"/>
    <w:multiLevelType w:val="hybridMultilevel"/>
    <w:tmpl w:val="16FC2A6A"/>
    <w:lvl w:ilvl="0" w:tplc="AF6AE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D3698"/>
    <w:multiLevelType w:val="hybridMultilevel"/>
    <w:tmpl w:val="3C748C3A"/>
    <w:lvl w:ilvl="0" w:tplc="73C4C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3932A1"/>
    <w:multiLevelType w:val="hybridMultilevel"/>
    <w:tmpl w:val="FCB41352"/>
    <w:lvl w:ilvl="0" w:tplc="BBE842D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15C0E"/>
    <w:multiLevelType w:val="hybridMultilevel"/>
    <w:tmpl w:val="B3F8E9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F6D"/>
    <w:multiLevelType w:val="multilevel"/>
    <w:tmpl w:val="0AA823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425E6C"/>
    <w:multiLevelType w:val="multilevel"/>
    <w:tmpl w:val="59C67412"/>
    <w:lvl w:ilvl="0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B93BBA"/>
    <w:multiLevelType w:val="multilevel"/>
    <w:tmpl w:val="0AA823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1A0A99"/>
    <w:multiLevelType w:val="multilevel"/>
    <w:tmpl w:val="7F6263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8E606B"/>
    <w:multiLevelType w:val="multilevel"/>
    <w:tmpl w:val="8190E53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BA63C7"/>
    <w:multiLevelType w:val="multilevel"/>
    <w:tmpl w:val="CBC0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1D67B0E"/>
    <w:multiLevelType w:val="multilevel"/>
    <w:tmpl w:val="532E6B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465C62"/>
    <w:multiLevelType w:val="multilevel"/>
    <w:tmpl w:val="E01058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AE43FB0"/>
    <w:multiLevelType w:val="multilevel"/>
    <w:tmpl w:val="03C85D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CC6DCC"/>
    <w:multiLevelType w:val="multilevel"/>
    <w:tmpl w:val="A6F8F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4DD40E52"/>
    <w:multiLevelType w:val="multilevel"/>
    <w:tmpl w:val="05C81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373998"/>
    <w:multiLevelType w:val="multilevel"/>
    <w:tmpl w:val="60BA4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3773C0E"/>
    <w:multiLevelType w:val="hybridMultilevel"/>
    <w:tmpl w:val="251E73CA"/>
    <w:lvl w:ilvl="0" w:tplc="BBE842D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1EF"/>
    <w:multiLevelType w:val="multilevel"/>
    <w:tmpl w:val="204EB26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7970292"/>
    <w:multiLevelType w:val="multilevel"/>
    <w:tmpl w:val="7A046B88"/>
    <w:lvl w:ilvl="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7CB5159"/>
    <w:multiLevelType w:val="multilevel"/>
    <w:tmpl w:val="FD66E44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B1446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362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E3A28F2"/>
    <w:multiLevelType w:val="multilevel"/>
    <w:tmpl w:val="8FB462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1CD33AD"/>
    <w:multiLevelType w:val="multilevel"/>
    <w:tmpl w:val="0AA823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FC39A8"/>
    <w:multiLevelType w:val="multilevel"/>
    <w:tmpl w:val="5246D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36" w15:restartNumberingAfterBreak="0">
    <w:nsid w:val="631978E1"/>
    <w:multiLevelType w:val="hybridMultilevel"/>
    <w:tmpl w:val="B83660E6"/>
    <w:lvl w:ilvl="0" w:tplc="9B0A4656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E52DB3"/>
    <w:multiLevelType w:val="multilevel"/>
    <w:tmpl w:val="0AA823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E21C43"/>
    <w:multiLevelType w:val="multilevel"/>
    <w:tmpl w:val="FAF63F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89328B"/>
    <w:multiLevelType w:val="multilevel"/>
    <w:tmpl w:val="8F5890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31E07A8"/>
    <w:multiLevelType w:val="multilevel"/>
    <w:tmpl w:val="1FBA70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76B1EFD"/>
    <w:multiLevelType w:val="hybridMultilevel"/>
    <w:tmpl w:val="5EE6F13C"/>
    <w:lvl w:ilvl="0" w:tplc="9208E71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12847"/>
    <w:multiLevelType w:val="hybridMultilevel"/>
    <w:tmpl w:val="CD92E50E"/>
    <w:lvl w:ilvl="0" w:tplc="BBE842DE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277CA2"/>
    <w:multiLevelType w:val="hybridMultilevel"/>
    <w:tmpl w:val="7472B4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9A6AB3"/>
    <w:multiLevelType w:val="multilevel"/>
    <w:tmpl w:val="A42A660A"/>
    <w:lvl w:ilvl="0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F1E67DD"/>
    <w:multiLevelType w:val="multilevel"/>
    <w:tmpl w:val="0AA823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6D52E5"/>
    <w:multiLevelType w:val="hybridMultilevel"/>
    <w:tmpl w:val="3E663098"/>
    <w:lvl w:ilvl="0" w:tplc="F5964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26"/>
  </w:num>
  <w:num w:numId="5">
    <w:abstractNumId w:val="39"/>
  </w:num>
  <w:num w:numId="6">
    <w:abstractNumId w:val="19"/>
  </w:num>
  <w:num w:numId="7">
    <w:abstractNumId w:val="33"/>
  </w:num>
  <w:num w:numId="8">
    <w:abstractNumId w:val="10"/>
  </w:num>
  <w:num w:numId="9">
    <w:abstractNumId w:val="30"/>
  </w:num>
  <w:num w:numId="10">
    <w:abstractNumId w:val="31"/>
  </w:num>
  <w:num w:numId="11">
    <w:abstractNumId w:val="32"/>
  </w:num>
  <w:num w:numId="12">
    <w:abstractNumId w:val="43"/>
  </w:num>
  <w:num w:numId="13">
    <w:abstractNumId w:val="23"/>
  </w:num>
  <w:num w:numId="14">
    <w:abstractNumId w:val="17"/>
  </w:num>
  <w:num w:numId="15">
    <w:abstractNumId w:val="1"/>
  </w:num>
  <w:num w:numId="16">
    <w:abstractNumId w:val="15"/>
  </w:num>
  <w:num w:numId="17">
    <w:abstractNumId w:val="45"/>
  </w:num>
  <w:num w:numId="18">
    <w:abstractNumId w:val="37"/>
  </w:num>
  <w:num w:numId="19">
    <w:abstractNumId w:val="34"/>
  </w:num>
  <w:num w:numId="20">
    <w:abstractNumId w:val="25"/>
  </w:num>
  <w:num w:numId="21">
    <w:abstractNumId w:val="8"/>
  </w:num>
  <w:num w:numId="22">
    <w:abstractNumId w:val="5"/>
  </w:num>
  <w:num w:numId="23">
    <w:abstractNumId w:val="38"/>
  </w:num>
  <w:num w:numId="24">
    <w:abstractNumId w:val="4"/>
  </w:num>
  <w:num w:numId="25">
    <w:abstractNumId w:val="46"/>
  </w:num>
  <w:num w:numId="26">
    <w:abstractNumId w:val="21"/>
  </w:num>
  <w:num w:numId="27">
    <w:abstractNumId w:val="40"/>
  </w:num>
  <w:num w:numId="28">
    <w:abstractNumId w:val="24"/>
  </w:num>
  <w:num w:numId="29">
    <w:abstractNumId w:val="35"/>
  </w:num>
  <w:num w:numId="30">
    <w:abstractNumId w:val="2"/>
  </w:num>
  <w:num w:numId="31">
    <w:abstractNumId w:val="28"/>
  </w:num>
  <w:num w:numId="32">
    <w:abstractNumId w:val="36"/>
  </w:num>
  <w:num w:numId="33">
    <w:abstractNumId w:val="13"/>
  </w:num>
  <w:num w:numId="34">
    <w:abstractNumId w:val="42"/>
  </w:num>
  <w:num w:numId="35">
    <w:abstractNumId w:val="14"/>
  </w:num>
  <w:num w:numId="36">
    <w:abstractNumId w:val="0"/>
  </w:num>
  <w:num w:numId="37">
    <w:abstractNumId w:val="41"/>
  </w:num>
  <w:num w:numId="38">
    <w:abstractNumId w:val="44"/>
  </w:num>
  <w:num w:numId="39">
    <w:abstractNumId w:val="16"/>
  </w:num>
  <w:num w:numId="40">
    <w:abstractNumId w:val="12"/>
  </w:num>
  <w:num w:numId="41">
    <w:abstractNumId w:val="27"/>
  </w:num>
  <w:num w:numId="42">
    <w:abstractNumId w:val="11"/>
  </w:num>
  <w:num w:numId="43">
    <w:abstractNumId w:val="29"/>
  </w:num>
  <w:num w:numId="44">
    <w:abstractNumId w:val="9"/>
  </w:num>
  <w:num w:numId="45">
    <w:abstractNumId w:val="18"/>
  </w:num>
  <w:num w:numId="46">
    <w:abstractNumId w:val="3"/>
  </w:num>
  <w:num w:numId="47">
    <w:abstractNumId w:val="7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82"/>
    <w:rsid w:val="00013381"/>
    <w:rsid w:val="000161DC"/>
    <w:rsid w:val="000256EB"/>
    <w:rsid w:val="00033257"/>
    <w:rsid w:val="000452E8"/>
    <w:rsid w:val="00045831"/>
    <w:rsid w:val="0005150D"/>
    <w:rsid w:val="000659C8"/>
    <w:rsid w:val="000A527F"/>
    <w:rsid w:val="000B16A3"/>
    <w:rsid w:val="000C1D0F"/>
    <w:rsid w:val="000D3691"/>
    <w:rsid w:val="000F068C"/>
    <w:rsid w:val="000F5064"/>
    <w:rsid w:val="000F51DF"/>
    <w:rsid w:val="000F5410"/>
    <w:rsid w:val="000F6871"/>
    <w:rsid w:val="00100830"/>
    <w:rsid w:val="00102128"/>
    <w:rsid w:val="00112812"/>
    <w:rsid w:val="001304F4"/>
    <w:rsid w:val="00142C7F"/>
    <w:rsid w:val="00145924"/>
    <w:rsid w:val="001626E9"/>
    <w:rsid w:val="00175FB5"/>
    <w:rsid w:val="0018217D"/>
    <w:rsid w:val="00183841"/>
    <w:rsid w:val="00183FD4"/>
    <w:rsid w:val="001B495B"/>
    <w:rsid w:val="001E778F"/>
    <w:rsid w:val="001F618A"/>
    <w:rsid w:val="001F6E34"/>
    <w:rsid w:val="00201440"/>
    <w:rsid w:val="0020778A"/>
    <w:rsid w:val="00215D82"/>
    <w:rsid w:val="00233781"/>
    <w:rsid w:val="002341E2"/>
    <w:rsid w:val="0024062D"/>
    <w:rsid w:val="0025125C"/>
    <w:rsid w:val="00251FBD"/>
    <w:rsid w:val="00260296"/>
    <w:rsid w:val="00267095"/>
    <w:rsid w:val="002710AC"/>
    <w:rsid w:val="0027110B"/>
    <w:rsid w:val="002774B0"/>
    <w:rsid w:val="002846D8"/>
    <w:rsid w:val="002936F5"/>
    <w:rsid w:val="002943A5"/>
    <w:rsid w:val="002A25D0"/>
    <w:rsid w:val="002C694A"/>
    <w:rsid w:val="002D7038"/>
    <w:rsid w:val="002E7393"/>
    <w:rsid w:val="002F3A92"/>
    <w:rsid w:val="00302E58"/>
    <w:rsid w:val="00306C02"/>
    <w:rsid w:val="00314A09"/>
    <w:rsid w:val="00321145"/>
    <w:rsid w:val="003268BC"/>
    <w:rsid w:val="003405B9"/>
    <w:rsid w:val="003538C8"/>
    <w:rsid w:val="00354CAD"/>
    <w:rsid w:val="0036474E"/>
    <w:rsid w:val="00396511"/>
    <w:rsid w:val="003C6279"/>
    <w:rsid w:val="003D2B4E"/>
    <w:rsid w:val="003D5368"/>
    <w:rsid w:val="003D7218"/>
    <w:rsid w:val="003D7880"/>
    <w:rsid w:val="003E487F"/>
    <w:rsid w:val="003F0819"/>
    <w:rsid w:val="003F09B7"/>
    <w:rsid w:val="003F5BD7"/>
    <w:rsid w:val="00404E66"/>
    <w:rsid w:val="00406FF9"/>
    <w:rsid w:val="004109FA"/>
    <w:rsid w:val="0041655A"/>
    <w:rsid w:val="00420280"/>
    <w:rsid w:val="004308DA"/>
    <w:rsid w:val="004322E9"/>
    <w:rsid w:val="00432C32"/>
    <w:rsid w:val="004445A2"/>
    <w:rsid w:val="0045509D"/>
    <w:rsid w:val="00462116"/>
    <w:rsid w:val="004731D6"/>
    <w:rsid w:val="00475027"/>
    <w:rsid w:val="004D6976"/>
    <w:rsid w:val="004F04E4"/>
    <w:rsid w:val="00504CA1"/>
    <w:rsid w:val="0051313B"/>
    <w:rsid w:val="00522FCC"/>
    <w:rsid w:val="00524DB0"/>
    <w:rsid w:val="00530CA9"/>
    <w:rsid w:val="00541869"/>
    <w:rsid w:val="005449B1"/>
    <w:rsid w:val="0054632C"/>
    <w:rsid w:val="00576374"/>
    <w:rsid w:val="00596ABB"/>
    <w:rsid w:val="005A7B41"/>
    <w:rsid w:val="005B2E08"/>
    <w:rsid w:val="005B4516"/>
    <w:rsid w:val="005B5145"/>
    <w:rsid w:val="005D785D"/>
    <w:rsid w:val="005E0E4B"/>
    <w:rsid w:val="005E1375"/>
    <w:rsid w:val="005F6B65"/>
    <w:rsid w:val="006142D3"/>
    <w:rsid w:val="00631875"/>
    <w:rsid w:val="00632103"/>
    <w:rsid w:val="00633A05"/>
    <w:rsid w:val="00637063"/>
    <w:rsid w:val="00672612"/>
    <w:rsid w:val="00672F32"/>
    <w:rsid w:val="00680857"/>
    <w:rsid w:val="006853ED"/>
    <w:rsid w:val="00691D9F"/>
    <w:rsid w:val="006D64CA"/>
    <w:rsid w:val="006D6D00"/>
    <w:rsid w:val="006D72C9"/>
    <w:rsid w:val="006F207E"/>
    <w:rsid w:val="006F3838"/>
    <w:rsid w:val="007037CF"/>
    <w:rsid w:val="007051C2"/>
    <w:rsid w:val="007358AF"/>
    <w:rsid w:val="00745B18"/>
    <w:rsid w:val="0074646F"/>
    <w:rsid w:val="0075139D"/>
    <w:rsid w:val="0075181C"/>
    <w:rsid w:val="00755B58"/>
    <w:rsid w:val="00761A43"/>
    <w:rsid w:val="00776D2D"/>
    <w:rsid w:val="00776F03"/>
    <w:rsid w:val="007903AC"/>
    <w:rsid w:val="00795283"/>
    <w:rsid w:val="0079703F"/>
    <w:rsid w:val="007A555E"/>
    <w:rsid w:val="007A6A6C"/>
    <w:rsid w:val="007B46AC"/>
    <w:rsid w:val="007C7DF7"/>
    <w:rsid w:val="007D7093"/>
    <w:rsid w:val="007E0F7F"/>
    <w:rsid w:val="007E3745"/>
    <w:rsid w:val="007F1F88"/>
    <w:rsid w:val="00804B1D"/>
    <w:rsid w:val="00813E81"/>
    <w:rsid w:val="0081764A"/>
    <w:rsid w:val="00820D91"/>
    <w:rsid w:val="00852A2D"/>
    <w:rsid w:val="00853DB0"/>
    <w:rsid w:val="00870BDC"/>
    <w:rsid w:val="008746E4"/>
    <w:rsid w:val="008921F3"/>
    <w:rsid w:val="00894EB5"/>
    <w:rsid w:val="008A6DF5"/>
    <w:rsid w:val="008B2070"/>
    <w:rsid w:val="008B556C"/>
    <w:rsid w:val="008B5641"/>
    <w:rsid w:val="008D7EE6"/>
    <w:rsid w:val="009103F0"/>
    <w:rsid w:val="00925900"/>
    <w:rsid w:val="00935CF9"/>
    <w:rsid w:val="009457CB"/>
    <w:rsid w:val="009462E8"/>
    <w:rsid w:val="0098288B"/>
    <w:rsid w:val="00984FFA"/>
    <w:rsid w:val="00987B98"/>
    <w:rsid w:val="009949F4"/>
    <w:rsid w:val="009976FC"/>
    <w:rsid w:val="009A6295"/>
    <w:rsid w:val="009A75D8"/>
    <w:rsid w:val="009B20D5"/>
    <w:rsid w:val="009B46DD"/>
    <w:rsid w:val="009B6381"/>
    <w:rsid w:val="009D2377"/>
    <w:rsid w:val="009D2C41"/>
    <w:rsid w:val="009D3F9E"/>
    <w:rsid w:val="009D42B1"/>
    <w:rsid w:val="009F212C"/>
    <w:rsid w:val="009F32C5"/>
    <w:rsid w:val="009F3513"/>
    <w:rsid w:val="00A20566"/>
    <w:rsid w:val="00A24113"/>
    <w:rsid w:val="00A6611F"/>
    <w:rsid w:val="00A66C09"/>
    <w:rsid w:val="00A70099"/>
    <w:rsid w:val="00A70649"/>
    <w:rsid w:val="00A75B4C"/>
    <w:rsid w:val="00A81D40"/>
    <w:rsid w:val="00A95346"/>
    <w:rsid w:val="00AA0992"/>
    <w:rsid w:val="00AA4B0E"/>
    <w:rsid w:val="00AA6E35"/>
    <w:rsid w:val="00AA78C1"/>
    <w:rsid w:val="00AC399C"/>
    <w:rsid w:val="00AD72D0"/>
    <w:rsid w:val="00AE0A67"/>
    <w:rsid w:val="00AF4884"/>
    <w:rsid w:val="00AF4E82"/>
    <w:rsid w:val="00B03AA7"/>
    <w:rsid w:val="00B0546F"/>
    <w:rsid w:val="00B0716B"/>
    <w:rsid w:val="00B11A8B"/>
    <w:rsid w:val="00B11AB1"/>
    <w:rsid w:val="00B57E43"/>
    <w:rsid w:val="00B85678"/>
    <w:rsid w:val="00B863B0"/>
    <w:rsid w:val="00BA45FD"/>
    <w:rsid w:val="00BA6C2B"/>
    <w:rsid w:val="00BB1D20"/>
    <w:rsid w:val="00BB1D66"/>
    <w:rsid w:val="00BB699F"/>
    <w:rsid w:val="00BC34CA"/>
    <w:rsid w:val="00BD5605"/>
    <w:rsid w:val="00BE0B30"/>
    <w:rsid w:val="00BE1721"/>
    <w:rsid w:val="00BE20BF"/>
    <w:rsid w:val="00C00A2C"/>
    <w:rsid w:val="00C07131"/>
    <w:rsid w:val="00C21797"/>
    <w:rsid w:val="00C27AE1"/>
    <w:rsid w:val="00C371E8"/>
    <w:rsid w:val="00C61E2A"/>
    <w:rsid w:val="00C80F7F"/>
    <w:rsid w:val="00C95500"/>
    <w:rsid w:val="00CA44AA"/>
    <w:rsid w:val="00CB1C61"/>
    <w:rsid w:val="00CB412E"/>
    <w:rsid w:val="00CC0CCF"/>
    <w:rsid w:val="00CC3A32"/>
    <w:rsid w:val="00CC6F8E"/>
    <w:rsid w:val="00CD5EED"/>
    <w:rsid w:val="00CE15D3"/>
    <w:rsid w:val="00CF2E51"/>
    <w:rsid w:val="00D2100B"/>
    <w:rsid w:val="00D24B0A"/>
    <w:rsid w:val="00D27509"/>
    <w:rsid w:val="00D378AA"/>
    <w:rsid w:val="00D41CA5"/>
    <w:rsid w:val="00D52ECD"/>
    <w:rsid w:val="00D56A66"/>
    <w:rsid w:val="00D62C89"/>
    <w:rsid w:val="00D637DD"/>
    <w:rsid w:val="00D64988"/>
    <w:rsid w:val="00D6530C"/>
    <w:rsid w:val="00D65577"/>
    <w:rsid w:val="00D7500B"/>
    <w:rsid w:val="00D9352C"/>
    <w:rsid w:val="00DA4190"/>
    <w:rsid w:val="00DA7E51"/>
    <w:rsid w:val="00DB3E93"/>
    <w:rsid w:val="00DC3354"/>
    <w:rsid w:val="00DE04C4"/>
    <w:rsid w:val="00DE4327"/>
    <w:rsid w:val="00DF7C4C"/>
    <w:rsid w:val="00E02753"/>
    <w:rsid w:val="00E11243"/>
    <w:rsid w:val="00E132D5"/>
    <w:rsid w:val="00E15611"/>
    <w:rsid w:val="00E2138B"/>
    <w:rsid w:val="00E30568"/>
    <w:rsid w:val="00E3057C"/>
    <w:rsid w:val="00E33552"/>
    <w:rsid w:val="00E411C7"/>
    <w:rsid w:val="00E44AC4"/>
    <w:rsid w:val="00E44F41"/>
    <w:rsid w:val="00E507CD"/>
    <w:rsid w:val="00E51BA2"/>
    <w:rsid w:val="00E5243B"/>
    <w:rsid w:val="00E52D99"/>
    <w:rsid w:val="00E55828"/>
    <w:rsid w:val="00E61BF4"/>
    <w:rsid w:val="00E6494C"/>
    <w:rsid w:val="00E66898"/>
    <w:rsid w:val="00E81AE6"/>
    <w:rsid w:val="00E82B24"/>
    <w:rsid w:val="00EA045D"/>
    <w:rsid w:val="00EA55D1"/>
    <w:rsid w:val="00EB04A2"/>
    <w:rsid w:val="00EC3AEC"/>
    <w:rsid w:val="00EF5797"/>
    <w:rsid w:val="00EF5FCD"/>
    <w:rsid w:val="00F223A5"/>
    <w:rsid w:val="00F26F2B"/>
    <w:rsid w:val="00F35C39"/>
    <w:rsid w:val="00F37F2C"/>
    <w:rsid w:val="00F510EC"/>
    <w:rsid w:val="00F55244"/>
    <w:rsid w:val="00F960F8"/>
    <w:rsid w:val="00F97223"/>
    <w:rsid w:val="00FC178F"/>
    <w:rsid w:val="00FC48C2"/>
    <w:rsid w:val="00FD2297"/>
    <w:rsid w:val="00FE7BBE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F6340"/>
  <w15:docId w15:val="{62FAC350-8215-426A-AC67-D73F493B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4E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F4E82"/>
    <w:pPr>
      <w:jc w:val="center"/>
    </w:pPr>
    <w:rPr>
      <w:b/>
      <w:bCs/>
      <w:sz w:val="32"/>
    </w:rPr>
  </w:style>
  <w:style w:type="paragraph" w:styleId="Zpat">
    <w:name w:val="footer"/>
    <w:basedOn w:val="Normln"/>
    <w:link w:val="ZpatChar"/>
    <w:uiPriority w:val="99"/>
    <w:rsid w:val="00AF4E8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67095"/>
    <w:pPr>
      <w:ind w:left="708"/>
    </w:pPr>
  </w:style>
  <w:style w:type="paragraph" w:styleId="Zhlav">
    <w:name w:val="header"/>
    <w:basedOn w:val="Normln"/>
    <w:link w:val="ZhlavChar"/>
    <w:uiPriority w:val="99"/>
    <w:rsid w:val="007952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795283"/>
    <w:rPr>
      <w:sz w:val="24"/>
      <w:szCs w:val="24"/>
    </w:rPr>
  </w:style>
  <w:style w:type="paragraph" w:styleId="Textbubliny">
    <w:name w:val="Balloon Text"/>
    <w:basedOn w:val="Normln"/>
    <w:semiHidden/>
    <w:rsid w:val="000F51D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E20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E20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E20BF"/>
  </w:style>
  <w:style w:type="paragraph" w:styleId="Pedmtkomente">
    <w:name w:val="annotation subject"/>
    <w:basedOn w:val="Textkomente"/>
    <w:next w:val="Textkomente"/>
    <w:link w:val="PedmtkomenteChar"/>
    <w:rsid w:val="00BE20BF"/>
    <w:rPr>
      <w:b/>
      <w:bCs/>
    </w:rPr>
  </w:style>
  <w:style w:type="character" w:customStyle="1" w:styleId="PedmtkomenteChar">
    <w:name w:val="Předmět komentáře Char"/>
    <w:link w:val="Pedmtkomente"/>
    <w:rsid w:val="00BE20BF"/>
    <w:rPr>
      <w:b/>
      <w:bCs/>
    </w:rPr>
  </w:style>
  <w:style w:type="character" w:customStyle="1" w:styleId="ZpatChar">
    <w:name w:val="Zápatí Char"/>
    <w:link w:val="Zpat"/>
    <w:uiPriority w:val="99"/>
    <w:rsid w:val="0005150D"/>
    <w:rPr>
      <w:sz w:val="24"/>
      <w:szCs w:val="24"/>
    </w:rPr>
  </w:style>
  <w:style w:type="paragraph" w:customStyle="1" w:styleId="Default">
    <w:name w:val="Default"/>
    <w:rsid w:val="002341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3F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13510-B1AE-47A8-AA37-06BB7C9C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- prodloužení výpůjčky</vt:lpstr>
    </vt:vector>
  </TitlesOfParts>
  <Company>AKP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- prodloužení výpůjčky</dc:title>
  <dc:subject/>
  <dc:creator>Ondřej Švarc</dc:creator>
  <cp:keywords/>
  <dc:description/>
  <cp:lastModifiedBy>UPM Director</cp:lastModifiedBy>
  <cp:revision>2</cp:revision>
  <cp:lastPrinted>2011-06-24T06:08:00Z</cp:lastPrinted>
  <dcterms:created xsi:type="dcterms:W3CDTF">2023-12-27T08:28:00Z</dcterms:created>
  <dcterms:modified xsi:type="dcterms:W3CDTF">2023-12-27T08:28:00Z</dcterms:modified>
</cp:coreProperties>
</file>