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1146" w14:textId="77777777" w:rsidR="006D55F2" w:rsidRDefault="006D55F2" w:rsidP="006D55F2">
      <w:pPr>
        <w:pStyle w:val="Nzev"/>
        <w:spacing w:after="120" w:line="276" w:lineRule="auto"/>
        <w:jc w:val="center"/>
        <w:rPr>
          <w:sz w:val="32"/>
          <w:szCs w:val="32"/>
          <w:u w:val="single"/>
        </w:rPr>
      </w:pPr>
      <w:r w:rsidRPr="006D55F2">
        <w:rPr>
          <w:sz w:val="32"/>
          <w:szCs w:val="32"/>
          <w:u w:val="single"/>
        </w:rPr>
        <w:t>Smlouva o vypořádání závazků</w:t>
      </w:r>
    </w:p>
    <w:p w14:paraId="0481F03B" w14:textId="4A7D3922" w:rsidR="006D55F2" w:rsidRPr="006D55F2" w:rsidRDefault="006D55F2" w:rsidP="006D55F2">
      <w:pPr>
        <w:jc w:val="center"/>
        <w:rPr>
          <w:lang w:eastAsia="en-US"/>
        </w:rPr>
      </w:pPr>
      <w:r>
        <w:rPr>
          <w:lang w:eastAsia="en-US"/>
        </w:rPr>
        <w:t xml:space="preserve">Evidenční číslo smlouvy: </w:t>
      </w:r>
      <w:r w:rsidR="009A3239">
        <w:rPr>
          <w:lang w:eastAsia="en-US"/>
        </w:rPr>
        <w:t>205</w:t>
      </w:r>
      <w:r>
        <w:rPr>
          <w:lang w:eastAsia="en-US"/>
        </w:rPr>
        <w:t>/71209310/2023</w:t>
      </w:r>
    </w:p>
    <w:p w14:paraId="69F37282" w14:textId="77777777" w:rsidR="006D55F2" w:rsidRPr="00EE2DE9" w:rsidRDefault="006D55F2" w:rsidP="006D55F2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B7CDB64" w14:textId="77777777" w:rsidR="006D55F2" w:rsidRPr="00EE2DE9" w:rsidRDefault="006D55F2" w:rsidP="006D55F2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14:paraId="3FF94FF6" w14:textId="77777777" w:rsidR="006D55F2" w:rsidRPr="00EE2DE9" w:rsidRDefault="006D55F2" w:rsidP="006D55F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331885B" w14:textId="77777777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1E48C37B" w14:textId="77777777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Rybka – poskytovatel sociálních služeb</w:t>
      </w:r>
    </w:p>
    <w:p w14:paraId="688016E8" w14:textId="77777777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Sídlem: Tovární 122., 277 11 Neratovice</w:t>
      </w:r>
      <w:r w:rsidRPr="00EE2DE9">
        <w:rPr>
          <w:b/>
          <w:sz w:val="22"/>
          <w:szCs w:val="24"/>
        </w:rPr>
        <w:t xml:space="preserve"> </w:t>
      </w:r>
    </w:p>
    <w:p w14:paraId="14FBAF3B" w14:textId="77777777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Zastoupená: ing. Ivetou Blažkovou – ředitelkou</w:t>
      </w:r>
    </w:p>
    <w:p w14:paraId="167E21F5" w14:textId="17392DA9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712 09 310</w:t>
      </w:r>
    </w:p>
    <w:p w14:paraId="2E2A240F" w14:textId="66560834" w:rsidR="006D55F2" w:rsidRPr="00EE2DE9" w:rsidRDefault="006D55F2" w:rsidP="006D55F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396FB1">
        <w:rPr>
          <w:rFonts w:eastAsia="Calibri"/>
          <w:i/>
          <w:color w:val="808080"/>
          <w:sz w:val="22"/>
          <w:szCs w:val="24"/>
          <w:lang w:eastAsia="en-US"/>
        </w:rPr>
        <w:t xml:space="preserve"> </w:t>
      </w:r>
      <w:r w:rsidRPr="00EE2DE9">
        <w:rPr>
          <w:sz w:val="22"/>
          <w:szCs w:val="24"/>
        </w:rPr>
        <w:t>a</w:t>
      </w:r>
    </w:p>
    <w:p w14:paraId="555D83AD" w14:textId="58425E35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</w:p>
    <w:p w14:paraId="4F51464B" w14:textId="77777777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FCC Česká republika, s.r.o.</w:t>
      </w:r>
    </w:p>
    <w:p w14:paraId="21B61E61" w14:textId="4651114D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Sídlem: Ďáblická 792/89, 182 00 Praha 82 (Ďáblice)</w:t>
      </w:r>
    </w:p>
    <w:p w14:paraId="14E6BA1E" w14:textId="4BB22E7F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Zastoupen:    </w:t>
      </w:r>
      <w:r>
        <w:rPr>
          <w:b/>
          <w:i/>
          <w:sz w:val="22"/>
          <w:szCs w:val="24"/>
        </w:rPr>
        <w:tab/>
      </w:r>
      <w:r w:rsidR="000C43CA"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>Ing. Václav Nikl, jednatel</w:t>
      </w:r>
    </w:p>
    <w:p w14:paraId="623427F0" w14:textId="0DAE9DD3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</w:r>
      <w:r w:rsidR="000C43CA"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>Ing. Petr Morávek, jednatel</w:t>
      </w:r>
    </w:p>
    <w:p w14:paraId="65ADBD96" w14:textId="7EE95967" w:rsidR="006D55F2" w:rsidRDefault="006D55F2" w:rsidP="006D55F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Oprávněn k jednání: </w:t>
      </w:r>
      <w:r w:rsidR="000C43CA">
        <w:rPr>
          <w:b/>
          <w:i/>
          <w:sz w:val="22"/>
          <w:szCs w:val="24"/>
        </w:rPr>
        <w:tab/>
        <w:t xml:space="preserve">František </w:t>
      </w:r>
      <w:proofErr w:type="spellStart"/>
      <w:r w:rsidR="000C43CA">
        <w:rPr>
          <w:b/>
          <w:i/>
          <w:sz w:val="22"/>
          <w:szCs w:val="24"/>
        </w:rPr>
        <w:t>Vrtělka</w:t>
      </w:r>
      <w:proofErr w:type="spellEnd"/>
      <w:r w:rsidR="000C43CA">
        <w:rPr>
          <w:b/>
          <w:i/>
          <w:sz w:val="22"/>
          <w:szCs w:val="24"/>
        </w:rPr>
        <w:t>, obchodní zástupce</w:t>
      </w:r>
    </w:p>
    <w:p w14:paraId="58CFBB9C" w14:textId="6445D67E" w:rsidR="000C43CA" w:rsidRDefault="000C43CA" w:rsidP="006D55F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IČO:</w:t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  <w:t>45809712</w:t>
      </w: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</w:r>
    </w:p>
    <w:p w14:paraId="50C76DBC" w14:textId="77777777" w:rsidR="006D55F2" w:rsidRPr="00EE2DE9" w:rsidRDefault="006D55F2" w:rsidP="006D55F2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14:paraId="0DC995B3" w14:textId="77777777" w:rsidR="006D55F2" w:rsidRPr="00EE2DE9" w:rsidRDefault="006D55F2" w:rsidP="006D55F2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14:paraId="0980A3AF" w14:textId="7775935B" w:rsidR="006D55F2" w:rsidRPr="00EE2DE9" w:rsidRDefault="006D55F2" w:rsidP="006D55F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 w:rsidR="009A3239">
        <w:t>15.02.</w:t>
      </w:r>
      <w:r w:rsidRPr="00EE2DE9">
        <w:t>20</w:t>
      </w:r>
      <w:r w:rsidR="001369E0">
        <w:t>22</w:t>
      </w:r>
      <w:r w:rsidRPr="00EE2DE9">
        <w:t xml:space="preserve"> </w:t>
      </w:r>
      <w:r w:rsidR="000C43CA">
        <w:t xml:space="preserve">Dodatek č.5 a dne </w:t>
      </w:r>
      <w:r w:rsidR="009A3239">
        <w:t>20.02.</w:t>
      </w:r>
      <w:r w:rsidR="001369E0">
        <w:t>2023 Dodatek č.6 ke Smlouvě o nakládání s odpady s přepravě odpadů ze dne 24.2.20</w:t>
      </w:r>
      <w:r w:rsidR="00310742">
        <w:t>17</w:t>
      </w:r>
      <w:r w:rsidRPr="00EE2DE9">
        <w:t>, jej</w:t>
      </w:r>
      <w:r w:rsidR="001369E0">
        <w:t>ichž</w:t>
      </w:r>
      <w:r w:rsidRPr="00EE2DE9">
        <w:t xml:space="preserve"> předmětem byl</w:t>
      </w:r>
      <w:r w:rsidR="001369E0">
        <w:t>a změna odměny za převzetí a nakládání s různými druhy odpadů.</w:t>
      </w:r>
    </w:p>
    <w:p w14:paraId="27143822" w14:textId="63E790D4" w:rsidR="006D55F2" w:rsidRPr="00EE2DE9" w:rsidRDefault="001369E0" w:rsidP="006D55F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Objednavatel je</w:t>
      </w:r>
      <w:r w:rsidR="006D55F2" w:rsidRPr="00EE2DE9">
        <w:t xml:space="preserve"> povinným subjektem pro </w:t>
      </w:r>
      <w:r w:rsidR="006D55F2">
        <w:t>u</w:t>
      </w:r>
      <w:r w:rsidR="006D55F2" w:rsidRPr="00EE2DE9">
        <w:t xml:space="preserve">veřejňování v registru smluv dle </w:t>
      </w:r>
      <w:r w:rsidR="00A81A30">
        <w:t>dodatk</w:t>
      </w:r>
      <w:r w:rsidR="00310742">
        <w:t>ů</w:t>
      </w:r>
      <w:r w:rsidR="00A81A30">
        <w:t xml:space="preserve"> </w:t>
      </w:r>
      <w:r w:rsidR="006D55F2" w:rsidRPr="00EE2DE9">
        <w:t>uveden</w:t>
      </w:r>
      <w:r w:rsidR="00A81A30">
        <w:t>ých</w:t>
      </w:r>
      <w:r w:rsidR="006D55F2" w:rsidRPr="00EE2DE9">
        <w:t xml:space="preserve"> v ustanovení odst. 1. tohoto článku a má povinnost uzavřen</w:t>
      </w:r>
      <w:r w:rsidR="00A81A30">
        <w:t>é dodatky</w:t>
      </w:r>
      <w:r w:rsidR="006D55F2" w:rsidRPr="00EE2DE9">
        <w:t xml:space="preserve"> </w:t>
      </w:r>
      <w:r w:rsidR="006D55F2">
        <w:t>u</w:t>
      </w:r>
      <w:r w:rsidR="006D55F2" w:rsidRPr="00EE2DE9">
        <w:t>veřejnit postupem podle zákona č. 340/2015 Sb., zákon o registru smluv</w:t>
      </w:r>
      <w:r w:rsidR="006D55F2">
        <w:t>, ve znění pozdějších předpisů.</w:t>
      </w:r>
      <w:r w:rsidR="006D55F2" w:rsidRPr="00EE2DE9">
        <w:t xml:space="preserve"> </w:t>
      </w:r>
    </w:p>
    <w:p w14:paraId="4DBA35BC" w14:textId="405E38A8" w:rsidR="006D55F2" w:rsidRPr="00EE2DE9" w:rsidRDefault="006D55F2" w:rsidP="006D55F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Obě smluvní strany shodně konstatují, že do okamžiku sjednání této smlouvy nedošlo k uveřejnění </w:t>
      </w:r>
      <w:r w:rsidR="00A81A30">
        <w:t xml:space="preserve">Dodatku č.5 a č.6 </w:t>
      </w:r>
      <w:r w:rsidRPr="00EE2DE9">
        <w:t>uvedené v odst. 1 tohoto článku v registru smluv, a že jsou si vědomy právních následků s tím spojených.</w:t>
      </w:r>
    </w:p>
    <w:p w14:paraId="7BAC4EC6" w14:textId="3EB9420B" w:rsidR="006D55F2" w:rsidRPr="00EE2DE9" w:rsidRDefault="006D55F2" w:rsidP="006D55F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V zájmu úpravy vzájemných práv a povinností vyplývajících z původně sjednan</w:t>
      </w:r>
      <w:r w:rsidR="00A81A30">
        <w:t>ých dodatků</w:t>
      </w:r>
      <w:r w:rsidRPr="00EE2DE9">
        <w:t>, s ohledem na skutečnost, že obě strany jednaly s vědomím závaznosti uzavřen</w:t>
      </w:r>
      <w:r w:rsidR="00A81A30">
        <w:t>ých dodatků</w:t>
      </w:r>
      <w:r w:rsidRPr="00EE2DE9">
        <w:t xml:space="preserve"> a v souladu s jej</w:t>
      </w:r>
      <w:r w:rsidR="00A81A30">
        <w:t>ich</w:t>
      </w:r>
      <w:r w:rsidRPr="00EE2DE9">
        <w:t xml:space="preserve"> obsahem plnily, co si vzájemně ujednaly, a ve snaze napravit stav vzniklý v důsledku neuveřejnění </w:t>
      </w:r>
      <w:r w:rsidR="00177427">
        <w:t>dodatků</w:t>
      </w:r>
      <w:r w:rsidRPr="00EE2DE9">
        <w:t xml:space="preserve"> v registru smluv, sjednávají smluvní strany tuto novou smlouvu ve znění, jak je dále uvedeno.</w:t>
      </w:r>
    </w:p>
    <w:p w14:paraId="1C570E33" w14:textId="77777777" w:rsidR="006D55F2" w:rsidRDefault="006D55F2" w:rsidP="006D55F2">
      <w:pPr>
        <w:spacing w:after="120"/>
        <w:jc w:val="center"/>
        <w:rPr>
          <w:b/>
        </w:rPr>
      </w:pPr>
    </w:p>
    <w:p w14:paraId="52C86F33" w14:textId="77777777" w:rsidR="006D55F2" w:rsidRPr="00EE2DE9" w:rsidRDefault="006D55F2" w:rsidP="006D55F2">
      <w:pPr>
        <w:spacing w:after="120"/>
        <w:jc w:val="center"/>
        <w:rPr>
          <w:b/>
        </w:rPr>
      </w:pPr>
      <w:r w:rsidRPr="00EE2DE9">
        <w:rPr>
          <w:b/>
        </w:rPr>
        <w:lastRenderedPageBreak/>
        <w:t>II.</w:t>
      </w:r>
    </w:p>
    <w:p w14:paraId="6E5EEBF7" w14:textId="77777777" w:rsidR="006D55F2" w:rsidRPr="00EE2DE9" w:rsidRDefault="006D55F2" w:rsidP="006D55F2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14:paraId="4A8F46E9" w14:textId="677D4389" w:rsidR="006D55F2" w:rsidRPr="00EE2DE9" w:rsidRDefault="006D55F2" w:rsidP="006D55F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>Smluvní strany si tímto ujednáním vzájemně stvrzují, že obsah vzájemných práv a povinností, který touto smlouvou nově sjednávají, je zcela a beze zbytku vyjádřen textem původně sjednan</w:t>
      </w:r>
      <w:r w:rsidR="00A81A30">
        <w:t>ých dodatků</w:t>
      </w:r>
      <w:r w:rsidRPr="00EE2DE9">
        <w:t>, kter</w:t>
      </w:r>
      <w:r w:rsidR="00A81A30">
        <w:t>é</w:t>
      </w:r>
      <w:r w:rsidRPr="00EE2DE9">
        <w:t xml:space="preserve"> tvoří pro tyto účely přílohu této smlouvy. Lhůty se rovněž řídí původně sjedn</w:t>
      </w:r>
      <w:r w:rsidR="00191C63">
        <w:t>anými dodatky</w:t>
      </w:r>
      <w:r w:rsidRPr="00EE2DE9">
        <w:t xml:space="preserve"> a počítají se od uplynutí 31 dnů od data jejího uzavření</w:t>
      </w:r>
      <w:r>
        <w:t>.</w:t>
      </w:r>
    </w:p>
    <w:p w14:paraId="75A02CF0" w14:textId="729F65A2" w:rsidR="006D55F2" w:rsidRPr="00EE2DE9" w:rsidRDefault="006D55F2" w:rsidP="006D55F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</w:t>
      </w:r>
      <w:r w:rsidR="00A81A30">
        <w:t>ých dodatků</w:t>
      </w:r>
      <w:r w:rsidRPr="00EE2DE9">
        <w:t xml:space="preserve">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14:paraId="1CE8DA4B" w14:textId="77777777" w:rsidR="006D55F2" w:rsidRPr="00EE2DE9" w:rsidRDefault="006D55F2" w:rsidP="006D55F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14:paraId="2C0B2053" w14:textId="7951424E" w:rsidR="006D55F2" w:rsidRPr="00EE2DE9" w:rsidRDefault="006D55F2" w:rsidP="006D55F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</w:t>
      </w:r>
      <w:r w:rsidR="008A1556">
        <w:t>dodatků</w:t>
      </w:r>
      <w:r w:rsidRPr="00EE2DE9">
        <w:t xml:space="preserve"> uveden</w:t>
      </w:r>
      <w:r w:rsidR="008A1556">
        <w:t>ých</w:t>
      </w:r>
      <w:r w:rsidRPr="00EE2DE9">
        <w:t xml:space="preserve">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14:paraId="41E3E904" w14:textId="77777777" w:rsidR="006D55F2" w:rsidRPr="00EE2DE9" w:rsidRDefault="006D55F2" w:rsidP="006D55F2">
      <w:pPr>
        <w:spacing w:after="120"/>
      </w:pPr>
    </w:p>
    <w:p w14:paraId="5F6F28A0" w14:textId="77777777" w:rsidR="006D55F2" w:rsidRPr="00EE2DE9" w:rsidRDefault="006D55F2" w:rsidP="006D55F2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14:paraId="46766ABA" w14:textId="77777777" w:rsidR="006D55F2" w:rsidRPr="00EE2DE9" w:rsidRDefault="006D55F2" w:rsidP="006D55F2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14:paraId="47E92AED" w14:textId="77777777" w:rsidR="006D55F2" w:rsidRPr="00EE2DE9" w:rsidRDefault="006D55F2" w:rsidP="006D55F2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14:paraId="57209944" w14:textId="77777777" w:rsidR="006D55F2" w:rsidRPr="00EE2DE9" w:rsidRDefault="006D55F2" w:rsidP="006D55F2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14:paraId="18A4B75F" w14:textId="77777777" w:rsidR="006D55F2" w:rsidRPr="00EE2DE9" w:rsidRDefault="006D55F2" w:rsidP="006D55F2">
      <w:pPr>
        <w:spacing w:after="120"/>
        <w:jc w:val="both"/>
      </w:pPr>
    </w:p>
    <w:p w14:paraId="021B800C" w14:textId="0C2158FA" w:rsidR="006D55F2" w:rsidRDefault="006D55F2" w:rsidP="006D55F2">
      <w:pPr>
        <w:spacing w:after="120"/>
        <w:jc w:val="both"/>
      </w:pPr>
      <w:r w:rsidRPr="00EE2DE9">
        <w:t xml:space="preserve">Příloha č. 1 – </w:t>
      </w:r>
      <w:r w:rsidR="00A81A30">
        <w:t xml:space="preserve">Dodatek </w:t>
      </w:r>
      <w:r w:rsidRPr="00EE2DE9">
        <w:t>č.</w:t>
      </w:r>
      <w:r w:rsidR="00A81A30">
        <w:t xml:space="preserve"> 5 </w:t>
      </w:r>
      <w:r w:rsidR="00B836C6">
        <w:t xml:space="preserve">ev. č. 58/71209310/5/2022 </w:t>
      </w:r>
      <w:r w:rsidRPr="00EE2DE9">
        <w:t>ze dne</w:t>
      </w:r>
      <w:r w:rsidR="009A3239">
        <w:t xml:space="preserve"> 15.02.2022</w:t>
      </w:r>
      <w:r w:rsidRPr="00EE2DE9">
        <w:t xml:space="preserve"> </w:t>
      </w:r>
    </w:p>
    <w:p w14:paraId="6C0B297F" w14:textId="765F279D" w:rsidR="00A81A30" w:rsidRDefault="00A81A30" w:rsidP="006D55F2">
      <w:pPr>
        <w:spacing w:after="120"/>
        <w:jc w:val="both"/>
      </w:pPr>
      <w:r w:rsidRPr="00EE2DE9">
        <w:t xml:space="preserve">Příloha č. </w:t>
      </w:r>
      <w:r>
        <w:t>2</w:t>
      </w:r>
      <w:r w:rsidRPr="00EE2DE9">
        <w:t xml:space="preserve"> – </w:t>
      </w:r>
      <w:r>
        <w:t xml:space="preserve">Dodatek </w:t>
      </w:r>
      <w:r w:rsidRPr="00EE2DE9">
        <w:t xml:space="preserve">č. </w:t>
      </w:r>
      <w:r>
        <w:t xml:space="preserve">6 </w:t>
      </w:r>
      <w:r w:rsidR="00B836C6">
        <w:t xml:space="preserve">ev. č. 58/71209310/6/2023 </w:t>
      </w:r>
      <w:r w:rsidRPr="00EE2DE9">
        <w:t xml:space="preserve">ze dne </w:t>
      </w:r>
      <w:r w:rsidR="009A3239">
        <w:t>20.02.2023</w:t>
      </w:r>
    </w:p>
    <w:p w14:paraId="2B13F4DC" w14:textId="77777777" w:rsidR="009A3239" w:rsidRDefault="009A3239" w:rsidP="006D55F2">
      <w:pPr>
        <w:spacing w:after="120"/>
        <w:jc w:val="both"/>
      </w:pPr>
    </w:p>
    <w:p w14:paraId="5F2E07D5" w14:textId="77777777" w:rsidR="009A3239" w:rsidRDefault="009A3239" w:rsidP="006D55F2">
      <w:pPr>
        <w:spacing w:after="120"/>
        <w:jc w:val="both"/>
      </w:pPr>
    </w:p>
    <w:p w14:paraId="71C84EDC" w14:textId="33209482" w:rsidR="009A3239" w:rsidRPr="00EE2DE9" w:rsidRDefault="009A3239" w:rsidP="009A3239">
      <w:pPr>
        <w:spacing w:after="120"/>
        <w:jc w:val="both"/>
      </w:pPr>
      <w:r>
        <w:t xml:space="preserve">V . . . . . . . . . . . . </w:t>
      </w:r>
      <w:proofErr w:type="gramStart"/>
      <w:r>
        <w:t>. . . .</w:t>
      </w:r>
      <w:proofErr w:type="gramEnd"/>
      <w:r>
        <w:t xml:space="preserve"> dne. . . . . . </w:t>
      </w:r>
      <w:proofErr w:type="gramStart"/>
      <w:r>
        <w:t>. . . .</w:t>
      </w:r>
      <w:proofErr w:type="gramEnd"/>
      <w:r>
        <w:t xml:space="preserve">                              </w:t>
      </w:r>
      <w:r>
        <w:t xml:space="preserve">V . . . . . . . . . . . . </w:t>
      </w:r>
      <w:proofErr w:type="gramStart"/>
      <w:r>
        <w:t>. . . .</w:t>
      </w:r>
      <w:proofErr w:type="gramEnd"/>
      <w:r>
        <w:t xml:space="preserve"> dne. . . . . . </w:t>
      </w:r>
      <w:proofErr w:type="gramStart"/>
      <w:r>
        <w:t>. . . .</w:t>
      </w:r>
      <w:proofErr w:type="gramEnd"/>
      <w:r>
        <w:t xml:space="preserve"> </w:t>
      </w:r>
    </w:p>
    <w:p w14:paraId="11D94402" w14:textId="2C863F37" w:rsidR="009A3239" w:rsidRPr="00EE2DE9" w:rsidRDefault="009A3239" w:rsidP="006D55F2">
      <w:pPr>
        <w:spacing w:after="120"/>
        <w:jc w:val="both"/>
      </w:pPr>
    </w:p>
    <w:p w14:paraId="740BF93D" w14:textId="77777777" w:rsidR="006D55F2" w:rsidRDefault="006D55F2" w:rsidP="006D55F2"/>
    <w:p w14:paraId="0A6591CD" w14:textId="77777777" w:rsidR="006D55F2" w:rsidRDefault="006D55F2" w:rsidP="006D55F2"/>
    <w:p w14:paraId="75971A98" w14:textId="77777777" w:rsidR="006D55F2" w:rsidRDefault="006D55F2" w:rsidP="006D55F2">
      <w:pPr>
        <w:pStyle w:val="Odstavecseseznamem"/>
        <w:ind w:left="360"/>
      </w:pPr>
    </w:p>
    <w:p w14:paraId="40E4311B" w14:textId="1C263F2B" w:rsidR="006D55F2" w:rsidRPr="00B2178E" w:rsidRDefault="006D55F2" w:rsidP="006D55F2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="009A3239">
        <w:t xml:space="preserve">                      </w:t>
      </w:r>
      <w:r w:rsidRPr="00B2178E">
        <w:tab/>
        <w:t>-----------------------------------------</w:t>
      </w:r>
    </w:p>
    <w:p w14:paraId="0D3CA444" w14:textId="77777777" w:rsidR="006D55F2" w:rsidRPr="00B2178E" w:rsidRDefault="006D55F2" w:rsidP="006D55F2">
      <w:pPr>
        <w:pStyle w:val="Odstavecseseznamem"/>
        <w:ind w:left="360" w:firstLine="348"/>
      </w:pPr>
      <w:r w:rsidRPr="00B2178E">
        <w:t xml:space="preserve">    </w:t>
      </w:r>
    </w:p>
    <w:p w14:paraId="6A7674CE" w14:textId="643DC080" w:rsidR="006D55F2" w:rsidRDefault="006D55F2" w:rsidP="006D55F2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</w:t>
      </w:r>
      <w:r w:rsidR="00A81A30">
        <w:t xml:space="preserve">Objednatel 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</w:t>
      </w:r>
      <w:r w:rsidR="00A81A30">
        <w:t>Zhotovitel</w:t>
      </w:r>
      <w:r w:rsidRPr="00B2178E">
        <w:tab/>
      </w:r>
    </w:p>
    <w:p w14:paraId="08107917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C238" w14:textId="77777777" w:rsidR="003829F3" w:rsidRDefault="003829F3" w:rsidP="006D55F2">
      <w:r>
        <w:separator/>
      </w:r>
    </w:p>
  </w:endnote>
  <w:endnote w:type="continuationSeparator" w:id="0">
    <w:p w14:paraId="3254A838" w14:textId="77777777" w:rsidR="003829F3" w:rsidRDefault="003829F3" w:rsidP="006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502F" w14:textId="77777777" w:rsidR="003829F3" w:rsidRDefault="003829F3" w:rsidP="006D55F2">
      <w:r>
        <w:separator/>
      </w:r>
    </w:p>
  </w:footnote>
  <w:footnote w:type="continuationSeparator" w:id="0">
    <w:p w14:paraId="168E0F5D" w14:textId="77777777" w:rsidR="003829F3" w:rsidRDefault="003829F3" w:rsidP="006D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04946">
    <w:abstractNumId w:val="1"/>
  </w:num>
  <w:num w:numId="2" w16cid:durableId="1716925688">
    <w:abstractNumId w:val="2"/>
  </w:num>
  <w:num w:numId="3" w16cid:durableId="122926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F2"/>
    <w:rsid w:val="000C43CA"/>
    <w:rsid w:val="001369E0"/>
    <w:rsid w:val="00177427"/>
    <w:rsid w:val="00191C63"/>
    <w:rsid w:val="0023044D"/>
    <w:rsid w:val="00310742"/>
    <w:rsid w:val="003829F3"/>
    <w:rsid w:val="005558B0"/>
    <w:rsid w:val="00580CC4"/>
    <w:rsid w:val="0066432B"/>
    <w:rsid w:val="006D55F2"/>
    <w:rsid w:val="006E3D0E"/>
    <w:rsid w:val="008A1556"/>
    <w:rsid w:val="009A3239"/>
    <w:rsid w:val="00A81A30"/>
    <w:rsid w:val="00B47A2B"/>
    <w:rsid w:val="00B836C6"/>
    <w:rsid w:val="00CD6611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CF1E6"/>
  <w15:chartTrackingRefBased/>
  <w15:docId w15:val="{FC18CBC4-ACC1-4BE8-AAB0-E37D287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5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6D55F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6D55F2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55F2"/>
    <w:rPr>
      <w:rFonts w:ascii="Times New Roman" w:eastAsia="Times New Roman" w:hAnsi="Times New Roman" w:cs="Times New Roman"/>
      <w:color w:val="000080"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6D55F2"/>
    <w:pPr>
      <w:ind w:left="708"/>
    </w:pPr>
  </w:style>
  <w:style w:type="paragraph" w:styleId="Nzev">
    <w:name w:val="Title"/>
    <w:basedOn w:val="Normln"/>
    <w:next w:val="Normln"/>
    <w:link w:val="NzevChar"/>
    <w:qFormat/>
    <w:rsid w:val="006D55F2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6D55F2"/>
    <w:rPr>
      <w:rFonts w:ascii="Arial" w:eastAsia="Times New Roman" w:hAnsi="Arial" w:cs="Times New Roman"/>
      <w:spacing w:val="-10"/>
      <w:kern w:val="28"/>
      <w:sz w:val="56"/>
      <w:szCs w:val="56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6D55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D55F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okraovnseznamu">
    <w:name w:val="List Continue"/>
    <w:basedOn w:val="Normln"/>
    <w:unhideWhenUsed/>
    <w:rsid w:val="006D55F2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D55F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2023-11-30T15:06:00Z</cp:lastPrinted>
  <dcterms:created xsi:type="dcterms:W3CDTF">2023-10-17T13:23:00Z</dcterms:created>
  <dcterms:modified xsi:type="dcterms:W3CDTF">2023-11-30T15:16:00Z</dcterms:modified>
</cp:coreProperties>
</file>