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2BC7" w14:textId="6A5EDDE7"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3</w:t>
      </w:r>
      <w:r w:rsidR="008679D8">
        <w:rPr>
          <w:rFonts w:ascii="Times New Roman" w:hAnsi="Times New Roman"/>
          <w:b/>
          <w:sz w:val="24"/>
          <w:szCs w:val="24"/>
          <w:lang w:val="cs-CZ"/>
        </w:rPr>
        <w:t>2</w:t>
      </w:r>
    </w:p>
    <w:p w14:paraId="28024E6E" w14:textId="77777777"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k nájemní smlouvě ze dne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0F448F">
        <w:rPr>
          <w:rFonts w:ascii="Times New Roman" w:hAnsi="Times New Roman"/>
          <w:b/>
          <w:sz w:val="24"/>
          <w:szCs w:val="24"/>
          <w:lang w:val="cs-CZ"/>
        </w:rPr>
        <w:t>15. 12. 1994</w:t>
      </w:r>
    </w:p>
    <w:p w14:paraId="7B87A354" w14:textId="77777777" w:rsidR="00917AE7" w:rsidRDefault="00917AE7" w:rsidP="00917AE7">
      <w:pPr>
        <w:jc w:val="center"/>
        <w:rPr>
          <w:rFonts w:ascii="Times New Roman" w:hAnsi="Times New Roman"/>
          <w:b/>
          <w:sz w:val="28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1D91D7C3" w14:textId="77777777" w:rsidR="00917AE7" w:rsidRDefault="00917AE7" w:rsidP="00917AE7">
      <w:pPr>
        <w:rPr>
          <w:rFonts w:ascii="Times New Roman" w:hAnsi="Times New Roman"/>
          <w:sz w:val="28"/>
          <w:lang w:val="cs-CZ"/>
        </w:rPr>
      </w:pPr>
    </w:p>
    <w:p w14:paraId="7F0F0C42" w14:textId="77777777" w:rsidR="00917AE7" w:rsidRPr="00BE7D09" w:rsidRDefault="00917AE7" w:rsidP="00917AE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1. Obec Horní Město</w:t>
      </w:r>
    </w:p>
    <w:p w14:paraId="7F56378F" w14:textId="77777777" w:rsidR="00917AE7" w:rsidRPr="00BE7D09" w:rsidRDefault="00917AE7" w:rsidP="000E7A4E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BE7D09">
        <w:rPr>
          <w:rFonts w:ascii="Times New Roman" w:hAnsi="Times New Roman"/>
          <w:sz w:val="24"/>
          <w:szCs w:val="24"/>
          <w:lang w:val="cs-CZ"/>
        </w:rPr>
        <w:t>astoupen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staros</w:t>
      </w:r>
      <w:r>
        <w:rPr>
          <w:rFonts w:ascii="Times New Roman" w:hAnsi="Times New Roman"/>
          <w:sz w:val="24"/>
          <w:szCs w:val="24"/>
          <w:lang w:val="cs-CZ"/>
        </w:rPr>
        <w:t>t</w:t>
      </w:r>
      <w:r w:rsidR="000E7A4E">
        <w:rPr>
          <w:rFonts w:ascii="Times New Roman" w:hAnsi="Times New Roman"/>
          <w:sz w:val="24"/>
          <w:szCs w:val="24"/>
          <w:lang w:val="cs-CZ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 xml:space="preserve">u obce </w:t>
      </w:r>
      <w:r w:rsidR="000E7A4E">
        <w:rPr>
          <w:rFonts w:ascii="Times New Roman" w:hAnsi="Times New Roman"/>
          <w:sz w:val="24"/>
          <w:szCs w:val="24"/>
          <w:lang w:val="cs-CZ"/>
        </w:rPr>
        <w:t>Bc. Kamilem Machem</w:t>
      </w:r>
    </w:p>
    <w:p w14:paraId="299E6542" w14:textId="77777777"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IČ: 0029</w:t>
      </w:r>
      <w:r>
        <w:rPr>
          <w:rFonts w:ascii="Times New Roman" w:hAnsi="Times New Roman"/>
          <w:sz w:val="24"/>
          <w:szCs w:val="24"/>
          <w:lang w:val="cs-CZ"/>
        </w:rPr>
        <w:t>6015, DIČ: CZ00296015</w:t>
      </w:r>
    </w:p>
    <w:p w14:paraId="3C9F55A4" w14:textId="77777777"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bankovní spojení: Česká spořitelna, a.s., pobočka Unič</w:t>
      </w:r>
      <w:r>
        <w:rPr>
          <w:rFonts w:ascii="Times New Roman" w:hAnsi="Times New Roman"/>
          <w:sz w:val="24"/>
          <w:szCs w:val="24"/>
          <w:lang w:val="cs-CZ"/>
        </w:rPr>
        <w:t>ov,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="00363977">
        <w:rPr>
          <w:rFonts w:ascii="Times New Roman" w:hAnsi="Times New Roman"/>
          <w:sz w:val="24"/>
          <w:szCs w:val="24"/>
          <w:lang w:val="cs-CZ"/>
        </w:rPr>
        <w:t>čtu:</w:t>
      </w:r>
      <w:r>
        <w:rPr>
          <w:rFonts w:ascii="Times New Roman" w:hAnsi="Times New Roman"/>
          <w:sz w:val="24"/>
          <w:szCs w:val="24"/>
          <w:lang w:val="cs-CZ"/>
        </w:rPr>
        <w:t xml:space="preserve"> 1856949349</w:t>
      </w:r>
      <w:r w:rsidRPr="00BE7D09">
        <w:rPr>
          <w:rFonts w:ascii="Times New Roman" w:hAnsi="Times New Roman"/>
          <w:sz w:val="24"/>
          <w:szCs w:val="24"/>
          <w:lang w:val="cs-CZ"/>
        </w:rPr>
        <w:t>/0800</w:t>
      </w:r>
    </w:p>
    <w:p w14:paraId="47A5450D" w14:textId="77777777"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VS: </w:t>
      </w:r>
      <w:r>
        <w:rPr>
          <w:rFonts w:ascii="Times New Roman" w:hAnsi="Times New Roman"/>
          <w:sz w:val="24"/>
          <w:szCs w:val="24"/>
          <w:lang w:val="cs-CZ"/>
        </w:rPr>
        <w:t>47674156</w:t>
      </w:r>
    </w:p>
    <w:p w14:paraId="2A56E0B6" w14:textId="77777777" w:rsidR="00917AE7" w:rsidRPr="00BE7D09" w:rsidRDefault="00917AE7" w:rsidP="00917AE7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 xml:space="preserve">pronajímatel </w:t>
      </w:r>
    </w:p>
    <w:p w14:paraId="61F7698D" w14:textId="77777777" w:rsidR="000E7A4E" w:rsidRDefault="00917AE7" w:rsidP="000E7A4E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a       </w:t>
      </w:r>
    </w:p>
    <w:p w14:paraId="6B993258" w14:textId="77777777" w:rsidR="00917AE7" w:rsidRPr="000E7A4E" w:rsidRDefault="000E7A4E" w:rsidP="000E7A4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917AE7" w:rsidRPr="000E7A4E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F2D37ED" w14:textId="77777777" w:rsidR="00917AE7" w:rsidRPr="00BE7D09" w:rsidRDefault="000E7A4E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17AE7" w:rsidRPr="00BE7D09">
        <w:rPr>
          <w:rFonts w:ascii="Times New Roman" w:hAnsi="Times New Roman"/>
          <w:sz w:val="24"/>
          <w:szCs w:val="24"/>
          <w:lang w:val="cs-CZ"/>
        </w:rPr>
        <w:t xml:space="preserve">   se sídlem Rýmařov, Palackého 1178/11, PSČ 795 01</w:t>
      </w:r>
    </w:p>
    <w:p w14:paraId="34C776E9" w14:textId="77777777"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zastoupená jednatelem společnosti Ing. Janem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14:paraId="63298D34" w14:textId="77777777"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C1AE572" w14:textId="77777777"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BE7D09">
        <w:rPr>
          <w:rFonts w:ascii="Times New Roman" w:hAnsi="Times New Roman"/>
          <w:sz w:val="24"/>
          <w:szCs w:val="24"/>
          <w:lang w:val="cs-CZ"/>
        </w:rPr>
        <w:t>a.s., pobočka Bruntál,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3EE13349" w14:textId="77777777"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60794E6F" w14:textId="77777777"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</w:p>
    <w:p w14:paraId="28C2ED24" w14:textId="77777777"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IV,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. 12. </w:t>
      </w:r>
      <w:r>
        <w:rPr>
          <w:rFonts w:ascii="Times New Roman" w:hAnsi="Times New Roman"/>
          <w:sz w:val="24"/>
          <w:szCs w:val="24"/>
          <w:lang w:val="cs-CZ"/>
        </w:rPr>
        <w:t>1994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5910385F" w14:textId="77777777" w:rsidR="00AA2A64" w:rsidRPr="00AA2A64" w:rsidRDefault="00AA2A64" w:rsidP="00AA2A6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E4F7A7D" w14:textId="248C607A" w:rsidR="00A414D0" w:rsidRPr="00B76665" w:rsidRDefault="00A414D0" w:rsidP="00A414D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2</w:t>
      </w:r>
      <w:r w:rsidR="008679D8">
        <w:rPr>
          <w:rFonts w:ascii="Times New Roman" w:hAnsi="Times New Roman"/>
          <w:b/>
          <w:sz w:val="24"/>
          <w:szCs w:val="24"/>
          <w:lang w:val="cs-CZ"/>
        </w:rPr>
        <w:t>3</w:t>
      </w:r>
      <w:r w:rsidR="008A333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0E7A4E">
        <w:rPr>
          <w:rFonts w:ascii="Times New Roman" w:hAnsi="Times New Roman"/>
          <w:sz w:val="24"/>
          <w:szCs w:val="24"/>
          <w:lang w:val="cs-CZ"/>
        </w:rPr>
        <w:t>3</w:t>
      </w:r>
      <w:r w:rsidR="008679D8">
        <w:rPr>
          <w:rFonts w:ascii="Times New Roman" w:hAnsi="Times New Roman"/>
          <w:sz w:val="24"/>
          <w:szCs w:val="24"/>
          <w:lang w:val="cs-CZ"/>
        </w:rPr>
        <w:t>1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8679D8">
        <w:rPr>
          <w:rFonts w:ascii="Times New Roman" w:hAnsi="Times New Roman"/>
          <w:b/>
          <w:sz w:val="24"/>
          <w:szCs w:val="24"/>
          <w:lang w:val="cs-CZ"/>
        </w:rPr>
        <w:t>400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8679D8">
        <w:rPr>
          <w:rFonts w:ascii="Times New Roman" w:hAnsi="Times New Roman"/>
          <w:sz w:val="24"/>
          <w:szCs w:val="24"/>
          <w:lang w:val="cs-CZ"/>
        </w:rPr>
        <w:t>čtyři sta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2D0D8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D0D8D" w:rsidRPr="00AA2A64">
        <w:rPr>
          <w:rFonts w:ascii="Times New Roman" w:hAnsi="Times New Roman"/>
          <w:sz w:val="24"/>
          <w:szCs w:val="24"/>
          <w:lang w:val="cs-CZ"/>
        </w:rPr>
        <w:t>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7A4E">
        <w:rPr>
          <w:rFonts w:ascii="Times New Roman" w:hAnsi="Times New Roman"/>
          <w:sz w:val="24"/>
          <w:szCs w:val="24"/>
          <w:lang w:val="cs-CZ"/>
        </w:rPr>
        <w:t>30. 4. 202</w:t>
      </w:r>
      <w:r w:rsidR="00E4112B">
        <w:rPr>
          <w:rFonts w:ascii="Times New Roman" w:hAnsi="Times New Roman"/>
          <w:sz w:val="24"/>
          <w:szCs w:val="24"/>
          <w:lang w:val="cs-CZ"/>
        </w:rPr>
        <w:t>4</w:t>
      </w:r>
      <w:r w:rsidR="000E7A4E">
        <w:rPr>
          <w:rFonts w:ascii="Times New Roman" w:hAnsi="Times New Roman"/>
          <w:sz w:val="24"/>
          <w:szCs w:val="24"/>
          <w:lang w:val="cs-CZ"/>
        </w:rPr>
        <w:t>.</w:t>
      </w:r>
    </w:p>
    <w:p w14:paraId="2A1AEF6B" w14:textId="77777777" w:rsidR="00A414D0" w:rsidRDefault="00A414D0" w:rsidP="00A414D0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65FA5D3" w14:textId="39BBD8BE" w:rsidR="00917AE7" w:rsidRDefault="00AA2A64" w:rsidP="004046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AF6FFC">
        <w:rPr>
          <w:rFonts w:ascii="Times New Roman" w:hAnsi="Times New Roman"/>
          <w:b/>
          <w:sz w:val="24"/>
          <w:szCs w:val="24"/>
          <w:lang w:val="cs-CZ"/>
        </w:rPr>
        <w:t>2</w:t>
      </w:r>
      <w:r w:rsidR="008679D8">
        <w:rPr>
          <w:rFonts w:ascii="Times New Roman" w:hAnsi="Times New Roman"/>
          <w:b/>
          <w:sz w:val="24"/>
          <w:szCs w:val="24"/>
          <w:lang w:val="cs-CZ"/>
        </w:rPr>
        <w:t>4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825874">
        <w:rPr>
          <w:rFonts w:ascii="Times New Roman" w:hAnsi="Times New Roman"/>
          <w:b/>
          <w:sz w:val="24"/>
          <w:szCs w:val="24"/>
          <w:lang w:val="cs-CZ"/>
        </w:rPr>
        <w:t>4</w:t>
      </w:r>
      <w:r w:rsidR="008B67A8">
        <w:rPr>
          <w:rFonts w:ascii="Times New Roman" w:hAnsi="Times New Roman"/>
          <w:b/>
          <w:sz w:val="24"/>
          <w:szCs w:val="24"/>
          <w:lang w:val="cs-CZ"/>
        </w:rPr>
        <w:t>00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825874">
        <w:rPr>
          <w:rFonts w:ascii="Times New Roman" w:hAnsi="Times New Roman"/>
          <w:sz w:val="24"/>
          <w:szCs w:val="24"/>
          <w:lang w:val="cs-CZ"/>
        </w:rPr>
        <w:t>čtyři sta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357A2">
        <w:rPr>
          <w:rFonts w:ascii="Times New Roman" w:hAnsi="Times New Roman"/>
          <w:sz w:val="24"/>
          <w:szCs w:val="24"/>
          <w:lang w:val="cs-CZ"/>
        </w:rPr>
        <w:t>tisíc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korun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 podle smlouvy.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 xml:space="preserve"> Daňový doklad b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ude vystaven vždy 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520D7B" w:rsidRPr="001357A2">
        <w:rPr>
          <w:rFonts w:ascii="Times New Roman" w:hAnsi="Times New Roman"/>
          <w:b/>
          <w:sz w:val="24"/>
          <w:szCs w:val="24"/>
          <w:lang w:val="cs-CZ"/>
        </w:rPr>
        <w:t>.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7E697434" w14:textId="77777777" w:rsidR="00AA2A64" w:rsidRDefault="00AA2A64" w:rsidP="00AA2A6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E9BE5F4" w14:textId="77777777" w:rsidR="00917AE7" w:rsidRPr="00AA2A64" w:rsidRDefault="00917AE7" w:rsidP="00AA2A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A2A6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2DD18D3F" w14:textId="77777777" w:rsidR="00917AE7" w:rsidRPr="00BE7D09" w:rsidRDefault="00917AE7" w:rsidP="00917AE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5B2467ED" w14:textId="77777777"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EB3D839" w14:textId="77777777" w:rsidR="00116E79" w:rsidRDefault="00116E79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47AD679" w14:textId="77777777" w:rsidR="001357A2" w:rsidRDefault="001357A2" w:rsidP="00917AE7">
      <w:pPr>
        <w:rPr>
          <w:rFonts w:ascii="Times New Roman" w:hAnsi="Times New Roman"/>
          <w:sz w:val="24"/>
          <w:szCs w:val="24"/>
          <w:lang w:val="cs-CZ"/>
        </w:rPr>
      </w:pPr>
    </w:p>
    <w:p w14:paraId="2782E302" w14:textId="77777777" w:rsidR="0009361E" w:rsidRDefault="00AA2A64" w:rsidP="00917AE7">
      <w:pPr>
        <w:rPr>
          <w:rFonts w:ascii="Times New Roman" w:hAnsi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917AE7">
        <w:rPr>
          <w:rFonts w:ascii="Times New Roman" w:hAnsi="Times New Roman"/>
          <w:sz w:val="24"/>
          <w:szCs w:val="24"/>
          <w:lang w:val="cs-CZ"/>
        </w:rPr>
        <w:t> Horním</w:t>
      </w:r>
      <w:proofErr w:type="gramEnd"/>
      <w:r w:rsidR="00917AE7">
        <w:rPr>
          <w:rFonts w:ascii="Times New Roman" w:hAnsi="Times New Roman"/>
          <w:sz w:val="24"/>
          <w:szCs w:val="24"/>
          <w:lang w:val="cs-CZ"/>
        </w:rPr>
        <w:t xml:space="preserve"> Městě</w:t>
      </w:r>
      <w:r>
        <w:rPr>
          <w:rFonts w:ascii="Times New Roman" w:hAnsi="Times New Roman"/>
          <w:sz w:val="24"/>
          <w:szCs w:val="24"/>
          <w:lang w:val="cs-CZ"/>
        </w:rPr>
        <w:t xml:space="preserve"> dne:</w:t>
      </w:r>
      <w:r w:rsidR="001357A2">
        <w:rPr>
          <w:rFonts w:ascii="Times New Roman" w:hAnsi="Times New Roman"/>
          <w:sz w:val="24"/>
          <w:szCs w:val="24"/>
          <w:lang w:val="cs-CZ"/>
        </w:rPr>
        <w:t xml:space="preserve">   </w:t>
      </w:r>
    </w:p>
    <w:p w14:paraId="634B91BA" w14:textId="77777777" w:rsidR="001357A2" w:rsidRDefault="001357A2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9361E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269C7" wp14:editId="7440F5FE">
                <wp:simplePos x="0" y="0"/>
                <wp:positionH relativeFrom="column">
                  <wp:posOffset>2183765</wp:posOffset>
                </wp:positionH>
                <wp:positionV relativeFrom="paragraph">
                  <wp:posOffset>270510</wp:posOffset>
                </wp:positionV>
                <wp:extent cx="1590675" cy="675640"/>
                <wp:effectExtent l="0" t="0" r="1905" b="63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C4D8" w14:textId="77777777"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 Horní Město</w:t>
                            </w:r>
                          </w:p>
                          <w:p w14:paraId="1C5156A8" w14:textId="77777777" w:rsidR="00917AE7" w:rsidRPr="00F07E10" w:rsidRDefault="000E7A4E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Kamil Mach</w:t>
                            </w:r>
                          </w:p>
                          <w:p w14:paraId="777629BE" w14:textId="77777777" w:rsidR="00917AE7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00296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14:paraId="0B2C5F81" w14:textId="77777777" w:rsidR="00002965" w:rsidRPr="00F07E10" w:rsidRDefault="00002965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DA5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1.95pt;margin-top:21.3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BlnAAXeAAAACgEAAA8AAAAAAAAAAAAAAAAAOQQAAGRycy9kb3ducmV2LnhtbFBLBQYA&#10;AAAABAAEAPMAAABEBQAAAAA=&#10;" filled="f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 Horní Město</w:t>
                      </w:r>
                    </w:p>
                    <w:p w:rsidR="00917AE7" w:rsidRPr="00F07E10" w:rsidRDefault="000E7A4E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Kamil Mach</w:t>
                      </w:r>
                    </w:p>
                    <w:p w:rsidR="00917AE7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002965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:rsidR="00002965" w:rsidRPr="00F07E10" w:rsidRDefault="00002965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361E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A1764" wp14:editId="18D05CEE">
                <wp:simplePos x="0" y="0"/>
                <wp:positionH relativeFrom="column">
                  <wp:posOffset>4709795</wp:posOffset>
                </wp:positionH>
                <wp:positionV relativeFrom="paragraph">
                  <wp:posOffset>268605</wp:posOffset>
                </wp:positionV>
                <wp:extent cx="1552575" cy="611505"/>
                <wp:effectExtent l="0" t="0" r="9525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628E" w14:textId="77777777"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5187B62E" w14:textId="77777777"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36397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5E64DF52" w14:textId="77777777"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B97B" id="Textové pole 1" o:spid="_x0000_s1027" type="#_x0000_t202" style="position:absolute;margin-left:370.85pt;margin-top:21.15pt;width:122.25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36397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</w:t>
      </w:r>
      <w:r w:rsidR="0009361E">
        <w:rPr>
          <w:rFonts w:ascii="Times New Roman" w:hAnsi="Times New Roman"/>
          <w:sz w:val="24"/>
          <w:szCs w:val="24"/>
          <w:lang w:val="cs-CZ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 xml:space="preserve">pronajímatel:   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nájemce:</w:t>
      </w:r>
    </w:p>
    <w:sectPr w:rsidR="001357A2" w:rsidSect="001357A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5924"/>
    <w:multiLevelType w:val="hybridMultilevel"/>
    <w:tmpl w:val="50F89A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604"/>
    <w:multiLevelType w:val="hybridMultilevel"/>
    <w:tmpl w:val="F01AAC3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C556C8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792548724">
    <w:abstractNumId w:val="4"/>
  </w:num>
  <w:num w:numId="2" w16cid:durableId="1345011360">
    <w:abstractNumId w:val="3"/>
  </w:num>
  <w:num w:numId="3" w16cid:durableId="1521359453">
    <w:abstractNumId w:val="0"/>
  </w:num>
  <w:num w:numId="4" w16cid:durableId="592594317">
    <w:abstractNumId w:val="2"/>
  </w:num>
  <w:num w:numId="5" w16cid:durableId="5454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B7"/>
    <w:rsid w:val="00002965"/>
    <w:rsid w:val="0009361E"/>
    <w:rsid w:val="000E7A4E"/>
    <w:rsid w:val="00116E79"/>
    <w:rsid w:val="001357A2"/>
    <w:rsid w:val="001C0347"/>
    <w:rsid w:val="002D0D8D"/>
    <w:rsid w:val="00363977"/>
    <w:rsid w:val="00484478"/>
    <w:rsid w:val="00520D7B"/>
    <w:rsid w:val="00642063"/>
    <w:rsid w:val="006F2C6B"/>
    <w:rsid w:val="007D558C"/>
    <w:rsid w:val="0081144D"/>
    <w:rsid w:val="00825874"/>
    <w:rsid w:val="00840835"/>
    <w:rsid w:val="008679D8"/>
    <w:rsid w:val="00894CB7"/>
    <w:rsid w:val="008A333B"/>
    <w:rsid w:val="008B67A8"/>
    <w:rsid w:val="00917AE7"/>
    <w:rsid w:val="00A204DB"/>
    <w:rsid w:val="00A414D0"/>
    <w:rsid w:val="00AA2A64"/>
    <w:rsid w:val="00AF6FFC"/>
    <w:rsid w:val="00B91923"/>
    <w:rsid w:val="00BA479E"/>
    <w:rsid w:val="00C35DE8"/>
    <w:rsid w:val="00C54443"/>
    <w:rsid w:val="00CB2EF3"/>
    <w:rsid w:val="00CD4FBA"/>
    <w:rsid w:val="00E4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977"/>
  <w15:chartTrackingRefBased/>
  <w15:docId w15:val="{9E2C4E56-DB4C-4F07-881F-F77C674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AE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5</cp:revision>
  <cp:lastPrinted>2022-11-03T12:04:00Z</cp:lastPrinted>
  <dcterms:created xsi:type="dcterms:W3CDTF">2023-10-25T11:46:00Z</dcterms:created>
  <dcterms:modified xsi:type="dcterms:W3CDTF">2023-10-25T11:55:00Z</dcterms:modified>
</cp:coreProperties>
</file>