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617F" w14:textId="0B7415EF"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Dodatek č</w:t>
      </w:r>
      <w:r w:rsidR="00F454E6">
        <w:rPr>
          <w:rFonts w:ascii="Times New Roman" w:hAnsi="Times New Roman"/>
          <w:b/>
          <w:sz w:val="24"/>
          <w:szCs w:val="24"/>
          <w:lang w:val="cs-CZ"/>
        </w:rPr>
        <w:t>.</w:t>
      </w:r>
      <w:r w:rsidR="00455E10">
        <w:rPr>
          <w:rFonts w:ascii="Times New Roman" w:hAnsi="Times New Roman"/>
          <w:b/>
          <w:sz w:val="24"/>
          <w:szCs w:val="24"/>
          <w:lang w:val="cs-CZ"/>
        </w:rPr>
        <w:t>1</w:t>
      </w:r>
      <w:r w:rsidR="00CC7D75">
        <w:rPr>
          <w:rFonts w:ascii="Times New Roman" w:hAnsi="Times New Roman"/>
          <w:b/>
          <w:sz w:val="24"/>
          <w:szCs w:val="24"/>
          <w:lang w:val="cs-CZ"/>
        </w:rPr>
        <w:t>2</w:t>
      </w:r>
    </w:p>
    <w:p w14:paraId="795E0A38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 w:rsidR="00167E71">
        <w:rPr>
          <w:rFonts w:ascii="Times New Roman" w:hAnsi="Times New Roman"/>
          <w:b/>
          <w:sz w:val="24"/>
          <w:szCs w:val="24"/>
          <w:lang w:val="cs-CZ"/>
        </w:rPr>
        <w:t>5.4.2013</w:t>
      </w:r>
    </w:p>
    <w:p w14:paraId="27BAFDD2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4BA819B6" w14:textId="77777777"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0AEF2C58" w14:textId="77777777"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="00167E71">
        <w:rPr>
          <w:rFonts w:ascii="Times New Roman" w:hAnsi="Times New Roman"/>
          <w:b/>
          <w:sz w:val="24"/>
          <w:szCs w:val="24"/>
          <w:lang w:val="cs-CZ"/>
        </w:rPr>
        <w:t>Valšov</w:t>
      </w:r>
    </w:p>
    <w:p w14:paraId="1484DB8D" w14:textId="77777777" w:rsidR="00167E71" w:rsidRPr="00095C27" w:rsidRDefault="00167E71" w:rsidP="00167E71">
      <w:pPr>
        <w:ind w:left="283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se sídlem Valšov 72, 792 01 Bruntál</w:t>
      </w:r>
    </w:p>
    <w:p w14:paraId="47E770D0" w14:textId="77777777" w:rsidR="00D73618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zastoupená starostou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obce </w:t>
      </w:r>
      <w:r w:rsidR="00470EAE">
        <w:rPr>
          <w:rFonts w:ascii="Times New Roman" w:hAnsi="Times New Roman"/>
          <w:sz w:val="24"/>
          <w:szCs w:val="24"/>
          <w:lang w:val="cs-CZ"/>
        </w:rPr>
        <w:t>Vladislavem Mark</w:t>
      </w:r>
      <w:r w:rsidR="00917AE4">
        <w:rPr>
          <w:rFonts w:ascii="Times New Roman" w:hAnsi="Times New Roman"/>
          <w:sz w:val="24"/>
          <w:szCs w:val="24"/>
          <w:lang w:val="cs-CZ"/>
        </w:rPr>
        <w:t>o</w:t>
      </w:r>
    </w:p>
    <w:p w14:paraId="14DFA512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="00167E71">
        <w:rPr>
          <w:rFonts w:ascii="Times New Roman" w:hAnsi="Times New Roman"/>
          <w:sz w:val="24"/>
          <w:szCs w:val="24"/>
          <w:lang w:val="cs-CZ"/>
        </w:rPr>
        <w:t>576034</w:t>
      </w:r>
    </w:p>
    <w:p w14:paraId="62CC5E48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 bankovní spojení</w:t>
      </w:r>
      <w:r w:rsidR="00865666">
        <w:rPr>
          <w:rFonts w:ascii="Times New Roman" w:hAnsi="Times New Roman"/>
          <w:sz w:val="24"/>
          <w:szCs w:val="24"/>
          <w:lang w:val="cs-CZ"/>
        </w:rPr>
        <w:t>: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67E71">
        <w:rPr>
          <w:rFonts w:ascii="Times New Roman" w:hAnsi="Times New Roman"/>
          <w:sz w:val="24"/>
          <w:szCs w:val="24"/>
          <w:lang w:val="cs-CZ"/>
        </w:rPr>
        <w:t>KB</w:t>
      </w:r>
      <w:r w:rsidR="00DC3D80">
        <w:rPr>
          <w:rFonts w:ascii="Times New Roman" w:hAnsi="Times New Roman"/>
          <w:sz w:val="24"/>
          <w:szCs w:val="24"/>
          <w:lang w:val="cs-CZ"/>
        </w:rPr>
        <w:t>,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167E71">
        <w:rPr>
          <w:rFonts w:ascii="Times New Roman" w:hAnsi="Times New Roman"/>
          <w:sz w:val="24"/>
          <w:szCs w:val="24"/>
          <w:lang w:val="cs-CZ"/>
        </w:rPr>
        <w:t>14329771/0100</w:t>
      </w:r>
    </w:p>
    <w:p w14:paraId="5549D994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0D2CF26A" w14:textId="77777777" w:rsidR="00095C27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a</w:t>
      </w:r>
    </w:p>
    <w:p w14:paraId="105C725A" w14:textId="77777777"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459B8FC2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se sídlem Rýmařov, Palackého 1178/11, PSČ 795 01</w:t>
      </w:r>
    </w:p>
    <w:p w14:paraId="7BE6CDA1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14:paraId="606B969E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5822BC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1A7E126D" w14:textId="77777777" w:rsidR="00095C27" w:rsidRPr="00095C27" w:rsidRDefault="005822BC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 bankovní spojení: KB,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a.s., č.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ú</w:t>
      </w:r>
      <w:r w:rsidR="00865666">
        <w:rPr>
          <w:rFonts w:ascii="Times New Roman" w:hAnsi="Times New Roman"/>
          <w:sz w:val="24"/>
          <w:szCs w:val="24"/>
          <w:lang w:val="cs-CZ"/>
        </w:rPr>
        <w:t>.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:15700771/0100</w:t>
      </w:r>
    </w:p>
    <w:p w14:paraId="7195B011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16907F87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4079218E" w14:textId="77777777" w:rsidR="00095C27" w:rsidRP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 w:rsidR="00167E71">
        <w:rPr>
          <w:rFonts w:ascii="Times New Roman" w:hAnsi="Times New Roman"/>
          <w:sz w:val="24"/>
          <w:szCs w:val="24"/>
          <w:lang w:val="cs-CZ"/>
        </w:rPr>
        <w:t>5.4.2013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02091151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1CA48698" w14:textId="77777777" w:rsidR="00DD7B0F" w:rsidRPr="00DD7B0F" w:rsidRDefault="00DD7B0F" w:rsidP="00DD7B0F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ECC3F3F" w14:textId="7ECCECFA" w:rsidR="00095C27" w:rsidRDefault="00095C27" w:rsidP="0049229A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454E6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BE7468" w:rsidRPr="00F454E6">
        <w:rPr>
          <w:rFonts w:ascii="Times New Roman" w:hAnsi="Times New Roman"/>
          <w:sz w:val="24"/>
          <w:szCs w:val="24"/>
          <w:lang w:val="cs-CZ"/>
        </w:rPr>
        <w:t>obecních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F454E6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58521C">
        <w:rPr>
          <w:rFonts w:ascii="Times New Roman" w:hAnsi="Times New Roman"/>
          <w:b/>
          <w:sz w:val="24"/>
          <w:szCs w:val="24"/>
          <w:lang w:val="cs-CZ"/>
        </w:rPr>
        <w:t>2</w:t>
      </w:r>
      <w:r w:rsidR="00CC7D75">
        <w:rPr>
          <w:rFonts w:ascii="Times New Roman" w:hAnsi="Times New Roman"/>
          <w:b/>
          <w:sz w:val="24"/>
          <w:szCs w:val="24"/>
          <w:lang w:val="cs-CZ"/>
        </w:rPr>
        <w:t>4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CC7D75">
        <w:rPr>
          <w:rFonts w:ascii="Times New Roman" w:hAnsi="Times New Roman"/>
          <w:b/>
          <w:sz w:val="24"/>
          <w:szCs w:val="24"/>
          <w:lang w:val="cs-CZ"/>
        </w:rPr>
        <w:t>50</w:t>
      </w:r>
      <w:r w:rsidRPr="00F454E6">
        <w:rPr>
          <w:rFonts w:ascii="Times New Roman" w:hAnsi="Times New Roman"/>
          <w:b/>
          <w:sz w:val="24"/>
          <w:szCs w:val="24"/>
          <w:lang w:val="cs-CZ"/>
        </w:rPr>
        <w:t> 000,-Kč</w:t>
      </w:r>
      <w:r w:rsidR="005822BC">
        <w:rPr>
          <w:rFonts w:ascii="Times New Roman" w:hAnsi="Times New Roman"/>
          <w:b/>
          <w:sz w:val="24"/>
          <w:szCs w:val="24"/>
          <w:lang w:val="cs-CZ"/>
        </w:rPr>
        <w:t>,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CC7D75">
        <w:rPr>
          <w:rFonts w:ascii="Times New Roman" w:hAnsi="Times New Roman"/>
          <w:sz w:val="24"/>
          <w:szCs w:val="24"/>
          <w:lang w:val="cs-CZ"/>
        </w:rPr>
        <w:t>padesát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454E6">
        <w:rPr>
          <w:rFonts w:ascii="Times New Roman" w:hAnsi="Times New Roman"/>
          <w:sz w:val="24"/>
          <w:szCs w:val="24"/>
          <w:lang w:val="cs-CZ"/>
        </w:rPr>
        <w:t>t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isíc </w:t>
      </w:r>
      <w:r w:rsidRPr="00F454E6">
        <w:rPr>
          <w:rFonts w:ascii="Times New Roman" w:hAnsi="Times New Roman"/>
          <w:sz w:val="24"/>
          <w:szCs w:val="24"/>
          <w:lang w:val="cs-CZ"/>
        </w:rPr>
        <w:t>korun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českých.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Nájemce se zavazuje uhradit stanovené nájemné na základě pronajímatelem vydaného daňového dokladu, který bude vystaven vždy </w:t>
      </w:r>
      <w:r w:rsidR="005822BC" w:rsidRPr="005822BC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 w:rsidRPr="005822BC">
        <w:rPr>
          <w:rFonts w:ascii="Times New Roman" w:hAnsi="Times New Roman"/>
          <w:b/>
          <w:bCs/>
          <w:sz w:val="24"/>
          <w:szCs w:val="24"/>
          <w:lang w:val="cs-CZ"/>
        </w:rPr>
        <w:t>kalendářního pololetí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týká. </w:t>
      </w:r>
    </w:p>
    <w:p w14:paraId="2CA33F69" w14:textId="77777777" w:rsidR="00893247" w:rsidRPr="00F454E6" w:rsidRDefault="00893247" w:rsidP="00DD7B0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DC46BCD" w14:textId="77777777" w:rsidR="00100974" w:rsidRPr="00100974" w:rsidRDefault="00100974" w:rsidP="00100974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100974">
        <w:rPr>
          <w:rFonts w:ascii="Times New Roman" w:hAnsi="Times New Roman"/>
          <w:sz w:val="24"/>
          <w:szCs w:val="24"/>
          <w:lang w:val="cs-CZ"/>
        </w:rPr>
        <w:t>Ostatní ustanovení nájemní smlouvy z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100974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100974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14:paraId="436843FB" w14:textId="77777777"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204C9F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5CC554D5" w14:textId="77777777" w:rsidR="001F26D4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954677E" w14:textId="77777777" w:rsidR="001F26D4" w:rsidRDefault="001F26D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61306C4" w14:textId="77777777" w:rsidR="001F26D4" w:rsidRPr="00095C27" w:rsidRDefault="001F26D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2F77DAC" w14:textId="16AC36FF" w:rsidR="00D73618" w:rsidRDefault="00167E71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Ve Valšově </w:t>
      </w:r>
      <w:r w:rsidR="00DC3D80">
        <w:rPr>
          <w:rFonts w:ascii="Times New Roman" w:hAnsi="Times New Roman"/>
          <w:sz w:val="24"/>
          <w:szCs w:val="24"/>
          <w:lang w:val="cs-CZ"/>
        </w:rPr>
        <w:t>dne:</w:t>
      </w:r>
      <w:r w:rsidR="008772AD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B9CFB9C" w14:textId="77777777" w:rsidR="00BE7468" w:rsidRPr="00095C27" w:rsidRDefault="00BE7468">
      <w:pPr>
        <w:rPr>
          <w:rFonts w:ascii="Times New Roman" w:hAnsi="Times New Roman"/>
          <w:sz w:val="24"/>
          <w:szCs w:val="24"/>
          <w:lang w:val="cs-CZ"/>
        </w:rPr>
      </w:pPr>
    </w:p>
    <w:p w14:paraId="306D7E7E" w14:textId="77777777"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</w:p>
    <w:p w14:paraId="739A740C" w14:textId="77777777" w:rsidR="00A43F55" w:rsidRDefault="00470EAE" w:rsidP="00A43F55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2ED1E" wp14:editId="792F5C01">
                <wp:simplePos x="0" y="0"/>
                <wp:positionH relativeFrom="column">
                  <wp:posOffset>4805680</wp:posOffset>
                </wp:positionH>
                <wp:positionV relativeFrom="paragraph">
                  <wp:posOffset>273050</wp:posOffset>
                </wp:positionV>
                <wp:extent cx="1590675" cy="6756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417E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72BF3BFD" w14:textId="77777777" w:rsidR="00A43F55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86566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2D6D421C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2ED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8.4pt;margin-top:21.5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" filled="f" stroked="f">
                <v:textbox>
                  <w:txbxContent>
                    <w:p w14:paraId="234A417E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72BF3BFD" w14:textId="77777777" w:rsidR="00A43F55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865666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14:paraId="2D6D421C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E996D7" wp14:editId="244C6EFA">
                <wp:simplePos x="0" y="0"/>
                <wp:positionH relativeFrom="column">
                  <wp:posOffset>2055495</wp:posOffset>
                </wp:positionH>
                <wp:positionV relativeFrom="paragraph">
                  <wp:posOffset>273050</wp:posOffset>
                </wp:positionV>
                <wp:extent cx="1590675" cy="675640"/>
                <wp:effectExtent l="0" t="0" r="0" b="6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BF137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015172EC" w14:textId="77777777" w:rsidR="00A43F55" w:rsidRPr="00F07E10" w:rsidRDefault="00865666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Vladislav Marko</w:t>
                            </w:r>
                          </w:p>
                          <w:p w14:paraId="2CB27418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996D7" id="Text Box 2" o:spid="_x0000_s1027" type="#_x0000_t202" style="position:absolute;margin-left:161.85pt;margin-top:21.5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NCK9rt4AAAAKAQAADwAAAAAAAAAAAAAAAAA7BAAAZHJzL2Rvd25yZXYueG1sUEsF&#10;BgAAAAAEAAQA8wAAAEYFAAAAAA==&#10;" filled="f" stroked="f">
                <v:textbox>
                  <w:txbxContent>
                    <w:p w14:paraId="0AABF137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015172EC" w14:textId="77777777" w:rsidR="00A43F55" w:rsidRPr="00F07E10" w:rsidRDefault="00865666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Vladislav Marko</w:t>
                      </w:r>
                    </w:p>
                    <w:p w14:paraId="2CB27418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43F55">
        <w:rPr>
          <w:rFonts w:ascii="Times New Roman" w:hAnsi="Times New Roman"/>
          <w:sz w:val="24"/>
          <w:szCs w:val="24"/>
          <w:lang w:val="cs-CZ"/>
        </w:rPr>
        <w:t>p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…………….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 w:rsidR="00A43F55">
        <w:rPr>
          <w:rFonts w:ascii="Times New Roman" w:hAnsi="Times New Roman"/>
          <w:sz w:val="24"/>
          <w:szCs w:val="24"/>
          <w:lang w:val="cs-CZ"/>
        </w:rPr>
        <w:t>n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B56AD">
        <w:rPr>
          <w:rFonts w:ascii="Times New Roman" w:hAnsi="Times New Roman"/>
          <w:sz w:val="24"/>
          <w:szCs w:val="24"/>
          <w:lang w:val="cs-CZ"/>
        </w:rPr>
        <w:t>…………….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A43F55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727098425">
    <w:abstractNumId w:val="28"/>
  </w:num>
  <w:num w:numId="2" w16cid:durableId="191455994">
    <w:abstractNumId w:val="4"/>
  </w:num>
  <w:num w:numId="3" w16cid:durableId="1975478708">
    <w:abstractNumId w:val="14"/>
  </w:num>
  <w:num w:numId="4" w16cid:durableId="636180793">
    <w:abstractNumId w:val="33"/>
  </w:num>
  <w:num w:numId="5" w16cid:durableId="950822432">
    <w:abstractNumId w:val="30"/>
  </w:num>
  <w:num w:numId="6" w16cid:durableId="1535264818">
    <w:abstractNumId w:val="1"/>
  </w:num>
  <w:num w:numId="7" w16cid:durableId="1072237364">
    <w:abstractNumId w:val="27"/>
  </w:num>
  <w:num w:numId="8" w16cid:durableId="1255940726">
    <w:abstractNumId w:val="31"/>
  </w:num>
  <w:num w:numId="9" w16cid:durableId="1763331519">
    <w:abstractNumId w:val="13"/>
  </w:num>
  <w:num w:numId="10" w16cid:durableId="1806509719">
    <w:abstractNumId w:val="34"/>
  </w:num>
  <w:num w:numId="11" w16cid:durableId="683750656">
    <w:abstractNumId w:val="24"/>
  </w:num>
  <w:num w:numId="12" w16cid:durableId="1708411703">
    <w:abstractNumId w:val="10"/>
  </w:num>
  <w:num w:numId="13" w16cid:durableId="150222845">
    <w:abstractNumId w:val="2"/>
  </w:num>
  <w:num w:numId="14" w16cid:durableId="1349217842">
    <w:abstractNumId w:val="6"/>
  </w:num>
  <w:num w:numId="15" w16cid:durableId="1570728524">
    <w:abstractNumId w:val="29"/>
  </w:num>
  <w:num w:numId="16" w16cid:durableId="1641685598">
    <w:abstractNumId w:val="23"/>
  </w:num>
  <w:num w:numId="17" w16cid:durableId="1535919960">
    <w:abstractNumId w:val="0"/>
  </w:num>
  <w:num w:numId="18" w16cid:durableId="518617773">
    <w:abstractNumId w:val="3"/>
  </w:num>
  <w:num w:numId="19" w16cid:durableId="78259861">
    <w:abstractNumId w:val="17"/>
  </w:num>
  <w:num w:numId="20" w16cid:durableId="2029214951">
    <w:abstractNumId w:val="7"/>
  </w:num>
  <w:num w:numId="21" w16cid:durableId="783231623">
    <w:abstractNumId w:val="16"/>
  </w:num>
  <w:num w:numId="22" w16cid:durableId="693072182">
    <w:abstractNumId w:val="22"/>
  </w:num>
  <w:num w:numId="23" w16cid:durableId="307900134">
    <w:abstractNumId w:val="5"/>
  </w:num>
  <w:num w:numId="24" w16cid:durableId="1956519385">
    <w:abstractNumId w:val="9"/>
  </w:num>
  <w:num w:numId="25" w16cid:durableId="670839672">
    <w:abstractNumId w:val="20"/>
  </w:num>
  <w:num w:numId="26" w16cid:durableId="1820727318">
    <w:abstractNumId w:val="15"/>
  </w:num>
  <w:num w:numId="27" w16cid:durableId="613094489">
    <w:abstractNumId w:val="8"/>
  </w:num>
  <w:num w:numId="28" w16cid:durableId="212816333">
    <w:abstractNumId w:val="32"/>
  </w:num>
  <w:num w:numId="29" w16cid:durableId="61608655">
    <w:abstractNumId w:val="25"/>
  </w:num>
  <w:num w:numId="30" w16cid:durableId="1584680245">
    <w:abstractNumId w:val="12"/>
  </w:num>
  <w:num w:numId="31" w16cid:durableId="304551322">
    <w:abstractNumId w:val="26"/>
  </w:num>
  <w:num w:numId="32" w16cid:durableId="304044309">
    <w:abstractNumId w:val="21"/>
  </w:num>
  <w:num w:numId="33" w16cid:durableId="2011518428">
    <w:abstractNumId w:val="18"/>
  </w:num>
  <w:num w:numId="34" w16cid:durableId="126171356">
    <w:abstractNumId w:val="11"/>
  </w:num>
  <w:num w:numId="35" w16cid:durableId="178082783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116EC"/>
    <w:rsid w:val="000244F4"/>
    <w:rsid w:val="00095C27"/>
    <w:rsid w:val="00096A12"/>
    <w:rsid w:val="00100974"/>
    <w:rsid w:val="00110592"/>
    <w:rsid w:val="00167E71"/>
    <w:rsid w:val="00183BED"/>
    <w:rsid w:val="00187BDD"/>
    <w:rsid w:val="001973A8"/>
    <w:rsid w:val="001B3722"/>
    <w:rsid w:val="001C6F17"/>
    <w:rsid w:val="001C79F3"/>
    <w:rsid w:val="001D34FC"/>
    <w:rsid w:val="001F26D4"/>
    <w:rsid w:val="00234490"/>
    <w:rsid w:val="00263B76"/>
    <w:rsid w:val="002A146B"/>
    <w:rsid w:val="002B4807"/>
    <w:rsid w:val="002C4415"/>
    <w:rsid w:val="002D68E0"/>
    <w:rsid w:val="002D6F98"/>
    <w:rsid w:val="002F04C3"/>
    <w:rsid w:val="003376BB"/>
    <w:rsid w:val="003818C5"/>
    <w:rsid w:val="003A6BB1"/>
    <w:rsid w:val="003F0AB9"/>
    <w:rsid w:val="004161AE"/>
    <w:rsid w:val="00455E10"/>
    <w:rsid w:val="00470EAE"/>
    <w:rsid w:val="004820AB"/>
    <w:rsid w:val="00490BF5"/>
    <w:rsid w:val="004C2A33"/>
    <w:rsid w:val="004D0F74"/>
    <w:rsid w:val="004F3F0F"/>
    <w:rsid w:val="0054074E"/>
    <w:rsid w:val="00555B81"/>
    <w:rsid w:val="005822BC"/>
    <w:rsid w:val="0058521C"/>
    <w:rsid w:val="005A17BE"/>
    <w:rsid w:val="005A26E1"/>
    <w:rsid w:val="005B4B3E"/>
    <w:rsid w:val="005E5308"/>
    <w:rsid w:val="006506E1"/>
    <w:rsid w:val="00657CE5"/>
    <w:rsid w:val="006B3815"/>
    <w:rsid w:val="006B79D7"/>
    <w:rsid w:val="006D54F1"/>
    <w:rsid w:val="006F72D0"/>
    <w:rsid w:val="00790AC4"/>
    <w:rsid w:val="007A7B52"/>
    <w:rsid w:val="007D60E0"/>
    <w:rsid w:val="00806637"/>
    <w:rsid w:val="0081281B"/>
    <w:rsid w:val="008255C9"/>
    <w:rsid w:val="00865666"/>
    <w:rsid w:val="00871927"/>
    <w:rsid w:val="008772AD"/>
    <w:rsid w:val="00892A5A"/>
    <w:rsid w:val="00893247"/>
    <w:rsid w:val="008979EB"/>
    <w:rsid w:val="008C4A42"/>
    <w:rsid w:val="008D7421"/>
    <w:rsid w:val="00901BC2"/>
    <w:rsid w:val="009023DF"/>
    <w:rsid w:val="0090617A"/>
    <w:rsid w:val="009121DC"/>
    <w:rsid w:val="00917AE4"/>
    <w:rsid w:val="00932B02"/>
    <w:rsid w:val="00941905"/>
    <w:rsid w:val="00947E52"/>
    <w:rsid w:val="009A2C9D"/>
    <w:rsid w:val="009A761B"/>
    <w:rsid w:val="009E2D73"/>
    <w:rsid w:val="009E57AD"/>
    <w:rsid w:val="00A0044C"/>
    <w:rsid w:val="00A178D8"/>
    <w:rsid w:val="00A23322"/>
    <w:rsid w:val="00A34128"/>
    <w:rsid w:val="00A43F55"/>
    <w:rsid w:val="00AD0D0A"/>
    <w:rsid w:val="00B03F6A"/>
    <w:rsid w:val="00B26209"/>
    <w:rsid w:val="00B61603"/>
    <w:rsid w:val="00B866C4"/>
    <w:rsid w:val="00BA6DE9"/>
    <w:rsid w:val="00BA7636"/>
    <w:rsid w:val="00BE7468"/>
    <w:rsid w:val="00BE7D09"/>
    <w:rsid w:val="00C15008"/>
    <w:rsid w:val="00C50C5B"/>
    <w:rsid w:val="00CB56AD"/>
    <w:rsid w:val="00CC7939"/>
    <w:rsid w:val="00CC7D75"/>
    <w:rsid w:val="00CD351C"/>
    <w:rsid w:val="00CF1153"/>
    <w:rsid w:val="00D41406"/>
    <w:rsid w:val="00D73618"/>
    <w:rsid w:val="00D93F9F"/>
    <w:rsid w:val="00D95547"/>
    <w:rsid w:val="00DA7875"/>
    <w:rsid w:val="00DC3D80"/>
    <w:rsid w:val="00DD7B0F"/>
    <w:rsid w:val="00E21FEE"/>
    <w:rsid w:val="00E34D65"/>
    <w:rsid w:val="00E552D8"/>
    <w:rsid w:val="00E9070D"/>
    <w:rsid w:val="00EE1483"/>
    <w:rsid w:val="00EE652A"/>
    <w:rsid w:val="00F0372D"/>
    <w:rsid w:val="00F07E10"/>
    <w:rsid w:val="00F3730A"/>
    <w:rsid w:val="00F454E6"/>
    <w:rsid w:val="00FD3050"/>
    <w:rsid w:val="00FD76C6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4C203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892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92A5A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89324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3</cp:revision>
  <cp:lastPrinted>2022-11-03T12:20:00Z</cp:lastPrinted>
  <dcterms:created xsi:type="dcterms:W3CDTF">2023-10-25T12:06:00Z</dcterms:created>
  <dcterms:modified xsi:type="dcterms:W3CDTF">2023-10-25T12:08:00Z</dcterms:modified>
</cp:coreProperties>
</file>