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6A" w:rsidRDefault="00187BCD">
      <w:bookmarkStart w:id="0" w:name="_GoBack"/>
      <w:bookmarkEnd w:id="0"/>
      <w:r>
        <w:t>Příloha č. 1 - Specifikace předmětu smlouvy a úplaty</w:t>
      </w:r>
    </w:p>
    <w:p w:rsidR="009D3F6A" w:rsidRDefault="00187BCD">
      <w:pPr>
        <w:ind w:left="-1118" w:right="-1082"/>
      </w:pPr>
      <w:r>
        <w:rPr>
          <w:noProof/>
        </w:rPr>
        <w:drawing>
          <wp:inline distT="0" distB="0" distL="0" distR="0">
            <wp:extent cx="7129145" cy="9403080"/>
            <wp:effectExtent l="0" t="0" r="0" b="7620"/>
            <wp:docPr id="13338" name="Picture 13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" name="Picture 133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9273" cy="940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F6A" w:rsidSect="00187BCD">
      <w:pgSz w:w="11906" w:h="16838"/>
      <w:pgMar w:top="851" w:right="1440" w:bottom="5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6A"/>
    <w:rsid w:val="000E3A90"/>
    <w:rsid w:val="00187BCD"/>
    <w:rsid w:val="004E31CB"/>
    <w:rsid w:val="009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EA9EB-A12C-4817-9660-0E365409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-1037"/>
    </w:pPr>
    <w:rPr>
      <w:rFonts w:ascii="Tahoma" w:eastAsia="Tahoma" w:hAnsi="Tahoma" w:cs="Tahoma"/>
      <w:b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Milan</dc:creator>
  <cp:keywords/>
  <cp:lastModifiedBy>Eva Šrejmová</cp:lastModifiedBy>
  <cp:revision>2</cp:revision>
  <dcterms:created xsi:type="dcterms:W3CDTF">2023-12-22T18:33:00Z</dcterms:created>
  <dcterms:modified xsi:type="dcterms:W3CDTF">2023-12-22T18:33:00Z</dcterms:modified>
</cp:coreProperties>
</file>