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97DC" w14:textId="77777777" w:rsidR="00510F4B" w:rsidRDefault="00510F4B" w:rsidP="00A6212F">
      <w:pPr>
        <w:spacing w:after="0"/>
      </w:pPr>
    </w:p>
    <w:p w14:paraId="02379E74" w14:textId="77777777" w:rsidR="00B902C7" w:rsidRDefault="007B23A9" w:rsidP="007B23A9">
      <w:pPr>
        <w:spacing w:after="0"/>
        <w:ind w:left="2832" w:firstLine="708"/>
      </w:pPr>
      <w:r>
        <w:t>IČO: 75000474</w:t>
      </w:r>
    </w:p>
    <w:p w14:paraId="2AC67F37" w14:textId="77777777" w:rsidR="00B902C7" w:rsidRDefault="00B902C7" w:rsidP="00A6212F">
      <w:pPr>
        <w:spacing w:after="0"/>
      </w:pPr>
    </w:p>
    <w:p w14:paraId="1C0B27DE" w14:textId="77777777" w:rsidR="007B23A9" w:rsidRDefault="007B23A9" w:rsidP="00A6212F">
      <w:pPr>
        <w:spacing w:after="0"/>
      </w:pPr>
    </w:p>
    <w:p w14:paraId="730533AE" w14:textId="77777777" w:rsidR="00DE7F59" w:rsidRDefault="00DE7F59" w:rsidP="00A6212F">
      <w:pPr>
        <w:spacing w:after="0"/>
      </w:pPr>
    </w:p>
    <w:p w14:paraId="299C97B8" w14:textId="77777777" w:rsidR="0061609F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Lékárna Pacov</w:t>
      </w:r>
    </w:p>
    <w:p w14:paraId="77752AE8" w14:textId="77777777" w:rsidR="00662DEC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Žižkova1051</w:t>
      </w:r>
    </w:p>
    <w:p w14:paraId="64FC07E8" w14:textId="77777777" w:rsidR="00662DEC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395 01 Pacov</w:t>
      </w:r>
    </w:p>
    <w:p w14:paraId="33C8326A" w14:textId="77777777" w:rsidR="00691A06" w:rsidRPr="002608D4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IČO: 47248866</w:t>
      </w:r>
    </w:p>
    <w:p w14:paraId="2242CBE6" w14:textId="77777777" w:rsidR="00691A06" w:rsidRPr="002608D4" w:rsidRDefault="005329C0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DIČ: CZ5910191276</w:t>
      </w:r>
    </w:p>
    <w:p w14:paraId="779503A7" w14:textId="77777777" w:rsidR="00691A06" w:rsidRDefault="00691A06" w:rsidP="00EC5A2A">
      <w:pPr>
        <w:spacing w:after="0"/>
        <w:rPr>
          <w:sz w:val="24"/>
          <w:szCs w:val="24"/>
        </w:rPr>
      </w:pPr>
    </w:p>
    <w:p w14:paraId="2ABA1A5A" w14:textId="77777777" w:rsidR="00691A06" w:rsidRDefault="00691A06" w:rsidP="00EC5A2A">
      <w:pPr>
        <w:spacing w:after="0"/>
        <w:rPr>
          <w:sz w:val="24"/>
          <w:szCs w:val="24"/>
        </w:rPr>
      </w:pPr>
    </w:p>
    <w:p w14:paraId="4091ABC3" w14:textId="77777777" w:rsidR="00DE7F59" w:rsidRDefault="00DE7F59" w:rsidP="00EC5A2A">
      <w:pPr>
        <w:spacing w:after="0"/>
        <w:rPr>
          <w:sz w:val="24"/>
          <w:szCs w:val="24"/>
        </w:rPr>
      </w:pPr>
    </w:p>
    <w:p w14:paraId="2F77331B" w14:textId="77777777" w:rsidR="00DE7F59" w:rsidRDefault="00DE7F59" w:rsidP="00EC5A2A">
      <w:pPr>
        <w:spacing w:after="0"/>
        <w:rPr>
          <w:sz w:val="24"/>
          <w:szCs w:val="24"/>
        </w:rPr>
      </w:pPr>
    </w:p>
    <w:p w14:paraId="0AF04F6E" w14:textId="6156D01A" w:rsidR="00DE7F59" w:rsidRDefault="00DE7F59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Věc:</w:t>
      </w:r>
      <w:r w:rsidRPr="002608D4">
        <w:rPr>
          <w:sz w:val="24"/>
          <w:szCs w:val="24"/>
          <w:u w:val="single"/>
        </w:rPr>
        <w:t xml:space="preserve"> </w:t>
      </w:r>
      <w:r w:rsidR="00691A06" w:rsidRPr="002608D4">
        <w:rPr>
          <w:sz w:val="24"/>
          <w:szCs w:val="24"/>
          <w:u w:val="single"/>
        </w:rPr>
        <w:t>Objednávka</w:t>
      </w:r>
      <w:r w:rsidR="00C80217">
        <w:rPr>
          <w:sz w:val="24"/>
          <w:szCs w:val="24"/>
          <w:u w:val="single"/>
        </w:rPr>
        <w:t xml:space="preserve"> č. </w:t>
      </w:r>
      <w:r w:rsidR="00417F5C">
        <w:rPr>
          <w:sz w:val="24"/>
          <w:szCs w:val="24"/>
          <w:u w:val="single"/>
        </w:rPr>
        <w:t>99</w:t>
      </w:r>
      <w:r w:rsidR="00C80217">
        <w:rPr>
          <w:sz w:val="24"/>
          <w:szCs w:val="24"/>
          <w:u w:val="single"/>
        </w:rPr>
        <w:t>/202</w:t>
      </w:r>
      <w:r w:rsidR="00417F5C">
        <w:rPr>
          <w:sz w:val="24"/>
          <w:szCs w:val="24"/>
          <w:u w:val="single"/>
        </w:rPr>
        <w:t>3</w:t>
      </w:r>
    </w:p>
    <w:p w14:paraId="4023E06A" w14:textId="77777777" w:rsidR="00691A06" w:rsidRDefault="00691A06" w:rsidP="00EC5A2A">
      <w:pPr>
        <w:spacing w:after="0"/>
        <w:rPr>
          <w:sz w:val="24"/>
          <w:szCs w:val="24"/>
        </w:rPr>
      </w:pPr>
    </w:p>
    <w:p w14:paraId="3B6517DA" w14:textId="77777777" w:rsidR="005329C0" w:rsidRDefault="005329C0" w:rsidP="00EC5A2A">
      <w:pPr>
        <w:spacing w:after="0"/>
        <w:rPr>
          <w:sz w:val="24"/>
          <w:szCs w:val="24"/>
        </w:rPr>
      </w:pPr>
    </w:p>
    <w:p w14:paraId="3050DBC4" w14:textId="77777777" w:rsidR="002608D4" w:rsidRDefault="005329C0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Objednáváme u Vás vitamínové prostředky pro naše zaměstnance,</w:t>
      </w:r>
    </w:p>
    <w:p w14:paraId="290BB251" w14:textId="77777777" w:rsidR="005329C0" w:rsidRDefault="005329C0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dle přiloženého seznamu.</w:t>
      </w:r>
    </w:p>
    <w:p w14:paraId="40C4852C" w14:textId="77777777" w:rsidR="005329C0" w:rsidRDefault="005329C0" w:rsidP="00EC5A2A">
      <w:pPr>
        <w:spacing w:after="0"/>
        <w:rPr>
          <w:sz w:val="24"/>
          <w:szCs w:val="24"/>
        </w:rPr>
      </w:pPr>
    </w:p>
    <w:p w14:paraId="4E35C838" w14:textId="77777777" w:rsidR="005329C0" w:rsidRDefault="005329C0" w:rsidP="00EC5A2A">
      <w:pPr>
        <w:spacing w:after="0"/>
        <w:rPr>
          <w:sz w:val="24"/>
          <w:szCs w:val="24"/>
        </w:rPr>
      </w:pPr>
    </w:p>
    <w:p w14:paraId="004EE104" w14:textId="77777777" w:rsidR="005329C0" w:rsidRDefault="005329C0" w:rsidP="00EC5A2A">
      <w:pPr>
        <w:spacing w:after="0"/>
        <w:rPr>
          <w:sz w:val="24"/>
          <w:szCs w:val="24"/>
        </w:rPr>
      </w:pPr>
    </w:p>
    <w:p w14:paraId="6D1B13AB" w14:textId="77777777" w:rsidR="002608D4" w:rsidRDefault="002608D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Fakturu – da</w:t>
      </w:r>
      <w:r w:rsidR="005329C0">
        <w:rPr>
          <w:sz w:val="24"/>
          <w:szCs w:val="24"/>
        </w:rPr>
        <w:t>ňový doklad, prosím, vystavte</w:t>
      </w:r>
      <w:r w:rsidR="008E12FB">
        <w:rPr>
          <w:sz w:val="24"/>
          <w:szCs w:val="24"/>
        </w:rPr>
        <w:t xml:space="preserve"> na adresu</w:t>
      </w:r>
      <w:r>
        <w:rPr>
          <w:sz w:val="24"/>
          <w:szCs w:val="24"/>
        </w:rPr>
        <w:t>:</w:t>
      </w:r>
    </w:p>
    <w:p w14:paraId="42CE7052" w14:textId="77777777" w:rsidR="005329C0" w:rsidRDefault="005329C0" w:rsidP="00EC5A2A">
      <w:pPr>
        <w:spacing w:after="0"/>
        <w:rPr>
          <w:sz w:val="24"/>
          <w:szCs w:val="24"/>
        </w:rPr>
      </w:pPr>
    </w:p>
    <w:p w14:paraId="04B7E2EB" w14:textId="77777777" w:rsidR="005329C0" w:rsidRDefault="005329C0" w:rsidP="00EC5A2A">
      <w:pPr>
        <w:spacing w:after="0"/>
        <w:rPr>
          <w:sz w:val="24"/>
          <w:szCs w:val="24"/>
        </w:rPr>
      </w:pPr>
    </w:p>
    <w:p w14:paraId="1D88FEC8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Základní škola Pacov</w:t>
      </w:r>
    </w:p>
    <w:p w14:paraId="2BA2F4FB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2608D4">
        <w:rPr>
          <w:b/>
          <w:sz w:val="24"/>
          <w:szCs w:val="24"/>
        </w:rPr>
        <w:t>ám. Svobody 321</w:t>
      </w:r>
    </w:p>
    <w:p w14:paraId="259D0F1C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395 01 Pacov</w:t>
      </w:r>
    </w:p>
    <w:p w14:paraId="15597B6B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IČO: 75000474</w:t>
      </w:r>
    </w:p>
    <w:p w14:paraId="24E06DF9" w14:textId="77777777" w:rsidR="002608D4" w:rsidRPr="002608D4" w:rsidRDefault="002608D4" w:rsidP="00EC5A2A">
      <w:pPr>
        <w:spacing w:after="0"/>
        <w:rPr>
          <w:b/>
          <w:sz w:val="24"/>
          <w:szCs w:val="24"/>
        </w:rPr>
      </w:pPr>
      <w:r w:rsidRPr="002608D4">
        <w:rPr>
          <w:b/>
          <w:sz w:val="24"/>
          <w:szCs w:val="24"/>
        </w:rPr>
        <w:t>DIČ: CZ75000474</w:t>
      </w:r>
    </w:p>
    <w:p w14:paraId="50E7A27A" w14:textId="77777777" w:rsidR="00DE7F59" w:rsidRDefault="00DE7F59" w:rsidP="00EC5A2A">
      <w:pPr>
        <w:spacing w:after="0"/>
        <w:rPr>
          <w:sz w:val="24"/>
          <w:szCs w:val="24"/>
        </w:rPr>
      </w:pPr>
    </w:p>
    <w:p w14:paraId="615104ED" w14:textId="77777777" w:rsidR="002608D4" w:rsidRDefault="002608D4" w:rsidP="00EC5A2A">
      <w:pPr>
        <w:spacing w:after="0"/>
        <w:rPr>
          <w:sz w:val="24"/>
          <w:szCs w:val="24"/>
        </w:rPr>
      </w:pPr>
    </w:p>
    <w:p w14:paraId="7C36D36F" w14:textId="77777777" w:rsidR="005F696B" w:rsidRDefault="002608D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>Děkujeme.</w:t>
      </w:r>
      <w:r w:rsidR="008E12FB">
        <w:rPr>
          <w:sz w:val="24"/>
          <w:szCs w:val="24"/>
        </w:rPr>
        <w:t xml:space="preserve"> S přáním pěkného dne </w:t>
      </w:r>
    </w:p>
    <w:p w14:paraId="5E5A3345" w14:textId="77777777" w:rsidR="005F696B" w:rsidRDefault="005F696B" w:rsidP="00EC5A2A">
      <w:pPr>
        <w:spacing w:after="0"/>
        <w:rPr>
          <w:sz w:val="24"/>
          <w:szCs w:val="24"/>
        </w:rPr>
      </w:pPr>
    </w:p>
    <w:p w14:paraId="456DD846" w14:textId="1EDAFC2D" w:rsidR="005F696B" w:rsidRDefault="00F86DA4" w:rsidP="00EC5A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Pacov </w:t>
      </w:r>
      <w:r w:rsidR="00417F5C">
        <w:rPr>
          <w:sz w:val="24"/>
          <w:szCs w:val="24"/>
        </w:rPr>
        <w:t>11</w:t>
      </w:r>
      <w:r>
        <w:rPr>
          <w:sz w:val="24"/>
          <w:szCs w:val="24"/>
        </w:rPr>
        <w:t>. 12</w:t>
      </w:r>
      <w:r w:rsidR="00C80217">
        <w:rPr>
          <w:sz w:val="24"/>
          <w:szCs w:val="24"/>
        </w:rPr>
        <w:t>. 202</w:t>
      </w:r>
      <w:r w:rsidR="00417F5C">
        <w:rPr>
          <w:sz w:val="24"/>
          <w:szCs w:val="24"/>
        </w:rPr>
        <w:t>3</w:t>
      </w:r>
    </w:p>
    <w:p w14:paraId="220ED916" w14:textId="77777777" w:rsidR="005F696B" w:rsidRDefault="005F696B" w:rsidP="00EC5A2A">
      <w:pPr>
        <w:spacing w:after="0"/>
        <w:rPr>
          <w:sz w:val="24"/>
          <w:szCs w:val="24"/>
        </w:rPr>
      </w:pPr>
    </w:p>
    <w:p w14:paraId="2EAAEACC" w14:textId="77777777" w:rsidR="005F696B" w:rsidRPr="00DE7F59" w:rsidRDefault="005F696B" w:rsidP="002608D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FE6AB9" w14:textId="77777777" w:rsidR="007B23A9" w:rsidRDefault="007B23A9" w:rsidP="00EC5A2A">
      <w:pPr>
        <w:spacing w:after="0"/>
      </w:pPr>
    </w:p>
    <w:p w14:paraId="54513A82" w14:textId="77777777" w:rsidR="00EC5A2A" w:rsidRDefault="00EC5A2A" w:rsidP="00EC5A2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sectPr w:rsidR="00EC5A2A" w:rsidSect="000F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23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4C5B4" w14:textId="77777777" w:rsidR="0054787B" w:rsidRDefault="0054787B" w:rsidP="000533F6">
      <w:pPr>
        <w:spacing w:after="0" w:line="240" w:lineRule="auto"/>
      </w:pPr>
      <w:r>
        <w:separator/>
      </w:r>
    </w:p>
  </w:endnote>
  <w:endnote w:type="continuationSeparator" w:id="0">
    <w:p w14:paraId="51C81918" w14:textId="77777777" w:rsidR="0054787B" w:rsidRDefault="0054787B" w:rsidP="0005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69483" w14:textId="77777777" w:rsidR="00443227" w:rsidRDefault="004432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2657" w14:textId="77777777" w:rsidR="00443227" w:rsidRDefault="004432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DA657" w14:textId="77777777" w:rsidR="00443227" w:rsidRDefault="004432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7E71" w14:textId="77777777" w:rsidR="0054787B" w:rsidRDefault="0054787B" w:rsidP="000533F6">
      <w:pPr>
        <w:spacing w:after="0" w:line="240" w:lineRule="auto"/>
      </w:pPr>
      <w:r>
        <w:separator/>
      </w:r>
    </w:p>
  </w:footnote>
  <w:footnote w:type="continuationSeparator" w:id="0">
    <w:p w14:paraId="1C6B141C" w14:textId="77777777" w:rsidR="0054787B" w:rsidRDefault="0054787B" w:rsidP="00053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DEE8" w14:textId="77777777" w:rsidR="00443227" w:rsidRDefault="004432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7E01" w14:textId="77777777" w:rsidR="00443227" w:rsidRDefault="00976545" w:rsidP="000533F6"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6038E" wp14:editId="0AF339ED">
              <wp:simplePos x="0" y="0"/>
              <wp:positionH relativeFrom="column">
                <wp:posOffset>1206500</wp:posOffset>
              </wp:positionH>
              <wp:positionV relativeFrom="paragraph">
                <wp:posOffset>233045</wp:posOffset>
              </wp:positionV>
              <wp:extent cx="3384550" cy="71056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10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A781E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48"/>
                              <w:szCs w:val="36"/>
                            </w:rPr>
                            <w:t>Základní škola Pacov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 xml:space="preserve">  </w:t>
                          </w:r>
                          <w:r w:rsidRPr="007D5FAF">
                            <w:rPr>
                              <w:rFonts w:ascii="Century Gothic" w:hAnsi="Century Gothic" w:cs="Arial"/>
                              <w:sz w:val="12"/>
                              <w:szCs w:val="12"/>
                            </w:rPr>
                            <w:tab/>
                          </w:r>
                        </w:p>
                        <w:p w14:paraId="25AEFDED" w14:textId="77777777" w:rsidR="00443227" w:rsidRPr="007D5FAF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sz w:val="36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sz w:val="24"/>
                              <w:szCs w:val="24"/>
                            </w:rPr>
                            <w:t xml:space="preserve">        </w:t>
                          </w:r>
                          <w:r w:rsidRPr="007D5FAF">
                            <w:rPr>
                              <w:rFonts w:ascii="Century Gothic" w:hAnsi="Century Gothic" w:cs="Arial"/>
                              <w:szCs w:val="24"/>
                            </w:rPr>
                            <w:t>náměstí Svobody 321, 395 01 Pacov</w:t>
                          </w:r>
                        </w:p>
                        <w:p w14:paraId="45503D92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F603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5pt;margin-top:18.35pt;width:266.5pt;height:5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" stroked="f">
              <v:textbox>
                <w:txbxContent>
                  <w:p w14:paraId="4D0A781E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48"/>
                        <w:szCs w:val="36"/>
                      </w:rPr>
                      <w:t>Základní škola Pacov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 xml:space="preserve">  </w:t>
                    </w:r>
                    <w:r w:rsidRPr="007D5FAF">
                      <w:rPr>
                        <w:rFonts w:ascii="Century Gothic" w:hAnsi="Century Gothic" w:cs="Arial"/>
                        <w:sz w:val="12"/>
                        <w:szCs w:val="12"/>
                      </w:rPr>
                      <w:tab/>
                    </w:r>
                  </w:p>
                  <w:p w14:paraId="25AEFDED" w14:textId="77777777" w:rsidR="00443227" w:rsidRPr="007D5FAF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sz w:val="36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sz w:val="24"/>
                        <w:szCs w:val="24"/>
                      </w:rPr>
                      <w:t xml:space="preserve">        </w:t>
                    </w:r>
                    <w:r w:rsidRPr="007D5FAF">
                      <w:rPr>
                        <w:rFonts w:ascii="Century Gothic" w:hAnsi="Century Gothic" w:cs="Arial"/>
                        <w:szCs w:val="24"/>
                      </w:rPr>
                      <w:t>náměstí Svobody 321, 395 01 Pacov</w:t>
                    </w:r>
                  </w:p>
                  <w:p w14:paraId="45503D92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1FCAF" wp14:editId="57479945">
              <wp:simplePos x="0" y="0"/>
              <wp:positionH relativeFrom="column">
                <wp:posOffset>-121920</wp:posOffset>
              </wp:positionH>
              <wp:positionV relativeFrom="paragraph">
                <wp:posOffset>121920</wp:posOffset>
              </wp:positionV>
              <wp:extent cx="1466850" cy="857250"/>
              <wp:effectExtent l="1905" t="0" r="0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9BAFA" w14:textId="77777777" w:rsidR="00443227" w:rsidRDefault="00443227" w:rsidP="000533F6">
                          <w:pPr>
                            <w:pStyle w:val="Zhlav"/>
                            <w:rPr>
                              <w:rFonts w:ascii="Century Gothic" w:hAnsi="Century Gothic" w:cs="Arial"/>
                              <w:b/>
                              <w:sz w:val="48"/>
                              <w:szCs w:val="36"/>
                            </w:rPr>
                          </w:pPr>
                          <w:r w:rsidRPr="007D5FAF">
                            <w:rPr>
                              <w:rFonts w:ascii="Century Gothic" w:hAnsi="Century Gothic" w:cs="Arial"/>
                              <w:b/>
                              <w:noProof/>
                              <w:sz w:val="48"/>
                              <w:szCs w:val="36"/>
                              <w:lang w:eastAsia="cs-CZ"/>
                            </w:rPr>
                            <w:drawing>
                              <wp:inline distT="0" distB="0" distL="0" distR="0" wp14:anchorId="0F99EF62" wp14:editId="1F813D33">
                                <wp:extent cx="937264" cy="635679"/>
                                <wp:effectExtent l="19050" t="0" r="0" b="0"/>
                                <wp:docPr id="1" name="obrázek 1" descr="C:\Users\hav\AppData\Local\Microsoft\Windows\Temporary Internet Files\Content.Word\znaky-2014-03-05-r200-g200-b20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hav\AppData\Local\Microsoft\Windows\Temporary Internet Files\Content.Word\znaky-2014-03-05-r200-g200-b20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6540" cy="6351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3B6F4F2" w14:textId="77777777" w:rsidR="00443227" w:rsidRDefault="00443227" w:rsidP="000533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01FCAF" id="Text Box 1" o:spid="_x0000_s1027" type="#_x0000_t202" style="position:absolute;margin-left:-9.6pt;margin-top:9.6pt;width:115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" stroked="f">
              <v:textbox>
                <w:txbxContent>
                  <w:p w14:paraId="4AE9BAFA" w14:textId="77777777" w:rsidR="00443227" w:rsidRDefault="00443227" w:rsidP="000533F6">
                    <w:pPr>
                      <w:pStyle w:val="Zhlav"/>
                      <w:rPr>
                        <w:rFonts w:ascii="Century Gothic" w:hAnsi="Century Gothic" w:cs="Arial"/>
                        <w:b/>
                        <w:sz w:val="48"/>
                        <w:szCs w:val="36"/>
                      </w:rPr>
                    </w:pPr>
                    <w:r w:rsidRPr="007D5FAF">
                      <w:rPr>
                        <w:rFonts w:ascii="Century Gothic" w:hAnsi="Century Gothic" w:cs="Arial"/>
                        <w:b/>
                        <w:noProof/>
                        <w:sz w:val="48"/>
                        <w:szCs w:val="36"/>
                        <w:lang w:eastAsia="cs-CZ"/>
                      </w:rPr>
                      <w:drawing>
                        <wp:inline distT="0" distB="0" distL="0" distR="0" wp14:anchorId="0F99EF62" wp14:editId="1F813D33">
                          <wp:extent cx="937264" cy="635679"/>
                          <wp:effectExtent l="19050" t="0" r="0" b="0"/>
                          <wp:docPr id="1" name="obrázek 1" descr="C:\Users\hav\AppData\Local\Microsoft\Windows\Temporary Internet Files\Content.Word\znaky-2014-03-05-r200-g200-b20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hav\AppData\Local\Microsoft\Windows\Temporary Internet Files\Content.Word\znaky-2014-03-05-r200-g200-b20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6540" cy="6351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3B6F4F2" w14:textId="77777777" w:rsidR="00443227" w:rsidRDefault="00443227" w:rsidP="000533F6"/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CFC1C8" wp14:editId="6D4A0E10">
              <wp:simplePos x="0" y="0"/>
              <wp:positionH relativeFrom="column">
                <wp:posOffset>4780915</wp:posOffset>
              </wp:positionH>
              <wp:positionV relativeFrom="paragraph">
                <wp:posOffset>271780</wp:posOffset>
              </wp:positionV>
              <wp:extent cx="1155700" cy="6718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5700" cy="671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735E3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telefon: 565 443 620</w:t>
                          </w:r>
                        </w:p>
                        <w:p w14:paraId="2BDB2261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739 945  444</w:t>
                          </w:r>
                        </w:p>
                        <w:p w14:paraId="10C29FB5" w14:textId="77777777" w:rsidR="00443227" w:rsidRDefault="00443227" w:rsidP="000533F6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 xml:space="preserve"> ředitel: 607 939 224</w:t>
                          </w:r>
                        </w:p>
                        <w:p w14:paraId="1575ACA3" w14:textId="77777777" w:rsidR="00443227" w:rsidRDefault="00443227" w:rsidP="000533F6">
                          <w:pPr>
                            <w:spacing w:after="0" w:line="240" w:lineRule="auto"/>
                            <w:jc w:val="right"/>
                            <w:rPr>
                              <w:rFonts w:ascii="Century Gothic" w:hAnsi="Century Gothic"/>
                              <w:sz w:val="1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16"/>
                            </w:rPr>
                            <w:t>reditel@zspacov.cz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CFC1C8" id="Text Box 3" o:spid="_x0000_s1028" type="#_x0000_t202" style="position:absolute;margin-left:376.45pt;margin-top:21.4pt;width:91pt;height:5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" stroked="f">
              <v:textbox>
                <w:txbxContent>
                  <w:p w14:paraId="49F735E3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telefon: 565 443 620</w:t>
                    </w:r>
                  </w:p>
                  <w:p w14:paraId="2BDB2261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739 945  444</w:t>
                    </w:r>
                  </w:p>
                  <w:p w14:paraId="10C29FB5" w14:textId="77777777" w:rsidR="00443227" w:rsidRDefault="00443227" w:rsidP="000533F6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 xml:space="preserve"> ředitel: 607 939 224</w:t>
                    </w:r>
                  </w:p>
                  <w:p w14:paraId="1575ACA3" w14:textId="77777777" w:rsidR="00443227" w:rsidRDefault="00443227" w:rsidP="000533F6">
                    <w:pPr>
                      <w:spacing w:after="0" w:line="240" w:lineRule="auto"/>
                      <w:jc w:val="right"/>
                      <w:rPr>
                        <w:rFonts w:ascii="Century Gothic" w:hAnsi="Century Gothic"/>
                        <w:sz w:val="16"/>
                      </w:rPr>
                    </w:pPr>
                    <w:r>
                      <w:rPr>
                        <w:rFonts w:ascii="Century Gothic" w:hAnsi="Century Gothic"/>
                        <w:sz w:val="16"/>
                      </w:rPr>
                      <w:t>reditel@zspacov.cz</w:t>
                    </w:r>
                  </w:p>
                </w:txbxContent>
              </v:textbox>
            </v:shape>
          </w:pict>
        </mc:Fallback>
      </mc:AlternateContent>
    </w:r>
  </w:p>
  <w:p w14:paraId="3F33BE09" w14:textId="77777777" w:rsidR="00443227" w:rsidRPr="001A65E4" w:rsidRDefault="00443227" w:rsidP="000533F6"/>
  <w:p w14:paraId="3F0E38A9" w14:textId="77777777" w:rsidR="00443227" w:rsidRDefault="0044322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BAFF" w14:textId="77777777" w:rsidR="00443227" w:rsidRDefault="004432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2E5A"/>
    <w:multiLevelType w:val="hybridMultilevel"/>
    <w:tmpl w:val="3DAAF59A"/>
    <w:lvl w:ilvl="0" w:tplc="B85E7244">
      <w:start w:val="56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A21"/>
    <w:multiLevelType w:val="hybridMultilevel"/>
    <w:tmpl w:val="8744DF8A"/>
    <w:lvl w:ilvl="0" w:tplc="563E22A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8597229"/>
    <w:multiLevelType w:val="hybridMultilevel"/>
    <w:tmpl w:val="0BD06CC2"/>
    <w:lvl w:ilvl="0" w:tplc="B6320D1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EDD2578"/>
    <w:multiLevelType w:val="hybridMultilevel"/>
    <w:tmpl w:val="B7B64C6C"/>
    <w:lvl w:ilvl="0" w:tplc="C49AF376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273E7"/>
    <w:rsid w:val="00051892"/>
    <w:rsid w:val="000533F6"/>
    <w:rsid w:val="000B527A"/>
    <w:rsid w:val="000B7F18"/>
    <w:rsid w:val="000D33AD"/>
    <w:rsid w:val="000E6996"/>
    <w:rsid w:val="000F04B3"/>
    <w:rsid w:val="000F4DC4"/>
    <w:rsid w:val="00103CC3"/>
    <w:rsid w:val="00133470"/>
    <w:rsid w:val="00141BA2"/>
    <w:rsid w:val="00183163"/>
    <w:rsid w:val="00192A6F"/>
    <w:rsid w:val="001D1143"/>
    <w:rsid w:val="001F3EAD"/>
    <w:rsid w:val="0020099F"/>
    <w:rsid w:val="00217C28"/>
    <w:rsid w:val="00233157"/>
    <w:rsid w:val="00254322"/>
    <w:rsid w:val="002608D4"/>
    <w:rsid w:val="00264B1D"/>
    <w:rsid w:val="00286D98"/>
    <w:rsid w:val="00314BE9"/>
    <w:rsid w:val="0031680D"/>
    <w:rsid w:val="0033481F"/>
    <w:rsid w:val="00351170"/>
    <w:rsid w:val="003548A5"/>
    <w:rsid w:val="00360C16"/>
    <w:rsid w:val="00390A41"/>
    <w:rsid w:val="00417F5C"/>
    <w:rsid w:val="00443227"/>
    <w:rsid w:val="0049379E"/>
    <w:rsid w:val="00497095"/>
    <w:rsid w:val="004B1AC1"/>
    <w:rsid w:val="004B2AE2"/>
    <w:rsid w:val="004E1D37"/>
    <w:rsid w:val="004F72BB"/>
    <w:rsid w:val="00510F4B"/>
    <w:rsid w:val="00517AA5"/>
    <w:rsid w:val="005329C0"/>
    <w:rsid w:val="0054787B"/>
    <w:rsid w:val="005F2AB2"/>
    <w:rsid w:val="005F696B"/>
    <w:rsid w:val="0061609F"/>
    <w:rsid w:val="006273BE"/>
    <w:rsid w:val="00662DEC"/>
    <w:rsid w:val="00691A06"/>
    <w:rsid w:val="006B4268"/>
    <w:rsid w:val="006D52B0"/>
    <w:rsid w:val="00753612"/>
    <w:rsid w:val="00784748"/>
    <w:rsid w:val="007A649E"/>
    <w:rsid w:val="007B23A9"/>
    <w:rsid w:val="007C45C6"/>
    <w:rsid w:val="008D7B09"/>
    <w:rsid w:val="008E12FB"/>
    <w:rsid w:val="00903AC7"/>
    <w:rsid w:val="00912BF9"/>
    <w:rsid w:val="00976545"/>
    <w:rsid w:val="009A35C4"/>
    <w:rsid w:val="00A1705A"/>
    <w:rsid w:val="00A6212F"/>
    <w:rsid w:val="00A72F4D"/>
    <w:rsid w:val="00A72FCA"/>
    <w:rsid w:val="00A85334"/>
    <w:rsid w:val="00AA42DF"/>
    <w:rsid w:val="00AE74DD"/>
    <w:rsid w:val="00B04095"/>
    <w:rsid w:val="00B604B4"/>
    <w:rsid w:val="00B902C7"/>
    <w:rsid w:val="00B94D94"/>
    <w:rsid w:val="00BC1FFE"/>
    <w:rsid w:val="00BC66A8"/>
    <w:rsid w:val="00BC6F83"/>
    <w:rsid w:val="00BD66A5"/>
    <w:rsid w:val="00BF28B7"/>
    <w:rsid w:val="00C347B1"/>
    <w:rsid w:val="00C70183"/>
    <w:rsid w:val="00C80217"/>
    <w:rsid w:val="00C85CD1"/>
    <w:rsid w:val="00CB57E4"/>
    <w:rsid w:val="00CD3F0B"/>
    <w:rsid w:val="00CE4EB4"/>
    <w:rsid w:val="00D16E0A"/>
    <w:rsid w:val="00D366CE"/>
    <w:rsid w:val="00DB2C9E"/>
    <w:rsid w:val="00DE7F59"/>
    <w:rsid w:val="00E041AE"/>
    <w:rsid w:val="00E061B8"/>
    <w:rsid w:val="00E65909"/>
    <w:rsid w:val="00EA3D68"/>
    <w:rsid w:val="00EB2088"/>
    <w:rsid w:val="00EC5A2A"/>
    <w:rsid w:val="00F74DFE"/>
    <w:rsid w:val="00F86DA4"/>
    <w:rsid w:val="00FA14D9"/>
    <w:rsid w:val="00FB2724"/>
    <w:rsid w:val="00FE67A1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421231"/>
  <w15:docId w15:val="{E0FDCE55-76C1-4B29-A8C6-369AD345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BA2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33F6"/>
  </w:style>
  <w:style w:type="paragraph" w:styleId="Zpat">
    <w:name w:val="footer"/>
    <w:basedOn w:val="Normln"/>
    <w:link w:val="ZpatChar"/>
    <w:uiPriority w:val="99"/>
    <w:semiHidden/>
    <w:unhideWhenUsed/>
    <w:rsid w:val="0005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533F6"/>
  </w:style>
  <w:style w:type="paragraph" w:styleId="Textbubliny">
    <w:name w:val="Balloon Text"/>
    <w:basedOn w:val="Normln"/>
    <w:link w:val="TextbublinyChar"/>
    <w:uiPriority w:val="99"/>
    <w:semiHidden/>
    <w:unhideWhenUsed/>
    <w:rsid w:val="0005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3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1BA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10F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</dc:creator>
  <cp:lastModifiedBy>Vladimíra Halašková</cp:lastModifiedBy>
  <cp:revision>49</cp:revision>
  <cp:lastPrinted>2023-12-11T09:53:00Z</cp:lastPrinted>
  <dcterms:created xsi:type="dcterms:W3CDTF">2015-03-18T07:25:00Z</dcterms:created>
  <dcterms:modified xsi:type="dcterms:W3CDTF">2023-12-11T09:53:00Z</dcterms:modified>
</cp:coreProperties>
</file>