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595B" w14:textId="77777777" w:rsidR="00090339" w:rsidRDefault="00090339" w:rsidP="00090339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a mateřská škola Český Těšín Hrabina, příspěvková organizace </w:t>
      </w:r>
    </w:p>
    <w:p w14:paraId="7608E3E1" w14:textId="77777777" w:rsidR="00090339" w:rsidRPr="00903B88" w:rsidRDefault="00090339" w:rsidP="0009033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E1B1743" w14:textId="77777777" w:rsidR="00090339" w:rsidRDefault="00090339" w:rsidP="00090339">
      <w:pPr>
        <w:jc w:val="center"/>
        <w:rPr>
          <w:b/>
          <w:bCs/>
          <w:sz w:val="32"/>
          <w:u w:val="single"/>
        </w:rPr>
      </w:pPr>
    </w:p>
    <w:p w14:paraId="00584E2B" w14:textId="77777777" w:rsidR="00090339" w:rsidRDefault="00090339" w:rsidP="00090339">
      <w:pPr>
        <w:jc w:val="both"/>
      </w:pPr>
      <w:r>
        <w:t>Pracoviště: Základní škola, Ostravská 1710, Český Těšín, 737 01</w:t>
      </w:r>
    </w:p>
    <w:p w14:paraId="56BB7F84" w14:textId="77777777" w:rsidR="00090339" w:rsidRDefault="00090339" w:rsidP="00090339">
      <w:pPr>
        <w:pStyle w:val="Nadpis8"/>
        <w:ind w:left="4956" w:firstLine="708"/>
        <w:jc w:val="both"/>
      </w:pPr>
      <w:r>
        <w:t xml:space="preserve">      </w:t>
      </w:r>
    </w:p>
    <w:p w14:paraId="7217D81F" w14:textId="66ADF25A" w:rsidR="00090339" w:rsidRPr="00C6060B" w:rsidRDefault="00090339" w:rsidP="00090339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</w:t>
      </w:r>
      <w:proofErr w:type="gramStart"/>
      <w:r w:rsidRPr="00C6060B">
        <w:rPr>
          <w:i w:val="0"/>
        </w:rPr>
        <w:t xml:space="preserve">dne  </w:t>
      </w:r>
      <w:r>
        <w:rPr>
          <w:i w:val="0"/>
        </w:rPr>
        <w:t>2</w:t>
      </w:r>
      <w:r>
        <w:rPr>
          <w:i w:val="0"/>
        </w:rPr>
        <w:t>2</w:t>
      </w:r>
      <w:r>
        <w:rPr>
          <w:i w:val="0"/>
        </w:rPr>
        <w:t>.</w:t>
      </w:r>
      <w:proofErr w:type="gramEnd"/>
      <w:r>
        <w:rPr>
          <w:i w:val="0"/>
        </w:rPr>
        <w:t xml:space="preserve"> 12. 2023</w:t>
      </w:r>
    </w:p>
    <w:p w14:paraId="17CB1E71" w14:textId="77777777" w:rsidR="00090339" w:rsidRDefault="00090339" w:rsidP="00090339"/>
    <w:p w14:paraId="665B8E38" w14:textId="77777777" w:rsidR="00090339" w:rsidRDefault="00090339" w:rsidP="00090339">
      <w:pPr>
        <w:jc w:val="both"/>
      </w:pPr>
    </w:p>
    <w:p w14:paraId="616BEAE2" w14:textId="77777777" w:rsidR="00090339" w:rsidRDefault="00090339" w:rsidP="00090339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ZSHR265/2023</w:t>
      </w:r>
    </w:p>
    <w:p w14:paraId="041ED990" w14:textId="77777777" w:rsidR="00090339" w:rsidRPr="00E20871" w:rsidRDefault="00090339" w:rsidP="00090339">
      <w:r>
        <w:tab/>
      </w:r>
      <w:r>
        <w:tab/>
      </w:r>
      <w:r>
        <w:tab/>
      </w:r>
    </w:p>
    <w:p w14:paraId="2E8D2DA6" w14:textId="3CD6FDE9" w:rsidR="00090339" w:rsidRDefault="00090339" w:rsidP="00090339">
      <w:r>
        <w:t>Adresa dodavatele</w:t>
      </w:r>
      <w:r>
        <w:t>: ALAX spol. s r.o., Hlavní 325, Štěchovice, IČ: 47534478</w:t>
      </w:r>
    </w:p>
    <w:p w14:paraId="791D05F4" w14:textId="77777777" w:rsidR="00090339" w:rsidRDefault="00090339" w:rsidP="00090339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466"/>
        <w:gridCol w:w="1868"/>
      </w:tblGrid>
      <w:tr w:rsidR="00090339" w14:paraId="7C6E8A69" w14:textId="77777777" w:rsidTr="00A64B97">
        <w:trPr>
          <w:trHeight w:val="567"/>
        </w:trPr>
        <w:tc>
          <w:tcPr>
            <w:tcW w:w="1346" w:type="dxa"/>
            <w:vAlign w:val="center"/>
          </w:tcPr>
          <w:p w14:paraId="697A5ADF" w14:textId="77777777" w:rsidR="00090339" w:rsidRDefault="00090339" w:rsidP="00A64B97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 ks</w:t>
            </w:r>
          </w:p>
        </w:tc>
        <w:tc>
          <w:tcPr>
            <w:tcW w:w="6466" w:type="dxa"/>
            <w:vAlign w:val="center"/>
          </w:tcPr>
          <w:p w14:paraId="15FD1952" w14:textId="77777777" w:rsidR="00090339" w:rsidRDefault="00090339" w:rsidP="00A64B97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bottom"/>
          </w:tcPr>
          <w:p w14:paraId="29C11F61" w14:textId="77777777" w:rsidR="00090339" w:rsidRDefault="00090339" w:rsidP="00A64B97">
            <w:pPr>
              <w:pStyle w:val="Zkladntext"/>
              <w:jc w:val="center"/>
              <w:rPr>
                <w:sz w:val="32"/>
              </w:rPr>
            </w:pPr>
          </w:p>
          <w:p w14:paraId="70DD95BE" w14:textId="129BA648" w:rsidR="00090339" w:rsidRDefault="00090339" w:rsidP="00A64B97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Celková cena         </w:t>
            </w:r>
            <w:r>
              <w:rPr>
                <w:sz w:val="32"/>
              </w:rPr>
              <w:t xml:space="preserve"> vč.</w:t>
            </w:r>
            <w:r>
              <w:rPr>
                <w:sz w:val="32"/>
              </w:rPr>
              <w:t xml:space="preserve"> DPH</w:t>
            </w:r>
          </w:p>
          <w:p w14:paraId="7FC67B20" w14:textId="77777777" w:rsidR="00090339" w:rsidRDefault="00090339" w:rsidP="00A64B97">
            <w:pPr>
              <w:pStyle w:val="Zkladntext"/>
              <w:jc w:val="center"/>
              <w:rPr>
                <w:sz w:val="32"/>
              </w:rPr>
            </w:pPr>
          </w:p>
        </w:tc>
      </w:tr>
      <w:tr w:rsidR="00090339" w14:paraId="22B398C6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37C0CDDD" w14:textId="77777777" w:rsidR="0009033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7AA66A87" w14:textId="04557CCC" w:rsidR="00090339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</w:t>
            </w:r>
            <w:r>
              <w:rPr>
                <w:b w:val="0"/>
                <w:bCs w:val="0"/>
                <w:sz w:val="24"/>
              </w:rPr>
              <w:t>dodávku nábytku včetně dopravy</w:t>
            </w:r>
          </w:p>
        </w:tc>
        <w:tc>
          <w:tcPr>
            <w:tcW w:w="1868" w:type="dxa"/>
            <w:vAlign w:val="center"/>
          </w:tcPr>
          <w:p w14:paraId="5D51B5AD" w14:textId="1ED27007" w:rsidR="0009033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179 983 Kč</w:t>
            </w:r>
          </w:p>
        </w:tc>
      </w:tr>
      <w:tr w:rsidR="00090339" w14:paraId="65BDB584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5EF89F1F" w14:textId="4C007642" w:rsidR="00090339" w:rsidRPr="009B749E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90 ks</w:t>
            </w:r>
          </w:p>
        </w:tc>
        <w:tc>
          <w:tcPr>
            <w:tcW w:w="6466" w:type="dxa"/>
            <w:vAlign w:val="center"/>
          </w:tcPr>
          <w:p w14:paraId="02FD5523" w14:textId="4465465A" w:rsidR="00090339" w:rsidRPr="00413937" w:rsidRDefault="00090339" w:rsidP="00A64B97">
            <w:r>
              <w:t>Židle SIRIO, kód SIRIO 2319/62</w:t>
            </w:r>
          </w:p>
        </w:tc>
        <w:tc>
          <w:tcPr>
            <w:tcW w:w="1868" w:type="dxa"/>
            <w:vAlign w:val="center"/>
          </w:tcPr>
          <w:p w14:paraId="4BB7D045" w14:textId="77777777" w:rsidR="0009033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14:paraId="5EE07244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39E9809D" w14:textId="786BBA16" w:rsidR="00090339" w:rsidRPr="00750E9C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 ks</w:t>
            </w:r>
          </w:p>
        </w:tc>
        <w:tc>
          <w:tcPr>
            <w:tcW w:w="6466" w:type="dxa"/>
            <w:vAlign w:val="bottom"/>
          </w:tcPr>
          <w:p w14:paraId="4DF7E3F2" w14:textId="2AFF7F12" w:rsidR="00090339" w:rsidRPr="00480A43" w:rsidRDefault="00090339" w:rsidP="00A64B97">
            <w:r>
              <w:t>Pracovní stůl NOVA O EXECUTIVE 180x100x74</w:t>
            </w:r>
          </w:p>
        </w:tc>
        <w:tc>
          <w:tcPr>
            <w:tcW w:w="1868" w:type="dxa"/>
            <w:vAlign w:val="center"/>
          </w:tcPr>
          <w:p w14:paraId="39F09DBF" w14:textId="77777777" w:rsidR="00090339" w:rsidRPr="00E8770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14:paraId="3A70C474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638C7849" w14:textId="77777777" w:rsidR="0009033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1EEF83B4" w14:textId="2CEA5CE5" w:rsidR="00090339" w:rsidRDefault="00090339" w:rsidP="00A64B97"/>
        </w:tc>
        <w:tc>
          <w:tcPr>
            <w:tcW w:w="1868" w:type="dxa"/>
            <w:vAlign w:val="center"/>
          </w:tcPr>
          <w:p w14:paraId="659C5B8B" w14:textId="77777777" w:rsidR="00090339" w:rsidRPr="00E8770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14:paraId="0DFC67F7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132D71A2" w14:textId="77777777" w:rsidR="0009033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516CFF02" w14:textId="77777777" w:rsidR="00090339" w:rsidRDefault="00090339" w:rsidP="00A64B97"/>
        </w:tc>
        <w:tc>
          <w:tcPr>
            <w:tcW w:w="1868" w:type="dxa"/>
            <w:vAlign w:val="center"/>
          </w:tcPr>
          <w:p w14:paraId="5D7FE18B" w14:textId="77777777" w:rsidR="00090339" w:rsidRPr="00E87709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1611AE4F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272D39BC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0D0CB452" w14:textId="5AF0B068" w:rsidR="00090339" w:rsidRPr="006D53C3" w:rsidRDefault="00090339" w:rsidP="00A64B97">
            <w:r>
              <w:t xml:space="preserve">Termín </w:t>
            </w:r>
            <w:r>
              <w:t>dodání: 29.12.2023</w:t>
            </w:r>
          </w:p>
        </w:tc>
        <w:tc>
          <w:tcPr>
            <w:tcW w:w="1868" w:type="dxa"/>
            <w:vAlign w:val="center"/>
          </w:tcPr>
          <w:p w14:paraId="3B6E6B28" w14:textId="77777777" w:rsidR="00090339" w:rsidRPr="006D53C3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26EC709C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3F58B8D5" w14:textId="77777777" w:rsidR="00090339" w:rsidRPr="00B726C8" w:rsidRDefault="00090339" w:rsidP="00A64B97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466" w:type="dxa"/>
            <w:vAlign w:val="bottom"/>
          </w:tcPr>
          <w:p w14:paraId="49B79CB1" w14:textId="77777777" w:rsidR="00090339" w:rsidRPr="00BB6E99" w:rsidRDefault="00090339" w:rsidP="00A64B97"/>
        </w:tc>
        <w:tc>
          <w:tcPr>
            <w:tcW w:w="1868" w:type="dxa"/>
            <w:vAlign w:val="center"/>
          </w:tcPr>
          <w:p w14:paraId="24031FEC" w14:textId="77777777" w:rsidR="00090339" w:rsidRPr="006D53C3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7F05A1A1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57A8DC46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04174DD6" w14:textId="48AA593A" w:rsidR="00090339" w:rsidRPr="00BB6E99" w:rsidRDefault="00090339" w:rsidP="00A64B97"/>
        </w:tc>
        <w:tc>
          <w:tcPr>
            <w:tcW w:w="1868" w:type="dxa"/>
            <w:vAlign w:val="center"/>
          </w:tcPr>
          <w:p w14:paraId="0D11CD82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204DE9A8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1616A08A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7D199C21" w14:textId="77777777" w:rsidR="00090339" w:rsidRPr="00BB6E99" w:rsidRDefault="00090339" w:rsidP="00A64B97">
            <w:pPr>
              <w:ind w:left="360"/>
            </w:pPr>
          </w:p>
        </w:tc>
        <w:tc>
          <w:tcPr>
            <w:tcW w:w="1868" w:type="dxa"/>
            <w:vAlign w:val="center"/>
          </w:tcPr>
          <w:p w14:paraId="5A87A190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755D2728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68098B6D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5136B3AE" w14:textId="77777777" w:rsidR="00090339" w:rsidRPr="00BB6E99" w:rsidRDefault="00090339" w:rsidP="00A64B97">
            <w:r>
              <w:t xml:space="preserve">Obě smluvní strany souhlasí se zveřejněním smlouvy </w:t>
            </w:r>
          </w:p>
        </w:tc>
        <w:tc>
          <w:tcPr>
            <w:tcW w:w="1868" w:type="dxa"/>
            <w:vAlign w:val="center"/>
          </w:tcPr>
          <w:p w14:paraId="3A98074F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6C4E6FC6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11B411FC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4422AC1D" w14:textId="77777777" w:rsidR="00090339" w:rsidRPr="00BB6E99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8" w:type="dxa"/>
            <w:vAlign w:val="center"/>
          </w:tcPr>
          <w:p w14:paraId="0131BDE3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3AB4B0AD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1822F59F" w14:textId="77777777" w:rsidR="00090339" w:rsidRPr="006D53C3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103588FD" w14:textId="77777777" w:rsidR="00090339" w:rsidRPr="00BB6E99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70D51C89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90339" w:rsidRPr="006D53C3" w14:paraId="758BB7F2" w14:textId="77777777" w:rsidTr="00A64B97">
        <w:trPr>
          <w:trHeight w:val="397"/>
        </w:trPr>
        <w:tc>
          <w:tcPr>
            <w:tcW w:w="1346" w:type="dxa"/>
            <w:vAlign w:val="center"/>
          </w:tcPr>
          <w:p w14:paraId="40EAAEE5" w14:textId="77777777" w:rsidR="00090339" w:rsidRPr="006D53C3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06445D10" w14:textId="77777777" w:rsidR="00090339" w:rsidRPr="006D53C3" w:rsidRDefault="00090339" w:rsidP="00A64B97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8" w:type="dxa"/>
            <w:vAlign w:val="center"/>
          </w:tcPr>
          <w:p w14:paraId="07B2E870" w14:textId="77777777" w:rsidR="00090339" w:rsidRPr="006D53C3" w:rsidRDefault="00090339" w:rsidP="00A64B9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0C1CC603" w14:textId="77777777" w:rsidR="00090339" w:rsidRDefault="00090339" w:rsidP="00090339">
      <w:pPr>
        <w:pStyle w:val="Zkladntext"/>
      </w:pPr>
    </w:p>
    <w:p w14:paraId="46E527BF" w14:textId="77777777" w:rsidR="00090339" w:rsidRPr="006D53C3" w:rsidRDefault="00090339" w:rsidP="00090339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 xml:space="preserve">        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</w:p>
    <w:p w14:paraId="6032AF3D" w14:textId="77777777" w:rsidR="00090339" w:rsidRDefault="00090339" w:rsidP="00090339">
      <w:pPr>
        <w:pStyle w:val="Zkladntext"/>
        <w:rPr>
          <w:b w:val="0"/>
          <w:bCs w:val="0"/>
          <w:sz w:val="24"/>
        </w:rPr>
      </w:pPr>
      <w:proofErr w:type="gramStart"/>
      <w:r w:rsidRPr="006D53C3">
        <w:rPr>
          <w:b w:val="0"/>
          <w:bCs w:val="0"/>
          <w:sz w:val="24"/>
        </w:rPr>
        <w:t xml:space="preserve">Objednal </w:t>
      </w:r>
      <w:r>
        <w:rPr>
          <w:b w:val="0"/>
          <w:bCs w:val="0"/>
          <w:sz w:val="24"/>
        </w:rPr>
        <w:t>:</w:t>
      </w:r>
      <w:proofErr w:type="gramEnd"/>
      <w:r>
        <w:rPr>
          <w:b w:val="0"/>
          <w:bCs w:val="0"/>
          <w:sz w:val="24"/>
        </w:rPr>
        <w:tab/>
        <w:t>ředitele školy</w:t>
      </w:r>
      <w:r w:rsidRPr="004A31C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</w:p>
    <w:p w14:paraId="1379A3BC" w14:textId="77777777" w:rsidR="00090339" w:rsidRDefault="00090339" w:rsidP="00090339">
      <w:pPr>
        <w:pStyle w:val="Zkladntext"/>
        <w:rPr>
          <w:b w:val="0"/>
          <w:bCs w:val="0"/>
          <w:sz w:val="24"/>
        </w:rPr>
      </w:pPr>
    </w:p>
    <w:p w14:paraId="3C8B1E57" w14:textId="77777777" w:rsidR="00090339" w:rsidRDefault="00090339" w:rsidP="00090339">
      <w:pPr>
        <w:pStyle w:val="Zkladntext"/>
        <w:rPr>
          <w:b w:val="0"/>
          <w:bCs w:val="0"/>
          <w:sz w:val="24"/>
        </w:rPr>
      </w:pPr>
    </w:p>
    <w:p w14:paraId="4017CE8A" w14:textId="77777777" w:rsidR="00090339" w:rsidRDefault="00090339" w:rsidP="000903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C5B634A" w14:textId="77777777" w:rsidR="00090339" w:rsidRDefault="00090339" w:rsidP="000903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08FD01F3" w14:textId="77777777" w:rsidR="00090339" w:rsidRDefault="00090339" w:rsidP="000903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Fakturační </w:t>
      </w:r>
      <w:proofErr w:type="gramStart"/>
      <w:r>
        <w:rPr>
          <w:b w:val="0"/>
          <w:bCs w:val="0"/>
          <w:sz w:val="24"/>
        </w:rPr>
        <w:t xml:space="preserve">adresa:   </w:t>
      </w:r>
      <w:proofErr w:type="gramEnd"/>
      <w:r>
        <w:rPr>
          <w:b w:val="0"/>
          <w:bCs w:val="0"/>
          <w:sz w:val="24"/>
        </w:rPr>
        <w:t xml:space="preserve">  Základní škola a mateřská škola Český Těšín Hrabina, příspěvková organizace</w:t>
      </w:r>
    </w:p>
    <w:p w14:paraId="6D4088B0" w14:textId="77777777" w:rsidR="00090339" w:rsidRDefault="00090339" w:rsidP="000903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14:paraId="249407AB" w14:textId="3A3751B2" w:rsidR="00B348A4" w:rsidRDefault="00090339" w:rsidP="00090339">
      <w:pPr>
        <w:pStyle w:val="Zkladntext"/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  <w:r>
        <w:tab/>
      </w:r>
    </w:p>
    <w:sectPr w:rsidR="00B348A4" w:rsidSect="00090339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39"/>
    <w:rsid w:val="00090339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730E"/>
  <w15:chartTrackingRefBased/>
  <w15:docId w15:val="{DE28BD9C-61BC-4FD4-90B7-AA15A872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3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9033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09033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339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090339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9033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90339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9033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090339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2023-12-22T12:58:00Z</dcterms:created>
  <dcterms:modified xsi:type="dcterms:W3CDTF">2023-12-22T13:07:00Z</dcterms:modified>
</cp:coreProperties>
</file>