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322F" w14:textId="7A15304E" w:rsidR="009C2528" w:rsidRPr="00F0655E" w:rsidRDefault="005E5619" w:rsidP="009C252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B61FFF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67E52FE4" w14:textId="2AD789E5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FC176E">
        <w:rPr>
          <w:rFonts w:ascii="Times New Roman" w:hAnsi="Times New Roman" w:cs="Times New Roman"/>
          <w:b/>
          <w:color w:val="auto"/>
          <w:sz w:val="28"/>
          <w:szCs w:val="28"/>
        </w:rPr>
        <w:t>950</w:t>
      </w:r>
      <w:r w:rsidR="00A506E5" w:rsidRPr="003F0AA6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FC176E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E6092A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B61FFF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A506E5" w:rsidRPr="003F0AA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BB078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FC176E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E6092A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3F0AA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E6B2B26" w14:textId="3868FBEA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</w:t>
      </w:r>
      <w:r w:rsidR="00B61FFF">
        <w:rPr>
          <w:rFonts w:ascii="Times New Roman" w:hAnsi="Times New Roman" w:cs="Times New Roman"/>
          <w:b/>
          <w:color w:val="auto"/>
          <w:sz w:val="32"/>
          <w:szCs w:val="32"/>
        </w:rPr>
        <w:t xml:space="preserve">č. </w:t>
      </w:r>
      <w:r w:rsidR="00FC176E">
        <w:rPr>
          <w:rFonts w:ascii="Times New Roman" w:hAnsi="Times New Roman" w:cs="Times New Roman"/>
          <w:b/>
          <w:color w:val="auto"/>
          <w:sz w:val="32"/>
          <w:szCs w:val="32"/>
        </w:rPr>
        <w:t>950/10</w:t>
      </w:r>
      <w:r w:rsidR="00E6092A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FC176E">
        <w:rPr>
          <w:rFonts w:ascii="Times New Roman" w:hAnsi="Times New Roman" w:cs="Times New Roman"/>
          <w:b/>
          <w:color w:val="auto"/>
          <w:sz w:val="32"/>
          <w:szCs w:val="32"/>
        </w:rPr>
        <w:t>/231</w:t>
      </w:r>
      <w:r w:rsidR="00E6092A">
        <w:rPr>
          <w:rFonts w:ascii="Times New Roman" w:hAnsi="Times New Roman" w:cs="Times New Roman"/>
          <w:b/>
          <w:color w:val="auto"/>
          <w:sz w:val="32"/>
          <w:szCs w:val="32"/>
        </w:rPr>
        <w:t>65</w:t>
      </w:r>
      <w:r w:rsidR="00B61FF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3512C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654E6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PROSTOR </w:t>
      </w:r>
    </w:p>
    <w:p w14:paraId="50632B2B" w14:textId="777777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77BECB6" w14:textId="77777777"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34BEA9" w14:textId="125ED4D5" w:rsidR="00384480" w:rsidRPr="00F0655E" w:rsidRDefault="00384480" w:rsidP="005950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č. </w:t>
      </w:r>
      <w:r w:rsidR="000A6DC8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FC176E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BB0782">
        <w:rPr>
          <w:rFonts w:ascii="Times New Roman" w:hAnsi="Times New Roman" w:cs="Times New Roman"/>
          <w:color w:val="auto"/>
          <w:sz w:val="20"/>
          <w:szCs w:val="20"/>
        </w:rPr>
        <w:t>/2023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B61FFF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FC176E">
        <w:rPr>
          <w:rFonts w:ascii="Times New Roman" w:hAnsi="Times New Roman" w:cs="Times New Roman"/>
          <w:color w:val="auto"/>
          <w:sz w:val="20"/>
          <w:szCs w:val="20"/>
        </w:rPr>
        <w:t>861/</w:t>
      </w:r>
      <w:r w:rsidR="00E6092A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ze dne</w:t>
      </w:r>
      <w:r w:rsidR="00595065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C176E">
        <w:rPr>
          <w:rFonts w:ascii="Times New Roman" w:hAnsi="Times New Roman" w:cs="Times New Roman"/>
          <w:color w:val="auto"/>
          <w:sz w:val="20"/>
          <w:szCs w:val="20"/>
        </w:rPr>
        <w:t>04.12.2023</w:t>
      </w:r>
      <w:r w:rsidR="00AB7017" w:rsidRPr="003F0AA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AB7017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5A832A3E" w14:textId="77777777" w:rsidR="00384480" w:rsidRPr="00F0655E" w:rsidRDefault="00384480" w:rsidP="00384480">
      <w:pPr>
        <w:pStyle w:val="Bezmezer"/>
        <w:rPr>
          <w:b/>
          <w:szCs w:val="24"/>
          <w:lang w:bidi="ar-SA"/>
        </w:rPr>
      </w:pPr>
    </w:p>
    <w:p w14:paraId="74F865FC" w14:textId="77777777"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14:paraId="786D701A" w14:textId="77777777"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14:paraId="19728385" w14:textId="77777777"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14:paraId="592C3259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14:paraId="0F94608B" w14:textId="77777777"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14:paraId="4A4870AA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14:paraId="5816FE20" w14:textId="77777777"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</w:t>
      </w:r>
      <w:proofErr w:type="gramStart"/>
      <w:r w:rsidR="00ED1C13" w:rsidRPr="00F0655E">
        <w:t>2b</w:t>
      </w:r>
      <w:proofErr w:type="gramEnd"/>
      <w:r w:rsidR="00ED1C13" w:rsidRPr="00F0655E">
        <w:t xml:space="preserve">, </w:t>
      </w:r>
      <w:r w:rsidR="00ED1C13" w:rsidRPr="00F0655E">
        <w:br/>
        <w:t>ze dne 19.11.</w:t>
      </w:r>
      <w:r w:rsidRPr="00F0655E">
        <w:t>1991</w:t>
      </w:r>
    </w:p>
    <w:p w14:paraId="051FFFB3" w14:textId="77777777"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14:paraId="37A122FC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14:paraId="3BC7F6C9" w14:textId="77777777"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14:paraId="015363AD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7723917A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„pronajímatel</w:t>
      </w:r>
      <w:r w:rsidR="00384480" w:rsidRPr="00F0655E">
        <w:rPr>
          <w:i/>
          <w:szCs w:val="24"/>
          <w:lang w:bidi="ar-SA"/>
        </w:rPr>
        <w:t>“</w:t>
      </w:r>
    </w:p>
    <w:p w14:paraId="2A90E6EA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13F76C1D" w14:textId="77777777"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14:paraId="15FB447E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637F52D7" w14:textId="333FB0A2" w:rsidR="005239E6" w:rsidRPr="00F0655E" w:rsidRDefault="00FC176E" w:rsidP="00384480">
      <w:pPr>
        <w:pStyle w:val="Bezmezer"/>
        <w:rPr>
          <w:rStyle w:val="Siln"/>
        </w:rPr>
      </w:pPr>
      <w:r>
        <w:rPr>
          <w:rStyle w:val="Siln"/>
        </w:rPr>
        <w:t xml:space="preserve">TJ plavání Znojmo, z. s. </w:t>
      </w:r>
    </w:p>
    <w:p w14:paraId="2699DD5F" w14:textId="44D99AC5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>IČ</w:t>
      </w:r>
      <w:r w:rsidR="00654E69" w:rsidRPr="00F0655E">
        <w:rPr>
          <w:rStyle w:val="Siln"/>
          <w:b w:val="0"/>
        </w:rPr>
        <w:t>O</w:t>
      </w:r>
      <w:r w:rsidRPr="00F0655E">
        <w:rPr>
          <w:rStyle w:val="Siln"/>
          <w:b w:val="0"/>
        </w:rPr>
        <w:t>:</w:t>
      </w:r>
      <w:r w:rsidR="007911D1">
        <w:rPr>
          <w:rStyle w:val="Siln"/>
          <w:b w:val="0"/>
        </w:rPr>
        <w:t xml:space="preserve"> </w:t>
      </w:r>
      <w:r w:rsidR="00FC176E">
        <w:rPr>
          <w:rStyle w:val="Siln"/>
          <w:b w:val="0"/>
        </w:rPr>
        <w:t>08795525</w:t>
      </w:r>
    </w:p>
    <w:p w14:paraId="77CE4220" w14:textId="27902B14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 xml:space="preserve">sídlo: </w:t>
      </w:r>
      <w:r w:rsidR="00FC176E">
        <w:t>Holandská 2716/5, 671 81 Znojmo</w:t>
      </w:r>
    </w:p>
    <w:p w14:paraId="536FF8B2" w14:textId="711D1946" w:rsidR="00A506E5" w:rsidRDefault="00FC176E" w:rsidP="009B6DCE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>předseda spolku: Veronika Kolníková</w:t>
      </w:r>
    </w:p>
    <w:p w14:paraId="5D395442" w14:textId="2F4CE456" w:rsidR="00FC176E" w:rsidRPr="00F0655E" w:rsidRDefault="00FC176E" w:rsidP="009B6DCE">
      <w:pPr>
        <w:pStyle w:val="Bezmezer"/>
        <w:rPr>
          <w:rStyle w:val="Siln"/>
          <w:b w:val="0"/>
          <w:bCs w:val="0"/>
          <w:szCs w:val="24"/>
          <w:lang w:eastAsia="cs-CZ"/>
        </w:rPr>
      </w:pPr>
      <w:r>
        <w:rPr>
          <w:rStyle w:val="Siln"/>
          <w:b w:val="0"/>
        </w:rPr>
        <w:t xml:space="preserve">právnická osoba zapsaná ve spolkovém rejstříku vedeném u Krajského soudu v Brně, </w:t>
      </w:r>
      <w:proofErr w:type="spellStart"/>
      <w:r>
        <w:rPr>
          <w:rStyle w:val="Siln"/>
          <w:b w:val="0"/>
        </w:rPr>
        <w:t>sp</w:t>
      </w:r>
      <w:proofErr w:type="spellEnd"/>
      <w:r>
        <w:rPr>
          <w:rStyle w:val="Siln"/>
          <w:b w:val="0"/>
        </w:rPr>
        <w:t>. zn. L 26505</w:t>
      </w:r>
    </w:p>
    <w:p w14:paraId="2A238B2E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309F3948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„nájemce</w:t>
      </w:r>
      <w:r w:rsidR="00384480" w:rsidRPr="00F0655E">
        <w:rPr>
          <w:szCs w:val="24"/>
          <w:lang w:bidi="ar-SA"/>
        </w:rPr>
        <w:t>“</w:t>
      </w:r>
    </w:p>
    <w:p w14:paraId="67654344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32D265D0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i/>
          <w:iCs/>
        </w:rPr>
        <w:t>oba dále také jako „smluvní strany“</w:t>
      </w:r>
    </w:p>
    <w:p w14:paraId="4C98BBCC" w14:textId="77777777" w:rsidR="00384480" w:rsidRPr="00F0655E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1A6955C8" w14:textId="77777777" w:rsidR="001C2A0B" w:rsidRPr="00F0655E" w:rsidRDefault="001C2A0B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C96DF" w14:textId="77777777" w:rsidR="00BD29F1" w:rsidRPr="00F0655E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5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 w:rsidRPr="00F0655E">
        <w:rPr>
          <w:rFonts w:ascii="Times New Roman" w:hAnsi="Times New Roman" w:cs="Times New Roman"/>
          <w:b/>
          <w:sz w:val="24"/>
          <w:szCs w:val="24"/>
        </w:rPr>
        <w:t>I</w:t>
      </w:r>
    </w:p>
    <w:p w14:paraId="05114B23" w14:textId="77777777" w:rsidR="00595065" w:rsidRPr="00595065" w:rsidRDefault="00595065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247DF7" w14:textId="3DD34B2B" w:rsidR="00101201" w:rsidRPr="009B6DCE" w:rsidRDefault="00595065" w:rsidP="009B6DCE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Výše uvedené smluvní strany uzavřely dne </w:t>
      </w:r>
      <w:r w:rsidR="00E6092A">
        <w:rPr>
          <w:rFonts w:ascii="Times New Roman" w:hAnsi="Times New Roman" w:cs="Times New Roman"/>
          <w:color w:val="000000"/>
          <w:sz w:val="24"/>
          <w:szCs w:val="24"/>
        </w:rPr>
        <w:t>27.10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="009B6DCE">
        <w:rPr>
          <w:rFonts w:ascii="Times New Roman" w:hAnsi="Times New Roman" w:cs="Times New Roman"/>
          <w:color w:val="000000"/>
          <w:sz w:val="24"/>
          <w:szCs w:val="24"/>
        </w:rPr>
        <w:t xml:space="preserve"> smlouvu č.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950/10</w:t>
      </w:r>
      <w:r w:rsidR="00BB7F6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/231</w:t>
      </w:r>
      <w:r w:rsidR="00BB7F6E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9B6DCE">
        <w:rPr>
          <w:rFonts w:ascii="Times New Roman" w:hAnsi="Times New Roman" w:cs="Times New Roman"/>
          <w:color w:val="000000"/>
          <w:sz w:val="24"/>
          <w:szCs w:val="24"/>
        </w:rPr>
        <w:t xml:space="preserve"> o nájmu prostor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>(dále jen „smlouva“),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jejímž předmětem je prostor č.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950/10</w:t>
      </w:r>
      <w:r w:rsidR="00BB7F6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nacházející se ve Znojmě na ulici </w:t>
      </w:r>
      <w:proofErr w:type="spellStart"/>
      <w:r w:rsidR="00FC176E">
        <w:rPr>
          <w:rFonts w:ascii="Times New Roman" w:hAnsi="Times New Roman" w:cs="Times New Roman"/>
          <w:color w:val="000000"/>
          <w:sz w:val="24"/>
          <w:szCs w:val="24"/>
        </w:rPr>
        <w:t>Melkusova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0782">
        <w:rPr>
          <w:rFonts w:ascii="Times New Roman" w:hAnsi="Times New Roman" w:cs="Times New Roman"/>
          <w:color w:val="000000"/>
          <w:sz w:val="24"/>
          <w:szCs w:val="24"/>
        </w:rPr>
        <w:t xml:space="preserve">v budově s číslem popisným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3963, stavba občanského vybavení</w:t>
      </w:r>
      <w:r w:rsidR="00BB0782">
        <w:rPr>
          <w:rFonts w:ascii="Times New Roman" w:hAnsi="Times New Roman" w:cs="Times New Roman"/>
          <w:color w:val="000000"/>
          <w:sz w:val="24"/>
          <w:szCs w:val="24"/>
        </w:rPr>
        <w:t xml:space="preserve"> stojící na pozemku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číslo parcelní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31/13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 xml:space="preserve"> zastavěná plocha a nádvoří,</w:t>
      </w:r>
      <w:r w:rsidR="00302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adresní místo </w:t>
      </w:r>
      <w:proofErr w:type="spellStart"/>
      <w:r w:rsidR="00FC176E">
        <w:rPr>
          <w:rFonts w:ascii="Times New Roman" w:hAnsi="Times New Roman" w:cs="Times New Roman"/>
          <w:color w:val="000000"/>
          <w:sz w:val="24"/>
          <w:szCs w:val="24"/>
        </w:rPr>
        <w:t>Melkusova</w:t>
      </w:r>
      <w:proofErr w:type="spellEnd"/>
      <w:r w:rsidR="00FC176E">
        <w:rPr>
          <w:rFonts w:ascii="Times New Roman" w:hAnsi="Times New Roman" w:cs="Times New Roman"/>
          <w:color w:val="000000"/>
          <w:sz w:val="24"/>
          <w:szCs w:val="24"/>
        </w:rPr>
        <w:t xml:space="preserve"> 3963/44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5523" w:rsidRPr="000A1EFE">
        <w:rPr>
          <w:rFonts w:ascii="Times New Roman" w:hAnsi="Times New Roman" w:cs="Times New Roman"/>
          <w:color w:val="000000"/>
          <w:sz w:val="24"/>
          <w:szCs w:val="24"/>
        </w:rPr>
        <w:t xml:space="preserve">vše </w:t>
      </w:r>
      <w:r w:rsidR="00815523" w:rsidRPr="000A1EFE">
        <w:rPr>
          <w:rFonts w:ascii="Times New Roman" w:hAnsi="Times New Roman" w:cs="Times New Roman"/>
          <w:sz w:val="24"/>
          <w:szCs w:val="24"/>
        </w:rPr>
        <w:t>zapsáno Katastrálním úřadem pro Jihomoravský kraj, Katastrálním pracovištěm Znojmo, na listu vlastnictví č. 10001 pro katastrální území Znojmo -</w:t>
      </w:r>
      <w:r w:rsidR="00DD143B">
        <w:rPr>
          <w:rFonts w:ascii="Times New Roman" w:hAnsi="Times New Roman" w:cs="Times New Roman"/>
          <w:sz w:val="24"/>
          <w:szCs w:val="24"/>
        </w:rPr>
        <w:t xml:space="preserve"> </w:t>
      </w:r>
      <w:r w:rsidR="00FC176E">
        <w:rPr>
          <w:rFonts w:ascii="Times New Roman" w:hAnsi="Times New Roman" w:cs="Times New Roman"/>
          <w:sz w:val="24"/>
          <w:szCs w:val="24"/>
        </w:rPr>
        <w:t>Louka</w:t>
      </w:r>
      <w:r w:rsidR="00815523" w:rsidRPr="000A1EFE">
        <w:rPr>
          <w:rFonts w:ascii="Times New Roman" w:hAnsi="Times New Roman" w:cs="Times New Roman"/>
          <w:sz w:val="24"/>
          <w:szCs w:val="24"/>
        </w:rPr>
        <w:t xml:space="preserve"> a obec Znojmo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jeho celková výměra činí </w:t>
      </w:r>
      <w:r w:rsidR="00BB7F6E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1012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B6D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 účelem využití </w:t>
      </w:r>
      <w:r w:rsidR="00FC1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provozování sportovní činnosti – </w:t>
      </w:r>
      <w:r w:rsidR="00BB7F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suchého </w:t>
      </w:r>
      <w:r w:rsidR="00FC1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tréninku – pouze v době provozu Bazénu Louka</w:t>
      </w:r>
      <w:r w:rsidR="001012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67ECD" w:rsidRPr="009B6D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 w:rsidRPr="009B6D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05A74F6F" w14:textId="77777777" w:rsidR="00101201" w:rsidRDefault="00101201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697B0F32" w14:textId="44016C5F" w:rsidR="00045445" w:rsidRPr="00F0655E" w:rsidRDefault="003E0D84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</w:t>
      </w:r>
    </w:p>
    <w:p w14:paraId="01B1B279" w14:textId="36D4DDFA" w:rsidR="004D7180" w:rsidRPr="00847A40" w:rsidRDefault="00D67ECD" w:rsidP="0023108E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 a nájemce se dohodli</w:t>
      </w:r>
      <w:r w:rsidR="00847A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prodloužení trvání doby nájmu a změně </w:t>
      </w:r>
      <w:proofErr w:type="spellStart"/>
      <w:r w:rsidR="00847A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</w:t>
      </w:r>
      <w:proofErr w:type="spellEnd"/>
      <w:r w:rsidR="00847A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III. odst. 1 smlouvy, který nově zní:</w:t>
      </w:r>
    </w:p>
    <w:p w14:paraId="3EDAF62C" w14:textId="2EB9C407" w:rsidR="00847A40" w:rsidRPr="00847A40" w:rsidRDefault="00847A40" w:rsidP="00847A40">
      <w:pPr>
        <w:numPr>
          <w:ilvl w:val="0"/>
          <w:numId w:val="20"/>
        </w:numPr>
        <w:tabs>
          <w:tab w:val="clear" w:pos="720"/>
          <w:tab w:val="left" w:pos="165"/>
        </w:tabs>
        <w:suppressAutoHyphens/>
        <w:spacing w:after="0" w:line="240" w:lineRule="auto"/>
        <w:ind w:left="737" w:hanging="340"/>
        <w:jc w:val="both"/>
        <w:rPr>
          <w:rFonts w:ascii="Times New Roman" w:hAnsi="Times New Roman"/>
          <w:i/>
          <w:iCs/>
        </w:rPr>
      </w:pPr>
      <w:r w:rsidRPr="00847A40">
        <w:rPr>
          <w:rFonts w:ascii="Times New Roman" w:hAnsi="Times New Roman" w:cs="Courier New"/>
          <w:i/>
          <w:iCs/>
        </w:rPr>
        <w:lastRenderedPageBreak/>
        <w:t xml:space="preserve">Smluvní strany sjednaly, že nájemní vztah k předmětu nájmu založený </w:t>
      </w:r>
      <w:r w:rsidRPr="00847A40">
        <w:rPr>
          <w:rFonts w:ascii="Times New Roman" w:hAnsi="Times New Roman" w:cs="Courier New"/>
          <w:i/>
          <w:iCs/>
          <w:color w:val="000000"/>
        </w:rPr>
        <w:t>na základě této smlouvy, je uzavřen na dobu neurčitou.</w:t>
      </w:r>
      <w:r>
        <w:rPr>
          <w:rFonts w:ascii="Times New Roman" w:hAnsi="Times New Roman" w:cs="Courier New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</w:rPr>
        <w:t>N</w:t>
      </w:r>
      <w:r w:rsidRPr="00847A40">
        <w:rPr>
          <w:rFonts w:ascii="Times New Roman" w:hAnsi="Times New Roman" w:cs="Courier New"/>
          <w:i/>
          <w:iCs/>
          <w:color w:val="000000"/>
        </w:rPr>
        <w:t>ájem touto smlouvou založený je možné ukončit písemnou dohodou smluvních stran. Pronajímatel i nájemci jsou oprávněni vypovědět tuto nájemní smlouvu v době trvání nájmu, dle čl. III. odst. 1 této smlouvy, a to i bez udání důvodu, s výpovědní dobou 3 měsíců.</w:t>
      </w:r>
    </w:p>
    <w:p w14:paraId="7122CC86" w14:textId="77777777" w:rsidR="00847A40" w:rsidRPr="00847A40" w:rsidRDefault="00847A40" w:rsidP="00847A40">
      <w:pPr>
        <w:widowControl w:val="0"/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Times New Roman" w:hAnsi="Times New Roman" w:cs="Courier New"/>
          <w:i/>
          <w:iCs/>
          <w:color w:val="000000"/>
        </w:rPr>
      </w:pPr>
      <w:r w:rsidRPr="00847A40">
        <w:rPr>
          <w:rFonts w:ascii="Times New Roman" w:hAnsi="Times New Roman" w:cs="Courier New"/>
          <w:i/>
          <w:iCs/>
          <w:color w:val="000000"/>
        </w:rPr>
        <w:t>Výpovědní doba začne běžet od prvého dne měsíce následujícího po měsíci, ve kterém byla výpověď doručena druhé smluvní straně.</w:t>
      </w:r>
    </w:p>
    <w:p w14:paraId="1D8C1026" w14:textId="77777777" w:rsidR="009B6DCE" w:rsidRDefault="009B6DCE" w:rsidP="00847A40">
      <w:pPr>
        <w:pStyle w:val="Default"/>
        <w:keepLines/>
        <w:rPr>
          <w:rFonts w:ascii="Times New Roman" w:hAnsi="Times New Roman" w:cs="Times New Roman"/>
          <w:b/>
        </w:rPr>
      </w:pPr>
    </w:p>
    <w:p w14:paraId="3A2D530E" w14:textId="77777777" w:rsidR="009B6DCE" w:rsidRDefault="009B6DCE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1403A695" w14:textId="21544D7C"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III</w:t>
      </w:r>
    </w:p>
    <w:p w14:paraId="6B1A6A82" w14:textId="77777777"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E8E5" w14:textId="77777777" w:rsidR="00F0655E" w:rsidRDefault="00F0655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D60026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</w:p>
    <w:p w14:paraId="3A13B780" w14:textId="77777777" w:rsidR="009B6DCE" w:rsidRPr="00D60026" w:rsidRDefault="009B6DCE" w:rsidP="009B6DCE">
      <w:pPr>
        <w:pStyle w:val="Default"/>
        <w:keepLines/>
        <w:spacing w:before="57" w:after="57"/>
        <w:ind w:left="357"/>
        <w:jc w:val="both"/>
        <w:rPr>
          <w:rFonts w:ascii="Times New Roman" w:hAnsi="Times New Roman" w:cs="Times New Roman"/>
        </w:rPr>
      </w:pPr>
    </w:p>
    <w:p w14:paraId="14648E9C" w14:textId="076D3D17" w:rsidR="000A6DC8" w:rsidRPr="000A6DC8" w:rsidRDefault="00D67ECD" w:rsidP="000A6DC8">
      <w:pPr>
        <w:pStyle w:val="Default"/>
        <w:keepLines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9A147D">
        <w:rPr>
          <w:rFonts w:ascii="Times New Roman" w:hAnsi="Times New Roman" w:cs="Times New Roman"/>
          <w:bCs/>
          <w:color w:val="auto"/>
        </w:rPr>
        <w:t xml:space="preserve">Tento </w:t>
      </w:r>
      <w:r w:rsidR="00C61A68" w:rsidRPr="009A147D">
        <w:rPr>
          <w:rFonts w:ascii="Times New Roman" w:eastAsia="Times New Roman" w:hAnsi="Times New Roman" w:cs="Times New Roman"/>
          <w:lang w:eastAsia="cs-CZ"/>
        </w:rPr>
        <w:t>dodatek</w:t>
      </w:r>
      <w:r w:rsidR="00F0655E" w:rsidRPr="009A147D">
        <w:rPr>
          <w:rFonts w:ascii="Times New Roman" w:eastAsia="Times New Roman" w:hAnsi="Times New Roman" w:cs="Times New Roman"/>
          <w:lang w:eastAsia="cs-CZ"/>
        </w:rPr>
        <w:t xml:space="preserve"> nabývá platnosti</w:t>
      </w:r>
      <w:r w:rsidR="00E03A56" w:rsidRPr="009A147D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1A68" w:rsidRPr="009A147D">
        <w:rPr>
          <w:rFonts w:ascii="Times New Roman" w:eastAsia="Times New Roman" w:hAnsi="Times New Roman" w:cs="Times New Roman"/>
          <w:lang w:eastAsia="cs-CZ"/>
        </w:rPr>
        <w:t>dnem p</w:t>
      </w:r>
      <w:r w:rsidR="00E03A56" w:rsidRPr="009A147D">
        <w:rPr>
          <w:rFonts w:ascii="Times New Roman" w:eastAsia="Times New Roman" w:hAnsi="Times New Roman" w:cs="Times New Roman"/>
          <w:lang w:eastAsia="cs-CZ"/>
        </w:rPr>
        <w:t>odpisu oběma smluvními stranami</w:t>
      </w:r>
      <w:r w:rsidR="00F0655E" w:rsidRPr="009A147D">
        <w:rPr>
          <w:rFonts w:ascii="Times New Roman" w:eastAsia="Times New Roman" w:hAnsi="Times New Roman" w:cs="Times New Roman"/>
          <w:lang w:eastAsia="cs-CZ"/>
        </w:rPr>
        <w:t xml:space="preserve"> a účinnosti</w:t>
      </w:r>
      <w:r w:rsidR="000A02D3" w:rsidRPr="009A147D">
        <w:rPr>
          <w:rFonts w:ascii="Times New Roman" w:eastAsia="Times New Roman" w:hAnsi="Times New Roman" w:cs="Times New Roman"/>
          <w:lang w:eastAsia="cs-CZ"/>
        </w:rPr>
        <w:t xml:space="preserve"> </w:t>
      </w:r>
      <w:r w:rsidR="00F0655E" w:rsidRPr="009A147D">
        <w:rPr>
          <w:rFonts w:ascii="Times New Roman" w:eastAsia="Times New Roman" w:hAnsi="Times New Roman" w:cs="Times New Roman"/>
          <w:lang w:eastAsia="cs-CZ"/>
        </w:rPr>
        <w:t>dnem zveřejnění v Registru smluv</w:t>
      </w:r>
      <w:r w:rsidR="00E03A56" w:rsidRPr="009A147D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35C9A8FC" w14:textId="4B72B1D5" w:rsidR="000A6DC8" w:rsidRPr="000A6DC8" w:rsidRDefault="000A6DC8" w:rsidP="000A6DC8">
      <w:pPr>
        <w:pStyle w:val="Default"/>
        <w:keepLines/>
        <w:numPr>
          <w:ilvl w:val="0"/>
          <w:numId w:val="2"/>
        </w:numPr>
        <w:spacing w:before="24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Oznámení záměru změny Smlouvy bylo zveřejněno na úřední desce Městského úřadu Znojmo od 10.11.2023 do 27.11.2023.</w:t>
      </w:r>
    </w:p>
    <w:p w14:paraId="1DDE5337" w14:textId="77777777" w:rsidR="009A147D" w:rsidRPr="009A147D" w:rsidRDefault="009A147D" w:rsidP="009A147D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6B814825" w14:textId="77777777" w:rsidR="00045445" w:rsidRPr="009B6DCE" w:rsidRDefault="00045445" w:rsidP="009B6DCE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402ACA20" w14:textId="77777777" w:rsidR="009B6DCE" w:rsidRPr="00F0655E" w:rsidRDefault="009B6DCE" w:rsidP="009B6DCE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59B99107" w14:textId="5DAE89D3" w:rsidR="00045445" w:rsidRPr="009B6DCE" w:rsidRDefault="00045445" w:rsidP="009B6DCE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0A02D3">
        <w:rPr>
          <w:rFonts w:ascii="Times New Roman" w:hAnsi="Times New Roman" w:cs="Times New Roman"/>
          <w:bCs/>
          <w:color w:val="auto"/>
        </w:rPr>
        <w:t>třech</w:t>
      </w:r>
      <w:r w:rsidRPr="00F0655E"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0A02D3">
        <w:rPr>
          <w:rFonts w:ascii="Times New Roman" w:hAnsi="Times New Roman" w:cs="Times New Roman"/>
          <w:bCs/>
          <w:color w:val="auto"/>
        </w:rPr>
        <w:t xml:space="preserve">pronajímatel obdrží </w:t>
      </w:r>
      <w:r w:rsidR="00A47FDD">
        <w:rPr>
          <w:rFonts w:ascii="Times New Roman" w:hAnsi="Times New Roman" w:cs="Times New Roman"/>
          <w:bCs/>
          <w:color w:val="auto"/>
        </w:rPr>
        <w:t>dva výtisky</w:t>
      </w:r>
      <w:r w:rsidRPr="00F0655E">
        <w:rPr>
          <w:rFonts w:ascii="Times New Roman" w:hAnsi="Times New Roman" w:cs="Times New Roman"/>
          <w:bCs/>
          <w:color w:val="auto"/>
        </w:rPr>
        <w:t xml:space="preserve"> </w:t>
      </w:r>
      <w:r w:rsidR="00CD4605">
        <w:rPr>
          <w:rFonts w:ascii="Times New Roman" w:hAnsi="Times New Roman" w:cs="Times New Roman"/>
          <w:bCs/>
          <w:color w:val="auto"/>
        </w:rPr>
        <w:br/>
      </w:r>
      <w:r w:rsidR="00A47FDD">
        <w:rPr>
          <w:rFonts w:ascii="Times New Roman" w:hAnsi="Times New Roman" w:cs="Times New Roman"/>
          <w:bCs/>
          <w:color w:val="auto"/>
        </w:rPr>
        <w:t xml:space="preserve">a nájemce </w:t>
      </w:r>
      <w:r w:rsidRPr="00F0655E">
        <w:rPr>
          <w:rFonts w:ascii="Times New Roman" w:hAnsi="Times New Roman" w:cs="Times New Roman"/>
          <w:bCs/>
          <w:color w:val="auto"/>
        </w:rPr>
        <w:t>jed</w:t>
      </w:r>
      <w:r w:rsidR="00A47FDD">
        <w:rPr>
          <w:rFonts w:ascii="Times New Roman" w:hAnsi="Times New Roman" w:cs="Times New Roman"/>
          <w:bCs/>
          <w:color w:val="auto"/>
        </w:rPr>
        <w:t xml:space="preserve">en </w:t>
      </w:r>
      <w:r w:rsidRPr="00F0655E">
        <w:rPr>
          <w:rFonts w:ascii="Times New Roman" w:hAnsi="Times New Roman" w:cs="Times New Roman"/>
          <w:bCs/>
          <w:color w:val="auto"/>
        </w:rPr>
        <w:t>výtisk.</w:t>
      </w:r>
    </w:p>
    <w:p w14:paraId="6D76C0C4" w14:textId="77777777" w:rsidR="009B6DCE" w:rsidRPr="00F0655E" w:rsidRDefault="009B6DCE" w:rsidP="009B6DCE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3EFD8E70" w14:textId="528755DA" w:rsidR="00045445" w:rsidRPr="00F0655E" w:rsidRDefault="00045445" w:rsidP="009B6DCE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204E30D0" w14:textId="77777777" w:rsidR="00F0655E" w:rsidRP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B35208" w14:textId="77777777" w:rsidR="00045445" w:rsidRPr="00F0655E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645EFF21" w14:textId="77777777" w:rsidR="00045445" w:rsidRPr="00F0655E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6E8981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4A9DDEA6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5735668" w14:textId="3FA87680" w:rsidR="00045445" w:rsidRPr="00F0655E" w:rsidRDefault="00875E2D" w:rsidP="00045445">
      <w:pPr>
        <w:pStyle w:val="Bezmezer"/>
      </w:pPr>
      <w:r>
        <w:rPr>
          <w:szCs w:val="24"/>
        </w:rPr>
        <w:t>____________________________</w:t>
      </w:r>
      <w:r w:rsidR="00045445" w:rsidRPr="00F0655E">
        <w:rPr>
          <w:szCs w:val="24"/>
        </w:rPr>
        <w:t xml:space="preserve">                           </w:t>
      </w:r>
      <w:r>
        <w:rPr>
          <w:szCs w:val="24"/>
        </w:rPr>
        <w:t>___________________________</w:t>
      </w:r>
    </w:p>
    <w:p w14:paraId="54C68DED" w14:textId="77777777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</w:t>
      </w:r>
      <w:r w:rsidR="003E0D84" w:rsidRPr="00F0655E">
        <w:rPr>
          <w:b/>
          <w:bCs/>
          <w:szCs w:val="24"/>
        </w:rPr>
        <w:t>pronajímatel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b/>
          <w:bCs/>
          <w:szCs w:val="24"/>
        </w:rPr>
        <w:t xml:space="preserve">             </w:t>
      </w:r>
      <w:r w:rsidR="003E0D84" w:rsidRPr="00F0655E">
        <w:rPr>
          <w:b/>
          <w:bCs/>
          <w:szCs w:val="24"/>
        </w:rPr>
        <w:t>nájemce</w:t>
      </w:r>
    </w:p>
    <w:p w14:paraId="603F9523" w14:textId="6B06C704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Bc. Marek Vodák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847A40">
        <w:rPr>
          <w:szCs w:val="24"/>
        </w:rPr>
        <w:t>Veronika Kolníková</w:t>
      </w:r>
    </w:p>
    <w:p w14:paraId="024949F8" w14:textId="568283E1" w:rsidR="00045445" w:rsidRPr="00F0655E" w:rsidRDefault="00045445" w:rsidP="00045445">
      <w:pPr>
        <w:pStyle w:val="Bezmezer"/>
        <w:rPr>
          <w:b/>
          <w:bCs/>
        </w:rPr>
      </w:pPr>
      <w:r w:rsidRPr="00F0655E">
        <w:rPr>
          <w:szCs w:val="24"/>
        </w:rPr>
        <w:t xml:space="preserve"> Správa nemovitostí města Znojmo, </w:t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847A40">
        <w:rPr>
          <w:szCs w:val="24"/>
        </w:rPr>
        <w:t xml:space="preserve">TJ plavání Znojmo </w:t>
      </w:r>
      <w:proofErr w:type="spellStart"/>
      <w:r w:rsidR="00847A40">
        <w:rPr>
          <w:szCs w:val="24"/>
        </w:rPr>
        <w:t>z.s</w:t>
      </w:r>
      <w:proofErr w:type="spellEnd"/>
      <w:r w:rsidR="00847A40">
        <w:rPr>
          <w:szCs w:val="24"/>
        </w:rPr>
        <w:t>.</w:t>
      </w:r>
    </w:p>
    <w:p w14:paraId="50A751EF" w14:textId="0BE4CFE0" w:rsidR="00530C17" w:rsidRPr="00F0655E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7A40">
        <w:rPr>
          <w:rFonts w:ascii="Times New Roman" w:hAnsi="Times New Roman" w:cs="Times New Roman"/>
          <w:sz w:val="24"/>
          <w:szCs w:val="24"/>
        </w:rPr>
        <w:t>předseda spolku</w:t>
      </w:r>
    </w:p>
    <w:p w14:paraId="3DFF296D" w14:textId="59284A1F" w:rsidR="0069084C" w:rsidRPr="00F0655E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E4FEC9" w14:textId="77777777" w:rsidR="00180599" w:rsidRPr="00F0655E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</w:p>
    <w:p w14:paraId="6C0F23BB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1BDABE6A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31C7A2BA" w14:textId="77777777" w:rsidR="00D67ECD" w:rsidRPr="00F0655E" w:rsidRDefault="00D67ECD" w:rsidP="00180599">
      <w:pPr>
        <w:rPr>
          <w:rFonts w:ascii="Times New Roman" w:hAnsi="Times New Roman" w:cs="Times New Roman"/>
          <w:sz w:val="24"/>
          <w:szCs w:val="24"/>
        </w:rPr>
      </w:pPr>
    </w:p>
    <w:sectPr w:rsidR="00D67ECD" w:rsidRPr="00F0655E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FF2F" w14:textId="77777777" w:rsidR="00B80C32" w:rsidRDefault="00B80C32" w:rsidP="00BD29F1">
      <w:pPr>
        <w:spacing w:after="0" w:line="240" w:lineRule="auto"/>
      </w:pPr>
      <w:r>
        <w:separator/>
      </w:r>
    </w:p>
  </w:endnote>
  <w:endnote w:type="continuationSeparator" w:id="0">
    <w:p w14:paraId="22C9A729" w14:textId="77777777" w:rsidR="00B80C32" w:rsidRDefault="00B80C32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57936B66" w14:textId="77777777"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5E">
          <w:rPr>
            <w:noProof/>
          </w:rPr>
          <w:t>1</w:t>
        </w:r>
        <w:r>
          <w:fldChar w:fldCharType="end"/>
        </w:r>
      </w:p>
    </w:sdtContent>
  </w:sdt>
  <w:p w14:paraId="4D8C1407" w14:textId="77777777"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27A4" w14:textId="77777777" w:rsidR="00B80C32" w:rsidRDefault="00B80C32" w:rsidP="00BD29F1">
      <w:pPr>
        <w:spacing w:after="0" w:line="240" w:lineRule="auto"/>
      </w:pPr>
      <w:r>
        <w:separator/>
      </w:r>
    </w:p>
  </w:footnote>
  <w:footnote w:type="continuationSeparator" w:id="0">
    <w:p w14:paraId="7C1BB62D" w14:textId="77777777" w:rsidR="00B80C32" w:rsidRDefault="00B80C32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9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08218958">
    <w:abstractNumId w:val="4"/>
  </w:num>
  <w:num w:numId="2" w16cid:durableId="1264221517">
    <w:abstractNumId w:val="1"/>
  </w:num>
  <w:num w:numId="3" w16cid:durableId="1565026796">
    <w:abstractNumId w:val="9"/>
  </w:num>
  <w:num w:numId="4" w16cid:durableId="763460640">
    <w:abstractNumId w:val="19"/>
  </w:num>
  <w:num w:numId="5" w16cid:durableId="1177186142">
    <w:abstractNumId w:val="3"/>
  </w:num>
  <w:num w:numId="6" w16cid:durableId="542668028">
    <w:abstractNumId w:val="2"/>
  </w:num>
  <w:num w:numId="7" w16cid:durableId="553350166">
    <w:abstractNumId w:val="17"/>
  </w:num>
  <w:num w:numId="8" w16cid:durableId="1785691867">
    <w:abstractNumId w:val="8"/>
  </w:num>
  <w:num w:numId="9" w16cid:durableId="923689674">
    <w:abstractNumId w:val="14"/>
  </w:num>
  <w:num w:numId="10" w16cid:durableId="1053308602">
    <w:abstractNumId w:val="7"/>
  </w:num>
  <w:num w:numId="11" w16cid:durableId="1888057698">
    <w:abstractNumId w:val="11"/>
  </w:num>
  <w:num w:numId="12" w16cid:durableId="1763408107">
    <w:abstractNumId w:val="13"/>
  </w:num>
  <w:num w:numId="13" w16cid:durableId="120810388">
    <w:abstractNumId w:val="15"/>
  </w:num>
  <w:num w:numId="14" w16cid:durableId="261884113">
    <w:abstractNumId w:val="16"/>
  </w:num>
  <w:num w:numId="15" w16cid:durableId="1622418359">
    <w:abstractNumId w:val="5"/>
  </w:num>
  <w:num w:numId="16" w16cid:durableId="2131588444">
    <w:abstractNumId w:val="20"/>
  </w:num>
  <w:num w:numId="17" w16cid:durableId="1296177088">
    <w:abstractNumId w:val="10"/>
  </w:num>
  <w:num w:numId="18" w16cid:durableId="811603391">
    <w:abstractNumId w:val="0"/>
  </w:num>
  <w:num w:numId="19" w16cid:durableId="765885989">
    <w:abstractNumId w:val="1"/>
    <w:lvlOverride w:ilvl="0">
      <w:startOverride w:val="1"/>
    </w:lvlOverride>
  </w:num>
  <w:num w:numId="20" w16cid:durableId="1657538049">
    <w:abstractNumId w:val="18"/>
  </w:num>
  <w:num w:numId="21" w16cid:durableId="261034700">
    <w:abstractNumId w:val="6"/>
  </w:num>
  <w:num w:numId="22" w16cid:durableId="942884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06793"/>
    <w:rsid w:val="00021C8A"/>
    <w:rsid w:val="0003799D"/>
    <w:rsid w:val="00045445"/>
    <w:rsid w:val="00086FDF"/>
    <w:rsid w:val="000A02D3"/>
    <w:rsid w:val="000A1EFE"/>
    <w:rsid w:val="000A6DC8"/>
    <w:rsid w:val="00101201"/>
    <w:rsid w:val="00180599"/>
    <w:rsid w:val="00194EDF"/>
    <w:rsid w:val="001A4042"/>
    <w:rsid w:val="001B6EA0"/>
    <w:rsid w:val="001C2A0B"/>
    <w:rsid w:val="0023108E"/>
    <w:rsid w:val="00264E7C"/>
    <w:rsid w:val="002858A4"/>
    <w:rsid w:val="002D57D2"/>
    <w:rsid w:val="002F281E"/>
    <w:rsid w:val="00302108"/>
    <w:rsid w:val="003214CA"/>
    <w:rsid w:val="003512C9"/>
    <w:rsid w:val="00384480"/>
    <w:rsid w:val="003B5E95"/>
    <w:rsid w:val="003C4453"/>
    <w:rsid w:val="003E0D84"/>
    <w:rsid w:val="003F0AA6"/>
    <w:rsid w:val="004B2D2E"/>
    <w:rsid w:val="004B5680"/>
    <w:rsid w:val="004C7B64"/>
    <w:rsid w:val="004D7180"/>
    <w:rsid w:val="005239E6"/>
    <w:rsid w:val="00530C17"/>
    <w:rsid w:val="00533AE9"/>
    <w:rsid w:val="00562BEB"/>
    <w:rsid w:val="00567894"/>
    <w:rsid w:val="005909EB"/>
    <w:rsid w:val="00595065"/>
    <w:rsid w:val="005A1B98"/>
    <w:rsid w:val="005E5619"/>
    <w:rsid w:val="005E6880"/>
    <w:rsid w:val="0063191D"/>
    <w:rsid w:val="00635D57"/>
    <w:rsid w:val="00654E69"/>
    <w:rsid w:val="0067676B"/>
    <w:rsid w:val="0069084C"/>
    <w:rsid w:val="00693302"/>
    <w:rsid w:val="006C1A31"/>
    <w:rsid w:val="00726637"/>
    <w:rsid w:val="007274B1"/>
    <w:rsid w:val="00736AE5"/>
    <w:rsid w:val="007911D1"/>
    <w:rsid w:val="00794388"/>
    <w:rsid w:val="007B05DD"/>
    <w:rsid w:val="007C4556"/>
    <w:rsid w:val="007D4673"/>
    <w:rsid w:val="007E032E"/>
    <w:rsid w:val="00815523"/>
    <w:rsid w:val="0083461B"/>
    <w:rsid w:val="00847A40"/>
    <w:rsid w:val="00875E2D"/>
    <w:rsid w:val="008B4FC7"/>
    <w:rsid w:val="008B7F80"/>
    <w:rsid w:val="00964CF9"/>
    <w:rsid w:val="009A147D"/>
    <w:rsid w:val="009B6DCE"/>
    <w:rsid w:val="009C2528"/>
    <w:rsid w:val="009E16F0"/>
    <w:rsid w:val="00A31D21"/>
    <w:rsid w:val="00A47FDD"/>
    <w:rsid w:val="00A506E5"/>
    <w:rsid w:val="00A5468B"/>
    <w:rsid w:val="00A54CB3"/>
    <w:rsid w:val="00AB7017"/>
    <w:rsid w:val="00B61FFF"/>
    <w:rsid w:val="00B661D7"/>
    <w:rsid w:val="00B75964"/>
    <w:rsid w:val="00B80C32"/>
    <w:rsid w:val="00B96950"/>
    <w:rsid w:val="00BB0782"/>
    <w:rsid w:val="00BB2A70"/>
    <w:rsid w:val="00BB3090"/>
    <w:rsid w:val="00BB7F6E"/>
    <w:rsid w:val="00BD29F1"/>
    <w:rsid w:val="00BE3181"/>
    <w:rsid w:val="00C07C85"/>
    <w:rsid w:val="00C33D5C"/>
    <w:rsid w:val="00C53AD3"/>
    <w:rsid w:val="00C61A68"/>
    <w:rsid w:val="00CA03F9"/>
    <w:rsid w:val="00CB132F"/>
    <w:rsid w:val="00CD4605"/>
    <w:rsid w:val="00CD668D"/>
    <w:rsid w:val="00CE7219"/>
    <w:rsid w:val="00D15065"/>
    <w:rsid w:val="00D60026"/>
    <w:rsid w:val="00D67ECD"/>
    <w:rsid w:val="00DD143B"/>
    <w:rsid w:val="00DF6D9D"/>
    <w:rsid w:val="00E029E1"/>
    <w:rsid w:val="00E03A56"/>
    <w:rsid w:val="00E6092A"/>
    <w:rsid w:val="00E64CB6"/>
    <w:rsid w:val="00ED1C13"/>
    <w:rsid w:val="00F0655E"/>
    <w:rsid w:val="00F07D21"/>
    <w:rsid w:val="00F25678"/>
    <w:rsid w:val="00F4777E"/>
    <w:rsid w:val="00F60BC5"/>
    <w:rsid w:val="00F916A9"/>
    <w:rsid w:val="00F95034"/>
    <w:rsid w:val="00FA1E4E"/>
    <w:rsid w:val="00FB109D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4F4"/>
  <w15:docId w15:val="{04A859A3-79E1-4F9C-A4A4-CBAA107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3159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2023-12-14T13:33:00Z</cp:lastPrinted>
  <dcterms:created xsi:type="dcterms:W3CDTF">2023-12-14T13:12:00Z</dcterms:created>
  <dcterms:modified xsi:type="dcterms:W3CDTF">2023-12-14T13:33:00Z</dcterms:modified>
</cp:coreProperties>
</file>