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6CBF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558CD905" w14:textId="77777777" w:rsidR="00CC2806" w:rsidRDefault="00CC2806" w:rsidP="00CC2806">
      <w:pPr>
        <w:pStyle w:val="Prosttext"/>
      </w:pPr>
    </w:p>
    <w:p w14:paraId="04E53A32" w14:textId="2F4AD51B" w:rsidR="00CC2806" w:rsidRDefault="00CC2806" w:rsidP="00CC2806">
      <w:pPr>
        <w:pStyle w:val="Prosttext"/>
      </w:pPr>
      <w:r>
        <w:t xml:space="preserve">Truhlářství </w:t>
      </w:r>
      <w:proofErr w:type="spellStart"/>
      <w:r>
        <w:t>xxxxxxxxxxxx</w:t>
      </w:r>
      <w:proofErr w:type="spellEnd"/>
      <w:r>
        <w:t xml:space="preserve"> </w:t>
      </w:r>
    </w:p>
    <w:p w14:paraId="7FEF5A5A" w14:textId="77777777" w:rsidR="00CC2806" w:rsidRDefault="00CC2806" w:rsidP="00CC2806">
      <w:pPr>
        <w:pStyle w:val="Prosttext"/>
      </w:pPr>
      <w:r>
        <w:t xml:space="preserve">Hadačka 107 </w:t>
      </w:r>
    </w:p>
    <w:p w14:paraId="727ECE76" w14:textId="67CEB47F" w:rsidR="00CC2806" w:rsidRDefault="00CC2806" w:rsidP="00CC2806">
      <w:pPr>
        <w:pStyle w:val="Prosttext"/>
      </w:pPr>
      <w:r>
        <w:t>Kralovice</w:t>
      </w:r>
    </w:p>
    <w:p w14:paraId="4A5CDE73" w14:textId="77777777" w:rsidR="00CC2806" w:rsidRDefault="00CC2806" w:rsidP="00CC2806">
      <w:pPr>
        <w:pStyle w:val="Prosttext"/>
      </w:pPr>
      <w:r>
        <w:t xml:space="preserve">33141 </w:t>
      </w:r>
    </w:p>
    <w:p w14:paraId="3BA30FF7" w14:textId="77777777" w:rsidR="00CC2806" w:rsidRDefault="00CC2806" w:rsidP="00CC2806">
      <w:pPr>
        <w:pStyle w:val="Prosttext"/>
      </w:pPr>
      <w:r>
        <w:t>IČO:</w:t>
      </w:r>
      <w:r>
        <w:t xml:space="preserve"> 45342792 </w:t>
      </w:r>
    </w:p>
    <w:p w14:paraId="05C3805A" w14:textId="7EB1545B" w:rsidR="00CC2806" w:rsidRDefault="00CC2806" w:rsidP="00CC2806">
      <w:pPr>
        <w:pStyle w:val="Prosttext"/>
      </w:pPr>
      <w:r>
        <w:t xml:space="preserve">tel. </w:t>
      </w:r>
      <w:proofErr w:type="spellStart"/>
      <w:r>
        <w:t>xxxxxxxxxxxxxxxxxxx</w:t>
      </w:r>
      <w:proofErr w:type="spellEnd"/>
    </w:p>
    <w:p w14:paraId="3E618C3B" w14:textId="3F4D7D03" w:rsidR="00A60BBE" w:rsidRDefault="00A60BBE" w:rsidP="0052341E">
      <w:pPr>
        <w:spacing w:after="0" w:line="240" w:lineRule="auto"/>
        <w:rPr>
          <w:bCs/>
          <w:sz w:val="24"/>
          <w:szCs w:val="24"/>
        </w:rPr>
      </w:pPr>
    </w:p>
    <w:p w14:paraId="1AC1C42B" w14:textId="168F6490" w:rsidR="00A60BBE" w:rsidRDefault="00A60BBE" w:rsidP="0052341E">
      <w:pPr>
        <w:spacing w:after="0" w:line="240" w:lineRule="auto"/>
        <w:rPr>
          <w:bCs/>
          <w:sz w:val="24"/>
          <w:szCs w:val="24"/>
        </w:rPr>
      </w:pPr>
    </w:p>
    <w:p w14:paraId="1611B1F8" w14:textId="2D6D6C24" w:rsidR="00A60BBE" w:rsidRPr="00A60BBE" w:rsidRDefault="00A60BBE" w:rsidP="005234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Kralovice 20.12.2023</w:t>
      </w:r>
    </w:p>
    <w:p w14:paraId="6C666A9A" w14:textId="59DA61E4" w:rsidR="00784699" w:rsidRDefault="00784699">
      <w:pPr>
        <w:rPr>
          <w:b/>
          <w:caps/>
          <w:sz w:val="24"/>
          <w:szCs w:val="24"/>
        </w:rPr>
      </w:pPr>
    </w:p>
    <w:p w14:paraId="4D999677" w14:textId="338F20CB" w:rsidR="00A60BBE" w:rsidRPr="00A60BBE" w:rsidRDefault="00A60BBE">
      <w:pPr>
        <w:rPr>
          <w:bCs/>
          <w:sz w:val="24"/>
          <w:szCs w:val="24"/>
          <w:u w:val="single"/>
        </w:rPr>
      </w:pPr>
      <w:r w:rsidRPr="00A60BBE">
        <w:rPr>
          <w:bCs/>
          <w:sz w:val="24"/>
          <w:szCs w:val="24"/>
          <w:u w:val="single"/>
        </w:rPr>
        <w:t xml:space="preserve">Věc: </w:t>
      </w:r>
      <w:r w:rsidR="00CC2806">
        <w:rPr>
          <w:bCs/>
          <w:sz w:val="24"/>
          <w:szCs w:val="24"/>
          <w:u w:val="single"/>
        </w:rPr>
        <w:t>O</w:t>
      </w:r>
      <w:r w:rsidRPr="00A60BBE">
        <w:rPr>
          <w:bCs/>
          <w:sz w:val="24"/>
          <w:szCs w:val="24"/>
          <w:u w:val="single"/>
        </w:rPr>
        <w:t>bjednávka</w:t>
      </w:r>
      <w:r w:rsidR="00786E6F">
        <w:rPr>
          <w:bCs/>
          <w:sz w:val="24"/>
          <w:szCs w:val="24"/>
          <w:u w:val="single"/>
        </w:rPr>
        <w:t xml:space="preserve"> zhotovení a montáže</w:t>
      </w:r>
      <w:r w:rsidRPr="00A60BBE">
        <w:rPr>
          <w:bCs/>
          <w:sz w:val="24"/>
          <w:szCs w:val="24"/>
          <w:u w:val="single"/>
        </w:rPr>
        <w:t xml:space="preserve"> </w:t>
      </w:r>
      <w:r w:rsidR="00CC2806">
        <w:rPr>
          <w:bCs/>
          <w:sz w:val="24"/>
          <w:szCs w:val="24"/>
          <w:u w:val="single"/>
        </w:rPr>
        <w:t>kancelářského nábytku</w:t>
      </w:r>
    </w:p>
    <w:p w14:paraId="1475CC56" w14:textId="062CC6E1" w:rsidR="00A60BBE" w:rsidRPr="00A60BBE" w:rsidRDefault="00A60BBE">
      <w:pPr>
        <w:rPr>
          <w:bCs/>
          <w:sz w:val="24"/>
          <w:szCs w:val="24"/>
        </w:rPr>
      </w:pPr>
    </w:p>
    <w:p w14:paraId="13A74385" w14:textId="56248A16" w:rsidR="00A60BBE" w:rsidRDefault="00A60B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A60BBE">
        <w:rPr>
          <w:bCs/>
          <w:sz w:val="24"/>
          <w:szCs w:val="24"/>
        </w:rPr>
        <w:t xml:space="preserve">bjednávám </w:t>
      </w:r>
      <w:r w:rsidR="00CC2806">
        <w:rPr>
          <w:bCs/>
          <w:sz w:val="24"/>
          <w:szCs w:val="24"/>
        </w:rPr>
        <w:t xml:space="preserve">kancelářský nábytek dle rozpisu v celkové částce </w:t>
      </w:r>
      <w:r w:rsidR="00786E6F">
        <w:rPr>
          <w:bCs/>
          <w:sz w:val="24"/>
          <w:szCs w:val="24"/>
        </w:rPr>
        <w:t>62 090 Kč bez DPH.</w:t>
      </w:r>
    </w:p>
    <w:p w14:paraId="6E9BCA38" w14:textId="77777777" w:rsidR="00786E6F" w:rsidRDefault="00786E6F" w:rsidP="00CC2806">
      <w:pPr>
        <w:pStyle w:val="Prosttext"/>
      </w:pPr>
    </w:p>
    <w:p w14:paraId="0CA51032" w14:textId="6817A82E" w:rsidR="00CC2806" w:rsidRDefault="00CC2806" w:rsidP="00CC2806">
      <w:pPr>
        <w:pStyle w:val="Prosttext"/>
      </w:pPr>
      <w:r>
        <w:t>Rozpis a nacenění</w:t>
      </w:r>
      <w:r w:rsidR="00786E6F">
        <w:t>:</w:t>
      </w:r>
    </w:p>
    <w:p w14:paraId="336AFBCC" w14:textId="77777777" w:rsidR="00CC2806" w:rsidRDefault="00CC2806" w:rsidP="00CC2806">
      <w:pPr>
        <w:pStyle w:val="Prosttext"/>
      </w:pPr>
    </w:p>
    <w:p w14:paraId="2A4A8C57" w14:textId="77777777" w:rsidR="00CC2806" w:rsidRDefault="00CC2806" w:rsidP="00CC2806">
      <w:pPr>
        <w:pStyle w:val="Prosttext"/>
      </w:pPr>
      <w:r>
        <w:t xml:space="preserve">                                 Šatní skříň       1 ks</w:t>
      </w:r>
    </w:p>
    <w:p w14:paraId="08F6A72C" w14:textId="77777777" w:rsidR="00CC2806" w:rsidRDefault="00CC2806" w:rsidP="00CC2806">
      <w:pPr>
        <w:pStyle w:val="Prosttext"/>
      </w:pPr>
      <w:r>
        <w:t xml:space="preserve">        7 207,-</w:t>
      </w:r>
    </w:p>
    <w:p w14:paraId="7977F3FC" w14:textId="77777777" w:rsidR="00CC2806" w:rsidRDefault="00CC2806" w:rsidP="00CC2806">
      <w:pPr>
        <w:pStyle w:val="Prosttext"/>
      </w:pPr>
    </w:p>
    <w:p w14:paraId="09D802CF" w14:textId="77777777" w:rsidR="00CC2806" w:rsidRDefault="00CC2806" w:rsidP="00CC2806">
      <w:pPr>
        <w:pStyle w:val="Prosttext"/>
      </w:pPr>
      <w:r>
        <w:t xml:space="preserve">                                </w:t>
      </w:r>
      <w:proofErr w:type="spellStart"/>
      <w:r>
        <w:t>Zás</w:t>
      </w:r>
      <w:proofErr w:type="spellEnd"/>
      <w:r>
        <w:t xml:space="preserve"> skřínka      1 ks                                  13 332,-</w:t>
      </w:r>
    </w:p>
    <w:p w14:paraId="3EF08735" w14:textId="77777777" w:rsidR="00CC2806" w:rsidRDefault="00CC2806" w:rsidP="00CC2806">
      <w:pPr>
        <w:pStyle w:val="Prosttext"/>
      </w:pPr>
    </w:p>
    <w:p w14:paraId="2C7FC516" w14:textId="77777777" w:rsidR="00CC2806" w:rsidRDefault="00CC2806" w:rsidP="00CC2806">
      <w:pPr>
        <w:pStyle w:val="Prosttext"/>
      </w:pPr>
      <w:r>
        <w:t xml:space="preserve">                               Skřínky s </w:t>
      </w:r>
      <w:proofErr w:type="gramStart"/>
      <w:r>
        <w:t>nikou  3</w:t>
      </w:r>
      <w:proofErr w:type="gramEnd"/>
      <w:r>
        <w:t xml:space="preserve"> ks                                17 331,-</w:t>
      </w:r>
    </w:p>
    <w:p w14:paraId="3CB8A5C0" w14:textId="77777777" w:rsidR="00CC2806" w:rsidRDefault="00CC2806" w:rsidP="00CC2806">
      <w:pPr>
        <w:pStyle w:val="Prosttext"/>
      </w:pPr>
    </w:p>
    <w:p w14:paraId="12BB788A" w14:textId="77777777" w:rsidR="00CC2806" w:rsidRDefault="00CC2806" w:rsidP="00CC2806">
      <w:pPr>
        <w:pStyle w:val="Prosttext"/>
      </w:pPr>
      <w:r>
        <w:t xml:space="preserve">                               Sokl                    4 ks                                   1 996,-</w:t>
      </w:r>
    </w:p>
    <w:p w14:paraId="3D0C0C0B" w14:textId="77777777" w:rsidR="00CC2806" w:rsidRDefault="00CC2806" w:rsidP="00CC2806">
      <w:pPr>
        <w:pStyle w:val="Prosttext"/>
      </w:pPr>
    </w:p>
    <w:p w14:paraId="1236C788" w14:textId="77777777" w:rsidR="00CC2806" w:rsidRDefault="00CC2806" w:rsidP="00CC2806">
      <w:pPr>
        <w:pStyle w:val="Prosttext"/>
      </w:pPr>
      <w:r>
        <w:t xml:space="preserve">                             Skřínka s </w:t>
      </w:r>
      <w:proofErr w:type="gramStart"/>
      <w:r>
        <w:t>dveřmi  6</w:t>
      </w:r>
      <w:proofErr w:type="gramEnd"/>
      <w:r>
        <w:t xml:space="preserve"> ks                               25 224,-</w:t>
      </w:r>
    </w:p>
    <w:p w14:paraId="5A917576" w14:textId="77777777" w:rsidR="00CC2806" w:rsidRDefault="00CC2806" w:rsidP="00CC2806">
      <w:pPr>
        <w:pStyle w:val="Prosttext"/>
      </w:pPr>
    </w:p>
    <w:p w14:paraId="19540D88" w14:textId="77777777" w:rsidR="00CC2806" w:rsidRDefault="00CC2806" w:rsidP="00CC2806">
      <w:pPr>
        <w:pStyle w:val="Prosttext"/>
      </w:pPr>
      <w:r>
        <w:t xml:space="preserve">                                                CELKEM BEZ DPH                  62 090,- Kč</w:t>
      </w:r>
    </w:p>
    <w:p w14:paraId="4897CFD4" w14:textId="77777777" w:rsidR="00CC2806" w:rsidRDefault="00CC2806" w:rsidP="00CC2806">
      <w:pPr>
        <w:pStyle w:val="Prosttext"/>
      </w:pPr>
    </w:p>
    <w:p w14:paraId="030CE56A" w14:textId="77777777" w:rsidR="00CC2806" w:rsidRDefault="00CC2806" w:rsidP="00CC2806">
      <w:pPr>
        <w:pStyle w:val="Prosttext"/>
      </w:pPr>
    </w:p>
    <w:p w14:paraId="60E1CCC8" w14:textId="3193B463" w:rsidR="00A60BBE" w:rsidRDefault="00A60BBE" w:rsidP="00A60BBE">
      <w:pPr>
        <w:pStyle w:val="Prosttext"/>
      </w:pPr>
      <w:proofErr w:type="spellStart"/>
      <w:r>
        <w:t>xxxxxxxxxxxxxxxxxxxxxxxxxxx</w:t>
      </w:r>
      <w:proofErr w:type="spellEnd"/>
    </w:p>
    <w:p w14:paraId="5179FF94" w14:textId="77777777" w:rsidR="00A60BBE" w:rsidRDefault="00A60BBE" w:rsidP="00A60BBE">
      <w:pPr>
        <w:pStyle w:val="Prosttext"/>
      </w:pPr>
      <w:r>
        <w:t>ředitel</w:t>
      </w:r>
    </w:p>
    <w:p w14:paraId="504EB252" w14:textId="77777777" w:rsidR="00A60BBE" w:rsidRDefault="00A60BBE" w:rsidP="00A60BBE">
      <w:pPr>
        <w:pStyle w:val="Prosttext"/>
      </w:pPr>
    </w:p>
    <w:p w14:paraId="761BE0A8" w14:textId="77777777" w:rsidR="00A60BBE" w:rsidRDefault="00A60BBE" w:rsidP="00A60BBE">
      <w:pPr>
        <w:pStyle w:val="Prosttext"/>
      </w:pPr>
      <w:r>
        <w:t>Dům sociální péče Kralovice, p. o.</w:t>
      </w:r>
    </w:p>
    <w:p w14:paraId="26868A50" w14:textId="77777777" w:rsidR="00A60BBE" w:rsidRDefault="00A60BBE" w:rsidP="00A60BBE">
      <w:pPr>
        <w:pStyle w:val="Prosttext"/>
      </w:pPr>
      <w:r>
        <w:t>Plzeňská 345, 331 41 Kralovice</w:t>
      </w:r>
    </w:p>
    <w:p w14:paraId="1274ED84" w14:textId="78FDA41D" w:rsidR="00A60BBE" w:rsidRDefault="00A60BBE" w:rsidP="00A60BBE">
      <w:pPr>
        <w:pStyle w:val="Prosttext"/>
      </w:pPr>
      <w:r>
        <w:t xml:space="preserve">email: </w:t>
      </w:r>
      <w:hyperlink r:id="rId7" w:history="1">
        <w:r w:rsidRPr="0046770C">
          <w:rPr>
            <w:rStyle w:val="Hypertextovodkaz"/>
          </w:rPr>
          <w:t>xxxxxxxxxxx@dspkralovice.cz</w:t>
        </w:r>
      </w:hyperlink>
    </w:p>
    <w:p w14:paraId="2AC89B40" w14:textId="2C56AE36" w:rsidR="00A60BBE" w:rsidRDefault="00A60BBE" w:rsidP="00A60BBE">
      <w:pPr>
        <w:pStyle w:val="Prosttext"/>
      </w:pPr>
      <w:r>
        <w:t xml:space="preserve">tel. + 420 </w:t>
      </w:r>
      <w:proofErr w:type="spellStart"/>
      <w:r>
        <w:t>xxxxxxxxxxxx</w:t>
      </w:r>
      <w:proofErr w:type="spellEnd"/>
    </w:p>
    <w:p w14:paraId="51DACED2" w14:textId="77777777" w:rsidR="00A60BBE" w:rsidRPr="00A60BBE" w:rsidRDefault="00A60BBE">
      <w:pPr>
        <w:rPr>
          <w:bCs/>
          <w:sz w:val="24"/>
          <w:szCs w:val="24"/>
        </w:rPr>
      </w:pPr>
    </w:p>
    <w:p w14:paraId="4ED72B5E" w14:textId="0A7BFBAE" w:rsidR="00A60BBE" w:rsidRDefault="00A60BBE">
      <w:pPr>
        <w:rPr>
          <w:bCs/>
          <w:sz w:val="24"/>
          <w:szCs w:val="24"/>
        </w:rPr>
      </w:pPr>
    </w:p>
    <w:p w14:paraId="51730126" w14:textId="43FFFED3" w:rsidR="00A60BBE" w:rsidRDefault="00A60BBE">
      <w:pPr>
        <w:rPr>
          <w:bCs/>
          <w:sz w:val="24"/>
          <w:szCs w:val="24"/>
        </w:rPr>
      </w:pPr>
    </w:p>
    <w:p w14:paraId="4EDFAD55" w14:textId="7609770F" w:rsidR="00A60BBE" w:rsidRDefault="00A60BBE">
      <w:pPr>
        <w:rPr>
          <w:bCs/>
          <w:sz w:val="24"/>
          <w:szCs w:val="24"/>
        </w:rPr>
      </w:pPr>
    </w:p>
    <w:p w14:paraId="64296AD7" w14:textId="56820863" w:rsidR="00A60BBE" w:rsidRPr="00A60BBE" w:rsidRDefault="00A60B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Potvrzení objednávky: </w:t>
      </w:r>
    </w:p>
    <w:sectPr w:rsidR="00A60BBE" w:rsidRPr="00A60BBE" w:rsidSect="001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E720" w14:textId="77777777" w:rsidR="002D33B9" w:rsidRDefault="002D33B9" w:rsidP="005D2827">
      <w:pPr>
        <w:spacing w:after="0" w:line="240" w:lineRule="auto"/>
      </w:pPr>
      <w:r>
        <w:separator/>
      </w:r>
    </w:p>
  </w:endnote>
  <w:endnote w:type="continuationSeparator" w:id="0">
    <w:p w14:paraId="6491C2F2" w14:textId="77777777" w:rsidR="002D33B9" w:rsidRDefault="002D33B9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5A9C" w14:textId="77777777" w:rsidR="00A60BBE" w:rsidRDefault="00A60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8E81" w14:textId="77777777" w:rsidR="00A60BBE" w:rsidRDefault="00A60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10A" w14:textId="77777777" w:rsidR="00A60BBE" w:rsidRDefault="00A60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D75" w14:textId="77777777" w:rsidR="002D33B9" w:rsidRDefault="002D33B9" w:rsidP="005D2827">
      <w:pPr>
        <w:spacing w:after="0" w:line="240" w:lineRule="auto"/>
      </w:pPr>
      <w:r>
        <w:separator/>
      </w:r>
    </w:p>
  </w:footnote>
  <w:footnote w:type="continuationSeparator" w:id="0">
    <w:p w14:paraId="154D6344" w14:textId="77777777" w:rsidR="002D33B9" w:rsidRDefault="002D33B9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D98" w14:textId="77777777" w:rsidR="00A60BBE" w:rsidRDefault="00A60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E71" w14:textId="77777777" w:rsidR="00207943" w:rsidRPr="009456D7" w:rsidRDefault="00207943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 wp14:anchorId="28E7392A" wp14:editId="4988BC80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14:paraId="1CC547AA" w14:textId="77777777" w:rsidR="00207943" w:rsidRPr="009456D7" w:rsidRDefault="00207943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14:paraId="575B0A97" w14:textId="2A7E4400" w:rsidR="00207943" w:rsidRPr="009456D7" w:rsidRDefault="0052341E" w:rsidP="005D2827">
    <w:pPr>
      <w:pStyle w:val="Zhlav"/>
      <w:jc w:val="right"/>
      <w:rPr>
        <w:color w:val="9A0000"/>
      </w:rPr>
    </w:pPr>
    <w:r>
      <w:rPr>
        <w:rFonts w:ascii="Wingdings" w:hAnsi="Wingdings" w:cs="Wingdings"/>
        <w:b/>
        <w:noProof/>
        <w:color w:val="C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455D7" wp14:editId="0C536BA5">
              <wp:simplePos x="0" y="0"/>
              <wp:positionH relativeFrom="column">
                <wp:posOffset>-785495</wp:posOffset>
              </wp:positionH>
              <wp:positionV relativeFrom="paragraph">
                <wp:posOffset>258445</wp:posOffset>
              </wp:positionV>
              <wp:extent cx="7229475" cy="9525"/>
              <wp:effectExtent l="0" t="19050" r="28575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2F94F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" strokecolor="#9a0000" strokeweight="3.75pt">
              <v:stroke linestyle="thickThin" joinstyle="miter"/>
              <o:lock v:ext="edit" shapetype="f"/>
            </v:line>
          </w:pict>
        </mc:Fallback>
      </mc:AlternateContent>
    </w:r>
    <w:r w:rsidR="00207943" w:rsidRPr="005D2827">
      <w:rPr>
        <w:rFonts w:ascii="Wingdings" w:hAnsi="Wingdings" w:cs="Wingdings"/>
        <w:b/>
        <w:color w:val="C00000"/>
        <w:lang w:eastAsia="cs-CZ"/>
      </w:rPr>
      <w:t></w:t>
    </w:r>
    <w:r w:rsidR="00207943">
      <w:rPr>
        <w:color w:val="000000"/>
        <w:lang w:eastAsia="cs-CZ"/>
      </w:rPr>
      <w:t xml:space="preserve">373 301 111, fax 373 301 </w:t>
    </w:r>
    <w:r w:rsidR="00A60BBE">
      <w:rPr>
        <w:color w:val="000000"/>
        <w:lang w:eastAsia="cs-CZ"/>
      </w:rPr>
      <w:t>xxx</w:t>
    </w:r>
    <w:r w:rsidR="00207943">
      <w:rPr>
        <w:color w:val="000000"/>
        <w:lang w:eastAsia="cs-CZ"/>
      </w:rPr>
      <w:t xml:space="preserve">, e-mail: </w:t>
    </w:r>
    <w:r w:rsidR="00A60BBE">
      <w:rPr>
        <w:color w:val="9A0000"/>
        <w:u w:val="single"/>
        <w:lang w:eastAsia="cs-CZ"/>
      </w:rPr>
      <w:t>xxxxxx</w:t>
    </w:r>
    <w:r w:rsidR="00207943" w:rsidRPr="009456D7">
      <w:rPr>
        <w:color w:val="9A0000"/>
        <w:u w:val="single"/>
        <w:lang w:eastAsia="cs-CZ"/>
      </w:rPr>
      <w:t>l@dspkralovice.cz</w:t>
    </w:r>
  </w:p>
  <w:p w14:paraId="5AB227C8" w14:textId="77777777" w:rsidR="00207943" w:rsidRDefault="002079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FF03" w14:textId="77777777" w:rsidR="00A60BBE" w:rsidRDefault="00A60B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7"/>
    <w:rsid w:val="000C0053"/>
    <w:rsid w:val="000C2616"/>
    <w:rsid w:val="00117720"/>
    <w:rsid w:val="00137B32"/>
    <w:rsid w:val="00153512"/>
    <w:rsid w:val="001817AA"/>
    <w:rsid w:val="00194595"/>
    <w:rsid w:val="001D2330"/>
    <w:rsid w:val="001F7730"/>
    <w:rsid w:val="00207943"/>
    <w:rsid w:val="00220E1A"/>
    <w:rsid w:val="00234254"/>
    <w:rsid w:val="00247084"/>
    <w:rsid w:val="00270441"/>
    <w:rsid w:val="002D33B9"/>
    <w:rsid w:val="00301767"/>
    <w:rsid w:val="00371DF5"/>
    <w:rsid w:val="003A7734"/>
    <w:rsid w:val="00510B27"/>
    <w:rsid w:val="0052341E"/>
    <w:rsid w:val="00544B6C"/>
    <w:rsid w:val="005D2827"/>
    <w:rsid w:val="00612100"/>
    <w:rsid w:val="00662AA6"/>
    <w:rsid w:val="006916DD"/>
    <w:rsid w:val="00784699"/>
    <w:rsid w:val="00786E6F"/>
    <w:rsid w:val="007C3CD7"/>
    <w:rsid w:val="007E1AAE"/>
    <w:rsid w:val="007E5D1A"/>
    <w:rsid w:val="00800C22"/>
    <w:rsid w:val="008A7FDB"/>
    <w:rsid w:val="00945101"/>
    <w:rsid w:val="009456D7"/>
    <w:rsid w:val="00987B2A"/>
    <w:rsid w:val="00A25648"/>
    <w:rsid w:val="00A36201"/>
    <w:rsid w:val="00A60BBE"/>
    <w:rsid w:val="00A90D70"/>
    <w:rsid w:val="00B203F8"/>
    <w:rsid w:val="00B302BE"/>
    <w:rsid w:val="00B6676A"/>
    <w:rsid w:val="00CC2806"/>
    <w:rsid w:val="00CD7918"/>
    <w:rsid w:val="00D05658"/>
    <w:rsid w:val="00D35E60"/>
    <w:rsid w:val="00D5273F"/>
    <w:rsid w:val="00DB2CF8"/>
    <w:rsid w:val="00E221BE"/>
    <w:rsid w:val="00E5510B"/>
    <w:rsid w:val="00F9098C"/>
    <w:rsid w:val="00FA0A0A"/>
    <w:rsid w:val="00FC60B9"/>
    <w:rsid w:val="00FD5A0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4600"/>
  <w15:docId w15:val="{A1D71717-5E91-44B4-8C55-55DD58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6C"/>
  </w:style>
  <w:style w:type="paragraph" w:styleId="Nadpis1">
    <w:name w:val="heading 1"/>
    <w:basedOn w:val="Normln"/>
    <w:link w:val="Nadpis1Char"/>
    <w:uiPriority w:val="9"/>
    <w:qFormat/>
    <w:rsid w:val="007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  <w:style w:type="table" w:styleId="Mkatabulky">
    <w:name w:val="Table Grid"/>
    <w:basedOn w:val="Normlntabulka"/>
    <w:uiPriority w:val="3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84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0B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0BB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6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xxxxxx@dspkral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3</cp:revision>
  <cp:lastPrinted>2023-03-02T09:23:00Z</cp:lastPrinted>
  <dcterms:created xsi:type="dcterms:W3CDTF">2023-12-22T10:59:00Z</dcterms:created>
  <dcterms:modified xsi:type="dcterms:W3CDTF">2023-12-22T11:00:00Z</dcterms:modified>
</cp:coreProperties>
</file>