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C08F" w14:textId="77777777" w:rsidR="00F11946" w:rsidRPr="00B42016" w:rsidRDefault="00F11946" w:rsidP="00F11946">
      <w:pPr>
        <w:rPr>
          <w:iCs/>
          <w:sz w:val="22"/>
        </w:rPr>
      </w:pPr>
      <w:r w:rsidRPr="00B42016">
        <w:rPr>
          <w:iCs/>
          <w:sz w:val="22"/>
        </w:rPr>
        <w:t>Smlouva č.</w:t>
      </w:r>
      <w:r>
        <w:rPr>
          <w:iCs/>
          <w:sz w:val="22"/>
        </w:rPr>
        <w:t xml:space="preserve"> </w:t>
      </w:r>
      <w:r w:rsidR="00501E69">
        <w:rPr>
          <w:iCs/>
          <w:sz w:val="22"/>
        </w:rPr>
        <w:t>402324</w:t>
      </w:r>
    </w:p>
    <w:p w14:paraId="433CF14F" w14:textId="77777777" w:rsidR="00F11946" w:rsidRDefault="00F11946" w:rsidP="00F11946">
      <w:pPr>
        <w:rPr>
          <w:i/>
          <w:iCs/>
          <w:sz w:val="22"/>
        </w:rPr>
      </w:pPr>
    </w:p>
    <w:p w14:paraId="140248DB" w14:textId="77777777" w:rsidR="00F11946" w:rsidRDefault="00F11946" w:rsidP="00F11946">
      <w:pPr>
        <w:rPr>
          <w:i/>
          <w:iCs/>
          <w:sz w:val="22"/>
        </w:rPr>
      </w:pPr>
    </w:p>
    <w:p w14:paraId="36B1B547" w14:textId="77777777" w:rsidR="00F11946" w:rsidRPr="008D3E5B" w:rsidRDefault="00F11946" w:rsidP="00F11946">
      <w:pPr>
        <w:pStyle w:val="Nadpis1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 xml:space="preserve">          Smlouva o zajištění školního stravování</w:t>
      </w:r>
    </w:p>
    <w:p w14:paraId="5A8435B7" w14:textId="77777777" w:rsidR="00F11946" w:rsidRDefault="00F11946" w:rsidP="00F11946">
      <w:r>
        <w:t xml:space="preserve">                                                 </w:t>
      </w:r>
    </w:p>
    <w:p w14:paraId="1D0D8DEA" w14:textId="77777777" w:rsidR="00F11946" w:rsidRPr="005F772B" w:rsidRDefault="00F11946" w:rsidP="00F11946">
      <w:r>
        <w:t xml:space="preserve">                                                           </w:t>
      </w:r>
      <w:r w:rsidRPr="005F772B">
        <w:t>uzavřená mezi</w:t>
      </w:r>
    </w:p>
    <w:p w14:paraId="2C0A1B15" w14:textId="77777777" w:rsidR="00F11946" w:rsidRPr="00735D62" w:rsidRDefault="00F11946" w:rsidP="00F11946">
      <w:pPr>
        <w:jc w:val="center"/>
      </w:pPr>
    </w:p>
    <w:p w14:paraId="1ABDBCA3" w14:textId="77777777" w:rsidR="00F11946" w:rsidRPr="00735D62" w:rsidRDefault="00F11946" w:rsidP="00F11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031"/>
      </w:tblGrid>
      <w:tr w:rsidR="00F11946" w:rsidRPr="00735D62" w14:paraId="612573C2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820B" w14:textId="77777777" w:rsidR="00F11946" w:rsidRPr="00735D62" w:rsidRDefault="00F11946" w:rsidP="00594270">
            <w:r w:rsidRPr="00735D62">
              <w:t>Název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CF1D" w14:textId="77777777" w:rsidR="00F11946" w:rsidRPr="00735D62" w:rsidRDefault="00F11946" w:rsidP="00594270">
            <w:r w:rsidRPr="00735D62">
              <w:t xml:space="preserve">Základní škola, Praha 4, </w:t>
            </w:r>
            <w:proofErr w:type="spellStart"/>
            <w:r w:rsidRPr="00735D62">
              <w:t>Pošepného</w:t>
            </w:r>
            <w:proofErr w:type="spellEnd"/>
            <w:r w:rsidRPr="00735D62">
              <w:t xml:space="preserve"> náměstí 2022</w:t>
            </w:r>
          </w:p>
        </w:tc>
      </w:tr>
      <w:tr w:rsidR="00F11946" w:rsidRPr="00735D62" w14:paraId="7A775D7A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CCB7" w14:textId="77777777" w:rsidR="00F11946" w:rsidRPr="00735D62" w:rsidRDefault="00F11946" w:rsidP="00594270">
            <w:r w:rsidRPr="00735D62">
              <w:t>Sídlo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041" w14:textId="77777777" w:rsidR="00F11946" w:rsidRPr="00735D62" w:rsidRDefault="00F11946" w:rsidP="00594270">
            <w:proofErr w:type="spellStart"/>
            <w:r w:rsidRPr="00735D62">
              <w:rPr>
                <w:iCs/>
              </w:rPr>
              <w:t>Pošepného</w:t>
            </w:r>
            <w:proofErr w:type="spellEnd"/>
            <w:r w:rsidRPr="00735D62">
              <w:rPr>
                <w:iCs/>
              </w:rPr>
              <w:t xml:space="preserve"> náměstí 2022</w:t>
            </w:r>
            <w:r w:rsidRPr="00735D62">
              <w:rPr>
                <w:i/>
                <w:iCs/>
              </w:rPr>
              <w:t>,</w:t>
            </w:r>
            <w:r w:rsidRPr="00735D62">
              <w:t xml:space="preserve"> 148 00 Praha 4</w:t>
            </w:r>
          </w:p>
        </w:tc>
      </w:tr>
      <w:tr w:rsidR="00F11946" w:rsidRPr="00735D62" w14:paraId="76DDA63D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18DD" w14:textId="77777777" w:rsidR="00F11946" w:rsidRPr="00735D62" w:rsidRDefault="00F11946" w:rsidP="00594270">
            <w:r w:rsidRPr="00735D62">
              <w:t>IČ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C6C1" w14:textId="77777777" w:rsidR="00F11946" w:rsidRPr="00735D62" w:rsidRDefault="00F11946" w:rsidP="00594270">
            <w:r w:rsidRPr="00735D62">
              <w:t>61388432</w:t>
            </w:r>
          </w:p>
        </w:tc>
      </w:tr>
      <w:tr w:rsidR="00F11946" w:rsidRPr="00735D62" w14:paraId="6887DA43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60FB" w14:textId="77777777" w:rsidR="00F11946" w:rsidRPr="00735D62" w:rsidRDefault="00F11946" w:rsidP="00594270">
            <w:r w:rsidRPr="00735D62">
              <w:t>Bankovní spojení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EA21" w14:textId="1D8F2C5A" w:rsidR="00F11946" w:rsidRPr="00735D62" w:rsidRDefault="009E3615" w:rsidP="00594270">
            <w:proofErr w:type="spellStart"/>
            <w:r>
              <w:t>xxx</w:t>
            </w:r>
            <w:proofErr w:type="spellEnd"/>
          </w:p>
        </w:tc>
      </w:tr>
      <w:tr w:rsidR="00F11946" w:rsidRPr="00735D62" w14:paraId="32D9E267" w14:textId="77777777" w:rsidTr="00594270">
        <w:trPr>
          <w:trHeight w:val="3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3A38" w14:textId="77777777" w:rsidR="00F11946" w:rsidRPr="00735D62" w:rsidRDefault="00F11946" w:rsidP="00594270">
            <w:r w:rsidRPr="00735D62">
              <w:t>Zastoupení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62D" w14:textId="77777777" w:rsidR="00F11946" w:rsidRPr="00735D62" w:rsidRDefault="00F11946" w:rsidP="00594270">
            <w:r w:rsidRPr="00735D62">
              <w:t xml:space="preserve">Mgr. </w:t>
            </w:r>
            <w:r w:rsidR="00E065D3">
              <w:t xml:space="preserve">Bc. </w:t>
            </w:r>
            <w:r w:rsidRPr="00735D62">
              <w:t>Dagmar Havlíčková, ředitelka školy</w:t>
            </w:r>
          </w:p>
        </w:tc>
      </w:tr>
    </w:tbl>
    <w:p w14:paraId="6BCF4C07" w14:textId="77777777" w:rsidR="00F11946" w:rsidRDefault="00F11946" w:rsidP="00F11946"/>
    <w:p w14:paraId="0AA494BE" w14:textId="77777777" w:rsidR="00F11946" w:rsidRPr="00735D62" w:rsidRDefault="00F11946" w:rsidP="00F11946">
      <w:r>
        <w:t>dále jen „</w:t>
      </w:r>
      <w:r>
        <w:rPr>
          <w:b/>
        </w:rPr>
        <w:t>Dodavatel</w:t>
      </w:r>
      <w:r w:rsidRPr="00735D62">
        <w:t xml:space="preserve">“    </w:t>
      </w:r>
    </w:p>
    <w:p w14:paraId="66EAFB96" w14:textId="77777777" w:rsidR="00F11946" w:rsidRDefault="00F11946" w:rsidP="00F11946"/>
    <w:p w14:paraId="5FC29D08" w14:textId="77777777" w:rsidR="00F11946" w:rsidRDefault="00F11946" w:rsidP="00F11946">
      <w:r w:rsidRPr="00735D62">
        <w:t>a</w:t>
      </w:r>
    </w:p>
    <w:p w14:paraId="480F1931" w14:textId="77777777" w:rsidR="00F11946" w:rsidRDefault="00F11946" w:rsidP="00F11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7035"/>
      </w:tblGrid>
      <w:tr w:rsidR="00F11946" w:rsidRPr="00A20862" w14:paraId="7F9949A8" w14:textId="77777777" w:rsidTr="00594270">
        <w:tc>
          <w:tcPr>
            <w:tcW w:w="2050" w:type="dxa"/>
          </w:tcPr>
          <w:p w14:paraId="06464C1D" w14:textId="77777777" w:rsidR="00F11946" w:rsidRPr="00A20862" w:rsidRDefault="00F11946" w:rsidP="00594270">
            <w:r>
              <w:t>Název</w:t>
            </w:r>
          </w:p>
        </w:tc>
        <w:tc>
          <w:tcPr>
            <w:tcW w:w="7162" w:type="dxa"/>
          </w:tcPr>
          <w:p w14:paraId="51E2A9CF" w14:textId="34E3A1AD" w:rsidR="00F11946" w:rsidRPr="00DA6B8D" w:rsidRDefault="00DA6B8D" w:rsidP="00DA6B8D">
            <w:pPr>
              <w:shd w:val="clear" w:color="auto" w:fill="FFFFFF"/>
              <w:textAlignment w:val="baseline"/>
              <w:rPr>
                <w:color w:val="242424"/>
                <w:sz w:val="18"/>
                <w:szCs w:val="18"/>
              </w:rPr>
            </w:pPr>
            <w:proofErr w:type="spellStart"/>
            <w:r w:rsidRPr="00DA6B8D">
              <w:rPr>
                <w:bCs/>
                <w:color w:val="242424"/>
                <w:bdr w:val="none" w:sz="0" w:space="0" w:color="auto" w:frame="1"/>
              </w:rPr>
              <w:t>ScioŠkola</w:t>
            </w:r>
            <w:proofErr w:type="spellEnd"/>
            <w:r w:rsidRPr="00DA6B8D">
              <w:rPr>
                <w:bCs/>
                <w:color w:val="242424"/>
                <w:bdr w:val="none" w:sz="0" w:space="0" w:color="auto" w:frame="1"/>
              </w:rPr>
              <w:t xml:space="preserve"> Praha Chodov - základní škola, s.r.o.</w:t>
            </w:r>
          </w:p>
        </w:tc>
      </w:tr>
      <w:tr w:rsidR="00F11946" w:rsidRPr="00A20862" w14:paraId="14EFBEE0" w14:textId="77777777" w:rsidTr="00594270">
        <w:tc>
          <w:tcPr>
            <w:tcW w:w="2050" w:type="dxa"/>
          </w:tcPr>
          <w:p w14:paraId="36AB9B9B" w14:textId="77777777" w:rsidR="00F11946" w:rsidRPr="00A20862" w:rsidRDefault="00F11946" w:rsidP="00594270">
            <w:r>
              <w:t>Sídlo</w:t>
            </w:r>
          </w:p>
        </w:tc>
        <w:tc>
          <w:tcPr>
            <w:tcW w:w="7162" w:type="dxa"/>
          </w:tcPr>
          <w:p w14:paraId="707D6099" w14:textId="70795A02" w:rsidR="00F11946" w:rsidRPr="00DA6B8D" w:rsidRDefault="00DA6B8D" w:rsidP="00594270">
            <w:proofErr w:type="spellStart"/>
            <w:r w:rsidRPr="00DA6B8D">
              <w:rPr>
                <w:color w:val="000000"/>
                <w:shd w:val="clear" w:color="auto" w:fill="FFFFFF"/>
              </w:rPr>
              <w:t>Pošepného</w:t>
            </w:r>
            <w:proofErr w:type="spellEnd"/>
            <w:r w:rsidRPr="00DA6B8D">
              <w:rPr>
                <w:color w:val="000000"/>
                <w:shd w:val="clear" w:color="auto" w:fill="FFFFFF"/>
              </w:rPr>
              <w:t xml:space="preserve"> náměstí 2022/2</w:t>
            </w:r>
            <w:r w:rsidR="00F11946" w:rsidRPr="00DA6B8D">
              <w:t xml:space="preserve">, Praha </w:t>
            </w:r>
            <w:r w:rsidRPr="00DA6B8D">
              <w:t>11</w:t>
            </w:r>
            <w:r w:rsidR="00F11946" w:rsidRPr="00DA6B8D">
              <w:t xml:space="preserve"> – </w:t>
            </w:r>
            <w:r w:rsidRPr="00DA6B8D">
              <w:t>Chodov</w:t>
            </w:r>
            <w:r w:rsidR="00F11946" w:rsidRPr="00DA6B8D">
              <w:t xml:space="preserve">, </w:t>
            </w:r>
            <w:r w:rsidRPr="00DA6B8D">
              <w:t>148 00</w:t>
            </w:r>
          </w:p>
        </w:tc>
      </w:tr>
      <w:tr w:rsidR="00F11946" w:rsidRPr="00A20862" w14:paraId="0FF9F02E" w14:textId="77777777" w:rsidTr="00594270">
        <w:tc>
          <w:tcPr>
            <w:tcW w:w="2050" w:type="dxa"/>
          </w:tcPr>
          <w:p w14:paraId="4C7A636D" w14:textId="77777777" w:rsidR="00F11946" w:rsidRPr="00A20862" w:rsidRDefault="00F11946" w:rsidP="00594270">
            <w:r>
              <w:t>IČ</w:t>
            </w:r>
          </w:p>
        </w:tc>
        <w:tc>
          <w:tcPr>
            <w:tcW w:w="7162" w:type="dxa"/>
          </w:tcPr>
          <w:p w14:paraId="0E453474" w14:textId="77777777" w:rsidR="00F11946" w:rsidRPr="00A20862" w:rsidRDefault="00F11946" w:rsidP="00594270">
            <w:r>
              <w:t>03739937</w:t>
            </w:r>
          </w:p>
        </w:tc>
      </w:tr>
      <w:tr w:rsidR="00F11946" w:rsidRPr="00A20862" w14:paraId="76BD1223" w14:textId="77777777" w:rsidTr="00594270">
        <w:tc>
          <w:tcPr>
            <w:tcW w:w="2050" w:type="dxa"/>
          </w:tcPr>
          <w:p w14:paraId="027FC45F" w14:textId="77777777" w:rsidR="00F11946" w:rsidRDefault="00F11946" w:rsidP="00594270">
            <w:r>
              <w:t>Bankovní spojení</w:t>
            </w:r>
          </w:p>
        </w:tc>
        <w:tc>
          <w:tcPr>
            <w:tcW w:w="7162" w:type="dxa"/>
          </w:tcPr>
          <w:p w14:paraId="7A9D11B4" w14:textId="0F8B1C1D" w:rsidR="00F11946" w:rsidRDefault="009E3615" w:rsidP="00594270">
            <w:r>
              <w:t>xxx</w:t>
            </w:r>
            <w:bookmarkStart w:id="0" w:name="_GoBack"/>
            <w:bookmarkEnd w:id="0"/>
          </w:p>
        </w:tc>
      </w:tr>
      <w:tr w:rsidR="00F11946" w:rsidRPr="00A20862" w14:paraId="05A67B6A" w14:textId="77777777" w:rsidTr="00594270">
        <w:trPr>
          <w:trHeight w:val="580"/>
        </w:trPr>
        <w:tc>
          <w:tcPr>
            <w:tcW w:w="2050" w:type="dxa"/>
          </w:tcPr>
          <w:p w14:paraId="4E6DC146" w14:textId="77777777" w:rsidR="00F11946" w:rsidRPr="00A20862" w:rsidRDefault="00F11946" w:rsidP="00594270">
            <w:r>
              <w:t>Zastoupení</w:t>
            </w:r>
          </w:p>
        </w:tc>
        <w:tc>
          <w:tcPr>
            <w:tcW w:w="7162" w:type="dxa"/>
          </w:tcPr>
          <w:p w14:paraId="639C7E4F" w14:textId="77777777" w:rsidR="00F11946" w:rsidRPr="00A20862" w:rsidRDefault="00F11946" w:rsidP="00594270">
            <w:pPr>
              <w:rPr>
                <w:iCs/>
              </w:rPr>
            </w:pPr>
            <w:r>
              <w:rPr>
                <w:iCs/>
              </w:rPr>
              <w:t xml:space="preserve">Jiří </w:t>
            </w:r>
            <w:proofErr w:type="spellStart"/>
            <w:r>
              <w:rPr>
                <w:iCs/>
              </w:rPr>
              <w:t>Hokeš</w:t>
            </w:r>
            <w:proofErr w:type="spellEnd"/>
            <w:r>
              <w:rPr>
                <w:iCs/>
              </w:rPr>
              <w:t>, 608 321 214</w:t>
            </w:r>
            <w:r w:rsidRPr="008D320C">
              <w:rPr>
                <w:iCs/>
              </w:rPr>
              <w:t xml:space="preserve">, </w:t>
            </w:r>
            <w:hyperlink r:id="rId8" w:history="1">
              <w:r w:rsidRPr="008D320C">
                <w:rPr>
                  <w:rStyle w:val="Hypertextovodkaz"/>
                  <w:iCs/>
                </w:rPr>
                <w:t>jiri.hokes@scioskola.cz</w:t>
              </w:r>
            </w:hyperlink>
            <w:r>
              <w:rPr>
                <w:iCs/>
              </w:rPr>
              <w:t>, jana.wills@scioskola.cz</w:t>
            </w:r>
          </w:p>
        </w:tc>
      </w:tr>
    </w:tbl>
    <w:p w14:paraId="5ED93566" w14:textId="77777777" w:rsidR="00F11946" w:rsidRDefault="00F11946" w:rsidP="00F11946"/>
    <w:p w14:paraId="4DE2641E" w14:textId="77777777" w:rsidR="00F11946" w:rsidRDefault="00F11946" w:rsidP="00F11946">
      <w:r w:rsidRPr="00735D62">
        <w:t>dále jen „</w:t>
      </w:r>
      <w:r w:rsidRPr="00F11946">
        <w:rPr>
          <w:b/>
        </w:rPr>
        <w:t>Objednate</w:t>
      </w:r>
      <w:r>
        <w:t>l</w:t>
      </w:r>
      <w:r w:rsidRPr="00735D62">
        <w:t>“</w:t>
      </w:r>
    </w:p>
    <w:p w14:paraId="0127B97B" w14:textId="77777777" w:rsidR="00F11946" w:rsidRDefault="00F11946" w:rsidP="00F11946">
      <w:pPr>
        <w:spacing w:after="240"/>
        <w:rPr>
          <w:b/>
          <w:bCs/>
        </w:rPr>
      </w:pPr>
    </w:p>
    <w:p w14:paraId="6C034A58" w14:textId="77777777" w:rsidR="00F11946" w:rsidRPr="00FF1F8D" w:rsidRDefault="00F11946" w:rsidP="00F11946">
      <w:pPr>
        <w:spacing w:after="240"/>
        <w:rPr>
          <w:b/>
          <w:bCs/>
        </w:rPr>
      </w:pPr>
      <w:r>
        <w:rPr>
          <w:b/>
          <w:bCs/>
        </w:rPr>
        <w:t xml:space="preserve">I. Předmět smlouvy </w:t>
      </w:r>
      <w:r w:rsidRPr="00581CE0">
        <w:tab/>
      </w:r>
    </w:p>
    <w:p w14:paraId="554807AE" w14:textId="77777777" w:rsidR="00F11946" w:rsidRDefault="00F11946" w:rsidP="00F11946">
      <w:pPr>
        <w:tabs>
          <w:tab w:val="left" w:pos="1410"/>
        </w:tabs>
        <w:jc w:val="both"/>
        <w:rPr>
          <w:bCs/>
        </w:rPr>
      </w:pPr>
      <w:r>
        <w:rPr>
          <w:bCs/>
        </w:rPr>
        <w:t>1.1 Předmětem smlouvy je závazek Dodavatele zajistit pro Objednatele školní stravování pro žáky a zaměstnance Objednatele (dále jen „</w:t>
      </w:r>
      <w:r w:rsidRPr="00F11946">
        <w:rPr>
          <w:b/>
          <w:bCs/>
        </w:rPr>
        <w:t>stravování</w:t>
      </w:r>
      <w:r>
        <w:rPr>
          <w:bCs/>
        </w:rPr>
        <w:t>“, žáci a zaměstnanci společně dále jen „s</w:t>
      </w:r>
      <w:r w:rsidRPr="00F11946">
        <w:rPr>
          <w:b/>
          <w:bCs/>
        </w:rPr>
        <w:t>trávníci</w:t>
      </w:r>
      <w:r>
        <w:rPr>
          <w:bCs/>
        </w:rPr>
        <w:t>“) v prostorách Jídelny, a to v rozsahu a za podmínek sjednaných v rámci této Smlouvy a dle vyhlášky MŠMT č. 107/2005 Sb., o školním stravování.</w:t>
      </w:r>
    </w:p>
    <w:p w14:paraId="475B9160" w14:textId="77777777" w:rsidR="00F11946" w:rsidRDefault="00F11946" w:rsidP="00F11946">
      <w:pPr>
        <w:numPr>
          <w:ilvl w:val="1"/>
          <w:numId w:val="5"/>
        </w:numPr>
        <w:spacing w:before="240" w:after="240"/>
        <w:rPr>
          <w:bCs/>
        </w:rPr>
      </w:pPr>
      <w:r>
        <w:t xml:space="preserve">Objednatel se zavazuje poskytnout Dodavateli potřebnou součinnost a platit Dodavateli úhrady za poskytnuté stravování stanovené dle </w:t>
      </w:r>
      <w:r w:rsidRPr="00FC30B1">
        <w:t>čl.</w:t>
      </w:r>
      <w:r w:rsidR="007E6F12">
        <w:t xml:space="preserve"> III</w:t>
      </w:r>
      <w:r w:rsidR="00FC30B1" w:rsidRPr="00FC30B1">
        <w:t xml:space="preserve"> </w:t>
      </w:r>
      <w:r w:rsidRPr="00FC30B1">
        <w:t>Smlouvy</w:t>
      </w:r>
      <w:r>
        <w:t>.</w:t>
      </w:r>
    </w:p>
    <w:p w14:paraId="1EE4F0AF" w14:textId="77777777" w:rsidR="00F11946" w:rsidRPr="009E22F9" w:rsidRDefault="00F11946" w:rsidP="00F11946"/>
    <w:p w14:paraId="4FF23720" w14:textId="77777777" w:rsidR="00F11946" w:rsidRDefault="00F11946" w:rsidP="00F11946">
      <w:pPr>
        <w:rPr>
          <w:b/>
          <w:bCs/>
        </w:rPr>
      </w:pPr>
      <w:r w:rsidRPr="005F772B">
        <w:rPr>
          <w:b/>
          <w:bCs/>
        </w:rPr>
        <w:t xml:space="preserve">II. </w:t>
      </w:r>
      <w:r w:rsidRPr="00D66031">
        <w:rPr>
          <w:b/>
          <w:bCs/>
        </w:rPr>
        <w:t>Doba trvání smlouvy</w:t>
      </w:r>
    </w:p>
    <w:p w14:paraId="1A39A064" w14:textId="77777777" w:rsidR="00F11946" w:rsidRDefault="00F11946" w:rsidP="00F11946">
      <w:pPr>
        <w:rPr>
          <w:b/>
          <w:bCs/>
        </w:rPr>
      </w:pPr>
    </w:p>
    <w:p w14:paraId="2FCAE708" w14:textId="77777777" w:rsidR="00F11946" w:rsidRDefault="00F15930" w:rsidP="00F15930">
      <w:pPr>
        <w:ind w:left="45"/>
      </w:pPr>
      <w:r>
        <w:t xml:space="preserve">2.1 </w:t>
      </w:r>
      <w:r w:rsidR="00BE4290" w:rsidRPr="00BE4290">
        <w:t>Tato Smlouva se</w:t>
      </w:r>
      <w:r w:rsidR="00BE4290">
        <w:t xml:space="preserve"> uzavírá na dobu 1 (jednoho) </w:t>
      </w:r>
      <w:r w:rsidR="007E6F12">
        <w:t xml:space="preserve">školního </w:t>
      </w:r>
      <w:r w:rsidR="00BE4290">
        <w:t>roku s účinností od 1. 9</w:t>
      </w:r>
      <w:r w:rsidR="00683352">
        <w:t xml:space="preserve">. </w:t>
      </w:r>
      <w:r w:rsidR="00BE4290">
        <w:t>2023. Smlouva mů</w:t>
      </w:r>
      <w:r w:rsidR="00683352">
        <w:t xml:space="preserve">že být ukončena vzájemnou dohodou Smluvních stran, výpovědí z důvodu uvedených v odst. </w:t>
      </w:r>
      <w:r w:rsidR="007E6F12">
        <w:t>II</w:t>
      </w:r>
      <w:r w:rsidR="00683352" w:rsidRPr="008D6FD3">
        <w:t>.2</w:t>
      </w:r>
      <w:r w:rsidR="00683352">
        <w:t xml:space="preserve"> </w:t>
      </w:r>
      <w:r w:rsidR="008D6FD3">
        <w:t xml:space="preserve">a </w:t>
      </w:r>
      <w:r w:rsidR="00683352">
        <w:t>této Smlouvy nebo odstoupením od Smlouvy v souladu s právními předpisy.</w:t>
      </w:r>
      <w:r w:rsidR="00BE4290" w:rsidRPr="00BE4290">
        <w:t xml:space="preserve"> </w:t>
      </w:r>
    </w:p>
    <w:p w14:paraId="160DFB6B" w14:textId="77777777" w:rsidR="00F11946" w:rsidRDefault="00F11946" w:rsidP="00F11946">
      <w:pPr>
        <w:ind w:firstLine="708"/>
      </w:pPr>
    </w:p>
    <w:p w14:paraId="317305B9" w14:textId="77777777" w:rsidR="00683352" w:rsidRDefault="00683352" w:rsidP="00F15930">
      <w:pPr>
        <w:pStyle w:val="Odstavecseseznamem"/>
        <w:numPr>
          <w:ilvl w:val="1"/>
          <w:numId w:val="15"/>
        </w:numPr>
      </w:pPr>
      <w:r>
        <w:t>Objednatel je oprávněn vypovědět S</w:t>
      </w:r>
      <w:r w:rsidR="00260527">
        <w:t>mlouvu</w:t>
      </w:r>
      <w:r>
        <w:t> z následujících důvodů:</w:t>
      </w:r>
    </w:p>
    <w:p w14:paraId="24AF597C" w14:textId="77777777" w:rsidR="00260527" w:rsidRDefault="00260527" w:rsidP="00260527">
      <w:pPr>
        <w:ind w:left="405"/>
      </w:pPr>
    </w:p>
    <w:p w14:paraId="7608A443" w14:textId="77777777" w:rsidR="00E065D3" w:rsidRDefault="00683352" w:rsidP="00E065D3">
      <w:pPr>
        <w:pStyle w:val="Odstavecseseznamem"/>
        <w:numPr>
          <w:ilvl w:val="0"/>
          <w:numId w:val="19"/>
        </w:numPr>
      </w:pPr>
      <w:r>
        <w:t>Dodavatel opakovaně nebo bez uvedení oprávněného důvodu porušil povinnost dle odst</w:t>
      </w:r>
      <w:r w:rsidRPr="00683352">
        <w:t>.</w:t>
      </w:r>
      <w:r w:rsidR="00E065D3">
        <w:t xml:space="preserve"> </w:t>
      </w:r>
      <w:r w:rsidR="007E6F12">
        <w:t>I</w:t>
      </w:r>
      <w:r w:rsidRPr="00683352">
        <w:t>.1</w:t>
      </w:r>
      <w:r w:rsidR="00E065D3">
        <w:t xml:space="preserve"> </w:t>
      </w:r>
      <w:r>
        <w:t>této Smlouv</w:t>
      </w:r>
      <w:r w:rsidR="00E065D3">
        <w:t>y.</w:t>
      </w:r>
    </w:p>
    <w:p w14:paraId="4492A3B6" w14:textId="77777777" w:rsidR="00F11946" w:rsidRDefault="00F11946" w:rsidP="00501E69">
      <w:pPr>
        <w:pStyle w:val="Zkladntextodsazen2"/>
        <w:ind w:left="0" w:firstLine="0"/>
        <w:jc w:val="both"/>
      </w:pPr>
    </w:p>
    <w:p w14:paraId="489F633F" w14:textId="77777777" w:rsidR="00260527" w:rsidRDefault="00F15930" w:rsidP="00F15930">
      <w:pPr>
        <w:ind w:left="45"/>
      </w:pPr>
      <w:r>
        <w:t>2.3</w:t>
      </w:r>
      <w:r w:rsidR="007E6F12">
        <w:t xml:space="preserve"> </w:t>
      </w:r>
      <w:r w:rsidR="00260527">
        <w:t>Dodavatel je oprávněn vypovědět Smlouvu z následujících důvodů:</w:t>
      </w:r>
    </w:p>
    <w:p w14:paraId="25AF3178" w14:textId="77777777" w:rsidR="00260527" w:rsidRDefault="00260527" w:rsidP="00260527">
      <w:pPr>
        <w:pStyle w:val="Odstavecseseznamem"/>
        <w:ind w:left="405"/>
      </w:pPr>
    </w:p>
    <w:p w14:paraId="4D098A4E" w14:textId="77777777" w:rsidR="00260527" w:rsidRDefault="00260527" w:rsidP="00260527">
      <w:pPr>
        <w:pStyle w:val="Odstavecseseznamem"/>
        <w:numPr>
          <w:ilvl w:val="0"/>
          <w:numId w:val="14"/>
        </w:numPr>
      </w:pPr>
      <w:r>
        <w:t xml:space="preserve">Objednatel se dostal do prodlení s úhradou ceny za oběd dle </w:t>
      </w:r>
      <w:r w:rsidR="00D34D6D" w:rsidRPr="00D34D6D">
        <w:t xml:space="preserve">čl. </w:t>
      </w:r>
      <w:r w:rsidR="007E6F12">
        <w:t>III</w:t>
      </w:r>
      <w:r w:rsidR="00D34D6D">
        <w:t xml:space="preserve"> </w:t>
      </w:r>
      <w:r>
        <w:t>této S</w:t>
      </w:r>
      <w:r w:rsidR="00501E69">
        <w:t>mlouvy, p</w:t>
      </w:r>
      <w:r>
        <w:t>okud je prodlení delší než 30 dní a Objednatel byl předtím na své prodlení písemně</w:t>
      </w:r>
      <w:r w:rsidR="00501E69">
        <w:t xml:space="preserve"> upozorněn ze strany Dodavatele,</w:t>
      </w:r>
    </w:p>
    <w:p w14:paraId="020BB7A5" w14:textId="77777777" w:rsidR="00260527" w:rsidRDefault="00260527" w:rsidP="00260527">
      <w:pPr>
        <w:ind w:left="405"/>
      </w:pPr>
    </w:p>
    <w:p w14:paraId="1690D83C" w14:textId="2C3BF2D3" w:rsidR="00260527" w:rsidRDefault="00501E69" w:rsidP="00FE7F40">
      <w:pPr>
        <w:pStyle w:val="Odstavecseseznamem"/>
        <w:numPr>
          <w:ilvl w:val="0"/>
          <w:numId w:val="14"/>
        </w:numPr>
      </w:pPr>
      <w:r>
        <w:t xml:space="preserve">Objednatel závažným způsobem nebo opakovaně porušil svou povinnost dle </w:t>
      </w:r>
      <w:r w:rsidR="00D34D6D" w:rsidRPr="00D34D6D">
        <w:t xml:space="preserve">odst. </w:t>
      </w:r>
      <w:r w:rsidR="007E6F12">
        <w:t>I</w:t>
      </w:r>
      <w:r w:rsidRPr="00D34D6D">
        <w:t>.2</w:t>
      </w:r>
      <w:r w:rsidR="007E6F12">
        <w:t>.</w:t>
      </w:r>
      <w:r>
        <w:t xml:space="preserve"> této Smlouvy.</w:t>
      </w:r>
    </w:p>
    <w:p w14:paraId="4DC43E7B" w14:textId="77777777" w:rsidR="00F11946" w:rsidRPr="00F5134E" w:rsidRDefault="00F11946" w:rsidP="00F11946">
      <w:pPr>
        <w:pStyle w:val="Zkladntextodsazen2"/>
        <w:ind w:left="0" w:firstLine="0"/>
        <w:jc w:val="both"/>
      </w:pPr>
    </w:p>
    <w:p w14:paraId="7C9DC680" w14:textId="77777777" w:rsidR="00F11946" w:rsidRDefault="00F15930" w:rsidP="00E065D3">
      <w:pPr>
        <w:ind w:left="105"/>
        <w:jc w:val="both"/>
      </w:pPr>
      <w:r w:rsidRPr="00E065D3">
        <w:t xml:space="preserve">2.4 </w:t>
      </w:r>
      <w:r w:rsidR="00F11946" w:rsidRPr="00E065D3">
        <w:t>Výpověď musí být doručena druhé smluvní straně a je účinná doručením. Jednoměsíční výpovědní lhůta</w:t>
      </w:r>
      <w:r w:rsidR="00F11946">
        <w:t xml:space="preserve"> počíná běžet prvním dnem měsíce následujícího po doručení výpovědi. V pochybnostech se má za to, že výpověď byla doručena druhé straně třetí pracovní den po odeslání.</w:t>
      </w:r>
    </w:p>
    <w:p w14:paraId="4BD52A30" w14:textId="77777777" w:rsidR="00501E69" w:rsidRDefault="00501E69" w:rsidP="00501E69">
      <w:pPr>
        <w:ind w:left="465"/>
      </w:pPr>
    </w:p>
    <w:p w14:paraId="4BC05FDC" w14:textId="77777777" w:rsidR="00501E69" w:rsidRDefault="00F15930" w:rsidP="00E065D3">
      <w:pPr>
        <w:ind w:left="105"/>
        <w:jc w:val="both"/>
      </w:pPr>
      <w:r w:rsidRPr="00E065D3">
        <w:t>2.5</w:t>
      </w:r>
      <w:r w:rsidR="00501E69" w:rsidRPr="00E065D3">
        <w:t xml:space="preserve"> Tato smlouva skončí také dnem, kdy bude ukončena smlouva o nájmu prostor Jídelny, což fakticky znemožňuje Dodavateli plnění této Smlouvy.</w:t>
      </w:r>
    </w:p>
    <w:p w14:paraId="2E2A4E65" w14:textId="77777777" w:rsidR="00F11946" w:rsidRDefault="00F11946" w:rsidP="00F11946">
      <w:pPr>
        <w:jc w:val="both"/>
      </w:pPr>
    </w:p>
    <w:p w14:paraId="280E3982" w14:textId="77777777" w:rsidR="00F11946" w:rsidRDefault="00F15930" w:rsidP="00F11946">
      <w:pPr>
        <w:rPr>
          <w:b/>
          <w:bCs/>
        </w:rPr>
      </w:pPr>
      <w:r>
        <w:rPr>
          <w:b/>
          <w:bCs/>
        </w:rPr>
        <w:t>III</w:t>
      </w:r>
      <w:r w:rsidR="00F11946">
        <w:rPr>
          <w:b/>
          <w:bCs/>
        </w:rPr>
        <w:t>. Cena a úhrada ceny</w:t>
      </w:r>
      <w:r w:rsidR="00F11946">
        <w:t xml:space="preserve"> </w:t>
      </w:r>
      <w:r>
        <w:rPr>
          <w:b/>
          <w:bCs/>
        </w:rPr>
        <w:t>stravování</w:t>
      </w:r>
    </w:p>
    <w:p w14:paraId="44C0E846" w14:textId="77777777" w:rsidR="00F11946" w:rsidRDefault="00F11946" w:rsidP="00F11946">
      <w:pPr>
        <w:rPr>
          <w:b/>
          <w:bCs/>
        </w:rPr>
      </w:pPr>
    </w:p>
    <w:p w14:paraId="379B9A2D" w14:textId="77777777" w:rsidR="00D66031" w:rsidRDefault="00501E69" w:rsidP="00F15930">
      <w:pPr>
        <w:pStyle w:val="Odstavecseseznamem"/>
        <w:numPr>
          <w:ilvl w:val="1"/>
          <w:numId w:val="16"/>
        </w:numPr>
      </w:pPr>
      <w:r>
        <w:t xml:space="preserve">Cena za </w:t>
      </w:r>
      <w:r w:rsidR="00D66031">
        <w:t>uvařený oběd</w:t>
      </w:r>
      <w:r w:rsidR="00F11946">
        <w:t xml:space="preserve"> je stanovena dohodou a činí </w:t>
      </w:r>
      <w:r w:rsidR="00D66031" w:rsidRPr="00F15930">
        <w:rPr>
          <w:b/>
        </w:rPr>
        <w:t>21</w:t>
      </w:r>
      <w:r w:rsidR="00E065D3">
        <w:rPr>
          <w:b/>
        </w:rPr>
        <w:t xml:space="preserve"> </w:t>
      </w:r>
      <w:r w:rsidR="00D66031" w:rsidRPr="00F15930">
        <w:rPr>
          <w:b/>
        </w:rPr>
        <w:t>Kč</w:t>
      </w:r>
      <w:r w:rsidR="00E065D3">
        <w:rPr>
          <w:b/>
        </w:rPr>
        <w:t>.</w:t>
      </w:r>
    </w:p>
    <w:p w14:paraId="67767488" w14:textId="77777777" w:rsidR="00F11946" w:rsidRDefault="00F11946" w:rsidP="00E065D3">
      <w:pPr>
        <w:jc w:val="both"/>
      </w:pPr>
    </w:p>
    <w:p w14:paraId="46616A7C" w14:textId="77777777" w:rsidR="00F11946" w:rsidRPr="00E065D3" w:rsidRDefault="00F11946" w:rsidP="00E065D3">
      <w:pPr>
        <w:pStyle w:val="Odstavecseseznamem"/>
        <w:numPr>
          <w:ilvl w:val="1"/>
          <w:numId w:val="16"/>
        </w:numPr>
        <w:jc w:val="both"/>
      </w:pPr>
      <w:r w:rsidRPr="00E065D3">
        <w:t xml:space="preserve">Celková cena </w:t>
      </w:r>
      <w:r w:rsidR="007E6F12" w:rsidRPr="00E065D3">
        <w:t>za režijní náklady bude fakturována dle skutečného stavu uvařených obědů.</w:t>
      </w:r>
    </w:p>
    <w:p w14:paraId="223EF229" w14:textId="77777777" w:rsidR="00F11946" w:rsidRPr="00117158" w:rsidRDefault="00F11946" w:rsidP="00F11946">
      <w:pPr>
        <w:ind w:left="709"/>
      </w:pPr>
    </w:p>
    <w:p w14:paraId="63DCE3F0" w14:textId="77777777" w:rsidR="00F11946" w:rsidRDefault="00501404" w:rsidP="00501404">
      <w:r>
        <w:t xml:space="preserve">  </w:t>
      </w:r>
      <w:r w:rsidR="00F15930">
        <w:t xml:space="preserve">3.3 </w:t>
      </w:r>
      <w:r w:rsidR="00012761">
        <w:t>Způsob úhrad cen</w:t>
      </w:r>
      <w:r w:rsidR="00D66031">
        <w:t xml:space="preserve"> obědů proběhne formou faktury s VS 402324</w:t>
      </w:r>
      <w:r w:rsidR="00012761">
        <w:t xml:space="preserve"> a to:</w:t>
      </w:r>
    </w:p>
    <w:p w14:paraId="2C214E3F" w14:textId="77777777" w:rsidR="00F11946" w:rsidRDefault="00F11946" w:rsidP="00F11946"/>
    <w:p w14:paraId="14C39B7C" w14:textId="77777777" w:rsidR="00F11946" w:rsidRPr="00EE50D7" w:rsidRDefault="00F11946" w:rsidP="00F11946">
      <w:r>
        <w:rPr>
          <w:b/>
        </w:rPr>
        <w:t xml:space="preserve">                   </w:t>
      </w:r>
      <w:r w:rsidR="00012761">
        <w:rPr>
          <w:b/>
        </w:rPr>
        <w:t>první splátka</w:t>
      </w:r>
      <w:r w:rsidRPr="00EE50D7">
        <w:rPr>
          <w:b/>
        </w:rPr>
        <w:t>:</w:t>
      </w:r>
      <w:r w:rsidRPr="00EE50D7">
        <w:rPr>
          <w:b/>
        </w:rPr>
        <w:tab/>
      </w:r>
      <w:r>
        <w:rPr>
          <w:b/>
        </w:rPr>
        <w:t xml:space="preserve">    </w:t>
      </w:r>
      <w:r w:rsidR="00012761">
        <w:rPr>
          <w:b/>
        </w:rPr>
        <w:t>září – prosinec 2023</w:t>
      </w:r>
      <w:r w:rsidRPr="00EE50D7">
        <w:rPr>
          <w:b/>
        </w:rPr>
        <w:t xml:space="preserve"> zaplatí do </w:t>
      </w:r>
      <w:r>
        <w:rPr>
          <w:b/>
        </w:rPr>
        <w:t>31. 12. 202</w:t>
      </w:r>
      <w:r w:rsidR="007E6F12">
        <w:rPr>
          <w:b/>
        </w:rPr>
        <w:t>3</w:t>
      </w:r>
    </w:p>
    <w:p w14:paraId="2F309A4C" w14:textId="53572357" w:rsidR="00F11946" w:rsidRDefault="00F11946" w:rsidP="00F11946">
      <w:pPr>
        <w:rPr>
          <w:b/>
        </w:rPr>
      </w:pPr>
      <w:r>
        <w:rPr>
          <w:b/>
        </w:rPr>
        <w:t xml:space="preserve">                   </w:t>
      </w:r>
      <w:r w:rsidR="00012761">
        <w:rPr>
          <w:b/>
        </w:rPr>
        <w:t>druhá splátka</w:t>
      </w:r>
      <w:r>
        <w:rPr>
          <w:b/>
        </w:rPr>
        <w:t xml:space="preserve">:    </w:t>
      </w:r>
      <w:r w:rsidR="00012761">
        <w:rPr>
          <w:b/>
        </w:rPr>
        <w:t xml:space="preserve">   leden - červen</w:t>
      </w:r>
      <w:r>
        <w:rPr>
          <w:b/>
        </w:rPr>
        <w:t xml:space="preserve"> 202</w:t>
      </w:r>
      <w:r w:rsidR="00E065D3">
        <w:rPr>
          <w:b/>
        </w:rPr>
        <w:t>4</w:t>
      </w:r>
      <w:r w:rsidR="00012761">
        <w:rPr>
          <w:b/>
        </w:rPr>
        <w:t xml:space="preserve"> zaplatí do </w:t>
      </w:r>
      <w:r w:rsidR="00012761" w:rsidRPr="00E065D3">
        <w:rPr>
          <w:b/>
        </w:rPr>
        <w:t xml:space="preserve">30. </w:t>
      </w:r>
      <w:r w:rsidR="007E6F12" w:rsidRPr="00E065D3">
        <w:rPr>
          <w:b/>
        </w:rPr>
        <w:t>7</w:t>
      </w:r>
      <w:r w:rsidRPr="00E065D3">
        <w:rPr>
          <w:b/>
        </w:rPr>
        <w:t>. 202</w:t>
      </w:r>
      <w:r w:rsidR="007E6F12" w:rsidRPr="00E065D3">
        <w:rPr>
          <w:b/>
        </w:rPr>
        <w:t>4</w:t>
      </w:r>
      <w:r w:rsidR="00D62544">
        <w:rPr>
          <w:b/>
        </w:rPr>
        <w:t>.</w:t>
      </w:r>
    </w:p>
    <w:p w14:paraId="769C1C90" w14:textId="77777777" w:rsidR="00F11946" w:rsidRDefault="00F11946" w:rsidP="00F11946"/>
    <w:p w14:paraId="5E00C10A" w14:textId="77777777" w:rsidR="00F11946" w:rsidRPr="00E065D3" w:rsidRDefault="00501404" w:rsidP="00E065D3">
      <w:r>
        <w:t xml:space="preserve">   </w:t>
      </w:r>
      <w:r w:rsidR="00F15930">
        <w:t>3</w:t>
      </w:r>
      <w:r w:rsidR="00F11946">
        <w:t xml:space="preserve">.4 </w:t>
      </w:r>
      <w:r w:rsidR="00F11946" w:rsidRPr="00B96CFA">
        <w:t>Úhrada bude provedena:</w:t>
      </w:r>
      <w:r w:rsidR="00E065D3">
        <w:t xml:space="preserve"> </w:t>
      </w:r>
      <w:r w:rsidR="00EC7867">
        <w:t>fakturou</w:t>
      </w:r>
      <w:r w:rsidR="00F11946" w:rsidRPr="00B96CFA">
        <w:t xml:space="preserve">, </w:t>
      </w:r>
      <w:r w:rsidR="00F11946" w:rsidRPr="00B96CFA">
        <w:rPr>
          <w:b/>
        </w:rPr>
        <w:t xml:space="preserve">variabilní symbol </w:t>
      </w:r>
      <w:r w:rsidR="00EC7867">
        <w:rPr>
          <w:b/>
        </w:rPr>
        <w:t>402324</w:t>
      </w:r>
      <w:r w:rsidR="00F11946" w:rsidRPr="00B96CFA">
        <w:rPr>
          <w:b/>
        </w:rPr>
        <w:t>.</w:t>
      </w:r>
    </w:p>
    <w:p w14:paraId="5DFA78DE" w14:textId="77777777" w:rsidR="00F11946" w:rsidRDefault="00F11946" w:rsidP="00F11946">
      <w:pPr>
        <w:pStyle w:val="Zkladntext"/>
        <w:ind w:firstLine="708"/>
        <w:rPr>
          <w:b/>
          <w:sz w:val="24"/>
          <w:lang w:val="cs-CZ"/>
        </w:rPr>
      </w:pPr>
    </w:p>
    <w:p w14:paraId="6CFBCD7D" w14:textId="77777777" w:rsidR="00F11946" w:rsidRPr="00B96CFA" w:rsidRDefault="00F11946" w:rsidP="00E065D3">
      <w:pPr>
        <w:pStyle w:val="Zkladntext"/>
        <w:ind w:left="567" w:hanging="567"/>
        <w:jc w:val="both"/>
        <w:rPr>
          <w:sz w:val="24"/>
        </w:rPr>
      </w:pPr>
      <w:r w:rsidRPr="00B96CFA">
        <w:rPr>
          <w:b/>
          <w:sz w:val="24"/>
        </w:rPr>
        <w:t xml:space="preserve">   </w:t>
      </w:r>
      <w:r w:rsidR="00F15930">
        <w:rPr>
          <w:sz w:val="24"/>
        </w:rPr>
        <w:t>3</w:t>
      </w:r>
      <w:r w:rsidRPr="00B96CFA">
        <w:rPr>
          <w:sz w:val="24"/>
        </w:rPr>
        <w:t xml:space="preserve">.5 </w:t>
      </w:r>
      <w:r w:rsidR="00F24DEA" w:rsidRPr="00F24DEA">
        <w:rPr>
          <w:sz w:val="24"/>
        </w:rPr>
        <w:t xml:space="preserve">Nezaplatí-li Objednatel </w:t>
      </w:r>
      <w:r w:rsidRPr="00B96CFA">
        <w:rPr>
          <w:sz w:val="24"/>
        </w:rPr>
        <w:t>v příslušném te</w:t>
      </w:r>
      <w:r w:rsidR="00F24DEA">
        <w:rPr>
          <w:sz w:val="24"/>
        </w:rPr>
        <w:t>rmínu úhrady za stravné</w:t>
      </w:r>
      <w:r w:rsidRPr="00B96CFA">
        <w:rPr>
          <w:sz w:val="24"/>
        </w:rPr>
        <w:t>, zavazuje se uhradit úroky z prodlení v zákonné výši podle nařízení vlády č. 351/2013 Sb.</w:t>
      </w:r>
    </w:p>
    <w:p w14:paraId="13072362" w14:textId="77777777" w:rsidR="00F11946" w:rsidRPr="00B96CFA" w:rsidRDefault="00F11946" w:rsidP="00F11946">
      <w:pPr>
        <w:jc w:val="both"/>
      </w:pPr>
    </w:p>
    <w:p w14:paraId="13E51A88" w14:textId="77777777" w:rsidR="00F11946" w:rsidRPr="007E6F12" w:rsidRDefault="007E6F12" w:rsidP="00EC7867">
      <w:pPr>
        <w:pStyle w:val="Zkladntext"/>
        <w:rPr>
          <w:b/>
          <w:lang w:val="cs-CZ"/>
        </w:rPr>
      </w:pPr>
      <w:r w:rsidRPr="007E6F12">
        <w:rPr>
          <w:b/>
          <w:lang w:val="cs-CZ"/>
        </w:rPr>
        <w:t>IV. Závěrečné ustanovení</w:t>
      </w:r>
    </w:p>
    <w:p w14:paraId="57378229" w14:textId="77777777" w:rsidR="00F11946" w:rsidRPr="007E6F12" w:rsidRDefault="00F11946" w:rsidP="00F11946">
      <w:pPr>
        <w:ind w:left="1260"/>
        <w:jc w:val="both"/>
        <w:rPr>
          <w:b/>
        </w:rPr>
      </w:pPr>
    </w:p>
    <w:p w14:paraId="078945ED" w14:textId="77777777" w:rsidR="00F11946" w:rsidRDefault="00E065D3" w:rsidP="00E065D3">
      <w:pPr>
        <w:pStyle w:val="Zkladntext"/>
        <w:jc w:val="both"/>
        <w:rPr>
          <w:sz w:val="24"/>
        </w:rPr>
      </w:pPr>
      <w:r>
        <w:rPr>
          <w:sz w:val="24"/>
          <w:lang w:val="cs-CZ"/>
        </w:rPr>
        <w:t>4.1</w:t>
      </w:r>
      <w:r w:rsidR="007E6F12">
        <w:rPr>
          <w:sz w:val="24"/>
          <w:lang w:val="cs-CZ"/>
        </w:rPr>
        <w:t xml:space="preserve"> </w:t>
      </w:r>
      <w:r w:rsidR="00F11946" w:rsidRPr="00B96CFA">
        <w:rPr>
          <w:sz w:val="24"/>
        </w:rPr>
        <w:t>Pokud tato smlouva nestanoví jina</w:t>
      </w:r>
      <w:r w:rsidR="00F24DEA">
        <w:rPr>
          <w:sz w:val="24"/>
        </w:rPr>
        <w:t>k, řídí se práva a povinnosti Dodavatele a Objednatel</w:t>
      </w:r>
      <w:r w:rsidR="00F24DEA">
        <w:rPr>
          <w:sz w:val="24"/>
          <w:lang w:val="cs-CZ"/>
        </w:rPr>
        <w:t>e</w:t>
      </w:r>
      <w:r w:rsidR="00F24DEA">
        <w:rPr>
          <w:sz w:val="24"/>
        </w:rPr>
        <w:t xml:space="preserve"> </w:t>
      </w:r>
      <w:r w:rsidR="00F11946" w:rsidRPr="00B96CFA">
        <w:rPr>
          <w:sz w:val="24"/>
        </w:rPr>
        <w:t>zákonem č. 89/2012 Sb., občanského zákoníku.</w:t>
      </w:r>
    </w:p>
    <w:p w14:paraId="384C3F35" w14:textId="77777777" w:rsidR="00F11946" w:rsidRPr="00B96CFA" w:rsidRDefault="00F11946" w:rsidP="00E065D3">
      <w:pPr>
        <w:pStyle w:val="Zkladntext"/>
        <w:ind w:left="360"/>
        <w:jc w:val="both"/>
        <w:rPr>
          <w:sz w:val="24"/>
        </w:rPr>
      </w:pPr>
    </w:p>
    <w:p w14:paraId="6021B13D" w14:textId="77777777" w:rsidR="00F11946" w:rsidRPr="007E6F12" w:rsidRDefault="00E065D3" w:rsidP="00E065D3">
      <w:pPr>
        <w:pStyle w:val="Zkladntext"/>
        <w:jc w:val="both"/>
        <w:rPr>
          <w:sz w:val="24"/>
          <w:lang w:val="cs-CZ"/>
        </w:rPr>
      </w:pPr>
      <w:r>
        <w:rPr>
          <w:sz w:val="24"/>
          <w:lang w:val="cs-CZ"/>
        </w:rPr>
        <w:t>4.2</w:t>
      </w:r>
      <w:r w:rsidR="007E6F12">
        <w:rPr>
          <w:sz w:val="24"/>
          <w:lang w:val="cs-CZ"/>
        </w:rPr>
        <w:t xml:space="preserve"> </w:t>
      </w:r>
      <w:r w:rsidR="00F11946" w:rsidRPr="00B96CFA">
        <w:rPr>
          <w:sz w:val="24"/>
        </w:rPr>
        <w:t>Obě smluvní strany potvrzuj</w:t>
      </w:r>
      <w:r w:rsidR="00F24DEA">
        <w:rPr>
          <w:sz w:val="24"/>
        </w:rPr>
        <w:t>í autentičnost této S</w:t>
      </w:r>
      <w:r w:rsidR="00F11946" w:rsidRPr="00B96CFA">
        <w:rPr>
          <w:sz w:val="24"/>
        </w:rPr>
        <w:t>mlouvy svým podpisem. Zároveň smluvní strany prohlašují, že</w:t>
      </w:r>
      <w:r w:rsidR="00F24DEA">
        <w:rPr>
          <w:sz w:val="24"/>
        </w:rPr>
        <w:t> tuto S</w:t>
      </w:r>
      <w:r w:rsidR="00F11946" w:rsidRPr="00B96CFA">
        <w:rPr>
          <w:sz w:val="24"/>
        </w:rPr>
        <w:t>mlouvu přečetly, že tato nebyla ujednána v tísni ani za jinak jednostranně nevýhodných podmínek.</w:t>
      </w:r>
    </w:p>
    <w:p w14:paraId="07995AF6" w14:textId="77777777" w:rsidR="00F11946" w:rsidRPr="00B96CFA" w:rsidRDefault="00F11946" w:rsidP="00F11946">
      <w:pPr>
        <w:pStyle w:val="Zkladntext"/>
        <w:rPr>
          <w:sz w:val="24"/>
        </w:rPr>
      </w:pPr>
    </w:p>
    <w:p w14:paraId="21435521" w14:textId="455CD54D" w:rsidR="00F11946" w:rsidRPr="00B96CFA" w:rsidRDefault="00F11946" w:rsidP="00E065D3">
      <w:pPr>
        <w:pStyle w:val="Zkladntext"/>
        <w:numPr>
          <w:ilvl w:val="1"/>
          <w:numId w:val="20"/>
        </w:numPr>
        <w:jc w:val="both"/>
        <w:rPr>
          <w:sz w:val="24"/>
        </w:rPr>
      </w:pPr>
      <w:r w:rsidRPr="00B96CFA">
        <w:rPr>
          <w:sz w:val="24"/>
        </w:rPr>
        <w:t>Smlouva je vyhotovena ve</w:t>
      </w:r>
      <w:r w:rsidRPr="00B96CFA">
        <w:rPr>
          <w:sz w:val="24"/>
          <w:lang w:val="cs-CZ"/>
        </w:rPr>
        <w:t xml:space="preserve"> třech </w:t>
      </w:r>
      <w:r w:rsidRPr="00B96CFA">
        <w:rPr>
          <w:sz w:val="24"/>
        </w:rPr>
        <w:t>stejnopisech, z nichž</w:t>
      </w:r>
      <w:r w:rsidRPr="00B96CFA">
        <w:rPr>
          <w:sz w:val="24"/>
          <w:lang w:val="cs-CZ"/>
        </w:rPr>
        <w:t xml:space="preserve"> dva </w:t>
      </w:r>
      <w:r w:rsidRPr="00B96CFA">
        <w:rPr>
          <w:sz w:val="24"/>
        </w:rPr>
        <w:t xml:space="preserve">si ponechá </w:t>
      </w:r>
      <w:r w:rsidR="00230CB1">
        <w:rPr>
          <w:sz w:val="24"/>
          <w:lang w:val="cs-CZ"/>
        </w:rPr>
        <w:t>Dodavatel</w:t>
      </w:r>
      <w:r w:rsidRPr="00B96CFA">
        <w:rPr>
          <w:sz w:val="24"/>
        </w:rPr>
        <w:t xml:space="preserve"> a</w:t>
      </w:r>
      <w:r w:rsidRPr="00B96CFA">
        <w:rPr>
          <w:sz w:val="24"/>
          <w:lang w:val="cs-CZ"/>
        </w:rPr>
        <w:t xml:space="preserve"> jeden </w:t>
      </w:r>
      <w:r w:rsidR="00F24DEA">
        <w:rPr>
          <w:sz w:val="24"/>
        </w:rPr>
        <w:t>obdr</w:t>
      </w:r>
      <w:r w:rsidR="00E065D3">
        <w:rPr>
          <w:sz w:val="24"/>
          <w:lang w:val="cs-CZ"/>
        </w:rPr>
        <w:t xml:space="preserve">ží </w:t>
      </w:r>
      <w:r w:rsidR="00230CB1">
        <w:rPr>
          <w:sz w:val="24"/>
          <w:lang w:val="cs-CZ"/>
        </w:rPr>
        <w:t>Objednatel</w:t>
      </w:r>
      <w:r w:rsidR="00F24DEA">
        <w:rPr>
          <w:sz w:val="24"/>
        </w:rPr>
        <w:t>.</w:t>
      </w:r>
    </w:p>
    <w:p w14:paraId="2F258A96" w14:textId="77777777" w:rsidR="00F11946" w:rsidRPr="00B96CFA" w:rsidRDefault="00F11946" w:rsidP="00F11946">
      <w:pPr>
        <w:rPr>
          <w:b/>
          <w:bCs/>
        </w:rPr>
      </w:pPr>
    </w:p>
    <w:p w14:paraId="4E426DCA" w14:textId="77777777" w:rsidR="00F11946" w:rsidRDefault="00F11946" w:rsidP="00F11946">
      <w:pPr>
        <w:rPr>
          <w:b/>
          <w:bCs/>
        </w:rPr>
      </w:pPr>
    </w:p>
    <w:p w14:paraId="657ABB4B" w14:textId="77777777" w:rsidR="00F11946" w:rsidRDefault="00F11946" w:rsidP="00F11946">
      <w:pPr>
        <w:rPr>
          <w:b/>
          <w:bCs/>
        </w:rPr>
      </w:pPr>
    </w:p>
    <w:p w14:paraId="30700F14" w14:textId="77777777" w:rsidR="00F11946" w:rsidRDefault="00F11946" w:rsidP="00F11946">
      <w:pPr>
        <w:rPr>
          <w:b/>
          <w:bCs/>
        </w:rPr>
      </w:pPr>
    </w:p>
    <w:p w14:paraId="55FF3C25" w14:textId="77777777" w:rsidR="00F11946" w:rsidRDefault="00F11946" w:rsidP="00F11946">
      <w:pPr>
        <w:rPr>
          <w:b/>
          <w:bCs/>
        </w:rPr>
      </w:pPr>
    </w:p>
    <w:p w14:paraId="3BB33507" w14:textId="77777777" w:rsidR="00F11946" w:rsidRDefault="00F11946" w:rsidP="00F11946">
      <w:pPr>
        <w:spacing w:after="120"/>
        <w:jc w:val="both"/>
        <w:rPr>
          <w:b/>
          <w:bCs/>
        </w:rPr>
      </w:pPr>
    </w:p>
    <w:p w14:paraId="6506225C" w14:textId="77777777" w:rsidR="00F11946" w:rsidRDefault="00F11946" w:rsidP="00F11946">
      <w:r>
        <w:t>V Praze dne</w:t>
      </w:r>
      <w:r w:rsidR="00E065D3">
        <w:t xml:space="preserve"> </w:t>
      </w:r>
      <w:r w:rsidR="00F24DEA">
        <w:t>1</w:t>
      </w:r>
      <w:r>
        <w:t xml:space="preserve">. </w:t>
      </w:r>
      <w:r w:rsidR="00F24DEA">
        <w:t>9</w:t>
      </w:r>
      <w:r>
        <w:t>. 202</w:t>
      </w:r>
      <w:r w:rsidR="00F24DEA">
        <w:t>3</w:t>
      </w:r>
      <w:r>
        <w:tab/>
      </w:r>
      <w:r>
        <w:tab/>
      </w:r>
      <w:r>
        <w:tab/>
      </w:r>
      <w:r>
        <w:tab/>
      </w:r>
      <w:r>
        <w:tab/>
        <w:t>V Praze dne</w:t>
      </w:r>
      <w:r w:rsidR="00E065D3">
        <w:t xml:space="preserve"> </w:t>
      </w:r>
      <w:r w:rsidR="00F24DEA">
        <w:t>1</w:t>
      </w:r>
      <w:r>
        <w:t xml:space="preserve">. </w:t>
      </w:r>
      <w:r w:rsidR="00F24DEA">
        <w:t>9</w:t>
      </w:r>
      <w:r>
        <w:t>. 202</w:t>
      </w:r>
      <w:r w:rsidR="00F24DEA">
        <w:t>3</w:t>
      </w:r>
    </w:p>
    <w:p w14:paraId="376114F0" w14:textId="77777777" w:rsidR="00F11946" w:rsidRDefault="00F11946" w:rsidP="00F11946"/>
    <w:p w14:paraId="226D1C26" w14:textId="77777777" w:rsidR="00F11946" w:rsidRDefault="00F11946" w:rsidP="00F11946"/>
    <w:p w14:paraId="4EDD92EE" w14:textId="77777777" w:rsidR="00F11946" w:rsidRDefault="00F11946" w:rsidP="00F11946"/>
    <w:p w14:paraId="255A85FC" w14:textId="77777777" w:rsidR="00F11946" w:rsidRDefault="00F11946" w:rsidP="00F11946"/>
    <w:p w14:paraId="1CD2E001" w14:textId="77777777" w:rsidR="00F11946" w:rsidRDefault="00F11946" w:rsidP="00F11946"/>
    <w:p w14:paraId="60E83677" w14:textId="77777777" w:rsidR="00F11946" w:rsidRDefault="00F11946" w:rsidP="00F11946"/>
    <w:p w14:paraId="477E6499" w14:textId="77777777" w:rsidR="00F11946" w:rsidRDefault="00F11946" w:rsidP="00F11946"/>
    <w:p w14:paraId="56E6149A" w14:textId="77777777" w:rsidR="00F11946" w:rsidRDefault="00F11946" w:rsidP="00F11946"/>
    <w:p w14:paraId="53B13BAD" w14:textId="09E4DBAB" w:rsidR="00F11946" w:rsidRDefault="00F11946" w:rsidP="00F11946">
      <w:r>
        <w:t xml:space="preserve">    …………………………………..</w:t>
      </w:r>
      <w:r>
        <w:tab/>
      </w:r>
      <w:r>
        <w:tab/>
      </w:r>
      <w:r>
        <w:tab/>
      </w:r>
      <w:r w:rsidR="005B1CB5">
        <w:t xml:space="preserve">          .</w:t>
      </w:r>
      <w:r>
        <w:t>……………………………..</w:t>
      </w:r>
      <w:r>
        <w:tab/>
      </w:r>
    </w:p>
    <w:p w14:paraId="514B2C9F" w14:textId="2BCBF52E" w:rsidR="00F24DEA" w:rsidRDefault="00F11946" w:rsidP="00F11946">
      <w:r>
        <w:t xml:space="preserve">                      </w:t>
      </w:r>
      <w:r w:rsidR="00E97082"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97082">
        <w:t>Objednatel</w:t>
      </w:r>
    </w:p>
    <w:p w14:paraId="4BFBA242" w14:textId="4A89B92E" w:rsidR="00F11946" w:rsidRDefault="00F11946" w:rsidP="00F11946">
      <w:r>
        <w:t xml:space="preserve">        Mgr.</w:t>
      </w:r>
      <w:r w:rsidR="00E065D3">
        <w:t xml:space="preserve"> Bc. </w:t>
      </w:r>
      <w:r>
        <w:t>Dagmar Havlíčková</w:t>
      </w:r>
      <w:r w:rsidR="00F24DEA">
        <w:t xml:space="preserve">                                                     Jiří </w:t>
      </w:r>
      <w:proofErr w:type="spellStart"/>
      <w:r w:rsidR="00F24DEA">
        <w:t>Hokeš</w:t>
      </w:r>
      <w:proofErr w:type="spellEnd"/>
    </w:p>
    <w:p w14:paraId="2D4F27BD" w14:textId="44ABFE65" w:rsidR="00F11946" w:rsidRDefault="005B1CB5" w:rsidP="005B1CB5">
      <w:pPr>
        <w:ind w:left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B44943" w14:textId="77777777" w:rsidR="00F11946" w:rsidRDefault="00F11946" w:rsidP="00F11946">
      <w:pPr>
        <w:tabs>
          <w:tab w:val="left" w:pos="2265"/>
        </w:tabs>
      </w:pPr>
      <w:r>
        <w:rPr>
          <w:b/>
          <w:bCs/>
          <w:iCs/>
        </w:rPr>
        <w:tab/>
      </w:r>
    </w:p>
    <w:p w14:paraId="2F6B73BF" w14:textId="77777777" w:rsidR="00F11946" w:rsidRDefault="00F11946" w:rsidP="00F11946">
      <w:pPr>
        <w:pStyle w:val="Zkladntext"/>
        <w:rPr>
          <w:sz w:val="24"/>
        </w:rPr>
      </w:pPr>
    </w:p>
    <w:p w14:paraId="48442926" w14:textId="77777777" w:rsidR="00F11946" w:rsidRDefault="00F11946" w:rsidP="00F11946">
      <w:pPr>
        <w:pStyle w:val="Zkladntext"/>
        <w:rPr>
          <w:sz w:val="24"/>
        </w:rPr>
      </w:pPr>
    </w:p>
    <w:p w14:paraId="79EB6A92" w14:textId="77777777" w:rsidR="00F11946" w:rsidRDefault="00F11946" w:rsidP="00F11946">
      <w:pPr>
        <w:pStyle w:val="Zkladntext"/>
        <w:rPr>
          <w:sz w:val="24"/>
        </w:rPr>
      </w:pPr>
    </w:p>
    <w:p w14:paraId="57646616" w14:textId="77777777" w:rsidR="00F11946" w:rsidRDefault="00F11946" w:rsidP="00F11946">
      <w:pPr>
        <w:pStyle w:val="Zkladntext"/>
        <w:rPr>
          <w:b/>
          <w:bCs/>
          <w:sz w:val="24"/>
        </w:rPr>
      </w:pPr>
    </w:p>
    <w:p w14:paraId="41AD4E5B" w14:textId="77777777" w:rsidR="00A73639" w:rsidRDefault="00A73639"/>
    <w:sectPr w:rsidR="00A7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88A"/>
    <w:multiLevelType w:val="multilevel"/>
    <w:tmpl w:val="6B32E6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7045A"/>
    <w:multiLevelType w:val="hybridMultilevel"/>
    <w:tmpl w:val="4E56BA62"/>
    <w:lvl w:ilvl="0" w:tplc="FA36A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09A"/>
    <w:multiLevelType w:val="multilevel"/>
    <w:tmpl w:val="98C4F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 w15:restartNumberingAfterBreak="0">
    <w:nsid w:val="13780AA7"/>
    <w:multiLevelType w:val="hybridMultilevel"/>
    <w:tmpl w:val="A0D0B474"/>
    <w:lvl w:ilvl="0" w:tplc="C2D610B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E938FE"/>
    <w:multiLevelType w:val="multilevel"/>
    <w:tmpl w:val="4F4C9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73B4F4A"/>
    <w:multiLevelType w:val="multilevel"/>
    <w:tmpl w:val="052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8A6B05"/>
    <w:multiLevelType w:val="multilevel"/>
    <w:tmpl w:val="E96ED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3D0552"/>
    <w:multiLevelType w:val="hybridMultilevel"/>
    <w:tmpl w:val="903CB554"/>
    <w:lvl w:ilvl="0" w:tplc="EFF40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3E84"/>
    <w:multiLevelType w:val="multilevel"/>
    <w:tmpl w:val="26CCD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80464C"/>
    <w:multiLevelType w:val="multilevel"/>
    <w:tmpl w:val="136EC0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043FD2"/>
    <w:multiLevelType w:val="multilevel"/>
    <w:tmpl w:val="52061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4FA70DAC"/>
    <w:multiLevelType w:val="multilevel"/>
    <w:tmpl w:val="7DEE76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1E2F34"/>
    <w:multiLevelType w:val="hybridMultilevel"/>
    <w:tmpl w:val="6F42AE5C"/>
    <w:lvl w:ilvl="0" w:tplc="6FCC5584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3C4488B"/>
    <w:multiLevelType w:val="hybridMultilevel"/>
    <w:tmpl w:val="920A164E"/>
    <w:lvl w:ilvl="0" w:tplc="41A6E9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3DB4476"/>
    <w:multiLevelType w:val="hybridMultilevel"/>
    <w:tmpl w:val="6D525CFA"/>
    <w:lvl w:ilvl="0" w:tplc="233C2B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437A3B"/>
    <w:multiLevelType w:val="hybridMultilevel"/>
    <w:tmpl w:val="FC20FC66"/>
    <w:lvl w:ilvl="0" w:tplc="0AEE94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36F53E4"/>
    <w:multiLevelType w:val="hybridMultilevel"/>
    <w:tmpl w:val="177EC0D8"/>
    <w:lvl w:ilvl="0" w:tplc="662ABCD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3A16EB6"/>
    <w:multiLevelType w:val="multilevel"/>
    <w:tmpl w:val="0F2A20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DD5410"/>
    <w:multiLevelType w:val="multilevel"/>
    <w:tmpl w:val="77FC9A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431AA5"/>
    <w:multiLevelType w:val="hybridMultilevel"/>
    <w:tmpl w:val="A52E3F3C"/>
    <w:lvl w:ilvl="0" w:tplc="233C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"/>
  </w:num>
  <w:num w:numId="5">
    <w:abstractNumId w:val="8"/>
  </w:num>
  <w:num w:numId="6">
    <w:abstractNumId w:val="18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  <w:num w:numId="17">
    <w:abstractNumId w:val="7"/>
  </w:num>
  <w:num w:numId="18">
    <w:abstractNumId w:val="17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6"/>
    <w:rsid w:val="00012761"/>
    <w:rsid w:val="001952B2"/>
    <w:rsid w:val="00230CB1"/>
    <w:rsid w:val="00260527"/>
    <w:rsid w:val="00501404"/>
    <w:rsid w:val="00501E69"/>
    <w:rsid w:val="005250E5"/>
    <w:rsid w:val="005B1CB5"/>
    <w:rsid w:val="00647977"/>
    <w:rsid w:val="00683352"/>
    <w:rsid w:val="007E6F12"/>
    <w:rsid w:val="008D6FD3"/>
    <w:rsid w:val="009E3615"/>
    <w:rsid w:val="00A73639"/>
    <w:rsid w:val="00BB12BF"/>
    <w:rsid w:val="00BE4290"/>
    <w:rsid w:val="00D34D6D"/>
    <w:rsid w:val="00D62544"/>
    <w:rsid w:val="00D66031"/>
    <w:rsid w:val="00DA6B8D"/>
    <w:rsid w:val="00E065D3"/>
    <w:rsid w:val="00E97082"/>
    <w:rsid w:val="00EC7867"/>
    <w:rsid w:val="00F11946"/>
    <w:rsid w:val="00F15930"/>
    <w:rsid w:val="00F24DEA"/>
    <w:rsid w:val="00FC30B1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A05E"/>
  <w15:chartTrackingRefBased/>
  <w15:docId w15:val="{8CD385E7-7E73-4F18-AB55-122C5835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1946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194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F11946"/>
    <w:rPr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11946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F11946"/>
    <w:pPr>
      <w:ind w:left="900" w:hanging="192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11946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11946"/>
    <w:pPr>
      <w:ind w:left="900" w:hanging="180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19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F119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3352"/>
    <w:pPr>
      <w:ind w:left="720"/>
      <w:contextualSpacing/>
    </w:pPr>
  </w:style>
  <w:style w:type="character" w:customStyle="1" w:styleId="xxtsubjname">
    <w:name w:val="x_x_tsubjname"/>
    <w:basedOn w:val="Standardnpsmoodstavce"/>
    <w:rsid w:val="00DA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okes@scioskol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Props1.xml><?xml version="1.0" encoding="utf-8"?>
<ds:datastoreItem xmlns:ds="http://schemas.openxmlformats.org/officeDocument/2006/customXml" ds:itemID="{64FDA42B-8D75-4D7D-8D00-D2ADB3B65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4FA51-6A10-4B8E-A185-C6582C4AD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128E6-1BCC-41EE-908D-61054F5C0106}">
  <ds:schemaRefs>
    <ds:schemaRef ds:uri="http://schemas.microsoft.com/office/2006/metadata/properties"/>
    <ds:schemaRef ds:uri="http://schemas.microsoft.com/office/2006/documentManagement/types"/>
    <ds:schemaRef ds:uri="9e86d8a5-04c6-40c3-affb-1641df40965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Janečková</dc:creator>
  <cp:keywords/>
  <dc:description/>
  <cp:lastModifiedBy>Barbara Bláhová</cp:lastModifiedBy>
  <cp:revision>9</cp:revision>
  <cp:lastPrinted>2023-12-20T09:56:00Z</cp:lastPrinted>
  <dcterms:created xsi:type="dcterms:W3CDTF">2023-12-20T09:15:00Z</dcterms:created>
  <dcterms:modified xsi:type="dcterms:W3CDTF">2023-12-22T10:49:00Z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