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5A137F" w14:paraId="4952B6C4" w14:textId="77777777">
        <w:trPr>
          <w:cantSplit/>
        </w:trPr>
        <w:tc>
          <w:tcPr>
            <w:tcW w:w="215" w:type="dxa"/>
            <w:vAlign w:val="center"/>
          </w:tcPr>
          <w:p w14:paraId="1236B5E3" w14:textId="77777777" w:rsidR="005A137F" w:rsidRDefault="005A137F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7EC7604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5786C45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7DE4D5D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464AA866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392B3310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137F" w14:paraId="00B31973" w14:textId="77777777">
        <w:trPr>
          <w:cantSplit/>
        </w:trPr>
        <w:tc>
          <w:tcPr>
            <w:tcW w:w="215" w:type="dxa"/>
            <w:vAlign w:val="center"/>
          </w:tcPr>
          <w:p w14:paraId="053A61C3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BC5202D" w14:textId="77777777" w:rsidR="005A137F" w:rsidRDefault="005A137F"/>
        </w:tc>
        <w:tc>
          <w:tcPr>
            <w:tcW w:w="323" w:type="dxa"/>
            <w:vAlign w:val="center"/>
          </w:tcPr>
          <w:p w14:paraId="447029E0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1E0353D0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5A137F" w14:paraId="269ED38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1E3FDCE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528CCE68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7ED759D9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137F" w14:paraId="14E0F5F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6254832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F4F6674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1A4423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EB4BDF1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6E7AE7A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11D55C4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67499953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D6FF2B4" w14:textId="77777777" w:rsidR="005A137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BECD90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137F" w14:paraId="5DEC579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49BB3C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8A0BBD9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9533F82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9B84999" w14:textId="77777777" w:rsidR="005A137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Tomáš Kolínek</w:t>
            </w:r>
          </w:p>
        </w:tc>
      </w:tr>
      <w:tr w:rsidR="005A137F" w14:paraId="5A2AF60C" w14:textId="77777777">
        <w:trPr>
          <w:cantSplit/>
        </w:trPr>
        <w:tc>
          <w:tcPr>
            <w:tcW w:w="1831" w:type="dxa"/>
            <w:gridSpan w:val="3"/>
          </w:tcPr>
          <w:p w14:paraId="4EE8E9A3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857EB61" w14:textId="77777777" w:rsidR="005A137F" w:rsidRDefault="005A13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EDC7EC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1B80DA" w14:textId="77777777" w:rsidR="005A137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Nedašov 270</w:t>
            </w:r>
          </w:p>
        </w:tc>
      </w:tr>
      <w:tr w:rsidR="005A137F" w14:paraId="141BF50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D2E15CF" w14:textId="77777777" w:rsidR="005A137F" w:rsidRDefault="005A137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C076BCF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BFB439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71C83F" w14:textId="77777777" w:rsidR="005A137F" w:rsidRDefault="005A13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A137F" w14:paraId="7A4A5D4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F94B73D" w14:textId="77777777" w:rsidR="005A137F" w:rsidRDefault="005A137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7464586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E5FF85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B8862FD" w14:textId="77777777" w:rsidR="005A137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763  32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Nedašov</w:t>
            </w:r>
          </w:p>
        </w:tc>
      </w:tr>
      <w:tr w:rsidR="005A137F" w14:paraId="52FE0C3C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11EA2133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086D47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552F23" w14:textId="77777777" w:rsidR="005A137F" w:rsidRDefault="005A13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A137F" w14:paraId="5B85AF11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77282E50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137F" w14:paraId="3A77BA77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29A10B1" w14:textId="77777777" w:rsidR="005A137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B7F3742" w14:textId="77777777" w:rsidR="005A137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nábytkových sestav do pokojů klientů</w:t>
            </w:r>
          </w:p>
        </w:tc>
      </w:tr>
      <w:tr w:rsidR="005A137F" w14:paraId="14430F9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3938C1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z 30. 09. 2023 objednáváme:</w:t>
            </w:r>
          </w:p>
        </w:tc>
      </w:tr>
      <w:tr w:rsidR="005A137F" w14:paraId="33E0CA7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B90424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Pokoj č. 1:</w:t>
            </w:r>
          </w:p>
        </w:tc>
      </w:tr>
      <w:tr w:rsidR="005A137F" w14:paraId="4C0E47E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C34A82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skříň (5 polic + trezor) 650x650x2000 v ceně 16 100 Kč/1 ks, celkem 32 200 Kč</w:t>
            </w:r>
          </w:p>
        </w:tc>
      </w:tr>
      <w:tr w:rsidR="005A137F" w14:paraId="6237679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EA1BBF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skříň (2 police + šatní tyč) 650x650x2000 v ceně 14 900 Kč/1 ks, celkem 29 800 Kč</w:t>
            </w:r>
          </w:p>
        </w:tc>
      </w:tr>
      <w:tr w:rsidR="005A137F" w14:paraId="4614649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8F148F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 ks nástavec (2 police) 650x650x800 v ceně 7 160/1ks, celkem 28 640 Kč</w:t>
            </w:r>
          </w:p>
        </w:tc>
      </w:tr>
      <w:tr w:rsidR="005A137F" w14:paraId="7B0632A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6439B2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 ks </w:t>
            </w:r>
            <w:proofErr w:type="gramStart"/>
            <w:r>
              <w:rPr>
                <w:rFonts w:ascii="Courier New" w:hAnsi="Courier New"/>
                <w:sz w:val="18"/>
              </w:rPr>
              <w:t>sekretář - zámek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600x520x1770 v ceně 10 660 Kč/1ks, celkem 21 320 Kč</w:t>
            </w:r>
          </w:p>
        </w:tc>
      </w:tr>
      <w:tr w:rsidR="005A137F" w14:paraId="1D71B31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D264CC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botník 600x450x1770, v ceně 7 870 Kč</w:t>
            </w:r>
          </w:p>
        </w:tc>
      </w:tr>
      <w:tr w:rsidR="005A137F" w14:paraId="4CD8847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EF3532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police 1000x250x250, v ceně 1 230 Kč/1ks, celkem 2 460 Kč</w:t>
            </w:r>
          </w:p>
        </w:tc>
      </w:tr>
      <w:tr w:rsidR="005A137F" w14:paraId="3A3C159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5EF079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stolík s výklop. deskou (kolečka, šuplík, pohledová záda) 200x520x820, v ceně 7 777 Kč/1 ks, celkem 15 540 Kč</w:t>
            </w:r>
          </w:p>
        </w:tc>
      </w:tr>
      <w:tr w:rsidR="005A137F" w14:paraId="23321C6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162910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jídelní stůl 800x800, v ceně 3 870 Kč</w:t>
            </w:r>
          </w:p>
        </w:tc>
      </w:tr>
      <w:tr w:rsidR="005A137F" w14:paraId="369A1F0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78BA91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montáž 5 500 Kč</w:t>
            </w:r>
          </w:p>
        </w:tc>
      </w:tr>
      <w:tr w:rsidR="005A137F" w14:paraId="4046E17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A4F48F" w14:textId="77777777" w:rsidR="005A137F" w:rsidRDefault="005A137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A137F" w14:paraId="1558BB9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A43C7E6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Pokoj č. 2:</w:t>
            </w:r>
          </w:p>
        </w:tc>
      </w:tr>
      <w:tr w:rsidR="005A137F" w14:paraId="5EA7DB8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206AA4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skříň (5 polic + trezor), v ceně 16 100 Kč/1ks, celkem 32 200 Kč</w:t>
            </w:r>
          </w:p>
        </w:tc>
      </w:tr>
      <w:tr w:rsidR="005A137F" w14:paraId="3462E9D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9EEFD0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skříň (2 police + šatní tyč) 650x650x2000, v ceně 14 900 Kč/1 ks, celkem 29 800 Kč</w:t>
            </w:r>
          </w:p>
        </w:tc>
      </w:tr>
      <w:tr w:rsidR="005A137F" w14:paraId="4723E14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B27AF5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 ks nástavec (2 police) 650x650x800, v ceně 7 160 Kč/1 ks, celkem 28 640 Kč</w:t>
            </w:r>
          </w:p>
        </w:tc>
      </w:tr>
      <w:tr w:rsidR="005A137F" w14:paraId="1ADC70C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85ECDB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 ks </w:t>
            </w:r>
            <w:proofErr w:type="gramStart"/>
            <w:r>
              <w:rPr>
                <w:rFonts w:ascii="Courier New" w:hAnsi="Courier New"/>
                <w:sz w:val="18"/>
              </w:rPr>
              <w:t>sekretář - zámek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600x450x1770, v ceně 10 660 Kč/1 ks, celkem 21 320 Kč</w:t>
            </w:r>
          </w:p>
        </w:tc>
      </w:tr>
      <w:tr w:rsidR="005A137F" w14:paraId="20B3BE4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DED590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botník 600x450x1770, v ceně 7 870 Kč</w:t>
            </w:r>
          </w:p>
        </w:tc>
      </w:tr>
      <w:tr w:rsidR="005A137F" w14:paraId="2827EC1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A9819F1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police 1000x250x250, v ceně 1 230 Kč/1ks, celkem 2 460 Kč</w:t>
            </w:r>
          </w:p>
        </w:tc>
      </w:tr>
      <w:tr w:rsidR="005A137F" w14:paraId="787BD48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9941BE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stolík s výklop. deskou (kolečka, šuplík, pohledová záda) 500x520x820, v ceně 7 770 Kč/1ks, celkem 15 540 Kč</w:t>
            </w:r>
          </w:p>
        </w:tc>
      </w:tr>
      <w:tr w:rsidR="005A137F" w14:paraId="7BB8105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1949229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komoda (3xšuplík) 600x650x800 pod parapet, v ceně 10 970 Kč/1 ks, celkem 21 940 Kč</w:t>
            </w:r>
          </w:p>
        </w:tc>
      </w:tr>
      <w:tr w:rsidR="005A137F" w14:paraId="7818655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5918C7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jídelní stůl 800x800 v ceně 3 870 Kč</w:t>
            </w:r>
          </w:p>
        </w:tc>
      </w:tr>
      <w:tr w:rsidR="005A137F" w14:paraId="66ACE3F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F43BF4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montáž 5 500 Kč</w:t>
            </w:r>
          </w:p>
        </w:tc>
      </w:tr>
      <w:tr w:rsidR="005A137F" w14:paraId="0862062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B28341" w14:textId="77777777" w:rsidR="005A137F" w:rsidRDefault="005A137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A137F" w14:paraId="13C820C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926F64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Pokoj č. 3:</w:t>
            </w:r>
          </w:p>
        </w:tc>
      </w:tr>
      <w:tr w:rsidR="005A137F" w14:paraId="73A84AE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9E36C6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 ks skříň (3 police + trezor) </w:t>
            </w:r>
            <w:proofErr w:type="gramStart"/>
            <w:r>
              <w:rPr>
                <w:rFonts w:ascii="Courier New" w:hAnsi="Courier New"/>
                <w:sz w:val="18"/>
              </w:rPr>
              <w:t>740x650x1350 - šikmina</w:t>
            </w:r>
            <w:proofErr w:type="gramEnd"/>
            <w:r>
              <w:rPr>
                <w:rFonts w:ascii="Courier New" w:hAnsi="Courier New"/>
                <w:sz w:val="18"/>
              </w:rPr>
              <w:t>, v ceně 12 980 Kč/1 ks, celkem 25 960 Kč</w:t>
            </w:r>
          </w:p>
        </w:tc>
      </w:tr>
      <w:tr w:rsidR="005A137F" w14:paraId="2BD2DE6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4D8ACF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 ks skříň (1 police + šatní tyč) </w:t>
            </w:r>
            <w:proofErr w:type="gramStart"/>
            <w:r>
              <w:rPr>
                <w:rFonts w:ascii="Courier New" w:hAnsi="Courier New"/>
                <w:sz w:val="18"/>
              </w:rPr>
              <w:t>740x650x1350 - šikmina</w:t>
            </w:r>
            <w:proofErr w:type="gramEnd"/>
            <w:r>
              <w:rPr>
                <w:rFonts w:ascii="Courier New" w:hAnsi="Courier New"/>
                <w:sz w:val="18"/>
              </w:rPr>
              <w:t>, v ceně 11 900 Kč/1 ks, celkem 23 800 Kč</w:t>
            </w:r>
          </w:p>
        </w:tc>
      </w:tr>
      <w:tr w:rsidR="005A137F" w14:paraId="7BA7A63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ABAA0D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 ks nástavec (2 police) 740x650x800), v ceně 7 160 Kč/1 ks, celkem 28 640 Kč</w:t>
            </w:r>
          </w:p>
        </w:tc>
      </w:tr>
      <w:tr w:rsidR="005A137F" w14:paraId="6CFE818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A1531D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3 ks </w:t>
            </w:r>
            <w:proofErr w:type="gramStart"/>
            <w:r>
              <w:rPr>
                <w:rFonts w:ascii="Courier New" w:hAnsi="Courier New"/>
                <w:sz w:val="18"/>
              </w:rPr>
              <w:t>sekretář - zámek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600x520x1770, v ceně 10 660 Kč/1 ks, celkem 31 980 Kč</w:t>
            </w:r>
          </w:p>
        </w:tc>
      </w:tr>
      <w:tr w:rsidR="005A137F" w14:paraId="23924EC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ABC443A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botník 600x450x1770, v ceně 7 870 Kč</w:t>
            </w:r>
          </w:p>
        </w:tc>
      </w:tr>
      <w:tr w:rsidR="005A137F" w14:paraId="0B43878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E5A6F9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police 1000x250x250, v ceně 1 230 Kč/1 ks, celkem 2 460 Kč</w:t>
            </w:r>
          </w:p>
        </w:tc>
      </w:tr>
      <w:tr w:rsidR="005A137F" w14:paraId="2C28145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8B25307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police atyp 2100x150x150, v ceně 1 200 Kč</w:t>
            </w:r>
          </w:p>
        </w:tc>
      </w:tr>
      <w:tr w:rsidR="005A137F" w14:paraId="08DAE0A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8A18E40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stolík s výklopnou deskou (kolečka, šuplík, pohledová záda) 500x520x820, v ceně 7 770 Kč/1 ks, celkem 15 540 Kč</w:t>
            </w:r>
          </w:p>
        </w:tc>
      </w:tr>
      <w:tr w:rsidR="005A137F" w14:paraId="4017E70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E9315F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lastRenderedPageBreak/>
              <w:t>1 ks jídelní stůl 800x800 cm, v ceně 3 870 Kč</w:t>
            </w:r>
          </w:p>
        </w:tc>
      </w:tr>
      <w:tr w:rsidR="005A137F" w14:paraId="490FC52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069F07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montáž 5 500 Kč</w:t>
            </w:r>
          </w:p>
        </w:tc>
      </w:tr>
      <w:tr w:rsidR="005A137F" w14:paraId="5D5D19F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0C5671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Dekor: LTD 18</w:t>
            </w:r>
          </w:p>
        </w:tc>
      </w:tr>
      <w:tr w:rsidR="005A137F" w14:paraId="423A83C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BB29AC" w14:textId="77777777" w:rsidR="005A137F" w:rsidRDefault="005A137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A137F" w14:paraId="165BD25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DD358A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Celková cena zakázky činí 463 160 Kč</w:t>
            </w:r>
          </w:p>
        </w:tc>
      </w:tr>
      <w:tr w:rsidR="005A137F" w14:paraId="4E6DE1B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A119F6" w14:textId="77777777" w:rsidR="005A137F" w:rsidRDefault="005A137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A137F" w14:paraId="7F48BA1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78D9CF" w14:textId="77777777" w:rsidR="005A137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31. 12. 2023</w:t>
            </w:r>
          </w:p>
        </w:tc>
      </w:tr>
      <w:tr w:rsidR="005A137F" w14:paraId="5C92CBF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188AD5" w14:textId="77777777" w:rsidR="005A137F" w:rsidRDefault="005A13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137F" w14:paraId="4889DFA4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6A6D018" w14:textId="77777777" w:rsidR="005A137F" w:rsidRDefault="005A13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C5575E2" w14:textId="77777777" w:rsidR="00394126" w:rsidRDefault="00394126"/>
    <w:sectPr w:rsidR="00394126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59AD" w14:textId="77777777" w:rsidR="00394126" w:rsidRDefault="00394126">
      <w:pPr>
        <w:spacing w:after="0" w:line="240" w:lineRule="auto"/>
      </w:pPr>
      <w:r>
        <w:separator/>
      </w:r>
    </w:p>
  </w:endnote>
  <w:endnote w:type="continuationSeparator" w:id="0">
    <w:p w14:paraId="7FBC887A" w14:textId="77777777" w:rsidR="00394126" w:rsidRDefault="0039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5A137F" w14:paraId="37416413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67918780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55083761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5A137F" w14:paraId="484F768C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2A8EC97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058945D5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E48C235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21.12.2023 00:00:00</w:t>
          </w:r>
        </w:p>
      </w:tc>
    </w:tr>
    <w:tr w:rsidR="005A137F" w14:paraId="16CFEF1C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2B83A61D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488646C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2F8184C9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Jana Surá</w:t>
          </w:r>
        </w:p>
      </w:tc>
    </w:tr>
    <w:tr w:rsidR="005A137F" w14:paraId="58BA6F60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214C1B7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31585A54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258E21FB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5A137F" w14:paraId="0E075FBA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034FA3E0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214E6E5E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58ECC326" w14:textId="77777777" w:rsidR="005A137F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administrativa@dssnavojna.cz</w:t>
          </w:r>
        </w:p>
      </w:tc>
    </w:tr>
    <w:tr w:rsidR="005A137F" w14:paraId="6AC1D8EA" w14:textId="77777777">
      <w:trPr>
        <w:cantSplit/>
      </w:trPr>
      <w:tc>
        <w:tcPr>
          <w:tcW w:w="215" w:type="dxa"/>
          <w:vAlign w:val="center"/>
        </w:tcPr>
        <w:p w14:paraId="4BF00AA8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52D5AFB0" w14:textId="77777777" w:rsidR="005A137F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B683" w14:textId="77777777" w:rsidR="00394126" w:rsidRDefault="00394126">
      <w:pPr>
        <w:spacing w:after="0" w:line="240" w:lineRule="auto"/>
      </w:pPr>
      <w:r>
        <w:separator/>
      </w:r>
    </w:p>
  </w:footnote>
  <w:footnote w:type="continuationSeparator" w:id="0">
    <w:p w14:paraId="49D041EE" w14:textId="77777777" w:rsidR="00394126" w:rsidRDefault="0039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A137F" w14:paraId="1A2E30DC" w14:textId="77777777">
      <w:trPr>
        <w:cantSplit/>
      </w:trPr>
      <w:tc>
        <w:tcPr>
          <w:tcW w:w="10772" w:type="dxa"/>
          <w:gridSpan w:val="2"/>
          <w:vAlign w:val="center"/>
        </w:tcPr>
        <w:p w14:paraId="447A12C0" w14:textId="77777777" w:rsidR="005A137F" w:rsidRDefault="005A137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A137F" w14:paraId="04F1675F" w14:textId="77777777">
      <w:trPr>
        <w:cantSplit/>
      </w:trPr>
      <w:tc>
        <w:tcPr>
          <w:tcW w:w="5924" w:type="dxa"/>
          <w:vAlign w:val="center"/>
        </w:tcPr>
        <w:p w14:paraId="79152AFB" w14:textId="77777777" w:rsidR="005A137F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C1ECED4" w14:textId="77777777" w:rsidR="005A137F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O/2023/0011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7F"/>
    <w:rsid w:val="00394126"/>
    <w:rsid w:val="005417F0"/>
    <w:rsid w:val="005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7F1"/>
  <w15:docId w15:val="{9502A561-DB3A-46C5-91D6-113BF34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Dům sociálních služeb Návojná</dc:creator>
  <cp:lastModifiedBy>Administrativa | DSS Návojná</cp:lastModifiedBy>
  <cp:revision>2</cp:revision>
  <dcterms:created xsi:type="dcterms:W3CDTF">2023-12-22T08:17:00Z</dcterms:created>
  <dcterms:modified xsi:type="dcterms:W3CDTF">2023-12-22T08:17:00Z</dcterms:modified>
</cp:coreProperties>
</file>