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3C1" w14:textId="77777777" w:rsidR="00C43206" w:rsidRDefault="00B07608">
      <w:pPr>
        <w:jc w:val="center"/>
      </w:pPr>
      <w:r>
        <w:rPr>
          <w:noProof/>
        </w:rPr>
        <w:drawing>
          <wp:inline distT="0" distB="0" distL="0" distR="0" wp14:anchorId="69279881" wp14:editId="2F126A9A">
            <wp:extent cx="1855163" cy="89666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74F161" w14:textId="77777777" w:rsidR="00C43206" w:rsidRDefault="00C43206">
      <w:pPr>
        <w:spacing w:after="0" w:line="240" w:lineRule="auto"/>
        <w:jc w:val="center"/>
        <w:rPr>
          <w:b/>
        </w:rPr>
      </w:pPr>
    </w:p>
    <w:p w14:paraId="155CB6D6" w14:textId="77777777" w:rsidR="00C43206" w:rsidRDefault="00C43206">
      <w:pPr>
        <w:spacing w:after="0" w:line="240" w:lineRule="auto"/>
        <w:jc w:val="center"/>
        <w:rPr>
          <w:b/>
        </w:rPr>
      </w:pPr>
    </w:p>
    <w:p w14:paraId="20DEE3BF" w14:textId="77777777" w:rsidR="00C43206" w:rsidRDefault="00B07608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21D3CC1D" w14:textId="77777777" w:rsidR="00C43206" w:rsidRPr="0007070F" w:rsidRDefault="00B07608">
      <w:pPr>
        <w:spacing w:after="0" w:line="240" w:lineRule="auto"/>
        <w:rPr>
          <w:bCs/>
        </w:rPr>
      </w:pPr>
      <w:r w:rsidRPr="0007070F">
        <w:rPr>
          <w:bCs/>
        </w:rPr>
        <w:t xml:space="preserve">                        Nám. Přemysla Otakara II. 1/1</w:t>
      </w:r>
    </w:p>
    <w:p w14:paraId="554A3114" w14:textId="77777777" w:rsidR="00C43206" w:rsidRPr="0007070F" w:rsidRDefault="00B07608">
      <w:pPr>
        <w:spacing w:after="0" w:line="240" w:lineRule="auto"/>
        <w:rPr>
          <w:bCs/>
        </w:rPr>
      </w:pPr>
      <w:r w:rsidRPr="0007070F">
        <w:rPr>
          <w:bCs/>
        </w:rPr>
        <w:t xml:space="preserve">                        370 01 České Budějovice</w:t>
      </w:r>
    </w:p>
    <w:p w14:paraId="1A499D1E" w14:textId="77777777" w:rsidR="00C43206" w:rsidRPr="0007070F" w:rsidRDefault="00B07608">
      <w:pPr>
        <w:spacing w:after="0" w:line="240" w:lineRule="auto"/>
        <w:rPr>
          <w:bCs/>
        </w:rPr>
      </w:pPr>
      <w:r w:rsidRPr="0007070F">
        <w:rPr>
          <w:bCs/>
        </w:rPr>
        <w:t xml:space="preserve">                        IČ: 19311052</w:t>
      </w:r>
    </w:p>
    <w:p w14:paraId="151D3B01" w14:textId="77777777" w:rsidR="00C43206" w:rsidRDefault="00B07608">
      <w:pPr>
        <w:spacing w:after="0" w:line="240" w:lineRule="auto"/>
        <w:rPr>
          <w:b/>
        </w:rPr>
      </w:pPr>
      <w:r w:rsidRPr="0007070F">
        <w:rPr>
          <w:bCs/>
        </w:rPr>
        <w:tab/>
        <w:t xml:space="preserve">          DIČ: CZ19311052</w:t>
      </w:r>
      <w:r w:rsidRPr="0007070F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6D4432" w14:textId="77777777" w:rsidR="00C43206" w:rsidRDefault="00B076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DDF9CD" w14:textId="77777777" w:rsidR="00C43206" w:rsidRDefault="00C43206">
      <w:pPr>
        <w:spacing w:after="0" w:line="240" w:lineRule="auto"/>
        <w:rPr>
          <w:b/>
        </w:rPr>
      </w:pPr>
    </w:p>
    <w:p w14:paraId="75C4D375" w14:textId="77777777" w:rsidR="00C43206" w:rsidRDefault="00B07608">
      <w:pPr>
        <w:spacing w:after="0" w:line="240" w:lineRule="auto"/>
      </w:pPr>
      <w:r w:rsidRPr="0007070F">
        <w:rPr>
          <w:b/>
          <w:bCs/>
        </w:rPr>
        <w:t>MÍSTO DODÁNÍ</w:t>
      </w:r>
      <w:r>
        <w:t xml:space="preserve">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1AF1333B" w14:textId="77777777" w:rsidR="00C43206" w:rsidRDefault="00B07608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32471E80" w14:textId="77777777" w:rsidR="00C43206" w:rsidRDefault="00B07608">
      <w:pPr>
        <w:spacing w:after="0" w:line="240" w:lineRule="auto"/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6D69D396" w14:textId="7511DE8F" w:rsidR="00C43206" w:rsidRPr="003719EA" w:rsidRDefault="003719EA" w:rsidP="003719E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Osobní převzetí u PCV</w:t>
      </w:r>
    </w:p>
    <w:p w14:paraId="0FE71F73" w14:textId="77777777" w:rsidR="00C43206" w:rsidRDefault="00B0760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30AE3F4B" w14:textId="289D1C9D" w:rsidR="00C43206" w:rsidRDefault="00B07608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  <w:r w:rsidR="003719EA">
        <w:rPr>
          <w:b/>
        </w:rPr>
        <w:t xml:space="preserve">           </w:t>
      </w:r>
    </w:p>
    <w:p w14:paraId="4711DDC1" w14:textId="77777777" w:rsidR="005F2B3C" w:rsidRPr="0007070F" w:rsidRDefault="005F2B3C" w:rsidP="005F2B3C">
      <w:pPr>
        <w:spacing w:after="0" w:line="240" w:lineRule="auto"/>
        <w:rPr>
          <w:b/>
          <w:bCs/>
        </w:rPr>
      </w:pPr>
      <w:r w:rsidRPr="0007070F">
        <w:rPr>
          <w:b/>
          <w:bCs/>
        </w:rPr>
        <w:t xml:space="preserve">PCV </w:t>
      </w:r>
      <w:proofErr w:type="spellStart"/>
      <w:r w:rsidRPr="0007070F">
        <w:rPr>
          <w:b/>
          <w:bCs/>
        </w:rPr>
        <w:t>Computers</w:t>
      </w:r>
      <w:proofErr w:type="spellEnd"/>
      <w:r w:rsidRPr="0007070F">
        <w:rPr>
          <w:b/>
          <w:bCs/>
        </w:rPr>
        <w:t>, s.r.o.</w:t>
      </w:r>
    </w:p>
    <w:p w14:paraId="79EEE7E0" w14:textId="28D249E4" w:rsidR="005E69D5" w:rsidRDefault="005E69D5" w:rsidP="005F2B3C">
      <w:pPr>
        <w:spacing w:after="0" w:line="240" w:lineRule="auto"/>
      </w:pPr>
      <w:r>
        <w:t>Za Otýlií 2874</w:t>
      </w:r>
    </w:p>
    <w:p w14:paraId="35CE2518" w14:textId="78793933" w:rsidR="005E69D5" w:rsidRPr="00325EE5" w:rsidRDefault="005E69D5" w:rsidP="005F2B3C">
      <w:pPr>
        <w:spacing w:after="0" w:line="240" w:lineRule="auto"/>
      </w:pPr>
      <w:r>
        <w:t>370 04 České Budějovice</w:t>
      </w:r>
    </w:p>
    <w:p w14:paraId="137521FD" w14:textId="6161CF93" w:rsidR="005F2B3C" w:rsidRPr="00325EE5" w:rsidRDefault="005F2B3C" w:rsidP="005F2B3C">
      <w:pPr>
        <w:spacing w:after="0" w:line="240" w:lineRule="auto"/>
      </w:pPr>
      <w:proofErr w:type="gramStart"/>
      <w:r w:rsidRPr="00325EE5">
        <w:t xml:space="preserve">IČ:   </w:t>
      </w:r>
      <w:proofErr w:type="gramEnd"/>
      <w:r w:rsidRPr="00325EE5">
        <w:t xml:space="preserve">   </w:t>
      </w:r>
      <w:r>
        <w:t>26084121</w:t>
      </w:r>
    </w:p>
    <w:p w14:paraId="76B5DEF7" w14:textId="1A903CE4" w:rsidR="00C43206" w:rsidRDefault="005F2B3C" w:rsidP="005F2B3C">
      <w:pPr>
        <w:spacing w:after="0" w:line="240" w:lineRule="auto"/>
      </w:pPr>
      <w:proofErr w:type="gramStart"/>
      <w:r w:rsidRPr="00325EE5">
        <w:t>DIČ:</w:t>
      </w:r>
      <w:r>
        <w:t xml:space="preserve">  </w:t>
      </w:r>
      <w:r w:rsidR="006708EA">
        <w:t xml:space="preserve"> </w:t>
      </w:r>
      <w:proofErr w:type="gramEnd"/>
      <w:r>
        <w:t>CZ26084121</w:t>
      </w:r>
    </w:p>
    <w:p w14:paraId="3A37B0E7" w14:textId="77777777" w:rsidR="00C43206" w:rsidRDefault="00C43206">
      <w:pPr>
        <w:spacing w:line="240" w:lineRule="auto"/>
      </w:pPr>
    </w:p>
    <w:p w14:paraId="058A5B79" w14:textId="77777777" w:rsidR="00C43206" w:rsidRDefault="00B07608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27E3E45C" w14:textId="32008E91" w:rsidR="00C43206" w:rsidRDefault="00B076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 w:rsidRPr="0007070F">
        <w:rPr>
          <w:bCs/>
        </w:rPr>
        <w:t>3</w:t>
      </w:r>
      <w:r w:rsidR="00205483" w:rsidRPr="0007070F">
        <w:rPr>
          <w:bCs/>
        </w:rPr>
        <w:t>1</w:t>
      </w:r>
      <w:r w:rsidRPr="0007070F">
        <w:rPr>
          <w:bCs/>
        </w:rPr>
        <w:t xml:space="preserve">. </w:t>
      </w:r>
      <w:r w:rsidR="00205483" w:rsidRPr="0007070F">
        <w:rPr>
          <w:bCs/>
        </w:rPr>
        <w:t>12</w:t>
      </w:r>
      <w:r w:rsidRPr="0007070F">
        <w:rPr>
          <w:bCs/>
        </w:rPr>
        <w:t>. 2023</w:t>
      </w:r>
    </w:p>
    <w:p w14:paraId="6CBC681F" w14:textId="33FD404F" w:rsidR="00C43206" w:rsidRDefault="00B076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dodání: </w:t>
      </w:r>
      <w:r w:rsidRPr="0007070F">
        <w:rPr>
          <w:bCs/>
        </w:rPr>
        <w:t>3</w:t>
      </w:r>
      <w:r w:rsidR="00205483" w:rsidRPr="0007070F">
        <w:rPr>
          <w:bCs/>
        </w:rPr>
        <w:t>1</w:t>
      </w:r>
      <w:r w:rsidRPr="0007070F">
        <w:rPr>
          <w:bCs/>
        </w:rPr>
        <w:t xml:space="preserve">. </w:t>
      </w:r>
      <w:r w:rsidR="00205483" w:rsidRPr="0007070F">
        <w:rPr>
          <w:bCs/>
        </w:rPr>
        <w:t>12</w:t>
      </w:r>
      <w:r w:rsidRPr="0007070F">
        <w:rPr>
          <w:bCs/>
        </w:rPr>
        <w:t>. 2023</w:t>
      </w:r>
    </w:p>
    <w:p w14:paraId="12F37123" w14:textId="77777777" w:rsidR="00C43206" w:rsidRDefault="00B07608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Formát úhrady: </w:t>
      </w:r>
      <w:r w:rsidRPr="0007070F">
        <w:rPr>
          <w:bCs/>
        </w:rPr>
        <w:t>bezhotovostně / na účet</w:t>
      </w:r>
    </w:p>
    <w:p w14:paraId="20481991" w14:textId="77777777" w:rsidR="00C43206" w:rsidRDefault="00B076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9099EF4" w14:textId="77777777" w:rsidR="00C43206" w:rsidRDefault="00C43206">
      <w:pPr>
        <w:spacing w:after="0" w:line="240" w:lineRule="auto"/>
        <w:rPr>
          <w:b/>
        </w:rPr>
      </w:pPr>
    </w:p>
    <w:p w14:paraId="5123B0DC" w14:textId="77777777" w:rsidR="00C43206" w:rsidRDefault="00B07608">
      <w:pPr>
        <w:spacing w:after="0" w:line="240" w:lineRule="auto"/>
        <w:rPr>
          <w:color w:val="1F1F1F"/>
          <w:highlight w:val="white"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907E97" w14:textId="1D09F949" w:rsidR="00C43206" w:rsidRDefault="00F42750">
      <w:pPr>
        <w:shd w:val="clear" w:color="auto" w:fill="FFFFFF"/>
        <w:spacing w:after="0" w:line="240" w:lineRule="auto"/>
      </w:pPr>
      <w:r>
        <w:rPr>
          <w:color w:val="1F1F1F"/>
        </w:rPr>
        <w:t xml:space="preserve">5 ks notebooků – Lenovo </w:t>
      </w:r>
      <w:proofErr w:type="spellStart"/>
      <w:r>
        <w:rPr>
          <w:color w:val="1F1F1F"/>
        </w:rPr>
        <w:t>Think</w:t>
      </w:r>
      <w:r w:rsidR="009907C2">
        <w:rPr>
          <w:color w:val="1F1F1F"/>
        </w:rPr>
        <w:t>B</w:t>
      </w:r>
      <w:r>
        <w:rPr>
          <w:color w:val="1F1F1F"/>
        </w:rPr>
        <w:t>ook</w:t>
      </w:r>
      <w:proofErr w:type="spellEnd"/>
      <w:r w:rsidR="009907C2">
        <w:rPr>
          <w:color w:val="1F1F1F"/>
        </w:rPr>
        <w:t xml:space="preserve"> 15 G4 IAP kovový</w:t>
      </w:r>
    </w:p>
    <w:p w14:paraId="10553070" w14:textId="77777777" w:rsidR="00C43206" w:rsidRPr="0007070F" w:rsidRDefault="00C43206">
      <w:pPr>
        <w:spacing w:after="0" w:line="240" w:lineRule="auto"/>
        <w:rPr>
          <w:bCs/>
        </w:rPr>
      </w:pPr>
    </w:p>
    <w:p w14:paraId="2F2FFA67" w14:textId="42918250" w:rsidR="00C43206" w:rsidRPr="0007070F" w:rsidRDefault="00B07608">
      <w:pPr>
        <w:spacing w:after="0" w:line="240" w:lineRule="auto"/>
        <w:rPr>
          <w:bCs/>
        </w:rPr>
      </w:pPr>
      <w:r w:rsidRPr="0007070F">
        <w:rPr>
          <w:bCs/>
        </w:rPr>
        <w:t xml:space="preserve">Cena </w:t>
      </w:r>
      <w:r w:rsidR="00315CBC" w:rsidRPr="0007070F">
        <w:rPr>
          <w:bCs/>
        </w:rPr>
        <w:t xml:space="preserve">za ks: </w:t>
      </w:r>
      <w:r w:rsidR="00DE51A8">
        <w:rPr>
          <w:bCs/>
        </w:rPr>
        <w:t>17 490,- Kč vč. DPH</w:t>
      </w:r>
    </w:p>
    <w:p w14:paraId="6F6D781B" w14:textId="66C93826" w:rsidR="00315CBC" w:rsidRDefault="00315CBC">
      <w:pPr>
        <w:spacing w:after="0" w:line="240" w:lineRule="auto"/>
        <w:rPr>
          <w:b/>
          <w:color w:val="222222"/>
          <w:highlight w:val="white"/>
        </w:rPr>
      </w:pPr>
      <w:r>
        <w:rPr>
          <w:b/>
        </w:rPr>
        <w:t xml:space="preserve">Cena celkem: </w:t>
      </w:r>
      <w:r w:rsidR="006860CF">
        <w:rPr>
          <w:b/>
        </w:rPr>
        <w:t>87 450,- Kč vč. DPH</w:t>
      </w:r>
    </w:p>
    <w:p w14:paraId="5EA6005B" w14:textId="77777777" w:rsidR="00C43206" w:rsidRDefault="00B0760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0C9D0E" w14:textId="77777777" w:rsidR="0007070F" w:rsidRDefault="0007070F">
      <w:pPr>
        <w:spacing w:after="0" w:line="240" w:lineRule="auto"/>
        <w:rPr>
          <w:bCs/>
        </w:rPr>
      </w:pPr>
    </w:p>
    <w:p w14:paraId="43DF2EF2" w14:textId="22C5E5D1" w:rsidR="00C43206" w:rsidRDefault="00B07608">
      <w:pPr>
        <w:spacing w:after="0" w:line="240" w:lineRule="auto"/>
        <w:rPr>
          <w:b/>
        </w:rPr>
      </w:pPr>
      <w:r w:rsidRPr="0007070F">
        <w:rPr>
          <w:bCs/>
        </w:rPr>
        <w:t>Datum vystavení objednávky:</w:t>
      </w:r>
      <w:r>
        <w:rPr>
          <w:b/>
        </w:rPr>
        <w:t xml:space="preserve"> </w:t>
      </w:r>
      <w:r w:rsidR="00662F6A">
        <w:rPr>
          <w:b/>
        </w:rPr>
        <w:t>21</w:t>
      </w:r>
      <w:r w:rsidR="00315CBC">
        <w:rPr>
          <w:b/>
        </w:rPr>
        <w:t>.12.2023</w:t>
      </w:r>
    </w:p>
    <w:p w14:paraId="6418DB18" w14:textId="71DD26AC" w:rsidR="00C43206" w:rsidRPr="0007070F" w:rsidRDefault="00B07608">
      <w:pPr>
        <w:spacing w:after="0" w:line="240" w:lineRule="auto"/>
        <w:rPr>
          <w:bCs/>
        </w:rPr>
      </w:pPr>
      <w:r w:rsidRPr="0007070F">
        <w:rPr>
          <w:bCs/>
        </w:rPr>
        <w:t xml:space="preserve">Vystavil: </w:t>
      </w:r>
      <w:r w:rsidR="00315CBC" w:rsidRPr="0007070F">
        <w:rPr>
          <w:bCs/>
        </w:rPr>
        <w:t>Eva Fichtnerová</w:t>
      </w:r>
    </w:p>
    <w:p w14:paraId="289A181D" w14:textId="77777777" w:rsidR="00C43206" w:rsidRDefault="00C43206">
      <w:pPr>
        <w:spacing w:after="0" w:line="240" w:lineRule="auto"/>
        <w:rPr>
          <w:b/>
        </w:rPr>
      </w:pPr>
    </w:p>
    <w:p w14:paraId="3A9BD5B2" w14:textId="77777777" w:rsidR="00C43206" w:rsidRDefault="00C43206">
      <w:pPr>
        <w:spacing w:after="0" w:line="240" w:lineRule="auto"/>
        <w:rPr>
          <w:b/>
        </w:rPr>
      </w:pPr>
    </w:p>
    <w:p w14:paraId="4FFE486D" w14:textId="77777777" w:rsidR="00C43206" w:rsidRDefault="00C43206">
      <w:pPr>
        <w:spacing w:after="0" w:line="240" w:lineRule="auto"/>
        <w:rPr>
          <w:b/>
        </w:rPr>
      </w:pPr>
    </w:p>
    <w:p w14:paraId="692D5782" w14:textId="1204E039" w:rsidR="00C43206" w:rsidRPr="0007070F" w:rsidRDefault="003922AB">
      <w:pPr>
        <w:spacing w:after="0" w:line="240" w:lineRule="auto"/>
        <w:rPr>
          <w:bCs/>
        </w:rPr>
      </w:pPr>
      <w:r w:rsidRPr="0007070F">
        <w:rPr>
          <w:bCs/>
        </w:rPr>
        <w:t xml:space="preserve">Potvrzeno dodavatelem dne: </w:t>
      </w:r>
      <w:r w:rsidR="0007070F" w:rsidRPr="0007070F">
        <w:rPr>
          <w:bCs/>
        </w:rPr>
        <w:t>2</w:t>
      </w:r>
      <w:r w:rsidR="006860CF">
        <w:rPr>
          <w:bCs/>
        </w:rPr>
        <w:t>1</w:t>
      </w:r>
      <w:r w:rsidR="0007070F" w:rsidRPr="0007070F">
        <w:rPr>
          <w:bCs/>
        </w:rPr>
        <w:t>.12.2023</w:t>
      </w:r>
      <w:r w:rsidR="006C3BD9">
        <w:rPr>
          <w:bCs/>
        </w:rPr>
        <w:t xml:space="preserve">                 </w:t>
      </w:r>
      <w:r w:rsidR="006C3BD9" w:rsidRPr="006C3BD9">
        <w:rPr>
          <w:bCs/>
          <w:highlight w:val="black"/>
        </w:rPr>
        <w:t>…………………………………………………</w:t>
      </w:r>
      <w:proofErr w:type="gramStart"/>
      <w:r w:rsidR="006C3BD9" w:rsidRPr="006C3BD9">
        <w:rPr>
          <w:bCs/>
          <w:highlight w:val="black"/>
        </w:rPr>
        <w:t>…….</w:t>
      </w:r>
      <w:proofErr w:type="gramEnd"/>
      <w:r w:rsidR="006C3BD9" w:rsidRPr="006C3BD9">
        <w:rPr>
          <w:bCs/>
          <w:highlight w:val="black"/>
        </w:rPr>
        <w:t>.</w:t>
      </w:r>
    </w:p>
    <w:p w14:paraId="0B83153C" w14:textId="77777777" w:rsidR="00C43206" w:rsidRDefault="00C43206">
      <w:pPr>
        <w:spacing w:after="0" w:line="240" w:lineRule="auto"/>
        <w:rPr>
          <w:b/>
          <w:sz w:val="18"/>
          <w:szCs w:val="18"/>
        </w:rPr>
      </w:pPr>
    </w:p>
    <w:p w14:paraId="3ED24DB4" w14:textId="77777777" w:rsidR="00C43206" w:rsidRDefault="00C43206">
      <w:pPr>
        <w:spacing w:after="0" w:line="240" w:lineRule="auto"/>
        <w:rPr>
          <w:b/>
          <w:sz w:val="18"/>
          <w:szCs w:val="18"/>
        </w:rPr>
      </w:pPr>
    </w:p>
    <w:p w14:paraId="24FBC0FE" w14:textId="77777777" w:rsidR="00C43206" w:rsidRDefault="00C43206"/>
    <w:sectPr w:rsidR="00C432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7E9B"/>
    <w:multiLevelType w:val="hybridMultilevel"/>
    <w:tmpl w:val="CA5E03B2"/>
    <w:lvl w:ilvl="0" w:tplc="8F3C5FB2">
      <w:start w:val="370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0947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6"/>
    <w:rsid w:val="0007070F"/>
    <w:rsid w:val="00205483"/>
    <w:rsid w:val="00315CBC"/>
    <w:rsid w:val="003719EA"/>
    <w:rsid w:val="003922AB"/>
    <w:rsid w:val="00443683"/>
    <w:rsid w:val="005E69D5"/>
    <w:rsid w:val="005F2B3C"/>
    <w:rsid w:val="00662F6A"/>
    <w:rsid w:val="006708EA"/>
    <w:rsid w:val="006860CF"/>
    <w:rsid w:val="00696943"/>
    <w:rsid w:val="006C3BD9"/>
    <w:rsid w:val="009907C2"/>
    <w:rsid w:val="00A56D73"/>
    <w:rsid w:val="00B07608"/>
    <w:rsid w:val="00C43206"/>
    <w:rsid w:val="00DE51A8"/>
    <w:rsid w:val="00F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9684"/>
  <w15:docId w15:val="{0DCE276A-4FE7-4AE4-B773-F7DF8E8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7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7SkXUBZTM+VK1WTNA/oxTnD7nQ==">CgMxLjAyCGguZ2pkZ3hzOAByITEzQ1Z0V1g4Q1UzM1FsQUttbTR5OW1uQ0xHS0JIUTFvWg==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2</cp:revision>
  <dcterms:created xsi:type="dcterms:W3CDTF">2023-12-22T10:16:00Z</dcterms:created>
  <dcterms:modified xsi:type="dcterms:W3CDTF">2023-12-22T10:16:00Z</dcterms:modified>
</cp:coreProperties>
</file>