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1C" w:rsidRDefault="008C207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.85pt;margin-top:374.8pt;width:446.6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12E1C" w:rsidRDefault="008C207F">
      <w:pPr>
        <w:pStyle w:val="Bodytext30"/>
        <w:framePr w:w="9158" w:h="739" w:hRule="exact" w:wrap="none" w:vAnchor="page" w:hAnchor="page" w:x="884" w:y="1310"/>
        <w:shd w:val="clear" w:color="auto" w:fill="auto"/>
        <w:spacing w:after="0"/>
        <w:ind w:left="60"/>
      </w:pPr>
      <w:r>
        <w:t>Základní škola a Mateřská škola Emy Destinnové</w:t>
      </w:r>
      <w:r>
        <w:br/>
        <w:t>náměstí Svobody 3/930, Praha 6</w:t>
      </w:r>
    </w:p>
    <w:p w:rsidR="00F12E1C" w:rsidRDefault="008C207F">
      <w:pPr>
        <w:pStyle w:val="Heading110"/>
        <w:framePr w:w="9158" w:h="1382" w:hRule="exact" w:wrap="none" w:vAnchor="page" w:hAnchor="page" w:x="884" w:y="2443"/>
        <w:shd w:val="clear" w:color="auto" w:fill="auto"/>
        <w:spacing w:before="0" w:after="270"/>
        <w:ind w:left="60"/>
      </w:pPr>
      <w:bookmarkStart w:id="0" w:name="bookmark0"/>
      <w:r>
        <w:t>OBJEDNÁVKA</w:t>
      </w:r>
      <w:bookmarkEnd w:id="0"/>
    </w:p>
    <w:p w:rsidR="00F12E1C" w:rsidRDefault="008C207F">
      <w:pPr>
        <w:pStyle w:val="Bodytext20"/>
        <w:framePr w:w="9158" w:h="1382" w:hRule="exact" w:wrap="none" w:vAnchor="page" w:hAnchor="page" w:x="884" w:y="2443"/>
        <w:shd w:val="clear" w:color="auto" w:fill="auto"/>
        <w:tabs>
          <w:tab w:val="left" w:leader="underscore" w:pos="5962"/>
        </w:tabs>
        <w:spacing w:before="0"/>
        <w:ind w:firstLin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410/2023</w:t>
      </w:r>
    </w:p>
    <w:p w:rsidR="00F12E1C" w:rsidRDefault="008C207F">
      <w:pPr>
        <w:pStyle w:val="Bodytext40"/>
        <w:framePr w:w="9158" w:h="1382" w:hRule="exact" w:wrap="none" w:vAnchor="page" w:hAnchor="page" w:x="884" w:y="2443"/>
        <w:shd w:val="clear" w:color="auto" w:fill="auto"/>
        <w:tabs>
          <w:tab w:val="left" w:pos="3778"/>
        </w:tabs>
        <w:spacing w:before="0"/>
        <w:ind w:firstLine="0"/>
      </w:pPr>
      <w:r>
        <w:t>datum objednávky:</w:t>
      </w:r>
      <w:r>
        <w:tab/>
        <w:t>22.12.2023</w:t>
      </w:r>
    </w:p>
    <w:p w:rsidR="00F12E1C" w:rsidRDefault="008C207F">
      <w:pPr>
        <w:pStyle w:val="Tablecaption10"/>
        <w:framePr w:wrap="none" w:vAnchor="page" w:hAnchor="page" w:x="956" w:y="3868"/>
        <w:shd w:val="clear" w:color="auto" w:fill="auto"/>
        <w:tabs>
          <w:tab w:val="left" w:pos="5088"/>
        </w:tabs>
      </w:pP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3874"/>
      </w:tblGrid>
      <w:tr w:rsidR="00F12E1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Základní škola a Mateřská škola Emy Destinnové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  <w:vAlign w:val="bottom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 xml:space="preserve">HACHY - </w:t>
            </w:r>
            <w:r>
              <w:rPr>
                <w:rStyle w:val="Bodytext2105pt0"/>
                <w:lang w:val="en-US" w:eastAsia="en-US" w:bidi="en-US"/>
              </w:rPr>
              <w:t xml:space="preserve">ART </w:t>
            </w:r>
            <w:r>
              <w:rPr>
                <w:rStyle w:val="Bodytext2105pt0"/>
              </w:rPr>
              <w:t>s.r.o.</w:t>
            </w: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nám. Svobody 3/930, Praha 6, 160 00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7D9D5"/>
            <w:vAlign w:val="bottom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Pukyňova 1561/14, Říčany</w:t>
            </w: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IČ 48133892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IČ:2</w:t>
            </w:r>
            <w:r>
              <w:rPr>
                <w:rStyle w:val="Bodytext2105pt0"/>
              </w:rPr>
              <w:t>4832545</w:t>
            </w: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DIČ:CZ48133892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DIČ :CZ24832545</w:t>
            </w: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5pt0"/>
              </w:rPr>
              <w:t>číslo účtu: 833061/0100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1C" w:rsidRDefault="00F12E1C">
            <w:pPr>
              <w:framePr w:w="8966" w:h="2813" w:wrap="none" w:vAnchor="page" w:hAnchor="page" w:x="913" w:y="4099"/>
              <w:rPr>
                <w:sz w:val="10"/>
                <w:szCs w:val="10"/>
              </w:rPr>
            </w:pP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2"/>
              </w:rPr>
              <w:t xml:space="preserve">Organizace je plátce </w:t>
            </w:r>
            <w:r>
              <w:rPr>
                <w:rStyle w:val="Bodytext22"/>
              </w:rPr>
              <w:t>DPH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1C" w:rsidRDefault="00F12E1C">
            <w:pPr>
              <w:framePr w:w="8966" w:h="2813" w:wrap="none" w:vAnchor="page" w:hAnchor="page" w:x="913" w:y="4099"/>
              <w:rPr>
                <w:sz w:val="10"/>
                <w:szCs w:val="10"/>
              </w:rPr>
            </w:pP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2E1C" w:rsidRDefault="00F12E1C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1C" w:rsidRDefault="00F12E1C">
            <w:pPr>
              <w:framePr w:w="8966" w:h="2813" w:wrap="none" w:vAnchor="page" w:hAnchor="page" w:x="913" w:y="4099"/>
              <w:rPr>
                <w:sz w:val="10"/>
                <w:szCs w:val="10"/>
              </w:rPr>
            </w:pPr>
          </w:p>
        </w:tc>
      </w:tr>
      <w:tr w:rsidR="00F12E1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1C" w:rsidRDefault="008C207F">
            <w:pPr>
              <w:pStyle w:val="Bodytext20"/>
              <w:framePr w:w="8966" w:h="2813" w:wrap="none" w:vAnchor="page" w:hAnchor="page" w:x="913" w:y="4099"/>
              <w:shd w:val="clear" w:color="auto" w:fill="auto"/>
              <w:spacing w:before="0" w:after="0"/>
              <w:ind w:firstLine="0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1C" w:rsidRDefault="00F12E1C">
            <w:pPr>
              <w:framePr w:w="8966" w:h="2813" w:wrap="none" w:vAnchor="page" w:hAnchor="page" w:x="913" w:y="4099"/>
              <w:rPr>
                <w:sz w:val="10"/>
                <w:szCs w:val="10"/>
              </w:rPr>
            </w:pPr>
          </w:p>
        </w:tc>
      </w:tr>
    </w:tbl>
    <w:p w:rsidR="00F12E1C" w:rsidRDefault="008C207F">
      <w:pPr>
        <w:pStyle w:val="Heading210"/>
        <w:framePr w:wrap="none" w:vAnchor="page" w:hAnchor="page" w:x="884" w:y="6898"/>
        <w:shd w:val="clear" w:color="auto" w:fill="auto"/>
        <w:spacing w:after="0"/>
      </w:pPr>
      <w:bookmarkStart w:id="1" w:name="bookmark1"/>
      <w:r>
        <w:t>Objednáváme u Vás:</w:t>
      </w:r>
      <w:bookmarkEnd w:id="1"/>
    </w:p>
    <w:p w:rsidR="00F12E1C" w:rsidRDefault="008C207F">
      <w:pPr>
        <w:pStyle w:val="Bodytext40"/>
        <w:framePr w:wrap="none" w:vAnchor="page" w:hAnchor="page" w:x="884" w:y="7478"/>
        <w:shd w:val="clear" w:color="auto" w:fill="D7D9D5"/>
        <w:spacing w:before="0"/>
        <w:ind w:firstLine="0"/>
      </w:pPr>
      <w:r>
        <w:t>Výrobu nábytku (kuchyňská linka, šatní stěna, montáž, doprava) do sborovny 4.patro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tabs>
          <w:tab w:val="left" w:pos="3484"/>
        </w:tabs>
        <w:spacing w:before="0" w:after="45"/>
        <w:ind w:left="38" w:right="4176" w:firstLine="0"/>
      </w:pPr>
      <w:r>
        <w:t>způsob platby:</w:t>
      </w:r>
      <w:r>
        <w:tab/>
        <w:t>PP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tabs>
          <w:tab w:val="left" w:pos="2356"/>
        </w:tabs>
        <w:spacing w:before="0" w:line="302" w:lineRule="exact"/>
        <w:ind w:left="38" w:right="4176" w:firstLine="0"/>
      </w:pPr>
      <w:r>
        <w:t>cena:</w:t>
      </w:r>
      <w:r>
        <w:tab/>
        <w:t xml:space="preserve">198 400,00 Kč </w:t>
      </w:r>
      <w:r>
        <w:t>včetně DPH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spacing w:before="0" w:line="302" w:lineRule="exact"/>
        <w:ind w:left="38" w:right="4176" w:firstLine="0"/>
      </w:pPr>
      <w:r>
        <w:t>doprava: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spacing w:before="0" w:line="302" w:lineRule="exact"/>
        <w:ind w:left="38" w:right="4176" w:firstLine="0"/>
      </w:pPr>
      <w:r>
        <w:t>termín dodání: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spacing w:before="0" w:line="302" w:lineRule="exact"/>
        <w:ind w:left="38" w:right="4176" w:firstLine="0"/>
      </w:pPr>
      <w:r>
        <w:t>termín dodání služby:</w:t>
      </w:r>
    </w:p>
    <w:p w:rsidR="00F12E1C" w:rsidRDefault="008C207F">
      <w:pPr>
        <w:pStyle w:val="Bodytext40"/>
        <w:framePr w:w="9158" w:h="1831" w:hRule="exact" w:wrap="none" w:vAnchor="page" w:hAnchor="page" w:x="884" w:y="9365"/>
        <w:shd w:val="clear" w:color="auto" w:fill="auto"/>
        <w:spacing w:before="0" w:line="302" w:lineRule="exact"/>
        <w:ind w:left="38" w:right="4176" w:firstLine="0"/>
      </w:pPr>
      <w:r>
        <w:t>Odběratel je plátcem DPH</w:t>
      </w:r>
    </w:p>
    <w:p w:rsidR="008C207F" w:rsidRDefault="008C207F" w:rsidP="008C207F">
      <w:pPr>
        <w:pStyle w:val="Bodytext40"/>
        <w:framePr w:w="1594" w:h="1678" w:hRule="exact" w:wrap="none" w:vAnchor="page" w:hAnchor="page" w:x="8656" w:y="10006"/>
        <w:shd w:val="clear" w:color="auto" w:fill="auto"/>
        <w:spacing w:before="0" w:line="317" w:lineRule="exact"/>
        <w:ind w:left="400" w:firstLine="0"/>
        <w:jc w:val="left"/>
      </w:pPr>
      <w:r>
        <w:t>Mgr. Ota B</w:t>
      </w:r>
      <w:bookmarkStart w:id="2" w:name="_GoBack"/>
      <w:bookmarkEnd w:id="2"/>
      <w:r>
        <w:t>ažant</w:t>
      </w:r>
    </w:p>
    <w:p w:rsidR="00F12E1C" w:rsidRDefault="008C207F" w:rsidP="008C207F">
      <w:pPr>
        <w:pStyle w:val="Bodytext40"/>
        <w:framePr w:w="1594" w:h="1678" w:hRule="exact" w:wrap="none" w:vAnchor="page" w:hAnchor="page" w:x="8656" w:y="10006"/>
        <w:shd w:val="clear" w:color="auto" w:fill="auto"/>
        <w:spacing w:before="0" w:line="317" w:lineRule="exact"/>
        <w:ind w:left="400" w:firstLine="0"/>
        <w:jc w:val="left"/>
      </w:pPr>
      <w:r>
        <w:t>ře</w:t>
      </w:r>
      <w:r>
        <w:t>ditel školy</w:t>
      </w:r>
    </w:p>
    <w:p w:rsidR="00F12E1C" w:rsidRDefault="008C207F">
      <w:pPr>
        <w:pStyle w:val="Bodytext20"/>
        <w:framePr w:w="9158" w:h="3063" w:hRule="exact" w:wrap="none" w:vAnchor="page" w:hAnchor="page" w:x="884" w:y="12411"/>
        <w:shd w:val="clear" w:color="auto" w:fill="auto"/>
        <w:spacing w:before="0" w:after="0" w:line="307" w:lineRule="exact"/>
        <w:ind w:firstLine="0"/>
        <w:jc w:val="left"/>
      </w:pPr>
      <w:r>
        <w:t>Objednávka- smluvní vztah nabývá platnosti dnem podpisu oběma smluvními stranami a účinnosti</w:t>
      </w:r>
      <w:r>
        <w:t xml:space="preserve"> dnem uveřejnění v registru smluv podle zákona č.340/2015 sb, o regitru smluv.</w:t>
      </w:r>
    </w:p>
    <w:p w:rsidR="00F12E1C" w:rsidRDefault="008C207F">
      <w:pPr>
        <w:pStyle w:val="Bodytext20"/>
        <w:framePr w:w="9158" w:h="3063" w:hRule="exact" w:wrap="none" w:vAnchor="page" w:hAnchor="page" w:x="884" w:y="12411"/>
        <w:shd w:val="clear" w:color="auto" w:fill="auto"/>
        <w:spacing w:before="0" w:after="0" w:line="307" w:lineRule="exact"/>
        <w:ind w:firstLine="0"/>
        <w:jc w:val="left"/>
      </w:pPr>
      <w:r>
        <w:t xml:space="preserve">Odběratel se zavazuje, že objednávku- smlouvu zveřejní v registru smluv- ISRS nejpozději do 1 měsíce od podpisu objednávky- smlouvy. Na základě zákona č. 101/200 Sb., o ochraně </w:t>
      </w:r>
      <w:r>
        <w:t>osobních údajů jsou smlouvy před jejich zveřejněním anonymizovány.</w:t>
      </w:r>
    </w:p>
    <w:p w:rsidR="00F12E1C" w:rsidRDefault="008C207F">
      <w:pPr>
        <w:pStyle w:val="Bodytext50"/>
        <w:framePr w:w="9158" w:h="3063" w:hRule="exact" w:wrap="none" w:vAnchor="page" w:hAnchor="page" w:x="884" w:y="12411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</w:t>
      </w:r>
      <w:r>
        <w:t xml:space="preserve">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</w:t>
      </w:r>
      <w:r>
        <w:t>v souladu s evropských nařízením GDPR.</w:t>
      </w:r>
    </w:p>
    <w:p w:rsidR="00F12E1C" w:rsidRDefault="00F12E1C">
      <w:pPr>
        <w:rPr>
          <w:sz w:val="2"/>
          <w:szCs w:val="2"/>
        </w:rPr>
      </w:pPr>
    </w:p>
    <w:sectPr w:rsidR="00F12E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07F">
      <w:r>
        <w:separator/>
      </w:r>
    </w:p>
  </w:endnote>
  <w:endnote w:type="continuationSeparator" w:id="0">
    <w:p w:rsidR="00000000" w:rsidRDefault="008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1C" w:rsidRDefault="00F12E1C"/>
  </w:footnote>
  <w:footnote w:type="continuationSeparator" w:id="0">
    <w:p w:rsidR="00F12E1C" w:rsidRDefault="00F12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2E1C"/>
    <w:rsid w:val="008C207F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75CAF38"/>
  <w15:docId w15:val="{796D3A53-D170-41C8-BC36-206CF0E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3pt">
    <w:name w:val="Body text|4 + 13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1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after="10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34" w:lineRule="exact"/>
      <w:ind w:hanging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234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8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2023-12-22T09:59:00Z</dcterms:created>
  <dcterms:modified xsi:type="dcterms:W3CDTF">2023-12-22T10:04:00Z</dcterms:modified>
</cp:coreProperties>
</file>