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0E76C30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6732E8FE" w14:textId="7EC23BB5" w:rsidR="008B521B" w:rsidRPr="00DB2F3D" w:rsidRDefault="008B521B" w:rsidP="00953480">
      <w:pPr>
        <w:contextualSpacing/>
        <w:jc w:val="both"/>
        <w:rPr>
          <w:b/>
        </w:rPr>
      </w:pPr>
      <w:r w:rsidRPr="00DB2F3D">
        <w:rPr>
          <w:b/>
        </w:rPr>
        <w:t>Martina Stříteská</w:t>
      </w:r>
    </w:p>
    <w:p w14:paraId="5A9966AE" w14:textId="77777777" w:rsidR="00DB2F3D" w:rsidRDefault="00DB2F3D" w:rsidP="00953480">
      <w:pPr>
        <w:contextualSpacing/>
        <w:jc w:val="both"/>
      </w:pPr>
      <w:r>
        <w:t>Bachova 1567/5</w:t>
      </w:r>
    </w:p>
    <w:p w14:paraId="265DEAB4" w14:textId="77777777" w:rsidR="00DB2F3D" w:rsidRDefault="00DB2F3D" w:rsidP="00953480">
      <w:pPr>
        <w:contextualSpacing/>
        <w:jc w:val="both"/>
      </w:pPr>
      <w:r>
        <w:t>149 00 Praha 4</w:t>
      </w:r>
    </w:p>
    <w:p w14:paraId="4EE4632E" w14:textId="48375F0B" w:rsidR="00E36D44" w:rsidRDefault="00E36D44" w:rsidP="00953480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DB2F3D">
        <w:t>74718657</w:t>
      </w:r>
    </w:p>
    <w:p w14:paraId="4A3B7F2C" w14:textId="0457F73A" w:rsidR="008B521B" w:rsidRDefault="00DB2F3D" w:rsidP="00953480">
      <w:pPr>
        <w:contextualSpacing/>
        <w:jc w:val="both"/>
        <w:rPr>
          <w:i/>
        </w:rPr>
      </w:pPr>
      <w:r>
        <w:rPr>
          <w:iCs/>
        </w:rPr>
        <w:t xml:space="preserve">Zastoupena </w:t>
      </w:r>
      <w:r w:rsidRPr="00A0001B">
        <w:t>Martin</w:t>
      </w:r>
      <w:r>
        <w:t>ou</w:t>
      </w:r>
      <w:r w:rsidRPr="00A0001B">
        <w:t xml:space="preserve"> Střítesk</w:t>
      </w:r>
      <w:r>
        <w:t>ou</w:t>
      </w:r>
    </w:p>
    <w:p w14:paraId="03DC7510" w14:textId="49B89BBD" w:rsidR="00AF51B1" w:rsidRPr="00AF51B1" w:rsidRDefault="00AF51B1" w:rsidP="00953480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C44B27">
        <w:rPr>
          <w:i/>
        </w:rPr>
        <w:t>podnájemce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08ABBD37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</w:t>
      </w:r>
      <w:r w:rsidR="00E36D44">
        <w:t>3</w:t>
      </w:r>
      <w:r>
        <w:t xml:space="preserve"> </w:t>
      </w:r>
      <w:r w:rsidR="00E36D44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DB2F3D" w:rsidRPr="00DB2F3D">
        <w:t>312324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E36D44">
        <w:t>2</w:t>
      </w:r>
      <w:r w:rsidR="00DB2F3D">
        <w:t>19</w:t>
      </w:r>
      <w:r w:rsidR="00E36D44">
        <w:t>.</w:t>
      </w:r>
      <w:r w:rsidR="00DB2F3D">
        <w:t>334</w:t>
      </w:r>
      <w:r w:rsidR="00E36D44">
        <w:t xml:space="preserve">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202DCFE9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 xml:space="preserve">ZŠ umožnila podnájemci užívání prostor na základě </w:t>
      </w:r>
      <w:r w:rsidR="00E36D44">
        <w:rPr>
          <w:bCs/>
        </w:rPr>
        <w:t>S</w:t>
      </w:r>
      <w:r w:rsidRPr="00640A48">
        <w:rPr>
          <w:bCs/>
        </w:rPr>
        <w:t>mlouvy o podnájmu nebytových prostor od počátku trvání smlouvy</w:t>
      </w:r>
      <w:r w:rsidR="004F5500">
        <w:rPr>
          <w:bCs/>
        </w:rPr>
        <w:t>,</w:t>
      </w:r>
    </w:p>
    <w:p w14:paraId="2C5625EF" w14:textId="637E8F95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 xml:space="preserve">odnájemce užíval </w:t>
      </w:r>
      <w:r w:rsidR="00E36D44">
        <w:rPr>
          <w:bCs/>
        </w:rPr>
        <w:t xml:space="preserve">nebytové prostory </w:t>
      </w:r>
      <w:r w:rsidR="00640A48" w:rsidRPr="00640A48">
        <w:rPr>
          <w:bCs/>
        </w:rPr>
        <w:t xml:space="preserve">na základě </w:t>
      </w:r>
      <w:r w:rsidR="00E36D44">
        <w:rPr>
          <w:bCs/>
        </w:rPr>
        <w:t>S</w:t>
      </w:r>
      <w:r w:rsidR="00640A48" w:rsidRPr="00640A48">
        <w:rPr>
          <w:bCs/>
        </w:rPr>
        <w:t>mlouvy o podnájmu nebytových prostor, a to od 1. září 202</w:t>
      </w:r>
      <w:r w:rsidR="00E36D44">
        <w:rPr>
          <w:bCs/>
        </w:rPr>
        <w:t>3</w:t>
      </w:r>
      <w:r w:rsidR="00640A48" w:rsidRPr="00640A48">
        <w:rPr>
          <w:bCs/>
        </w:rPr>
        <w:t>.</w:t>
      </w: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lastRenderedPageBreak/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37E2354B" w14:textId="605EB9C1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3F09BE36" w:rsidR="00C83D2D" w:rsidRDefault="00953480" w:rsidP="00953480">
      <w:pPr>
        <w:contextualSpacing/>
        <w:jc w:val="both"/>
      </w:pPr>
      <w:r>
        <w:t xml:space="preserve">Praha, </w:t>
      </w:r>
      <w:r w:rsidR="00E36D44">
        <w:t>12. 12. 2023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E36D44">
        <w:t>Praha, 12.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</w:r>
      <w:r>
        <w:t>………………………………………………………</w:t>
      </w:r>
    </w:p>
    <w:p w14:paraId="09CD10B3" w14:textId="740CE002" w:rsidR="00DB2F3D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</w:t>
      </w:r>
      <w:r w:rsidR="00DB2F3D">
        <w:t xml:space="preserve">            Martina Stříteská</w:t>
      </w:r>
      <w:r w:rsidR="00953480">
        <w:tab/>
      </w:r>
      <w:r w:rsidR="00F04325" w:rsidRPr="00E36D44">
        <w:t xml:space="preserve">          </w:t>
      </w:r>
    </w:p>
    <w:p w14:paraId="62B69ADA" w14:textId="19F2D1CE" w:rsidR="00953480" w:rsidRDefault="00F04325" w:rsidP="00E36D44">
      <w:pPr>
        <w:contextualSpacing/>
      </w:pPr>
      <w:r w:rsidRPr="00E36D44">
        <w:t xml:space="preserve"> </w:t>
      </w:r>
      <w:r w:rsidR="00DB2F3D">
        <w:t xml:space="preserve">                           </w:t>
      </w:r>
      <w:bookmarkStart w:id="0" w:name="_GoBack"/>
      <w:bookmarkEnd w:id="0"/>
      <w:r w:rsidR="00E36D44" w:rsidRPr="00724F5C">
        <w:rPr>
          <w:i/>
        </w:rPr>
        <w:t>„ZŠ“</w:t>
      </w:r>
      <w:r w:rsidR="00953480">
        <w:tab/>
      </w:r>
      <w:r w:rsidR="00953480">
        <w:tab/>
        <w:t xml:space="preserve"> </w:t>
      </w:r>
      <w:r w:rsidR="00953480">
        <w:tab/>
      </w:r>
      <w:r w:rsidR="00B82BFD">
        <w:tab/>
      </w:r>
      <w:r w:rsidR="00E36D44">
        <w:tab/>
      </w:r>
      <w:r w:rsidR="00E36D44">
        <w:tab/>
      </w:r>
      <w:r w:rsidR="00E36D44">
        <w:tab/>
      </w:r>
      <w:r w:rsidR="00E36D44" w:rsidRPr="00724F5C">
        <w:rPr>
          <w:i/>
        </w:rPr>
        <w:t xml:space="preserve">       „podnájemce“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2E5C85"/>
    <w:rsid w:val="00345908"/>
    <w:rsid w:val="00385668"/>
    <w:rsid w:val="003A0C9E"/>
    <w:rsid w:val="004F00D7"/>
    <w:rsid w:val="004F5500"/>
    <w:rsid w:val="00580813"/>
    <w:rsid w:val="00583F30"/>
    <w:rsid w:val="00640A48"/>
    <w:rsid w:val="006542F1"/>
    <w:rsid w:val="0067500D"/>
    <w:rsid w:val="006D4BAE"/>
    <w:rsid w:val="006E3447"/>
    <w:rsid w:val="007021E8"/>
    <w:rsid w:val="00724F5C"/>
    <w:rsid w:val="00765672"/>
    <w:rsid w:val="007D2115"/>
    <w:rsid w:val="00800D6B"/>
    <w:rsid w:val="008B521B"/>
    <w:rsid w:val="008E75F0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44B27"/>
    <w:rsid w:val="00C52BC8"/>
    <w:rsid w:val="00C83D2D"/>
    <w:rsid w:val="00D337A8"/>
    <w:rsid w:val="00DB2F3D"/>
    <w:rsid w:val="00DC4915"/>
    <w:rsid w:val="00DE6C5D"/>
    <w:rsid w:val="00E300B4"/>
    <w:rsid w:val="00E36D44"/>
    <w:rsid w:val="00E64F95"/>
    <w:rsid w:val="00EB1E89"/>
    <w:rsid w:val="00EC686F"/>
    <w:rsid w:val="00F04325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15F8-8847-49C7-AAEC-E7679994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74A28-1EE6-4A23-9E87-18DC00016CD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9e86d8a5-04c6-40c3-affb-1641df409653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393494-0630-435F-989D-B7CF50F7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2</cp:revision>
  <cp:lastPrinted>2023-12-13T09:27:00Z</cp:lastPrinted>
  <dcterms:created xsi:type="dcterms:W3CDTF">2023-12-13T09:53:00Z</dcterms:created>
  <dcterms:modified xsi:type="dcterms:W3CDTF">2023-12-13T09:53:00Z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