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6A88" w14:textId="77777777" w:rsidR="00B07567" w:rsidRDefault="00B07567">
      <w:pPr>
        <w:pStyle w:val="Zkladntext"/>
        <w:rPr>
          <w:rFonts w:ascii="Times New Roman"/>
        </w:rPr>
      </w:pPr>
    </w:p>
    <w:p w14:paraId="04B3AA98" w14:textId="2013C0DA" w:rsidR="00B07567" w:rsidRDefault="00D80000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F7E483" wp14:editId="329BDA55">
                <wp:simplePos x="0" y="0"/>
                <wp:positionH relativeFrom="page">
                  <wp:posOffset>2896870</wp:posOffset>
                </wp:positionH>
                <wp:positionV relativeFrom="paragraph">
                  <wp:posOffset>-157480</wp:posOffset>
                </wp:positionV>
                <wp:extent cx="4476750" cy="14605"/>
                <wp:effectExtent l="0" t="0" r="0" b="0"/>
                <wp:wrapNone/>
                <wp:docPr id="11709900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460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B463" id="Rectangle 8" o:spid="_x0000_s1026" style="position:absolute;margin-left:228.1pt;margin-top:-12.4pt;width:352.5pt;height: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" fillcolor="#d7d7d7" stroked="f">
                <w10:wrap anchorx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29664" behindDoc="0" locked="0" layoutInCell="1" allowOverlap="1" wp14:anchorId="410632F5" wp14:editId="25DDB1C8">
            <wp:simplePos x="0" y="0"/>
            <wp:positionH relativeFrom="page">
              <wp:posOffset>673100</wp:posOffset>
            </wp:positionH>
            <wp:positionV relativeFrom="paragraph">
              <wp:posOffset>178839</wp:posOffset>
            </wp:positionV>
            <wp:extent cx="1588770" cy="4527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45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1C1C1A"/>
        </w:rPr>
        <w:t>C</w:t>
      </w:r>
      <w:r>
        <w:rPr>
          <w:color w:val="1C1C1A"/>
        </w:rPr>
        <w:t>e</w:t>
      </w:r>
      <w:r w:rsidR="00000000">
        <w:rPr>
          <w:color w:val="1C1C1A"/>
        </w:rPr>
        <w:t>nová</w:t>
      </w:r>
      <w:r w:rsidR="00000000">
        <w:rPr>
          <w:color w:val="1C1C1A"/>
          <w:spacing w:val="-7"/>
        </w:rPr>
        <w:t xml:space="preserve"> </w:t>
      </w:r>
      <w:r w:rsidR="00000000">
        <w:rPr>
          <w:color w:val="1C1C1A"/>
        </w:rPr>
        <w:t>nabídka</w:t>
      </w:r>
    </w:p>
    <w:p w14:paraId="7BA42BC2" w14:textId="77777777" w:rsidR="00B07567" w:rsidRDefault="00000000">
      <w:pPr>
        <w:spacing w:line="253" w:lineRule="exact"/>
        <w:ind w:left="4013"/>
        <w:rPr>
          <w:rFonts w:ascii="Arial" w:hAnsi="Arial"/>
          <w:b/>
        </w:rPr>
      </w:pPr>
      <w:r>
        <w:rPr>
          <w:rFonts w:ascii="Arial" w:hAnsi="Arial"/>
          <w:b/>
          <w:color w:val="1C1C1A"/>
        </w:rPr>
        <w:t>Tvorba</w:t>
      </w:r>
      <w:r>
        <w:rPr>
          <w:rFonts w:ascii="Arial" w:hAnsi="Arial"/>
          <w:b/>
          <w:color w:val="1C1C1A"/>
          <w:spacing w:val="-7"/>
        </w:rPr>
        <w:t xml:space="preserve"> </w:t>
      </w:r>
      <w:r>
        <w:rPr>
          <w:rFonts w:ascii="Arial" w:hAnsi="Arial"/>
          <w:b/>
          <w:color w:val="1C1C1A"/>
        </w:rPr>
        <w:t>přístupného</w:t>
      </w:r>
      <w:r>
        <w:rPr>
          <w:rFonts w:ascii="Arial" w:hAnsi="Arial"/>
          <w:b/>
          <w:color w:val="1C1C1A"/>
          <w:spacing w:val="-6"/>
        </w:rPr>
        <w:t xml:space="preserve"> </w:t>
      </w:r>
      <w:r>
        <w:rPr>
          <w:rFonts w:ascii="Arial" w:hAnsi="Arial"/>
          <w:b/>
          <w:color w:val="1C1C1A"/>
        </w:rPr>
        <w:t>webu</w:t>
      </w:r>
      <w:r>
        <w:rPr>
          <w:rFonts w:ascii="Arial" w:hAnsi="Arial"/>
          <w:b/>
          <w:color w:val="1C1C1A"/>
          <w:spacing w:val="-7"/>
        </w:rPr>
        <w:t xml:space="preserve"> </w:t>
      </w:r>
      <w:r>
        <w:rPr>
          <w:rFonts w:ascii="Arial" w:hAnsi="Arial"/>
          <w:b/>
          <w:color w:val="1C1C1A"/>
        </w:rPr>
        <w:t>/</w:t>
      </w:r>
      <w:r>
        <w:rPr>
          <w:rFonts w:ascii="Arial" w:hAnsi="Arial"/>
          <w:b/>
          <w:color w:val="1C1C1A"/>
          <w:spacing w:val="-6"/>
        </w:rPr>
        <w:t xml:space="preserve"> </w:t>
      </w:r>
      <w:r>
        <w:rPr>
          <w:rFonts w:ascii="Arial" w:hAnsi="Arial"/>
          <w:b/>
          <w:color w:val="1C1C1A"/>
        </w:rPr>
        <w:t>NAB-23-245</w:t>
      </w:r>
    </w:p>
    <w:p w14:paraId="642FA790" w14:textId="77777777" w:rsidR="00B07567" w:rsidRDefault="00000000">
      <w:pPr>
        <w:pStyle w:val="Zkladntext"/>
        <w:tabs>
          <w:tab w:val="right" w:pos="7975"/>
        </w:tabs>
        <w:spacing w:before="421"/>
        <w:ind w:left="4013"/>
      </w:pPr>
      <w:r>
        <w:t>Vystaveno:</w:t>
      </w:r>
      <w:r>
        <w:rPr>
          <w:rFonts w:ascii="Times New Roman"/>
        </w:rPr>
        <w:tab/>
      </w:r>
      <w:r>
        <w:t>19.12.2023</w:t>
      </w:r>
    </w:p>
    <w:p w14:paraId="133C2358" w14:textId="4FEE80B1" w:rsidR="00B07567" w:rsidRDefault="00D80000">
      <w:pPr>
        <w:pStyle w:val="Zkladntext"/>
        <w:spacing w:before="34"/>
        <w:ind w:left="40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4F9FD41" wp14:editId="63A51A4A">
                <wp:simplePos x="0" y="0"/>
                <wp:positionH relativeFrom="page">
                  <wp:posOffset>2896870</wp:posOffset>
                </wp:positionH>
                <wp:positionV relativeFrom="paragraph">
                  <wp:posOffset>180975</wp:posOffset>
                </wp:positionV>
                <wp:extent cx="2918460" cy="321945"/>
                <wp:effectExtent l="0" t="0" r="0" b="0"/>
                <wp:wrapNone/>
                <wp:docPr id="17432038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321945"/>
                          <a:chOff x="4562" y="285"/>
                          <a:chExt cx="4596" cy="507"/>
                        </a:xfrm>
                      </wpg:grpSpPr>
                      <wps:wsp>
                        <wps:cNvPr id="1781685938" name="Freeform 7"/>
                        <wps:cNvSpPr>
                          <a:spLocks/>
                        </wps:cNvSpPr>
                        <wps:spPr bwMode="auto">
                          <a:xfrm>
                            <a:off x="4562" y="284"/>
                            <a:ext cx="4596" cy="507"/>
                          </a:xfrm>
                          <a:custGeom>
                            <a:avLst/>
                            <a:gdLst>
                              <a:gd name="T0" fmla="+- 0 9158 4562"/>
                              <a:gd name="T1" fmla="*/ T0 w 4596"/>
                              <a:gd name="T2" fmla="+- 0 285 285"/>
                              <a:gd name="T3" fmla="*/ 285 h 507"/>
                              <a:gd name="T4" fmla="+- 0 4562 4562"/>
                              <a:gd name="T5" fmla="*/ T4 w 4596"/>
                              <a:gd name="T6" fmla="+- 0 285 285"/>
                              <a:gd name="T7" fmla="*/ 285 h 507"/>
                              <a:gd name="T8" fmla="+- 0 4562 4562"/>
                              <a:gd name="T9" fmla="*/ T8 w 4596"/>
                              <a:gd name="T10" fmla="+- 0 792 285"/>
                              <a:gd name="T11" fmla="*/ 792 h 507"/>
                              <a:gd name="T12" fmla="+- 0 6860 4562"/>
                              <a:gd name="T13" fmla="*/ T12 w 4596"/>
                              <a:gd name="T14" fmla="+- 0 792 285"/>
                              <a:gd name="T15" fmla="*/ 792 h 507"/>
                              <a:gd name="T16" fmla="+- 0 9158 4562"/>
                              <a:gd name="T17" fmla="*/ T16 w 4596"/>
                              <a:gd name="T18" fmla="+- 0 792 285"/>
                              <a:gd name="T19" fmla="*/ 792 h 507"/>
                              <a:gd name="T20" fmla="+- 0 9158 4562"/>
                              <a:gd name="T21" fmla="*/ T20 w 4596"/>
                              <a:gd name="T22" fmla="+- 0 285 285"/>
                              <a:gd name="T23" fmla="*/ 285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96" h="507">
                                <a:moveTo>
                                  <a:pt x="4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2298" y="507"/>
                                </a:lnTo>
                                <a:lnTo>
                                  <a:pt x="4596" y="507"/>
                                </a:lnTo>
                                <a:lnTo>
                                  <a:pt x="4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4146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304"/>
                            <a:ext cx="179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A6C0" w14:textId="77777777" w:rsidR="00B07567" w:rsidRDefault="00000000">
                              <w:pPr>
                                <w:ind w:right="1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z w:val="20"/>
                                </w:rPr>
                                <w:t>Celkem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z w:val="20"/>
                                </w:rPr>
                                <w:t>(bez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z w:val="20"/>
                                </w:rPr>
                                <w:t>DPH):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z w:val="20"/>
                                </w:rPr>
                                <w:t>Celkem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z w:val="20"/>
                                </w:rPr>
                                <w:t>(s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102"/>
                                  <w:sz w:val="20"/>
                                </w:rPr>
                                <w:t>DPH):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817180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304"/>
                            <a:ext cx="122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7450F" w14:textId="385DC396" w:rsidR="00B07567" w:rsidRDefault="00000000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z w:val="20"/>
                                </w:rPr>
                                <w:t>6</w:t>
                              </w:r>
                              <w:r w:rsidR="00D80000">
                                <w:rPr>
                                  <w:rFonts w:ascii="Arial" w:hAnsi="Arial"/>
                                  <w:b/>
                                  <w:color w:val="010102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z w:val="20"/>
                                </w:rPr>
                                <w:t>230,00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z w:val="20"/>
                                </w:rPr>
                                <w:t>Kč</w:t>
                              </w:r>
                            </w:p>
                            <w:p w14:paraId="49B141F7" w14:textId="77777777" w:rsidR="00B07567" w:rsidRDefault="00000000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z w:val="20"/>
                                </w:rPr>
                                <w:t>83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z w:val="20"/>
                                </w:rPr>
                                <w:t>768,30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2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FD41" id="Group 4" o:spid="_x0000_s1026" style="position:absolute;left:0;text-align:left;margin-left:228.1pt;margin-top:14.25pt;width:229.8pt;height:25.35pt;z-index:15729152;mso-position-horizontal-relative:page" coordorigin="4562,285" coordsize="459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">
                <v:shape id="Freeform 7" o:spid="_x0000_s1027" style="position:absolute;left:4562;top:284;width:4596;height:507;visibility:visible;mso-wrap-style:square;v-text-anchor:top" coordsize="4596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" path="m4596,l,,,507r2298,l4596,507,4596,xe" fillcolor="#f1f1f1" stroked="f">
                  <v:path arrowok="t" o:connecttype="custom" o:connectlocs="4596,285;0,285;0,792;2298,792;4596,792;4596,28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613;top:304;width:179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" filled="f" stroked="f">
                  <v:textbox inset="0,0,0,0">
                    <w:txbxContent>
                      <w:p w14:paraId="5573A6C0" w14:textId="77777777" w:rsidR="00B07567" w:rsidRDefault="00000000">
                        <w:pPr>
                          <w:ind w:right="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10102"/>
                            <w:sz w:val="20"/>
                          </w:rPr>
                          <w:t>Celkem</w:t>
                        </w:r>
                        <w:r>
                          <w:rPr>
                            <w:rFonts w:ascii="Arial"/>
                            <w:b/>
                            <w:color w:val="01010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102"/>
                            <w:sz w:val="20"/>
                          </w:rPr>
                          <w:t>(bez</w:t>
                        </w:r>
                        <w:r>
                          <w:rPr>
                            <w:rFonts w:ascii="Arial"/>
                            <w:b/>
                            <w:color w:val="0101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102"/>
                            <w:sz w:val="20"/>
                          </w:rPr>
                          <w:t>DPH):</w:t>
                        </w:r>
                        <w:r>
                          <w:rPr>
                            <w:rFonts w:ascii="Arial"/>
                            <w:b/>
                            <w:color w:val="010102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102"/>
                            <w:sz w:val="20"/>
                          </w:rPr>
                          <w:t>Celkem</w:t>
                        </w:r>
                        <w:r>
                          <w:rPr>
                            <w:rFonts w:ascii="Arial"/>
                            <w:b/>
                            <w:color w:val="01010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102"/>
                            <w:sz w:val="20"/>
                          </w:rPr>
                          <w:t>(s</w:t>
                        </w:r>
                        <w:r>
                          <w:rPr>
                            <w:rFonts w:ascii="Arial"/>
                            <w:b/>
                            <w:color w:val="01010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102"/>
                            <w:sz w:val="20"/>
                          </w:rPr>
                          <w:t>DPH):</w:t>
                        </w:r>
                      </w:p>
                    </w:txbxContent>
                  </v:textbox>
                </v:shape>
                <v:shape id="Text Box 5" o:spid="_x0000_s1029" type="#_x0000_t202" style="position:absolute;left:7575;top:304;width:122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" filled="f" stroked="f">
                  <v:textbox inset="0,0,0,0">
                    <w:txbxContent>
                      <w:p w14:paraId="7AC7450F" w14:textId="385DC396" w:rsidR="00B07567" w:rsidRDefault="00000000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10102"/>
                            <w:sz w:val="20"/>
                          </w:rPr>
                          <w:t>6</w:t>
                        </w:r>
                        <w:r w:rsidR="00D80000">
                          <w:rPr>
                            <w:rFonts w:ascii="Arial" w:hAnsi="Arial"/>
                            <w:b/>
                            <w:color w:val="010102"/>
                            <w:sz w:val="20"/>
                          </w:rPr>
                          <w:t>9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z w:val="20"/>
                          </w:rPr>
                          <w:t>230,00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z w:val="20"/>
                          </w:rPr>
                          <w:t>Kč</w:t>
                        </w:r>
                      </w:p>
                      <w:p w14:paraId="49B141F7" w14:textId="77777777" w:rsidR="00B07567" w:rsidRDefault="00000000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10102"/>
                            <w:sz w:val="20"/>
                          </w:rPr>
                          <w:t>83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z w:val="20"/>
                          </w:rPr>
                          <w:t>768,30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10102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Platnost</w:t>
      </w:r>
      <w:r w:rsidR="00000000">
        <w:rPr>
          <w:spacing w:val="-6"/>
        </w:rPr>
        <w:t xml:space="preserve"> </w:t>
      </w:r>
      <w:r w:rsidR="00000000">
        <w:t>do:</w:t>
      </w:r>
    </w:p>
    <w:p w14:paraId="0524AD41" w14:textId="77777777" w:rsidR="00B07567" w:rsidRDefault="00B07567">
      <w:pPr>
        <w:sectPr w:rsidR="00B07567">
          <w:type w:val="continuous"/>
          <w:pgSz w:w="11910" w:h="16840"/>
          <w:pgMar w:top="0" w:right="380" w:bottom="280" w:left="600" w:header="708" w:footer="708" w:gutter="0"/>
          <w:cols w:space="708"/>
        </w:sectPr>
      </w:pPr>
    </w:p>
    <w:p w14:paraId="6B17589F" w14:textId="77777777" w:rsidR="00B07567" w:rsidRDefault="00B07567">
      <w:pPr>
        <w:pStyle w:val="Zkladntext"/>
        <w:rPr>
          <w:sz w:val="22"/>
        </w:rPr>
      </w:pPr>
    </w:p>
    <w:p w14:paraId="79AFCCEF" w14:textId="77777777" w:rsidR="00B07567" w:rsidRDefault="00B07567">
      <w:pPr>
        <w:pStyle w:val="Zkladntext"/>
        <w:rPr>
          <w:sz w:val="22"/>
        </w:rPr>
      </w:pPr>
    </w:p>
    <w:p w14:paraId="6855F2B8" w14:textId="77777777" w:rsidR="00B07567" w:rsidRDefault="00B07567">
      <w:pPr>
        <w:pStyle w:val="Zkladntext"/>
        <w:rPr>
          <w:sz w:val="22"/>
        </w:rPr>
      </w:pPr>
    </w:p>
    <w:p w14:paraId="444D6D76" w14:textId="77777777" w:rsidR="00B07567" w:rsidRDefault="00B07567">
      <w:pPr>
        <w:pStyle w:val="Zkladntext"/>
        <w:rPr>
          <w:sz w:val="22"/>
        </w:rPr>
      </w:pPr>
    </w:p>
    <w:p w14:paraId="696D21EE" w14:textId="77777777" w:rsidR="00B07567" w:rsidRDefault="00B07567">
      <w:pPr>
        <w:pStyle w:val="Zkladntext"/>
        <w:rPr>
          <w:sz w:val="22"/>
        </w:rPr>
      </w:pPr>
    </w:p>
    <w:p w14:paraId="1ABB8E0A" w14:textId="77777777" w:rsidR="00B07567" w:rsidRDefault="00B07567">
      <w:pPr>
        <w:pStyle w:val="Zkladntext"/>
        <w:rPr>
          <w:sz w:val="22"/>
        </w:rPr>
      </w:pPr>
    </w:p>
    <w:p w14:paraId="2844E2A9" w14:textId="77777777" w:rsidR="00B07567" w:rsidRDefault="00B07567">
      <w:pPr>
        <w:pStyle w:val="Zkladntext"/>
        <w:spacing w:before="8"/>
        <w:rPr>
          <w:sz w:val="17"/>
        </w:rPr>
      </w:pPr>
    </w:p>
    <w:p w14:paraId="75B83CBE" w14:textId="77777777" w:rsidR="00B07567" w:rsidRDefault="00000000">
      <w:pPr>
        <w:pStyle w:val="Zkladntext"/>
        <w:ind w:left="610"/>
      </w:pPr>
      <w:r>
        <w:rPr>
          <w:color w:val="EB6161"/>
        </w:rPr>
        <w:t>Dodavatel:</w:t>
      </w:r>
    </w:p>
    <w:p w14:paraId="37FF2C93" w14:textId="77777777" w:rsidR="00B07567" w:rsidRDefault="00000000">
      <w:pPr>
        <w:pStyle w:val="Nadpis1"/>
        <w:ind w:right="0"/>
      </w:pPr>
      <w:r>
        <w:rPr>
          <w:color w:val="020203"/>
        </w:rPr>
        <w:t>Virtual</w:t>
      </w:r>
      <w:r>
        <w:rPr>
          <w:color w:val="020203"/>
          <w:spacing w:val="-7"/>
        </w:rPr>
        <w:t xml:space="preserve"> </w:t>
      </w:r>
      <w:r>
        <w:rPr>
          <w:color w:val="020203"/>
        </w:rPr>
        <w:t>Visit</w:t>
      </w:r>
      <w:r>
        <w:rPr>
          <w:color w:val="020203"/>
          <w:spacing w:val="-6"/>
        </w:rPr>
        <w:t xml:space="preserve"> </w:t>
      </w:r>
      <w:r>
        <w:rPr>
          <w:color w:val="020203"/>
        </w:rPr>
        <w:t>s.r.o.</w:t>
      </w:r>
    </w:p>
    <w:p w14:paraId="535DDE70" w14:textId="77777777" w:rsidR="00B07567" w:rsidRDefault="00000000">
      <w:pPr>
        <w:pStyle w:val="Zkladntext"/>
        <w:rPr>
          <w:rFonts w:ascii="Arial"/>
          <w:b/>
          <w:sz w:val="22"/>
        </w:rPr>
      </w:pPr>
      <w:r>
        <w:br w:type="column"/>
      </w:r>
    </w:p>
    <w:p w14:paraId="532B6320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4286A6CE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42BA010E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74C75637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1E437DE9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1E4205EC" w14:textId="77777777" w:rsidR="00B07567" w:rsidRDefault="00000000">
      <w:pPr>
        <w:pStyle w:val="Zkladntext"/>
        <w:spacing w:before="163"/>
        <w:ind w:left="610" w:right="36"/>
      </w:pPr>
      <w:r>
        <w:rPr>
          <w:color w:val="010102"/>
        </w:rPr>
        <w:t>IČO: 06165061</w:t>
      </w:r>
      <w:r>
        <w:rPr>
          <w:color w:val="010102"/>
          <w:spacing w:val="1"/>
        </w:rPr>
        <w:t xml:space="preserve"> </w:t>
      </w:r>
      <w:r>
        <w:rPr>
          <w:color w:val="010102"/>
          <w:w w:val="95"/>
        </w:rPr>
        <w:t>DIČ:</w:t>
      </w:r>
      <w:r>
        <w:rPr>
          <w:color w:val="010102"/>
          <w:spacing w:val="12"/>
          <w:w w:val="95"/>
        </w:rPr>
        <w:t xml:space="preserve"> </w:t>
      </w:r>
      <w:r>
        <w:rPr>
          <w:color w:val="010102"/>
          <w:w w:val="95"/>
        </w:rPr>
        <w:t>CZ06165061</w:t>
      </w:r>
    </w:p>
    <w:p w14:paraId="65EA0400" w14:textId="77777777" w:rsidR="00B07567" w:rsidRDefault="00B07567">
      <w:pPr>
        <w:pStyle w:val="Zkladntext"/>
      </w:pPr>
    </w:p>
    <w:p w14:paraId="5DA868F6" w14:textId="77777777" w:rsidR="00B07567" w:rsidRDefault="00000000">
      <w:pPr>
        <w:pStyle w:val="Zkladntext"/>
        <w:ind w:left="610"/>
      </w:pPr>
      <w:r>
        <w:rPr>
          <w:color w:val="010102"/>
          <w:w w:val="90"/>
        </w:rPr>
        <w:t>Jeřabinová</w:t>
      </w:r>
      <w:r>
        <w:rPr>
          <w:color w:val="010102"/>
          <w:spacing w:val="12"/>
          <w:w w:val="90"/>
        </w:rPr>
        <w:t xml:space="preserve"> </w:t>
      </w:r>
      <w:r>
        <w:rPr>
          <w:color w:val="010102"/>
          <w:w w:val="90"/>
        </w:rPr>
        <w:t>742/6</w:t>
      </w:r>
      <w:r>
        <w:rPr>
          <w:color w:val="010102"/>
          <w:spacing w:val="-47"/>
          <w:w w:val="90"/>
        </w:rPr>
        <w:t xml:space="preserve"> </w:t>
      </w:r>
      <w:r>
        <w:rPr>
          <w:color w:val="010102"/>
        </w:rPr>
        <w:t>602</w:t>
      </w:r>
      <w:r>
        <w:rPr>
          <w:color w:val="010102"/>
          <w:spacing w:val="-2"/>
        </w:rPr>
        <w:t xml:space="preserve"> </w:t>
      </w:r>
      <w:r>
        <w:rPr>
          <w:color w:val="010102"/>
        </w:rPr>
        <w:t>00</w:t>
      </w:r>
    </w:p>
    <w:p w14:paraId="20CF93F7" w14:textId="77777777" w:rsidR="00B07567" w:rsidRDefault="00000000">
      <w:pPr>
        <w:pStyle w:val="Zkladntext"/>
        <w:ind w:left="610"/>
      </w:pPr>
      <w:r>
        <w:rPr>
          <w:color w:val="010102"/>
        </w:rPr>
        <w:t>Brno</w:t>
      </w:r>
    </w:p>
    <w:p w14:paraId="566C221A" w14:textId="77777777" w:rsidR="00B07567" w:rsidRDefault="00000000">
      <w:pPr>
        <w:pStyle w:val="Zkladntext"/>
        <w:ind w:left="610"/>
      </w:pPr>
      <w:r>
        <w:rPr>
          <w:color w:val="010102"/>
          <w:w w:val="95"/>
        </w:rPr>
        <w:t>Česká</w:t>
      </w:r>
      <w:r>
        <w:rPr>
          <w:color w:val="010102"/>
          <w:spacing w:val="7"/>
          <w:w w:val="95"/>
        </w:rPr>
        <w:t xml:space="preserve"> </w:t>
      </w:r>
      <w:r>
        <w:rPr>
          <w:color w:val="010102"/>
          <w:w w:val="95"/>
        </w:rPr>
        <w:t>republika</w:t>
      </w:r>
    </w:p>
    <w:p w14:paraId="0D652234" w14:textId="77777777" w:rsidR="00B07567" w:rsidRDefault="00000000">
      <w:pPr>
        <w:pStyle w:val="Zkladntext"/>
        <w:rPr>
          <w:sz w:val="22"/>
        </w:rPr>
      </w:pPr>
      <w:r>
        <w:br w:type="column"/>
      </w:r>
    </w:p>
    <w:p w14:paraId="7BDDE7CC" w14:textId="77777777" w:rsidR="00B07567" w:rsidRDefault="00B07567">
      <w:pPr>
        <w:pStyle w:val="Zkladntext"/>
        <w:rPr>
          <w:sz w:val="22"/>
        </w:rPr>
      </w:pPr>
    </w:p>
    <w:p w14:paraId="0B12852F" w14:textId="77777777" w:rsidR="00B07567" w:rsidRDefault="00B07567">
      <w:pPr>
        <w:pStyle w:val="Zkladntext"/>
        <w:rPr>
          <w:sz w:val="22"/>
        </w:rPr>
      </w:pPr>
    </w:p>
    <w:p w14:paraId="608C0A27" w14:textId="77777777" w:rsidR="00B07567" w:rsidRDefault="00B07567">
      <w:pPr>
        <w:pStyle w:val="Zkladntext"/>
        <w:rPr>
          <w:sz w:val="22"/>
        </w:rPr>
      </w:pPr>
    </w:p>
    <w:p w14:paraId="776E6F34" w14:textId="77777777" w:rsidR="00B07567" w:rsidRDefault="00B07567">
      <w:pPr>
        <w:pStyle w:val="Zkladntext"/>
        <w:rPr>
          <w:sz w:val="22"/>
        </w:rPr>
      </w:pPr>
    </w:p>
    <w:p w14:paraId="62AD1374" w14:textId="77777777" w:rsidR="00B07567" w:rsidRDefault="00B07567">
      <w:pPr>
        <w:pStyle w:val="Zkladntext"/>
        <w:rPr>
          <w:sz w:val="22"/>
        </w:rPr>
      </w:pPr>
    </w:p>
    <w:p w14:paraId="24D022D5" w14:textId="77777777" w:rsidR="00B07567" w:rsidRDefault="00B07567">
      <w:pPr>
        <w:pStyle w:val="Zkladntext"/>
        <w:spacing w:before="8"/>
        <w:rPr>
          <w:sz w:val="17"/>
        </w:rPr>
      </w:pPr>
    </w:p>
    <w:p w14:paraId="5FD5091D" w14:textId="77777777" w:rsidR="00B07567" w:rsidRDefault="00000000">
      <w:pPr>
        <w:pStyle w:val="Zkladntext"/>
        <w:ind w:left="610"/>
      </w:pPr>
      <w:r>
        <w:rPr>
          <w:color w:val="EB6161"/>
        </w:rPr>
        <w:t>Odběratel:</w:t>
      </w:r>
    </w:p>
    <w:p w14:paraId="0ACB7F2C" w14:textId="77777777" w:rsidR="00B07567" w:rsidRDefault="00000000">
      <w:pPr>
        <w:pStyle w:val="Nadpis1"/>
      </w:pPr>
      <w:r>
        <w:rPr>
          <w:color w:val="020203"/>
          <w:spacing w:val="-1"/>
        </w:rPr>
        <w:t xml:space="preserve">Rybka, </w:t>
      </w:r>
      <w:r>
        <w:rPr>
          <w:color w:val="020203"/>
        </w:rPr>
        <w:t>poskytovatel</w:t>
      </w:r>
      <w:r>
        <w:rPr>
          <w:color w:val="020203"/>
          <w:spacing w:val="-54"/>
        </w:rPr>
        <w:t xml:space="preserve"> </w:t>
      </w:r>
      <w:r>
        <w:rPr>
          <w:color w:val="020203"/>
        </w:rPr>
        <w:t>sociálních</w:t>
      </w:r>
      <w:r>
        <w:rPr>
          <w:color w:val="020203"/>
          <w:spacing w:val="-4"/>
        </w:rPr>
        <w:t xml:space="preserve"> </w:t>
      </w:r>
      <w:r>
        <w:rPr>
          <w:color w:val="020203"/>
        </w:rPr>
        <w:t>služeb</w:t>
      </w:r>
    </w:p>
    <w:p w14:paraId="3BDA6219" w14:textId="77777777" w:rsidR="00B07567" w:rsidRDefault="00000000">
      <w:pPr>
        <w:pStyle w:val="Zkladntext"/>
        <w:rPr>
          <w:rFonts w:ascii="Arial"/>
          <w:b/>
          <w:sz w:val="22"/>
        </w:rPr>
      </w:pPr>
      <w:r>
        <w:br w:type="column"/>
      </w:r>
    </w:p>
    <w:p w14:paraId="43F22BE1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3C8A2590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1ACFE273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342F2727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0FFDC0B0" w14:textId="77777777" w:rsidR="00B07567" w:rsidRDefault="00B07567">
      <w:pPr>
        <w:pStyle w:val="Zkladntext"/>
        <w:rPr>
          <w:rFonts w:ascii="Arial"/>
          <w:b/>
          <w:sz w:val="22"/>
        </w:rPr>
      </w:pPr>
    </w:p>
    <w:p w14:paraId="14D5D849" w14:textId="77777777" w:rsidR="00B07567" w:rsidRDefault="00000000">
      <w:pPr>
        <w:pStyle w:val="Zkladntext"/>
        <w:spacing w:before="163"/>
        <w:ind w:left="430"/>
      </w:pPr>
      <w:r>
        <w:rPr>
          <w:color w:val="010102"/>
          <w:w w:val="95"/>
        </w:rPr>
        <w:t>IČO:</w:t>
      </w:r>
      <w:r>
        <w:rPr>
          <w:color w:val="010102"/>
          <w:spacing w:val="3"/>
          <w:w w:val="95"/>
        </w:rPr>
        <w:t xml:space="preserve"> </w:t>
      </w:r>
      <w:r>
        <w:rPr>
          <w:color w:val="010102"/>
          <w:w w:val="95"/>
        </w:rPr>
        <w:t>71209310</w:t>
      </w:r>
    </w:p>
    <w:p w14:paraId="6AD732C5" w14:textId="77777777" w:rsidR="00B07567" w:rsidRDefault="00B07567">
      <w:pPr>
        <w:pStyle w:val="Zkladntext"/>
        <w:rPr>
          <w:sz w:val="22"/>
        </w:rPr>
      </w:pPr>
    </w:p>
    <w:p w14:paraId="5CC3AFFE" w14:textId="77777777" w:rsidR="00B07567" w:rsidRDefault="00B07567">
      <w:pPr>
        <w:pStyle w:val="Zkladntext"/>
        <w:rPr>
          <w:sz w:val="18"/>
        </w:rPr>
      </w:pPr>
    </w:p>
    <w:p w14:paraId="5A438A00" w14:textId="77777777" w:rsidR="00B07567" w:rsidRDefault="00000000">
      <w:pPr>
        <w:pStyle w:val="Zkladntext"/>
        <w:ind w:left="430"/>
      </w:pPr>
      <w:r>
        <w:rPr>
          <w:color w:val="010102"/>
        </w:rPr>
        <w:t>Tovární</w:t>
      </w:r>
      <w:r>
        <w:rPr>
          <w:color w:val="010102"/>
          <w:spacing w:val="-6"/>
        </w:rPr>
        <w:t xml:space="preserve"> </w:t>
      </w:r>
      <w:r>
        <w:rPr>
          <w:color w:val="010102"/>
        </w:rPr>
        <w:t>122</w:t>
      </w:r>
    </w:p>
    <w:p w14:paraId="6C11FCF6" w14:textId="77777777" w:rsidR="00B07567" w:rsidRDefault="00000000">
      <w:pPr>
        <w:pStyle w:val="Zkladntext"/>
        <w:ind w:left="430" w:right="1532"/>
      </w:pPr>
      <w:r>
        <w:rPr>
          <w:color w:val="010102"/>
        </w:rPr>
        <w:t>27711 Neratovice</w:t>
      </w:r>
      <w:r>
        <w:rPr>
          <w:color w:val="010102"/>
          <w:spacing w:val="-53"/>
        </w:rPr>
        <w:t xml:space="preserve"> </w:t>
      </w:r>
      <w:r>
        <w:rPr>
          <w:color w:val="010102"/>
          <w:w w:val="95"/>
        </w:rPr>
        <w:t>Česká</w:t>
      </w:r>
      <w:r>
        <w:rPr>
          <w:color w:val="010102"/>
          <w:spacing w:val="5"/>
          <w:w w:val="95"/>
        </w:rPr>
        <w:t xml:space="preserve"> </w:t>
      </w:r>
      <w:r>
        <w:rPr>
          <w:color w:val="010102"/>
          <w:w w:val="95"/>
        </w:rPr>
        <w:t>republika</w:t>
      </w:r>
    </w:p>
    <w:p w14:paraId="092256D7" w14:textId="77777777" w:rsidR="00B07567" w:rsidRDefault="00B07567">
      <w:pPr>
        <w:sectPr w:rsidR="00B07567">
          <w:type w:val="continuous"/>
          <w:pgSz w:w="11910" w:h="16840"/>
          <w:pgMar w:top="0" w:right="380" w:bottom="280" w:left="600" w:header="708" w:footer="708" w:gutter="0"/>
          <w:cols w:num="4" w:space="708" w:equalWidth="0">
            <w:col w:w="2279" w:space="121"/>
            <w:col w:w="2263" w:space="137"/>
            <w:col w:w="2540" w:space="40"/>
            <w:col w:w="3550"/>
          </w:cols>
        </w:sectPr>
      </w:pPr>
    </w:p>
    <w:p w14:paraId="056A381F" w14:textId="054E05DB" w:rsidR="00B07567" w:rsidRDefault="00D80000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7577E9" wp14:editId="58BDD2D4">
                <wp:simplePos x="0" y="0"/>
                <wp:positionH relativeFrom="page">
                  <wp:posOffset>623570</wp:posOffset>
                </wp:positionH>
                <wp:positionV relativeFrom="page">
                  <wp:posOffset>7490460</wp:posOffset>
                </wp:positionV>
                <wp:extent cx="2743200" cy="0"/>
                <wp:effectExtent l="0" t="0" r="0" b="0"/>
                <wp:wrapNone/>
                <wp:docPr id="17688482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AAF1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1pt,589.8pt" to="265.1pt,5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" strokecolor="#7f7f7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86028E" wp14:editId="17BD12C3">
                <wp:simplePos x="0" y="0"/>
                <wp:positionH relativeFrom="page">
                  <wp:posOffset>623570</wp:posOffset>
                </wp:positionH>
                <wp:positionV relativeFrom="page">
                  <wp:posOffset>7834630</wp:posOffset>
                </wp:positionV>
                <wp:extent cx="2743200" cy="0"/>
                <wp:effectExtent l="0" t="0" r="0" b="0"/>
                <wp:wrapNone/>
                <wp:docPr id="1595749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0D9F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1pt,616.9pt" to="265.1pt,6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" strokecolor="#7f7f7f">
                <w10:wrap anchorx="page" anchory="page"/>
              </v:line>
            </w:pict>
          </mc:Fallback>
        </mc:AlternateContent>
      </w:r>
    </w:p>
    <w:p w14:paraId="56F7B1B6" w14:textId="77777777" w:rsidR="00B07567" w:rsidRDefault="00B07567">
      <w:pPr>
        <w:pStyle w:val="Zkladntext"/>
      </w:pPr>
    </w:p>
    <w:p w14:paraId="776972A6" w14:textId="77777777" w:rsidR="00B07567" w:rsidRDefault="00B07567">
      <w:pPr>
        <w:pStyle w:val="Zkladntext"/>
      </w:pPr>
    </w:p>
    <w:p w14:paraId="23603AD9" w14:textId="77777777" w:rsidR="00B07567" w:rsidRDefault="00B07567">
      <w:pPr>
        <w:pStyle w:val="Zkladntext"/>
      </w:pPr>
    </w:p>
    <w:p w14:paraId="3DBE6A14" w14:textId="77777777" w:rsidR="00B07567" w:rsidRDefault="00B07567">
      <w:pPr>
        <w:pStyle w:val="Zkladntext"/>
        <w:spacing w:before="9"/>
        <w:rPr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03"/>
        <w:gridCol w:w="1756"/>
        <w:gridCol w:w="1103"/>
        <w:gridCol w:w="1417"/>
        <w:gridCol w:w="165"/>
        <w:gridCol w:w="1393"/>
        <w:gridCol w:w="849"/>
        <w:gridCol w:w="829"/>
        <w:gridCol w:w="1355"/>
      </w:tblGrid>
      <w:tr w:rsidR="00B07567" w14:paraId="40C7DA3E" w14:textId="77777777">
        <w:trPr>
          <w:trHeight w:val="630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4CF85389" w14:textId="77777777" w:rsidR="00B07567" w:rsidRDefault="00B07567">
            <w:pPr>
              <w:pStyle w:val="TableParagraph"/>
              <w:spacing w:before="9"/>
              <w:rPr>
                <w:sz w:val="17"/>
              </w:rPr>
            </w:pPr>
          </w:p>
          <w:p w14:paraId="6DA9998A" w14:textId="77777777" w:rsidR="00B07567" w:rsidRDefault="00000000">
            <w:pPr>
              <w:pStyle w:val="TableParagraph"/>
              <w:ind w:left="1319" w:right="13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C1C1A"/>
                <w:sz w:val="18"/>
              </w:rPr>
              <w:t>Položka</w:t>
            </w:r>
          </w:p>
        </w:tc>
        <w:tc>
          <w:tcPr>
            <w:tcW w:w="110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1E743D1E" w14:textId="77777777" w:rsidR="00B07567" w:rsidRDefault="00B07567">
            <w:pPr>
              <w:pStyle w:val="TableParagraph"/>
              <w:spacing w:before="9"/>
              <w:rPr>
                <w:sz w:val="17"/>
              </w:rPr>
            </w:pPr>
          </w:p>
          <w:p w14:paraId="6C5976A5" w14:textId="77777777" w:rsidR="00B07567" w:rsidRDefault="00000000">
            <w:pPr>
              <w:pStyle w:val="TableParagraph"/>
              <w:ind w:left="1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C1C1A"/>
                <w:sz w:val="18"/>
              </w:rPr>
              <w:t>Množství</w:t>
            </w:r>
          </w:p>
          <w:p w14:paraId="3F299479" w14:textId="77777777" w:rsidR="00B07567" w:rsidRDefault="00B07567">
            <w:pPr>
              <w:pStyle w:val="TableParagraph"/>
              <w:spacing w:before="5"/>
              <w:rPr>
                <w:sz w:val="28"/>
              </w:rPr>
            </w:pPr>
          </w:p>
          <w:p w14:paraId="3931BB9A" w14:textId="77777777" w:rsidR="00B07567" w:rsidRDefault="00000000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color w:val="1C1C1A"/>
                <w:sz w:val="18"/>
              </w:rPr>
              <w:t>1</w:t>
            </w:r>
            <w:r>
              <w:rPr>
                <w:color w:val="1C1C1A"/>
                <w:spacing w:val="-1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ks</w:t>
            </w:r>
          </w:p>
          <w:p w14:paraId="43F6CE06" w14:textId="77777777" w:rsidR="00B07567" w:rsidRDefault="00B07567">
            <w:pPr>
              <w:pStyle w:val="TableParagraph"/>
              <w:rPr>
                <w:sz w:val="20"/>
              </w:rPr>
            </w:pPr>
          </w:p>
          <w:p w14:paraId="6E4A962B" w14:textId="77777777" w:rsidR="00B07567" w:rsidRDefault="00B07567">
            <w:pPr>
              <w:pStyle w:val="TableParagraph"/>
              <w:rPr>
                <w:sz w:val="20"/>
              </w:rPr>
            </w:pPr>
          </w:p>
          <w:p w14:paraId="3E6FCF3B" w14:textId="77777777" w:rsidR="00B07567" w:rsidRDefault="00B07567">
            <w:pPr>
              <w:pStyle w:val="TableParagraph"/>
              <w:rPr>
                <w:sz w:val="20"/>
              </w:rPr>
            </w:pPr>
          </w:p>
          <w:p w14:paraId="626DDB94" w14:textId="77777777" w:rsidR="00B07567" w:rsidRDefault="00000000">
            <w:pPr>
              <w:pStyle w:val="TableParagraph"/>
              <w:spacing w:before="125"/>
              <w:ind w:right="254"/>
              <w:jc w:val="right"/>
              <w:rPr>
                <w:sz w:val="18"/>
              </w:rPr>
            </w:pPr>
            <w:r>
              <w:rPr>
                <w:color w:val="1C1C1A"/>
                <w:sz w:val="18"/>
              </w:rPr>
              <w:t>1</w:t>
            </w:r>
          </w:p>
          <w:p w14:paraId="2B8DB21B" w14:textId="77777777" w:rsidR="00B07567" w:rsidRDefault="00B07567">
            <w:pPr>
              <w:pStyle w:val="TableParagraph"/>
              <w:rPr>
                <w:sz w:val="20"/>
              </w:rPr>
            </w:pPr>
          </w:p>
          <w:p w14:paraId="75F67A84" w14:textId="77777777" w:rsidR="00B07567" w:rsidRDefault="00B07567">
            <w:pPr>
              <w:pStyle w:val="TableParagraph"/>
              <w:spacing w:before="10"/>
              <w:rPr>
                <w:sz w:val="18"/>
              </w:rPr>
            </w:pPr>
          </w:p>
          <w:p w14:paraId="0BC70973" w14:textId="77777777" w:rsidR="00B07567" w:rsidRDefault="00000000"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color w:val="1C1C1A"/>
                <w:sz w:val="18"/>
              </w:rPr>
              <w:t>1</w:t>
            </w:r>
          </w:p>
          <w:p w14:paraId="6DC23F0A" w14:textId="77777777" w:rsidR="00B07567" w:rsidRDefault="00B07567">
            <w:pPr>
              <w:pStyle w:val="TableParagraph"/>
              <w:rPr>
                <w:sz w:val="20"/>
              </w:rPr>
            </w:pPr>
          </w:p>
          <w:p w14:paraId="4FF960A9" w14:textId="77777777" w:rsidR="00B07567" w:rsidRDefault="00B07567">
            <w:pPr>
              <w:pStyle w:val="TableParagraph"/>
              <w:spacing w:before="9"/>
              <w:rPr>
                <w:sz w:val="18"/>
              </w:rPr>
            </w:pPr>
          </w:p>
          <w:p w14:paraId="2CFE2151" w14:textId="77777777" w:rsidR="00B07567" w:rsidRDefault="00000000"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color w:val="1C1C1A"/>
                <w:sz w:val="18"/>
              </w:rPr>
              <w:t>1</w:t>
            </w:r>
          </w:p>
          <w:p w14:paraId="2C50E5D0" w14:textId="77777777" w:rsidR="00B07567" w:rsidRDefault="00B07567">
            <w:pPr>
              <w:pStyle w:val="TableParagraph"/>
              <w:rPr>
                <w:sz w:val="20"/>
              </w:rPr>
            </w:pPr>
          </w:p>
          <w:p w14:paraId="368D17AF" w14:textId="77777777" w:rsidR="00B07567" w:rsidRDefault="00B07567">
            <w:pPr>
              <w:pStyle w:val="TableParagraph"/>
              <w:spacing w:before="9"/>
              <w:rPr>
                <w:sz w:val="18"/>
              </w:rPr>
            </w:pPr>
          </w:p>
          <w:p w14:paraId="5DD2541D" w14:textId="77777777" w:rsidR="00B07567" w:rsidRDefault="00000000"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color w:val="1C1C1A"/>
                <w:sz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68F1B792" w14:textId="77777777" w:rsidR="00B07567" w:rsidRDefault="00000000">
            <w:pPr>
              <w:pStyle w:val="TableParagraph"/>
              <w:spacing w:before="102"/>
              <w:ind w:left="332" w:right="313" w:firstLine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A"/>
                <w:sz w:val="18"/>
              </w:rPr>
              <w:t>Cena za</w:t>
            </w:r>
            <w:r>
              <w:rPr>
                <w:rFonts w:ascii="Arial"/>
                <w:b/>
                <w:color w:val="1C1C1A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1C1C1A"/>
                <w:spacing w:val="-1"/>
                <w:sz w:val="18"/>
              </w:rPr>
              <w:t>jednotku</w:t>
            </w: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1C1C507B" w14:textId="77777777" w:rsidR="00B07567" w:rsidRDefault="00B07567">
            <w:pPr>
              <w:pStyle w:val="TableParagraph"/>
              <w:spacing w:before="9"/>
              <w:rPr>
                <w:sz w:val="17"/>
              </w:rPr>
            </w:pPr>
          </w:p>
          <w:p w14:paraId="05483C81" w14:textId="77777777" w:rsidR="00B07567" w:rsidRDefault="00000000">
            <w:pPr>
              <w:pStyle w:val="TableParagraph"/>
              <w:ind w:left="4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A"/>
                <w:sz w:val="18"/>
              </w:rPr>
              <w:t>Celkem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3F45CEB8" w14:textId="77777777" w:rsidR="00B07567" w:rsidRDefault="00000000">
            <w:pPr>
              <w:pStyle w:val="TableParagraph"/>
              <w:spacing w:before="102"/>
              <w:ind w:left="236" w:right="137" w:hanging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A"/>
                <w:spacing w:val="-1"/>
                <w:sz w:val="18"/>
              </w:rPr>
              <w:t>Sazba</w:t>
            </w:r>
            <w:r>
              <w:rPr>
                <w:rFonts w:ascii="Arial"/>
                <w:b/>
                <w:color w:val="1C1C1A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1C1C1A"/>
                <w:sz w:val="18"/>
              </w:rPr>
              <w:t>DPH</w:t>
            </w: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741848F9" w14:textId="77777777" w:rsidR="00B07567" w:rsidRDefault="00B07567">
            <w:pPr>
              <w:pStyle w:val="TableParagraph"/>
              <w:spacing w:before="9"/>
              <w:rPr>
                <w:sz w:val="17"/>
              </w:rPr>
            </w:pPr>
          </w:p>
          <w:p w14:paraId="62B47A62" w14:textId="77777777" w:rsidR="00B07567" w:rsidRDefault="00000000">
            <w:pPr>
              <w:pStyle w:val="TableParagraph"/>
              <w:ind w:left="4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C1C1A"/>
                <w:sz w:val="18"/>
              </w:rPr>
              <w:t>Celkem</w:t>
            </w:r>
            <w:r>
              <w:rPr>
                <w:rFonts w:ascii="Arial" w:hAnsi="Arial"/>
                <w:b/>
                <w:color w:val="1C1C1A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C1C1A"/>
                <w:sz w:val="18"/>
              </w:rPr>
              <w:t>vč.</w:t>
            </w:r>
            <w:r>
              <w:rPr>
                <w:rFonts w:ascii="Arial" w:hAnsi="Arial"/>
                <w:b/>
                <w:color w:val="1C1C1A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C1C1A"/>
                <w:sz w:val="18"/>
              </w:rPr>
              <w:t>DPH</w:t>
            </w:r>
          </w:p>
        </w:tc>
      </w:tr>
      <w:tr w:rsidR="00B07567" w14:paraId="77923DFA" w14:textId="77777777">
        <w:trPr>
          <w:trHeight w:val="318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4E0C51CB" w14:textId="77777777" w:rsidR="00B07567" w:rsidRDefault="00000000">
            <w:pPr>
              <w:pStyle w:val="TableParagraph"/>
              <w:spacing w:before="108" w:line="190" w:lineRule="exact"/>
              <w:ind w:left="97"/>
              <w:rPr>
                <w:sz w:val="18"/>
              </w:rPr>
            </w:pPr>
            <w:r>
              <w:rPr>
                <w:color w:val="1C1C1A"/>
                <w:w w:val="95"/>
                <w:sz w:val="18"/>
              </w:rPr>
              <w:t>Tvorba</w:t>
            </w:r>
            <w:r>
              <w:rPr>
                <w:color w:val="1C1C1A"/>
                <w:spacing w:val="3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přístupného</w:t>
            </w:r>
            <w:r>
              <w:rPr>
                <w:color w:val="1C1C1A"/>
                <w:spacing w:val="3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a</w:t>
            </w:r>
            <w:r>
              <w:rPr>
                <w:color w:val="1C1C1A"/>
                <w:spacing w:val="3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responzivního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9AAA758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32E2C990" w14:textId="77777777" w:rsidR="00B07567" w:rsidRDefault="00000000">
            <w:pPr>
              <w:pStyle w:val="TableParagraph"/>
              <w:spacing w:before="108" w:line="190" w:lineRule="exact"/>
              <w:ind w:right="141"/>
              <w:jc w:val="right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69</w:t>
            </w:r>
            <w:r>
              <w:rPr>
                <w:color w:val="1C1C1A"/>
                <w:spacing w:val="6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000,00</w:t>
            </w:r>
            <w:r>
              <w:rPr>
                <w:color w:val="1C1C1A"/>
                <w:spacing w:val="7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15B770C" w14:textId="77777777" w:rsidR="00B07567" w:rsidRDefault="00000000">
            <w:pPr>
              <w:pStyle w:val="TableParagraph"/>
              <w:spacing w:before="108" w:line="190" w:lineRule="exact"/>
              <w:ind w:left="346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48</w:t>
            </w:r>
            <w:r>
              <w:rPr>
                <w:color w:val="1C1C1A"/>
                <w:spacing w:val="6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300,00</w:t>
            </w:r>
            <w:r>
              <w:rPr>
                <w:color w:val="1C1C1A"/>
                <w:spacing w:val="7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6CF2EA1D" w14:textId="77777777" w:rsidR="00B07567" w:rsidRDefault="00000000">
            <w:pPr>
              <w:pStyle w:val="TableParagraph"/>
              <w:spacing w:before="108" w:line="190" w:lineRule="exact"/>
              <w:ind w:left="165"/>
              <w:rPr>
                <w:sz w:val="18"/>
              </w:rPr>
            </w:pPr>
            <w:r>
              <w:rPr>
                <w:color w:val="1C1C1A"/>
                <w:sz w:val="18"/>
              </w:rPr>
              <w:t>21</w:t>
            </w:r>
            <w:r>
              <w:rPr>
                <w:color w:val="1C1C1A"/>
                <w:spacing w:val="-2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%</w:t>
            </w: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3E0C43CF" w14:textId="77777777" w:rsidR="00B07567" w:rsidRDefault="00000000">
            <w:pPr>
              <w:pStyle w:val="TableParagraph"/>
              <w:spacing w:before="108" w:line="190" w:lineRule="exact"/>
              <w:ind w:left="977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58</w:t>
            </w:r>
            <w:r>
              <w:rPr>
                <w:color w:val="1C1C1A"/>
                <w:spacing w:val="6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443,00</w:t>
            </w:r>
            <w:r>
              <w:rPr>
                <w:color w:val="1C1C1A"/>
                <w:spacing w:val="7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</w:tr>
      <w:tr w:rsidR="00B07567" w14:paraId="7B194C12" w14:textId="77777777">
        <w:trPr>
          <w:trHeight w:val="206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4060A199" w14:textId="77777777" w:rsidR="00B07567" w:rsidRDefault="00000000"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color w:val="1C1C1A"/>
                <w:sz w:val="18"/>
              </w:rPr>
              <w:t>webu</w:t>
            </w:r>
            <w:r>
              <w:rPr>
                <w:color w:val="1C1C1A"/>
                <w:spacing w:val="-5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Domovy</w:t>
            </w:r>
            <w:r>
              <w:rPr>
                <w:color w:val="1C1C1A"/>
                <w:spacing w:val="-5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Online</w:t>
            </w:r>
            <w:r>
              <w:rPr>
                <w:color w:val="1C1C1A"/>
                <w:spacing w:val="-4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V2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56243522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6174F4A" w14:textId="77777777" w:rsidR="00B07567" w:rsidRDefault="00B07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07499FFB" w14:textId="77777777" w:rsidR="00B07567" w:rsidRDefault="00B07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2E8B0859" w14:textId="77777777" w:rsidR="00B07567" w:rsidRDefault="00B07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26CBFF99" w14:textId="77777777" w:rsidR="00B07567" w:rsidRDefault="00B075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567" w14:paraId="557CAD0E" w14:textId="77777777">
        <w:trPr>
          <w:trHeight w:val="183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14885749" w14:textId="77777777" w:rsidR="00B07567" w:rsidRDefault="00000000">
            <w:pPr>
              <w:pStyle w:val="TableParagraph"/>
              <w:spacing w:line="164" w:lineRule="exact"/>
              <w:ind w:left="9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757070"/>
                <w:sz w:val="16"/>
              </w:rPr>
              <w:t>vývoj,</w:t>
            </w:r>
            <w:r>
              <w:rPr>
                <w:rFonts w:ascii="Arial" w:hAnsi="Arial"/>
                <w:i/>
                <w:color w:val="75707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757070"/>
                <w:sz w:val="16"/>
              </w:rPr>
              <w:t>nastavení</w:t>
            </w:r>
            <w:r>
              <w:rPr>
                <w:rFonts w:ascii="Arial" w:hAnsi="Arial"/>
                <w:i/>
                <w:color w:val="75707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757070"/>
                <w:sz w:val="16"/>
              </w:rPr>
              <w:t>widgetů,</w:t>
            </w:r>
            <w:r>
              <w:rPr>
                <w:rFonts w:ascii="Arial" w:hAnsi="Arial"/>
                <w:i/>
                <w:color w:val="75707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757070"/>
                <w:sz w:val="16"/>
              </w:rPr>
              <w:t>programování,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D895207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281CAD76" w14:textId="77777777" w:rsidR="00B07567" w:rsidRDefault="00B075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6F375651" w14:textId="77777777" w:rsidR="00B07567" w:rsidRDefault="00B075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38F74216" w14:textId="77777777" w:rsidR="00B07567" w:rsidRDefault="00B075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00AF05C3" w14:textId="77777777" w:rsidR="00B07567" w:rsidRDefault="00B075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7567" w14:paraId="23A3E8CA" w14:textId="77777777">
        <w:trPr>
          <w:trHeight w:val="304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2B07DA2A" w14:textId="77777777" w:rsidR="00B07567" w:rsidRDefault="00000000">
            <w:pPr>
              <w:pStyle w:val="TableParagraph"/>
              <w:spacing w:line="181" w:lineRule="exact"/>
              <w:ind w:left="9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757070"/>
                <w:sz w:val="16"/>
              </w:rPr>
              <w:t>příprava</w:t>
            </w:r>
            <w:r>
              <w:rPr>
                <w:rFonts w:ascii="Arial" w:hAnsi="Arial"/>
                <w:i/>
                <w:color w:val="75707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757070"/>
                <w:sz w:val="16"/>
              </w:rPr>
              <w:t>na</w:t>
            </w:r>
            <w:r>
              <w:rPr>
                <w:rFonts w:ascii="Arial" w:hAnsi="Arial"/>
                <w:i/>
                <w:color w:val="75707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757070"/>
                <w:sz w:val="16"/>
              </w:rPr>
              <w:t>základě</w:t>
            </w:r>
            <w:r>
              <w:rPr>
                <w:rFonts w:ascii="Arial" w:hAnsi="Arial"/>
                <w:i/>
                <w:color w:val="75707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757070"/>
                <w:sz w:val="16"/>
              </w:rPr>
              <w:t>šablony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674947A9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014F0666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FB52F07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74D9ED51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6772368F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567" w14:paraId="4204CBCB" w14:textId="77777777">
        <w:trPr>
          <w:trHeight w:val="550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622642E1" w14:textId="77777777" w:rsidR="00B07567" w:rsidRDefault="00000000">
            <w:pPr>
              <w:pStyle w:val="TableParagraph"/>
              <w:spacing w:before="117"/>
              <w:ind w:left="97"/>
              <w:rPr>
                <w:sz w:val="18"/>
              </w:rPr>
            </w:pPr>
            <w:r>
              <w:rPr>
                <w:color w:val="1C1C1A"/>
                <w:spacing w:val="-1"/>
                <w:w w:val="95"/>
                <w:sz w:val="18"/>
              </w:rPr>
              <w:t>příprava</w:t>
            </w:r>
            <w:r>
              <w:rPr>
                <w:color w:val="1C1C1A"/>
                <w:spacing w:val="-4"/>
                <w:w w:val="95"/>
                <w:sz w:val="18"/>
              </w:rPr>
              <w:t xml:space="preserve"> </w:t>
            </w:r>
            <w:r>
              <w:rPr>
                <w:color w:val="1C1C1A"/>
                <w:spacing w:val="-1"/>
                <w:w w:val="95"/>
                <w:sz w:val="18"/>
              </w:rPr>
              <w:t>fotodokumentace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70E0A619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755110A7" w14:textId="77777777" w:rsidR="00B07567" w:rsidRDefault="00000000">
            <w:pPr>
              <w:pStyle w:val="TableParagraph"/>
              <w:spacing w:before="117"/>
              <w:ind w:right="141"/>
              <w:jc w:val="right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8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900,00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1F8D55F" w14:textId="77777777" w:rsidR="00B07567" w:rsidRDefault="00000000">
            <w:pPr>
              <w:pStyle w:val="TableParagraph"/>
              <w:spacing w:before="117"/>
              <w:ind w:left="446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6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230,00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021E7D59" w14:textId="77777777" w:rsidR="00B07567" w:rsidRDefault="00000000">
            <w:pPr>
              <w:pStyle w:val="TableParagraph"/>
              <w:spacing w:before="117"/>
              <w:ind w:left="165"/>
              <w:rPr>
                <w:sz w:val="18"/>
              </w:rPr>
            </w:pPr>
            <w:r>
              <w:rPr>
                <w:color w:val="1C1C1A"/>
                <w:sz w:val="18"/>
              </w:rPr>
              <w:t>21</w:t>
            </w:r>
            <w:r>
              <w:rPr>
                <w:color w:val="1C1C1A"/>
                <w:spacing w:val="-2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%</w:t>
            </w: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66BB7F05" w14:textId="77777777" w:rsidR="00B07567" w:rsidRDefault="00000000">
            <w:pPr>
              <w:pStyle w:val="TableParagraph"/>
              <w:spacing w:before="117"/>
              <w:ind w:left="1077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7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538,30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</w:tr>
      <w:tr w:rsidR="00B07567" w14:paraId="4AD77989" w14:textId="77777777">
        <w:trPr>
          <w:trHeight w:val="653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4D0B0795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3B2EBAFE" w14:textId="77777777" w:rsidR="00B07567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C1C1A"/>
                <w:w w:val="95"/>
                <w:sz w:val="18"/>
              </w:rPr>
              <w:t>Školení</w:t>
            </w:r>
            <w:r>
              <w:rPr>
                <w:color w:val="1C1C1A"/>
                <w:spacing w:val="-3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editorů</w:t>
            </w:r>
            <w:r>
              <w:rPr>
                <w:color w:val="1C1C1A"/>
                <w:spacing w:val="-2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webu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0AC87047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6880AA4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6C0D0DEB" w14:textId="77777777" w:rsidR="00B07567" w:rsidRDefault="00000000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3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000,00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4BDBD021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4ACC6139" w14:textId="77777777" w:rsidR="00B07567" w:rsidRDefault="00000000">
            <w:pPr>
              <w:pStyle w:val="TableParagraph"/>
              <w:ind w:left="446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2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100,00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1DBA9C61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1B0DF275" w14:textId="77777777" w:rsidR="00B07567" w:rsidRDefault="00000000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1C1C1A"/>
                <w:sz w:val="18"/>
              </w:rPr>
              <w:t>21</w:t>
            </w:r>
            <w:r>
              <w:rPr>
                <w:color w:val="1C1C1A"/>
                <w:spacing w:val="-2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%</w:t>
            </w: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011B3558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0BDA2559" w14:textId="77777777" w:rsidR="00B07567" w:rsidRDefault="00000000">
            <w:pPr>
              <w:pStyle w:val="TableParagraph"/>
              <w:ind w:left="1077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2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541,00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</w:tr>
      <w:tr w:rsidR="00B07567" w14:paraId="7529D37A" w14:textId="77777777">
        <w:trPr>
          <w:trHeight w:val="654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475E5692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092C0073" w14:textId="77777777" w:rsidR="00B07567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1C1C1A"/>
                <w:w w:val="95"/>
                <w:sz w:val="18"/>
              </w:rPr>
              <w:t>Obsahové</w:t>
            </w:r>
            <w:r>
              <w:rPr>
                <w:color w:val="1C1C1A"/>
                <w:spacing w:val="-9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plnění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7819F458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16BFD97E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5907849F" w14:textId="77777777" w:rsidR="00B07567" w:rsidRDefault="00000000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13</w:t>
            </w:r>
            <w:r>
              <w:rPr>
                <w:color w:val="1C1C1A"/>
                <w:spacing w:val="6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000,00</w:t>
            </w:r>
            <w:r>
              <w:rPr>
                <w:color w:val="1C1C1A"/>
                <w:spacing w:val="7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1077BD67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5CA9D2A3" w14:textId="77777777" w:rsidR="00B07567" w:rsidRDefault="00000000">
            <w:pPr>
              <w:pStyle w:val="TableParagraph"/>
              <w:ind w:left="446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9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100,00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7A029638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5049EED5" w14:textId="77777777" w:rsidR="00B07567" w:rsidRDefault="00000000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1C1C1A"/>
                <w:sz w:val="18"/>
              </w:rPr>
              <w:t>21</w:t>
            </w:r>
            <w:r>
              <w:rPr>
                <w:color w:val="1C1C1A"/>
                <w:spacing w:val="-2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%</w:t>
            </w: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3F5C5166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53AB7EBC" w14:textId="77777777" w:rsidR="00B07567" w:rsidRDefault="00000000">
            <w:pPr>
              <w:pStyle w:val="TableParagraph"/>
              <w:ind w:left="977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11</w:t>
            </w:r>
            <w:r>
              <w:rPr>
                <w:color w:val="1C1C1A"/>
                <w:spacing w:val="6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011,00</w:t>
            </w:r>
            <w:r>
              <w:rPr>
                <w:color w:val="1C1C1A"/>
                <w:spacing w:val="7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</w:tr>
      <w:tr w:rsidR="00B07567" w14:paraId="766CE5B5" w14:textId="77777777">
        <w:trPr>
          <w:trHeight w:val="430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60A2DFB6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636D34A3" w14:textId="77777777" w:rsidR="00B07567" w:rsidRDefault="00000000">
            <w:pPr>
              <w:pStyle w:val="TableParagraph"/>
              <w:spacing w:line="190" w:lineRule="exact"/>
              <w:ind w:left="97"/>
              <w:rPr>
                <w:sz w:val="18"/>
              </w:rPr>
            </w:pPr>
            <w:r>
              <w:rPr>
                <w:color w:val="1C1C1A"/>
                <w:w w:val="95"/>
                <w:sz w:val="18"/>
              </w:rPr>
              <w:t>Spuštění</w:t>
            </w:r>
            <w:r>
              <w:rPr>
                <w:color w:val="1C1C1A"/>
                <w:spacing w:val="9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webu</w:t>
            </w:r>
            <w:r>
              <w:rPr>
                <w:color w:val="1C1C1A"/>
                <w:spacing w:val="10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a</w:t>
            </w:r>
            <w:r>
              <w:rPr>
                <w:color w:val="1C1C1A"/>
                <w:spacing w:val="10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výstupní</w:t>
            </w:r>
            <w:r>
              <w:rPr>
                <w:color w:val="1C1C1A"/>
                <w:spacing w:val="10"/>
                <w:w w:val="95"/>
                <w:sz w:val="18"/>
              </w:rPr>
              <w:t xml:space="preserve"> </w:t>
            </w:r>
            <w:r>
              <w:rPr>
                <w:color w:val="1C1C1A"/>
                <w:w w:val="95"/>
                <w:sz w:val="18"/>
              </w:rPr>
              <w:t>kontrola,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6F894427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00087E70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60E74250" w14:textId="77777777" w:rsidR="00B07567" w:rsidRDefault="00000000">
            <w:pPr>
              <w:pStyle w:val="TableParagraph"/>
              <w:spacing w:line="190" w:lineRule="exact"/>
              <w:ind w:right="141"/>
              <w:jc w:val="right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5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000,00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22E7D6AD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33236345" w14:textId="77777777" w:rsidR="00B07567" w:rsidRDefault="00000000">
            <w:pPr>
              <w:pStyle w:val="TableParagraph"/>
              <w:spacing w:line="190" w:lineRule="exact"/>
              <w:ind w:left="446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3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500,00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6FA41F49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06512FD4" w14:textId="77777777" w:rsidR="00B07567" w:rsidRDefault="00000000">
            <w:pPr>
              <w:pStyle w:val="TableParagraph"/>
              <w:spacing w:line="190" w:lineRule="exact"/>
              <w:ind w:left="165"/>
              <w:rPr>
                <w:sz w:val="18"/>
              </w:rPr>
            </w:pPr>
            <w:r>
              <w:rPr>
                <w:color w:val="1C1C1A"/>
                <w:sz w:val="18"/>
              </w:rPr>
              <w:t>21</w:t>
            </w:r>
            <w:r>
              <w:rPr>
                <w:color w:val="1C1C1A"/>
                <w:spacing w:val="-2"/>
                <w:sz w:val="18"/>
              </w:rPr>
              <w:t xml:space="preserve"> </w:t>
            </w:r>
            <w:r>
              <w:rPr>
                <w:color w:val="1C1C1A"/>
                <w:sz w:val="18"/>
              </w:rPr>
              <w:t>%</w:t>
            </w: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73A498AD" w14:textId="77777777" w:rsidR="00B07567" w:rsidRDefault="00B07567">
            <w:pPr>
              <w:pStyle w:val="TableParagraph"/>
              <w:spacing w:before="2"/>
              <w:rPr>
                <w:sz w:val="19"/>
              </w:rPr>
            </w:pPr>
          </w:p>
          <w:p w14:paraId="0C821BB0" w14:textId="77777777" w:rsidR="00B07567" w:rsidRDefault="00000000">
            <w:pPr>
              <w:pStyle w:val="TableParagraph"/>
              <w:spacing w:line="190" w:lineRule="exact"/>
              <w:ind w:left="1077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4</w:t>
            </w:r>
            <w:r>
              <w:rPr>
                <w:color w:val="1C1C1A"/>
                <w:spacing w:val="3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235,00</w:t>
            </w:r>
            <w:r>
              <w:rPr>
                <w:color w:val="1C1C1A"/>
                <w:spacing w:val="4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</w:tr>
      <w:tr w:rsidR="00B07567" w14:paraId="513BB488" w14:textId="77777777">
        <w:trPr>
          <w:trHeight w:val="530"/>
        </w:trPr>
        <w:tc>
          <w:tcPr>
            <w:tcW w:w="3359" w:type="dxa"/>
            <w:gridSpan w:val="2"/>
            <w:tcBorders>
              <w:right w:val="single" w:sz="4" w:space="0" w:color="FFFFFF"/>
            </w:tcBorders>
            <w:shd w:val="clear" w:color="auto" w:fill="E1E1F1"/>
          </w:tcPr>
          <w:p w14:paraId="4AB5487D" w14:textId="77777777" w:rsidR="00B07567" w:rsidRDefault="00000000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kontrola</w:t>
            </w:r>
            <w:r>
              <w:rPr>
                <w:color w:val="1C1C1A"/>
                <w:spacing w:val="20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přístupnosti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27AAC771" w14:textId="77777777" w:rsidR="00B07567" w:rsidRDefault="00B075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5DB20055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10C3A542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1E1F1"/>
          </w:tcPr>
          <w:p w14:paraId="3CA7896D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FFFFFF"/>
            </w:tcBorders>
            <w:shd w:val="clear" w:color="auto" w:fill="E1E1F1"/>
          </w:tcPr>
          <w:p w14:paraId="024FFA23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567" w14:paraId="1B3D363A" w14:textId="77777777">
        <w:trPr>
          <w:trHeight w:val="620"/>
        </w:trPr>
        <w:tc>
          <w:tcPr>
            <w:tcW w:w="1603" w:type="dxa"/>
            <w:shd w:val="clear" w:color="auto" w:fill="E1E1F1"/>
          </w:tcPr>
          <w:p w14:paraId="7A899880" w14:textId="77777777" w:rsidR="00B07567" w:rsidRDefault="00B07567">
            <w:pPr>
              <w:pStyle w:val="TableParagraph"/>
              <w:spacing w:before="8"/>
              <w:rPr>
                <w:sz w:val="28"/>
              </w:rPr>
            </w:pPr>
          </w:p>
          <w:p w14:paraId="0BAC6834" w14:textId="77777777" w:rsidR="00B07567" w:rsidRDefault="00000000">
            <w:pPr>
              <w:pStyle w:val="TableParagraph"/>
              <w:ind w:left="250" w:right="227"/>
              <w:jc w:val="center"/>
              <w:rPr>
                <w:sz w:val="20"/>
              </w:rPr>
            </w:pPr>
            <w:r>
              <w:rPr>
                <w:color w:val="EB6161"/>
                <w:sz w:val="20"/>
              </w:rPr>
              <w:t>Rozpis</w:t>
            </w:r>
            <w:r>
              <w:rPr>
                <w:color w:val="EB6161"/>
                <w:spacing w:val="-5"/>
                <w:sz w:val="20"/>
              </w:rPr>
              <w:t xml:space="preserve"> </w:t>
            </w:r>
            <w:r>
              <w:rPr>
                <w:color w:val="EB6161"/>
                <w:sz w:val="20"/>
              </w:rPr>
              <w:t>DPH</w:t>
            </w:r>
          </w:p>
        </w:tc>
        <w:tc>
          <w:tcPr>
            <w:tcW w:w="1756" w:type="dxa"/>
            <w:shd w:val="clear" w:color="auto" w:fill="E1E1F1"/>
          </w:tcPr>
          <w:p w14:paraId="7026568C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E1E1F1"/>
          </w:tcPr>
          <w:p w14:paraId="09D339E4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shd w:val="clear" w:color="auto" w:fill="E1E1F1"/>
          </w:tcPr>
          <w:p w14:paraId="07608B37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gridSpan w:val="3"/>
            <w:shd w:val="clear" w:color="auto" w:fill="434596"/>
          </w:tcPr>
          <w:p w14:paraId="1DC976FA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shd w:val="clear" w:color="auto" w:fill="434596"/>
          </w:tcPr>
          <w:p w14:paraId="54E61EEC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567" w14:paraId="41058372" w14:textId="77777777">
        <w:trPr>
          <w:trHeight w:val="287"/>
        </w:trPr>
        <w:tc>
          <w:tcPr>
            <w:tcW w:w="1603" w:type="dxa"/>
            <w:shd w:val="clear" w:color="auto" w:fill="E1E1F1"/>
          </w:tcPr>
          <w:p w14:paraId="16561787" w14:textId="77777777" w:rsidR="00B07567" w:rsidRDefault="00000000">
            <w:pPr>
              <w:pStyle w:val="TableParagraph"/>
              <w:spacing w:before="75" w:line="192" w:lineRule="exact"/>
              <w:ind w:left="240" w:right="2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C1C1A"/>
                <w:sz w:val="18"/>
              </w:rPr>
              <w:t>Sazba</w:t>
            </w:r>
            <w:r>
              <w:rPr>
                <w:rFonts w:ascii="Arial"/>
                <w:b/>
                <w:color w:val="1C1C1A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1C1C1A"/>
                <w:sz w:val="18"/>
              </w:rPr>
              <w:t>%</w:t>
            </w:r>
          </w:p>
        </w:tc>
        <w:tc>
          <w:tcPr>
            <w:tcW w:w="1756" w:type="dxa"/>
            <w:shd w:val="clear" w:color="auto" w:fill="E1E1F1"/>
          </w:tcPr>
          <w:p w14:paraId="7FD16251" w14:textId="77777777" w:rsidR="00B07567" w:rsidRDefault="00000000">
            <w:pPr>
              <w:pStyle w:val="TableParagraph"/>
              <w:spacing w:before="75" w:line="192" w:lineRule="exact"/>
              <w:ind w:right="44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C1C1A"/>
                <w:sz w:val="18"/>
              </w:rPr>
              <w:t>Základ</w:t>
            </w:r>
          </w:p>
        </w:tc>
        <w:tc>
          <w:tcPr>
            <w:tcW w:w="2520" w:type="dxa"/>
            <w:gridSpan w:val="2"/>
            <w:shd w:val="clear" w:color="auto" w:fill="E1E1F1"/>
          </w:tcPr>
          <w:p w14:paraId="1EB5BA2F" w14:textId="77777777" w:rsidR="00B07567" w:rsidRDefault="00000000">
            <w:pPr>
              <w:pStyle w:val="TableParagraph"/>
              <w:spacing w:before="75" w:line="192" w:lineRule="exact"/>
              <w:ind w:left="831" w:right="130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C1C1A"/>
                <w:sz w:val="18"/>
              </w:rPr>
              <w:t>Daň</w:t>
            </w:r>
          </w:p>
        </w:tc>
        <w:tc>
          <w:tcPr>
            <w:tcW w:w="165" w:type="dxa"/>
            <w:shd w:val="clear" w:color="auto" w:fill="E1E1F1"/>
          </w:tcPr>
          <w:p w14:paraId="3CB4612F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gridSpan w:val="3"/>
            <w:shd w:val="clear" w:color="auto" w:fill="434596"/>
          </w:tcPr>
          <w:p w14:paraId="6F01262E" w14:textId="77777777" w:rsidR="00B07567" w:rsidRDefault="00000000">
            <w:pPr>
              <w:pStyle w:val="TableParagraph"/>
              <w:spacing w:before="53" w:line="213" w:lineRule="exact"/>
              <w:ind w:left="11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Cena</w:t>
            </w:r>
            <w:r>
              <w:rPr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před</w:t>
            </w:r>
            <w:r>
              <w:rPr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slevou:</w:t>
            </w:r>
            <w:r>
              <w:rPr>
                <w:color w:val="FFFFFF"/>
                <w:spacing w:val="13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98</w:t>
            </w:r>
            <w:r>
              <w:rPr>
                <w:color w:val="FFFFFF"/>
                <w:spacing w:val="11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900,00</w:t>
            </w:r>
            <w:r>
              <w:rPr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Kč</w:t>
            </w:r>
          </w:p>
        </w:tc>
        <w:tc>
          <w:tcPr>
            <w:tcW w:w="1355" w:type="dxa"/>
            <w:shd w:val="clear" w:color="auto" w:fill="434596"/>
          </w:tcPr>
          <w:p w14:paraId="1A22B850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567" w14:paraId="5362C7B2" w14:textId="77777777">
        <w:trPr>
          <w:trHeight w:val="230"/>
        </w:trPr>
        <w:tc>
          <w:tcPr>
            <w:tcW w:w="1603" w:type="dxa"/>
            <w:shd w:val="clear" w:color="auto" w:fill="E1E1F1"/>
          </w:tcPr>
          <w:p w14:paraId="0B90709A" w14:textId="77777777" w:rsidR="00B07567" w:rsidRDefault="00B07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E1E1F1"/>
          </w:tcPr>
          <w:p w14:paraId="3F3C82A9" w14:textId="77777777" w:rsidR="00B07567" w:rsidRDefault="00B07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gridSpan w:val="2"/>
            <w:shd w:val="clear" w:color="auto" w:fill="E1E1F1"/>
          </w:tcPr>
          <w:p w14:paraId="0F6D6883" w14:textId="77777777" w:rsidR="00B07567" w:rsidRDefault="00B07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shd w:val="clear" w:color="auto" w:fill="E1E1F1"/>
          </w:tcPr>
          <w:p w14:paraId="734F1844" w14:textId="77777777" w:rsidR="00B07567" w:rsidRDefault="00B07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gridSpan w:val="3"/>
            <w:shd w:val="clear" w:color="auto" w:fill="434596"/>
          </w:tcPr>
          <w:p w14:paraId="3C62EF20" w14:textId="77777777" w:rsidR="00B07567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Sleva: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30,00%</w:t>
            </w:r>
          </w:p>
        </w:tc>
        <w:tc>
          <w:tcPr>
            <w:tcW w:w="1355" w:type="dxa"/>
            <w:shd w:val="clear" w:color="auto" w:fill="434596"/>
          </w:tcPr>
          <w:p w14:paraId="3A7C735F" w14:textId="77777777" w:rsidR="00B07567" w:rsidRDefault="00B075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567" w14:paraId="23667E75" w14:textId="77777777">
        <w:trPr>
          <w:trHeight w:val="1129"/>
        </w:trPr>
        <w:tc>
          <w:tcPr>
            <w:tcW w:w="1603" w:type="dxa"/>
            <w:shd w:val="clear" w:color="auto" w:fill="E1E1F1"/>
          </w:tcPr>
          <w:p w14:paraId="0F93DCBF" w14:textId="77777777" w:rsidR="00B07567" w:rsidRDefault="00000000">
            <w:pPr>
              <w:pStyle w:val="TableParagraph"/>
              <w:spacing w:before="37"/>
              <w:ind w:left="242" w:right="227"/>
              <w:jc w:val="center"/>
              <w:rPr>
                <w:sz w:val="18"/>
              </w:rPr>
            </w:pPr>
            <w:r>
              <w:rPr>
                <w:color w:val="1C1C1A"/>
                <w:sz w:val="18"/>
              </w:rPr>
              <w:t>21%</w:t>
            </w:r>
          </w:p>
        </w:tc>
        <w:tc>
          <w:tcPr>
            <w:tcW w:w="1756" w:type="dxa"/>
            <w:shd w:val="clear" w:color="auto" w:fill="E1E1F1"/>
          </w:tcPr>
          <w:p w14:paraId="36884023" w14:textId="77777777" w:rsidR="00B07567" w:rsidRDefault="00000000">
            <w:pPr>
              <w:pStyle w:val="TableParagraph"/>
              <w:spacing w:before="37"/>
              <w:ind w:right="447"/>
              <w:jc w:val="right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69</w:t>
            </w:r>
            <w:r>
              <w:rPr>
                <w:color w:val="1C1C1A"/>
                <w:spacing w:val="6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230,00</w:t>
            </w:r>
            <w:r>
              <w:rPr>
                <w:color w:val="1C1C1A"/>
                <w:spacing w:val="7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2520" w:type="dxa"/>
            <w:gridSpan w:val="2"/>
            <w:shd w:val="clear" w:color="auto" w:fill="E1E1F1"/>
          </w:tcPr>
          <w:p w14:paraId="241153C3" w14:textId="77777777" w:rsidR="00B07567" w:rsidRDefault="00000000">
            <w:pPr>
              <w:pStyle w:val="TableParagraph"/>
              <w:spacing w:before="37"/>
              <w:ind w:left="130"/>
              <w:rPr>
                <w:sz w:val="18"/>
              </w:rPr>
            </w:pPr>
            <w:r>
              <w:rPr>
                <w:color w:val="1C1C1A"/>
                <w:w w:val="90"/>
                <w:sz w:val="18"/>
              </w:rPr>
              <w:t>14</w:t>
            </w:r>
            <w:r>
              <w:rPr>
                <w:color w:val="1C1C1A"/>
                <w:spacing w:val="6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538,30</w:t>
            </w:r>
            <w:r>
              <w:rPr>
                <w:color w:val="1C1C1A"/>
                <w:spacing w:val="7"/>
                <w:w w:val="90"/>
                <w:sz w:val="18"/>
              </w:rPr>
              <w:t xml:space="preserve"> </w:t>
            </w:r>
            <w:r>
              <w:rPr>
                <w:color w:val="1C1C1A"/>
                <w:w w:val="90"/>
                <w:sz w:val="18"/>
              </w:rPr>
              <w:t>Kč</w:t>
            </w:r>
          </w:p>
        </w:tc>
        <w:tc>
          <w:tcPr>
            <w:tcW w:w="165" w:type="dxa"/>
            <w:shd w:val="clear" w:color="auto" w:fill="E1E1F1"/>
          </w:tcPr>
          <w:p w14:paraId="47C71989" w14:textId="77777777" w:rsidR="00B07567" w:rsidRDefault="00B075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gridSpan w:val="3"/>
            <w:shd w:val="clear" w:color="auto" w:fill="434596"/>
          </w:tcPr>
          <w:p w14:paraId="3C2B715D" w14:textId="77777777" w:rsidR="00B07567" w:rsidRDefault="00000000">
            <w:pPr>
              <w:pStyle w:val="TableParagraph"/>
              <w:ind w:left="113" w:right="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Konečná cena: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Konečná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cena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vč.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DPH:</w:t>
            </w:r>
          </w:p>
        </w:tc>
        <w:tc>
          <w:tcPr>
            <w:tcW w:w="1355" w:type="dxa"/>
            <w:shd w:val="clear" w:color="auto" w:fill="434596"/>
          </w:tcPr>
          <w:p w14:paraId="69A8D965" w14:textId="77777777" w:rsidR="00B07567" w:rsidRDefault="00000000">
            <w:pPr>
              <w:pStyle w:val="TableParagraph"/>
              <w:spacing w:line="227" w:lineRule="exact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69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230,00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Kč</w:t>
            </w:r>
          </w:p>
          <w:p w14:paraId="0DA8E504" w14:textId="77777777" w:rsidR="00B07567" w:rsidRDefault="00000000">
            <w:pPr>
              <w:pStyle w:val="TableParagraph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83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768,30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Kč</w:t>
            </w:r>
          </w:p>
        </w:tc>
      </w:tr>
    </w:tbl>
    <w:p w14:paraId="2E0E043B" w14:textId="77777777" w:rsidR="00B07567" w:rsidRDefault="00B07567">
      <w:pPr>
        <w:pStyle w:val="Zkladntext"/>
      </w:pPr>
    </w:p>
    <w:p w14:paraId="6AC507F9" w14:textId="77777777" w:rsidR="00B07567" w:rsidRDefault="00B07567">
      <w:pPr>
        <w:pStyle w:val="Zkladntext"/>
      </w:pPr>
    </w:p>
    <w:p w14:paraId="23CFD2AC" w14:textId="77777777" w:rsidR="00B07567" w:rsidRDefault="00B07567">
      <w:pPr>
        <w:pStyle w:val="Zkladntext"/>
      </w:pPr>
    </w:p>
    <w:p w14:paraId="76D1C3A8" w14:textId="77777777" w:rsidR="00B07567" w:rsidRDefault="00B07567">
      <w:pPr>
        <w:pStyle w:val="Zkladntext"/>
      </w:pPr>
    </w:p>
    <w:p w14:paraId="684C068E" w14:textId="77777777" w:rsidR="00B07567" w:rsidRDefault="00B07567">
      <w:pPr>
        <w:pStyle w:val="Zkladntext"/>
      </w:pPr>
    </w:p>
    <w:p w14:paraId="47A45F9C" w14:textId="77777777" w:rsidR="00B07567" w:rsidRDefault="00B07567">
      <w:pPr>
        <w:pStyle w:val="Zkladntext"/>
      </w:pPr>
    </w:p>
    <w:p w14:paraId="07F4BE57" w14:textId="77777777" w:rsidR="00B07567" w:rsidRDefault="00B07567">
      <w:pPr>
        <w:pStyle w:val="Zkladntext"/>
      </w:pPr>
    </w:p>
    <w:p w14:paraId="5336BAD7" w14:textId="77777777" w:rsidR="00B07567" w:rsidRDefault="00B07567">
      <w:pPr>
        <w:pStyle w:val="Zkladntext"/>
      </w:pPr>
    </w:p>
    <w:p w14:paraId="75AA9C86" w14:textId="77777777" w:rsidR="00B07567" w:rsidRDefault="00B07567">
      <w:pPr>
        <w:pStyle w:val="Zkladntext"/>
      </w:pPr>
    </w:p>
    <w:p w14:paraId="2D43B964" w14:textId="77777777" w:rsidR="00B07567" w:rsidRDefault="00B07567">
      <w:pPr>
        <w:pStyle w:val="Zkladntext"/>
        <w:spacing w:before="2"/>
        <w:rPr>
          <w:sz w:val="23"/>
        </w:rPr>
      </w:pPr>
    </w:p>
    <w:p w14:paraId="1A2BFCC9" w14:textId="77777777" w:rsidR="00B07567" w:rsidRDefault="00000000">
      <w:pPr>
        <w:spacing w:before="1"/>
        <w:ind w:right="114"/>
        <w:jc w:val="right"/>
        <w:rPr>
          <w:sz w:val="18"/>
        </w:rPr>
      </w:pPr>
      <w:r>
        <w:rPr>
          <w:color w:val="7F7F7F"/>
          <w:sz w:val="18"/>
        </w:rPr>
        <w:t>strana 1</w:t>
      </w:r>
      <w:r>
        <w:rPr>
          <w:color w:val="7F7F7F"/>
          <w:spacing w:val="-1"/>
          <w:sz w:val="18"/>
        </w:rPr>
        <w:t xml:space="preserve"> </w:t>
      </w:r>
      <w:r>
        <w:rPr>
          <w:color w:val="7F7F7F"/>
          <w:sz w:val="18"/>
        </w:rPr>
        <w:t>z 1</w:t>
      </w:r>
    </w:p>
    <w:p w14:paraId="248D5B20" w14:textId="77777777" w:rsidR="00B07567" w:rsidRDefault="00000000">
      <w:pPr>
        <w:spacing w:before="175"/>
        <w:ind w:left="818" w:right="1035"/>
        <w:jc w:val="center"/>
        <w:rPr>
          <w:sz w:val="16"/>
        </w:rPr>
      </w:pPr>
      <w:r>
        <w:rPr>
          <w:rFonts w:ascii="Arial" w:hAnsi="Arial"/>
          <w:b/>
          <w:spacing w:val="-1"/>
          <w:sz w:val="16"/>
        </w:rPr>
        <w:t>Virtual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Visit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s.r.o</w:t>
      </w:r>
      <w:r>
        <w:rPr>
          <w:spacing w:val="-1"/>
          <w:sz w:val="16"/>
        </w:rPr>
        <w:t>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•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Jeřabinová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742/6</w:t>
      </w:r>
      <w:r>
        <w:rPr>
          <w:spacing w:val="-10"/>
          <w:sz w:val="16"/>
        </w:rPr>
        <w:t xml:space="preserve"> </w:t>
      </w:r>
      <w:r>
        <w:rPr>
          <w:sz w:val="16"/>
        </w:rPr>
        <w:t>•</w:t>
      </w:r>
      <w:r>
        <w:rPr>
          <w:spacing w:val="-10"/>
          <w:sz w:val="16"/>
        </w:rPr>
        <w:t xml:space="preserve"> </w:t>
      </w:r>
      <w:r>
        <w:rPr>
          <w:sz w:val="16"/>
        </w:rPr>
        <w:t>602</w:t>
      </w:r>
      <w:r>
        <w:rPr>
          <w:spacing w:val="-10"/>
          <w:sz w:val="16"/>
        </w:rPr>
        <w:t xml:space="preserve"> </w:t>
      </w:r>
      <w:r>
        <w:rPr>
          <w:sz w:val="16"/>
        </w:rPr>
        <w:t>00</w:t>
      </w:r>
      <w:r>
        <w:rPr>
          <w:spacing w:val="-10"/>
          <w:sz w:val="16"/>
        </w:rPr>
        <w:t xml:space="preserve"> </w:t>
      </w:r>
      <w:r>
        <w:rPr>
          <w:sz w:val="16"/>
        </w:rPr>
        <w:t>•</w:t>
      </w:r>
      <w:r>
        <w:rPr>
          <w:spacing w:val="-10"/>
          <w:sz w:val="16"/>
        </w:rPr>
        <w:t xml:space="preserve"> </w:t>
      </w:r>
      <w:r>
        <w:rPr>
          <w:sz w:val="16"/>
        </w:rPr>
        <w:t>Brno</w:t>
      </w:r>
      <w:r>
        <w:rPr>
          <w:spacing w:val="-10"/>
          <w:sz w:val="16"/>
        </w:rPr>
        <w:t xml:space="preserve"> </w:t>
      </w:r>
      <w:r>
        <w:rPr>
          <w:sz w:val="16"/>
        </w:rPr>
        <w:t>•</w:t>
      </w:r>
      <w:r>
        <w:rPr>
          <w:spacing w:val="-10"/>
          <w:sz w:val="16"/>
        </w:rPr>
        <w:t xml:space="preserve"> </w:t>
      </w:r>
      <w:r>
        <w:rPr>
          <w:sz w:val="16"/>
        </w:rPr>
        <w:t>Česká</w:t>
      </w:r>
      <w:r>
        <w:rPr>
          <w:spacing w:val="-10"/>
          <w:sz w:val="16"/>
        </w:rPr>
        <w:t xml:space="preserve"> </w:t>
      </w:r>
      <w:r>
        <w:rPr>
          <w:sz w:val="16"/>
        </w:rPr>
        <w:t>republika</w:t>
      </w:r>
      <w:r>
        <w:rPr>
          <w:spacing w:val="-10"/>
          <w:sz w:val="16"/>
        </w:rPr>
        <w:t xml:space="preserve"> </w:t>
      </w:r>
      <w:r>
        <w:rPr>
          <w:sz w:val="16"/>
        </w:rPr>
        <w:t>•</w:t>
      </w:r>
      <w:r>
        <w:rPr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E-mail:</w:t>
      </w:r>
      <w:r>
        <w:rPr>
          <w:rFonts w:ascii="Arial" w:hAnsi="Arial"/>
          <w:b/>
          <w:spacing w:val="-9"/>
          <w:sz w:val="16"/>
        </w:rPr>
        <w:t xml:space="preserve"> </w:t>
      </w:r>
      <w:hyperlink r:id="rId5">
        <w:r>
          <w:rPr>
            <w:sz w:val="16"/>
          </w:rPr>
          <w:t>info@virtualvisit.cz</w:t>
        </w:r>
        <w:r>
          <w:rPr>
            <w:spacing w:val="-10"/>
            <w:sz w:val="16"/>
          </w:rPr>
          <w:t xml:space="preserve"> </w:t>
        </w:r>
      </w:hyperlink>
      <w:r>
        <w:rPr>
          <w:sz w:val="16"/>
        </w:rPr>
        <w:t>•</w:t>
      </w:r>
      <w:r>
        <w:rPr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Telefon</w:t>
      </w:r>
      <w:r>
        <w:rPr>
          <w:sz w:val="16"/>
        </w:rPr>
        <w:t>:</w:t>
      </w:r>
      <w:r>
        <w:rPr>
          <w:spacing w:val="-11"/>
          <w:sz w:val="16"/>
        </w:rPr>
        <w:t xml:space="preserve"> </w:t>
      </w:r>
      <w:r>
        <w:rPr>
          <w:sz w:val="16"/>
        </w:rPr>
        <w:t>+420777338864</w:t>
      </w:r>
    </w:p>
    <w:p w14:paraId="5DEDA5A0" w14:textId="77777777" w:rsidR="00B07567" w:rsidRDefault="00000000">
      <w:pPr>
        <w:spacing w:before="14"/>
        <w:ind w:left="818" w:right="988"/>
        <w:jc w:val="center"/>
        <w:rPr>
          <w:sz w:val="16"/>
        </w:rPr>
      </w:pPr>
      <w:r>
        <w:rPr>
          <w:sz w:val="16"/>
        </w:rPr>
        <w:t>•</w:t>
      </w:r>
      <w:r>
        <w:rPr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IČO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06165061</w:t>
      </w:r>
      <w:r>
        <w:rPr>
          <w:spacing w:val="-5"/>
          <w:sz w:val="16"/>
        </w:rPr>
        <w:t xml:space="preserve"> </w:t>
      </w:r>
      <w:r>
        <w:rPr>
          <w:sz w:val="16"/>
        </w:rPr>
        <w:t>•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DIČ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CZ06165061</w:t>
      </w:r>
    </w:p>
    <w:sectPr w:rsidR="00B07567">
      <w:type w:val="continuous"/>
      <w:pgSz w:w="11910" w:h="16840"/>
      <w:pgMar w:top="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67"/>
    <w:rsid w:val="00B07567"/>
    <w:rsid w:val="00D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C3EB"/>
  <w15:docId w15:val="{D223E032-E7FC-41CC-8D16-345BE9F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spacing w:before="40"/>
      <w:ind w:left="610" w:right="-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52" w:line="322" w:lineRule="exact"/>
      <w:ind w:left="4013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rtualvisi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2023-12-21T14:16:00Z</dcterms:created>
  <dcterms:modified xsi:type="dcterms:W3CDTF">2023-12-21T14:16:00Z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2023-12-21T00:00:00Z</vt:filetime>
  </property>
</Properties>
</file>