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DF256" w14:textId="77777777" w:rsidR="00762D67" w:rsidRDefault="006A7683">
      <w:pPr>
        <w:framePr w:wrap="none" w:vAnchor="page" w:hAnchor="page" w:x="1613" w:y="8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5BEDF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3.8pt">
            <v:imagedata r:id="rId6" r:href="rId7"/>
          </v:shape>
        </w:pict>
      </w:r>
      <w:r>
        <w:fldChar w:fldCharType="end"/>
      </w:r>
    </w:p>
    <w:p w14:paraId="5BEDF257" w14:textId="7ED6493B" w:rsidR="00762D67" w:rsidRDefault="006A7683">
      <w:pPr>
        <w:pStyle w:val="Bodytext20"/>
        <w:framePr w:w="3744" w:h="677" w:hRule="exact" w:wrap="none" w:vAnchor="page" w:hAnchor="page" w:x="6409" w:y="1075"/>
        <w:shd w:val="clear" w:color="auto" w:fill="auto"/>
        <w:tabs>
          <w:tab w:val="left" w:pos="1147"/>
        </w:tabs>
        <w:ind w:firstLine="0"/>
      </w:pPr>
      <w:r>
        <w:rPr>
          <w:rStyle w:val="Bodytext285ptBold"/>
        </w:rPr>
        <w:t>Zadavatel:</w:t>
      </w:r>
      <w:r>
        <w:rPr>
          <w:rStyle w:val="Bodytext285ptBold"/>
        </w:rPr>
        <w:tab/>
      </w:r>
      <w:r>
        <w:t>Hudební divadlo v Karl</w:t>
      </w:r>
      <w:r w:rsidR="00A04EA9">
        <w:t>í</w:t>
      </w:r>
      <w:r>
        <w:t>ně, p.o.</w:t>
      </w:r>
    </w:p>
    <w:p w14:paraId="5BEDF258" w14:textId="77777777" w:rsidR="00762D67" w:rsidRDefault="006A7683">
      <w:pPr>
        <w:pStyle w:val="Bodytext20"/>
        <w:framePr w:w="3744" w:h="677" w:hRule="exact" w:wrap="none" w:vAnchor="page" w:hAnchor="page" w:x="6409" w:y="1075"/>
        <w:shd w:val="clear" w:color="auto" w:fill="auto"/>
        <w:tabs>
          <w:tab w:val="left" w:pos="1147"/>
        </w:tabs>
        <w:ind w:firstLine="0"/>
      </w:pPr>
      <w:r>
        <w:rPr>
          <w:rStyle w:val="Bodytext285ptBold"/>
        </w:rPr>
        <w:t>Zakázka:</w:t>
      </w:r>
      <w:r>
        <w:rPr>
          <w:rStyle w:val="Bodytext285ptBold"/>
        </w:rPr>
        <w:tab/>
      </w:r>
      <w:r>
        <w:t>Oprava jevištní podlahy</w:t>
      </w:r>
    </w:p>
    <w:p w14:paraId="564EB19F" w14:textId="77777777" w:rsidR="00A04EA9" w:rsidRDefault="00A04EA9">
      <w:pPr>
        <w:pStyle w:val="Bodytext20"/>
        <w:framePr w:w="2059" w:h="969" w:hRule="exact" w:wrap="none" w:vAnchor="page" w:hAnchor="page" w:x="11607" w:y="772"/>
        <w:shd w:val="clear" w:color="auto" w:fill="auto"/>
        <w:ind w:left="400"/>
        <w:jc w:val="left"/>
        <w:rPr>
          <w:rStyle w:val="Bodytext285ptBold"/>
        </w:rPr>
      </w:pPr>
      <w:r>
        <w:t xml:space="preserve"> </w:t>
      </w:r>
      <w:r w:rsidR="006A7683">
        <w:t xml:space="preserve">Vypracoval: </w:t>
      </w:r>
      <w:r w:rsidR="006A7683">
        <w:rPr>
          <w:rStyle w:val="Bodytext285ptBold"/>
        </w:rPr>
        <w:t xml:space="preserve">Ondroušek </w:t>
      </w:r>
      <w:r w:rsidR="006A7683">
        <w:t xml:space="preserve">Revize: </w:t>
      </w:r>
      <w:r w:rsidR="006A7683">
        <w:rPr>
          <w:rStyle w:val="Bodytext285ptBold"/>
        </w:rPr>
        <w:t xml:space="preserve">Nabídka </w:t>
      </w:r>
    </w:p>
    <w:p w14:paraId="5BEDF259" w14:textId="708E5BF7" w:rsidR="00762D67" w:rsidRDefault="00A04EA9">
      <w:pPr>
        <w:pStyle w:val="Bodytext20"/>
        <w:framePr w:w="2059" w:h="969" w:hRule="exact" w:wrap="none" w:vAnchor="page" w:hAnchor="page" w:x="11607" w:y="772"/>
        <w:shd w:val="clear" w:color="auto" w:fill="auto"/>
        <w:ind w:left="400"/>
        <w:jc w:val="left"/>
      </w:pPr>
      <w:r>
        <w:rPr>
          <w:rStyle w:val="Bodytext285ptBold"/>
        </w:rPr>
        <w:t xml:space="preserve">         </w:t>
      </w:r>
      <w:r w:rsidR="006A7683">
        <w:t xml:space="preserve">Ze dne: </w:t>
      </w:r>
      <w:r w:rsidR="006A7683" w:rsidRPr="00A04EA9">
        <w:rPr>
          <w:b/>
        </w:rPr>
        <w:t>06.10.2023</w:t>
      </w:r>
    </w:p>
    <w:p w14:paraId="5BEDF25A" w14:textId="77777777" w:rsidR="00762D67" w:rsidRDefault="006A7683">
      <w:pPr>
        <w:pStyle w:val="Tablecaption10"/>
        <w:framePr w:wrap="none" w:vAnchor="page" w:hAnchor="page" w:x="1585" w:y="1849"/>
        <w:shd w:val="clear" w:color="auto" w:fill="auto"/>
      </w:pPr>
      <w:r>
        <w:t>GRAPIOR TECH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4090"/>
        <w:gridCol w:w="1205"/>
        <w:gridCol w:w="1210"/>
        <w:gridCol w:w="278"/>
        <w:gridCol w:w="274"/>
        <w:gridCol w:w="269"/>
        <w:gridCol w:w="274"/>
        <w:gridCol w:w="274"/>
        <w:gridCol w:w="274"/>
        <w:gridCol w:w="274"/>
        <w:gridCol w:w="274"/>
        <w:gridCol w:w="274"/>
        <w:gridCol w:w="274"/>
        <w:gridCol w:w="274"/>
        <w:gridCol w:w="269"/>
        <w:gridCol w:w="274"/>
        <w:gridCol w:w="274"/>
        <w:gridCol w:w="274"/>
        <w:gridCol w:w="274"/>
        <w:gridCol w:w="269"/>
        <w:gridCol w:w="278"/>
        <w:gridCol w:w="274"/>
        <w:gridCol w:w="269"/>
        <w:gridCol w:w="274"/>
        <w:gridCol w:w="293"/>
      </w:tblGrid>
      <w:tr w:rsidR="00762D67" w14:paraId="5BEDF26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5B" w14:textId="206B091F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0"/>
              </w:rPr>
              <w:t xml:space="preserve"> </w:t>
            </w:r>
            <w:r w:rsidR="006A7683">
              <w:rPr>
                <w:rStyle w:val="Bodytext285ptBold0"/>
              </w:rPr>
              <w:t>ID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5C" w14:textId="3DFF47B5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0"/>
              </w:rPr>
              <w:t xml:space="preserve"> </w:t>
            </w:r>
            <w:r w:rsidR="006A7683">
              <w:rPr>
                <w:rStyle w:val="Bodytext285ptBold0"/>
              </w:rPr>
              <w:t>Popis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EDF25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5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right="40" w:firstLine="0"/>
              <w:jc w:val="center"/>
            </w:pPr>
            <w:r>
              <w:rPr>
                <w:rStyle w:val="Bodytext285ptBold0"/>
              </w:rPr>
              <w:t>Rok</w:t>
            </w:r>
          </w:p>
        </w:tc>
        <w:tc>
          <w:tcPr>
            <w:tcW w:w="355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5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0"/>
              </w:rPr>
              <w:t>2023</w:t>
            </w:r>
          </w:p>
        </w:tc>
        <w:tc>
          <w:tcPr>
            <w:tcW w:w="247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0"/>
              </w:rPr>
              <w:t>2024</w:t>
            </w:r>
          </w:p>
        </w:tc>
      </w:tr>
      <w:tr w:rsidR="00762D67" w14:paraId="5BEDF26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DF262" w14:textId="77777777" w:rsidR="00762D67" w:rsidRDefault="00762D67">
            <w:pPr>
              <w:framePr w:w="13339" w:h="5635" w:wrap="none" w:vAnchor="page" w:hAnchor="page" w:x="1513" w:y="2036"/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EDF263" w14:textId="77777777" w:rsidR="00762D67" w:rsidRDefault="00762D67">
            <w:pPr>
              <w:framePr w:w="13339" w:h="5635" w:wrap="none" w:vAnchor="page" w:hAnchor="page" w:x="1513" w:y="2036"/>
            </w:pPr>
          </w:p>
        </w:tc>
        <w:tc>
          <w:tcPr>
            <w:tcW w:w="1205" w:type="dxa"/>
            <w:vMerge/>
            <w:shd w:val="clear" w:color="auto" w:fill="FFFFFF"/>
          </w:tcPr>
          <w:p w14:paraId="5BEDF264" w14:textId="77777777" w:rsidR="00762D67" w:rsidRDefault="00762D67">
            <w:pPr>
              <w:framePr w:w="13339" w:h="5635" w:wrap="none" w:vAnchor="page" w:hAnchor="page" w:x="1513" w:y="2036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right="40" w:firstLine="0"/>
              <w:jc w:val="center"/>
            </w:pPr>
            <w:r>
              <w:rPr>
                <w:rStyle w:val="Bodytext285ptBold0"/>
              </w:rPr>
              <w:t>Měsíc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0"/>
              </w:rPr>
              <w:t>říjen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0"/>
              </w:rPr>
              <w:t>listopad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Bodytext285ptBold0"/>
              </w:rPr>
              <w:t>prosinec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6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0"/>
              </w:rPr>
              <w:t>leden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DF26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0"/>
              </w:rPr>
              <w:t>únor</w:t>
            </w:r>
          </w:p>
        </w:tc>
      </w:tr>
      <w:tr w:rsidR="00762D67" w14:paraId="5BEDF2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DF26C" w14:textId="77777777" w:rsidR="00762D67" w:rsidRDefault="00762D67">
            <w:pPr>
              <w:framePr w:w="13339" w:h="5635" w:wrap="none" w:vAnchor="page" w:hAnchor="page" w:x="1513" w:y="2036"/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14:paraId="5BEDF26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6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zahájení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6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ukončení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7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46 47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7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48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7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49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7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50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51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B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52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C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D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7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8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8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8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8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F28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9</w:t>
            </w:r>
          </w:p>
        </w:tc>
      </w:tr>
      <w:tr w:rsidR="00762D67" w14:paraId="5BEDF2A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286" w14:textId="76AFD918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 </w:t>
            </w:r>
            <w:r w:rsidR="006A7683">
              <w:rPr>
                <w:rStyle w:val="Bodytext275pt"/>
              </w:rPr>
              <w:t>01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287" w14:textId="2436BD5B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 xml:space="preserve"> </w:t>
            </w:r>
            <w:r w:rsidR="006A7683">
              <w:rPr>
                <w:rStyle w:val="Bodytext265ptBold"/>
              </w:rPr>
              <w:t>VÝBĚROVÉ ŘÍZENÍ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28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220" w:firstLine="0"/>
              <w:jc w:val="left"/>
            </w:pPr>
            <w:r>
              <w:rPr>
                <w:rStyle w:val="Bodytext275pt"/>
              </w:rPr>
              <w:t>30.10.2023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28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20.11.2023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8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9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29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2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A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A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Výzva k předložení nabídek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A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30.10.2023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A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30.10.2023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2A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0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EDF2A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A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B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2B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2D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BC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BD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Vypracování nabídek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EDF2B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220" w:firstLine="0"/>
              <w:jc w:val="left"/>
            </w:pPr>
            <w:r>
              <w:rPr>
                <w:rStyle w:val="Bodytext275pt"/>
              </w:rPr>
              <w:t>30.10.2023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B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07.11.2023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C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2C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2C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C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C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2C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C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C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C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D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2D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2D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2D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2F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D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D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Předložení nabídek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D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07.11.2023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D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07.11.2023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D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♦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E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2F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F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F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Vyhodnocení nabídek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F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07.11.2023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2F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14.11.2023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2F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2F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0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0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2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0D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0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Výběr dodavatele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0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13.11.2023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1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17.11.2023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1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Bodytext285ptBold1"/>
              </w:rPr>
              <w:t>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1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2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2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01.06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2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Podpis smlouvy o dílo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2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20.11.2023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2B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20.11.2023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2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3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Bodytext285ptBold1"/>
              </w:rPr>
              <w:t>◄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DF33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3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4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5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4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5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5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7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CC73C"/>
            <w:vAlign w:val="center"/>
          </w:tcPr>
          <w:p w14:paraId="5BEDF35E" w14:textId="67F15123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 </w:t>
            </w:r>
            <w:r w:rsidR="006A7683">
              <w:rPr>
                <w:rStyle w:val="Bodytext275pt"/>
              </w:rPr>
              <w:t>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35F" w14:textId="68465D89" w:rsidR="00762D67" w:rsidRDefault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Bold"/>
              </w:rPr>
              <w:t xml:space="preserve"> </w:t>
            </w:r>
            <w:r w:rsidR="006A7683">
              <w:rPr>
                <w:rStyle w:val="Bodytext265ptBold"/>
              </w:rPr>
              <w:t>REALIZACE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C"/>
            <w:vAlign w:val="center"/>
          </w:tcPr>
          <w:p w14:paraId="5BEDF36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21.11.2023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CC73C"/>
            <w:vAlign w:val="center"/>
          </w:tcPr>
          <w:p w14:paraId="5BEDF361" w14:textId="6267F0F1" w:rsidR="00762D67" w:rsidRDefault="00C1497F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20.01.</w:t>
            </w:r>
            <w:r w:rsidR="006A7683">
              <w:rPr>
                <w:rStyle w:val="Bodytext275pt"/>
              </w:rPr>
              <w:t>2024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5BEDF36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6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36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6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6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6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6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7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9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7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7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Specifikace a nákup materiálu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7B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21.11.2023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7C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24.11.2023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5BEDF37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7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37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8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8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8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8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9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A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9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9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Dodávky materiálu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9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25.11.2023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9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08.01.2024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9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39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9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9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9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A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A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A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EDF3A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A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A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A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C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AE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A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Zahájení prací na jevišti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B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220" w:firstLine="0"/>
              <w:jc w:val="left"/>
            </w:pPr>
            <w:r>
              <w:rPr>
                <w:rStyle w:val="Bodytext275pt"/>
              </w:rPr>
              <w:t>03.01.2024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B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03.01.2024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B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B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♦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C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E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14:paraId="5BEDF3C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Odstranění původního nátěru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B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03.01.2024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CC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08.01.2024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5BEDF3C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C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3C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0"/>
              </w:rPr>
              <w:t>■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DB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Bodytext2CourierNew11ptBold"/>
              </w:rPr>
              <w:t>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D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E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E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E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3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E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E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Lokální opravy podlahy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E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220" w:firstLine="0"/>
              <w:jc w:val="left"/>
            </w:pPr>
            <w:r>
              <w:rPr>
                <w:rStyle w:val="Bodytext275pt"/>
              </w:rPr>
              <w:t>07.01.2024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3E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10.01.2024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E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E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3E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E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E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E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E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3E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F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3F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3F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3F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41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3F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02.09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0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Opravy portálových výkrytů a opony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0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08.01.2024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0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10.01.2024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0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DF41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Bodytext2CourierNew11ptBold"/>
              </w:rPr>
              <w:t>■i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41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4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1A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</w:t>
            </w:r>
            <w:r>
              <w:rPr>
                <w:rStyle w:val="Bodytext275pt"/>
              </w:rPr>
              <w:t>.10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1B" w14:textId="294978FB" w:rsidR="00762D67" w:rsidRDefault="006A7683" w:rsidP="00A04EA9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Nátěr jevištn</w:t>
            </w:r>
            <w:r>
              <w:rPr>
                <w:rStyle w:val="Bodytext275pt"/>
              </w:rPr>
              <w:t>í</w:t>
            </w:r>
            <w:r w:rsidR="00A04EA9">
              <w:rPr>
                <w:rStyle w:val="Bodytext275pt"/>
              </w:rPr>
              <w:t xml:space="preserve"> </w:t>
            </w:r>
            <w:r>
              <w:rPr>
                <w:rStyle w:val="Bodytext275pt"/>
              </w:rPr>
              <w:t>podlahy a portál. Výkrytů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1C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1</w:t>
            </w:r>
            <w:r>
              <w:rPr>
                <w:rStyle w:val="Bodytext275pt"/>
              </w:rPr>
              <w:t>1.01.2024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1D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18.01.2024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1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BEDF42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2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43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44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EDF435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36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Uvedení do provozu a kalibrace mechanizace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37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19.01.2024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3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19.01.2024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5BEDF43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43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43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3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43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44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8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290" w:lineRule="exact"/>
              <w:ind w:firstLine="0"/>
              <w:jc w:val="left"/>
            </w:pPr>
            <w:r>
              <w:rPr>
                <w:rStyle w:val="Bodytext213ptSpacing7pt"/>
              </w:rPr>
              <w:t>li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</w:tcPr>
          <w:p w14:paraId="5BEDF44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5BEDF44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14:paraId="5BEDF44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4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44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4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F450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Bodytext275pt"/>
              </w:rPr>
              <w:t>02.12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1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Bodytext275pt"/>
              </w:rPr>
              <w:t>Předání díla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2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20" w:firstLine="0"/>
              <w:jc w:val="center"/>
            </w:pPr>
            <w:r>
              <w:rPr>
                <w:rStyle w:val="Bodytext275pt"/>
              </w:rPr>
              <w:t>20.01.2024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Bodytext275pt"/>
              </w:rPr>
              <w:t>20.01.2024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5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63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290" w:lineRule="exact"/>
              <w:ind w:firstLine="0"/>
              <w:jc w:val="left"/>
            </w:pPr>
            <w:r>
              <w:rPr>
                <w:rStyle w:val="Bodytext213ptBoldItalicScaling150"/>
              </w:rPr>
              <w:t>i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</w:tcPr>
          <w:p w14:paraId="5BEDF464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85ptBold1"/>
              </w:rPr>
              <w:t>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F469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  <w:tr w:rsidR="00762D67" w14:paraId="5BEDF48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6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6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6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6F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tabs>
                <w:tab w:val="left" w:leader="underscore" w:pos="240"/>
                <w:tab w:val="left" w:leader="underscore" w:pos="514"/>
              </w:tabs>
              <w:spacing w:line="134" w:lineRule="exact"/>
              <w:ind w:firstLine="0"/>
            </w:pPr>
            <w:r>
              <w:rPr>
                <w:rStyle w:val="Bodytext26ptBold"/>
              </w:rPr>
              <w:tab/>
              <w:t>I</w:t>
            </w:r>
            <w:r>
              <w:rPr>
                <w:rStyle w:val="Bodytext26ptBold"/>
              </w:rPr>
              <w:tab/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3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4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5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6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7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8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DF479" w14:textId="77777777" w:rsidR="00762D67" w:rsidRDefault="006A7683">
            <w:pPr>
              <w:pStyle w:val="Bodytext20"/>
              <w:framePr w:w="13339" w:h="5635" w:wrap="none" w:vAnchor="page" w:hAnchor="page" w:x="1513" w:y="2036"/>
              <w:shd w:val="clear" w:color="auto" w:fill="auto"/>
              <w:tabs>
                <w:tab w:val="left" w:leader="underscore" w:pos="226"/>
              </w:tabs>
              <w:spacing w:line="224" w:lineRule="exact"/>
              <w:ind w:firstLine="0"/>
            </w:pPr>
            <w:r>
              <w:rPr>
                <w:rStyle w:val="Bodytext210pt"/>
              </w:rPr>
              <w:tab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A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B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C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D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7E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F47F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F480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DF481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DF482" w14:textId="77777777" w:rsidR="00762D67" w:rsidRDefault="00762D67">
            <w:pPr>
              <w:framePr w:w="13339" w:h="5635" w:wrap="none" w:vAnchor="page" w:hAnchor="page" w:x="1513" w:y="2036"/>
              <w:rPr>
                <w:sz w:val="10"/>
                <w:szCs w:val="10"/>
              </w:rPr>
            </w:pPr>
          </w:p>
        </w:tc>
      </w:tr>
    </w:tbl>
    <w:p w14:paraId="5BEDF484" w14:textId="048E33EE" w:rsidR="00762D67" w:rsidRDefault="00762D67">
      <w:pPr>
        <w:pStyle w:val="Bodytext20"/>
        <w:framePr w:w="3187" w:h="978" w:hRule="exact" w:wrap="none" w:vAnchor="page" w:hAnchor="page" w:x="10301" w:y="8924"/>
        <w:shd w:val="clear" w:color="auto" w:fill="auto"/>
        <w:spacing w:line="96" w:lineRule="exact"/>
        <w:ind w:firstLine="0"/>
        <w:jc w:val="left"/>
      </w:pPr>
    </w:p>
    <w:p w14:paraId="17B1FDBF" w14:textId="28EE63F1" w:rsidR="00C1497F" w:rsidRDefault="00C1497F">
      <w:pPr>
        <w:pStyle w:val="Heading110"/>
        <w:framePr w:w="3187" w:h="978" w:hRule="exact" w:wrap="none" w:vAnchor="page" w:hAnchor="page" w:x="10301" w:y="8924"/>
        <w:shd w:val="clear" w:color="auto" w:fill="auto"/>
        <w:spacing w:after="69"/>
        <w:rPr>
          <w:vertAlign w:val="subscript"/>
        </w:rPr>
      </w:pPr>
      <w:bookmarkStart w:id="0" w:name="bookmark0"/>
      <w:r>
        <w:t xml:space="preserve">                               </w:t>
      </w:r>
      <w:r>
        <w:rPr>
          <w:vertAlign w:val="subscript"/>
        </w:rPr>
        <w:t xml:space="preserve">Digitálně podepsal </w:t>
      </w:r>
    </w:p>
    <w:p w14:paraId="5BEDF485" w14:textId="5C7CD31D" w:rsidR="00762D67" w:rsidRDefault="00C1497F">
      <w:pPr>
        <w:pStyle w:val="Heading110"/>
        <w:framePr w:w="3187" w:h="978" w:hRule="exact" w:wrap="none" w:vAnchor="page" w:hAnchor="page" w:x="10301" w:y="8924"/>
        <w:shd w:val="clear" w:color="auto" w:fill="auto"/>
        <w:spacing w:after="69"/>
      </w:pPr>
      <w:r>
        <w:rPr>
          <w:vertAlign w:val="subscript"/>
        </w:rPr>
        <w:t xml:space="preserve">                                                 Bc.Robert Nos</w:t>
      </w:r>
      <w:bookmarkEnd w:id="0"/>
    </w:p>
    <w:p w14:paraId="5BEDF486" w14:textId="4E049A9A" w:rsidR="00762D67" w:rsidRDefault="006A7683">
      <w:pPr>
        <w:pStyle w:val="Bodytext30"/>
        <w:framePr w:w="3187" w:h="978" w:hRule="exact" w:wrap="none" w:vAnchor="page" w:hAnchor="page" w:x="10301" w:y="8924"/>
        <w:shd w:val="clear" w:color="auto" w:fill="auto"/>
        <w:tabs>
          <w:tab w:val="left" w:pos="1579"/>
        </w:tabs>
        <w:spacing w:before="0"/>
      </w:pPr>
      <w:r>
        <w:t xml:space="preserve">Datum: 2023.11.13 </w:t>
      </w:r>
      <w:r>
        <w:tab/>
      </w:r>
      <w:r w:rsidR="00C1497F">
        <w:t xml:space="preserve"> </w:t>
      </w:r>
      <w:r>
        <w:t>13:22:55 +0</w:t>
      </w:r>
      <w:r w:rsidR="00481505">
        <w:t>1´</w:t>
      </w:r>
      <w:r>
        <w:t>00'</w:t>
      </w:r>
    </w:p>
    <w:p w14:paraId="5BEDF487" w14:textId="77777777" w:rsidR="00762D67" w:rsidRDefault="006A7683" w:rsidP="00481505">
      <w:pPr>
        <w:pStyle w:val="Bodytext20"/>
        <w:framePr w:wrap="none" w:vAnchor="page" w:hAnchor="page" w:x="11953" w:y="10201"/>
        <w:shd w:val="clear" w:color="auto" w:fill="auto"/>
        <w:spacing w:line="200" w:lineRule="exact"/>
        <w:ind w:firstLine="0"/>
        <w:jc w:val="left"/>
      </w:pPr>
      <w:r>
        <w:t>Bc. Robert Nos, člen správní rady</w:t>
      </w:r>
    </w:p>
    <w:p w14:paraId="5BEDF488" w14:textId="77777777" w:rsidR="00762D67" w:rsidRDefault="006A7683">
      <w:pPr>
        <w:pStyle w:val="Bodytext40"/>
        <w:framePr w:wrap="none" w:vAnchor="page" w:hAnchor="page" w:x="591" w:y="11224"/>
        <w:shd w:val="clear" w:color="auto" w:fill="auto"/>
      </w:pPr>
      <w:r>
        <w:t>231106-HDK-Podlaha jeviste=HMG_B_CZ-NAB.xlsx</w:t>
      </w:r>
    </w:p>
    <w:p w14:paraId="5BEDF489" w14:textId="77777777" w:rsidR="00762D67" w:rsidRDefault="006A7683">
      <w:pPr>
        <w:pStyle w:val="Bodytext40"/>
        <w:framePr w:wrap="none" w:vAnchor="page" w:hAnchor="page" w:x="14439" w:y="11224"/>
        <w:shd w:val="clear" w:color="auto" w:fill="auto"/>
      </w:pPr>
      <w:r>
        <w:t>Strana 1 (celkem 1)</w:t>
      </w:r>
    </w:p>
    <w:p w14:paraId="5BEDF48A" w14:textId="77777777" w:rsidR="00762D67" w:rsidRDefault="00762D67">
      <w:pPr>
        <w:rPr>
          <w:sz w:val="2"/>
          <w:szCs w:val="2"/>
        </w:rPr>
      </w:pPr>
      <w:bookmarkStart w:id="1" w:name="_GoBack"/>
      <w:bookmarkEnd w:id="1"/>
    </w:p>
    <w:sectPr w:rsidR="00762D6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F490" w14:textId="77777777" w:rsidR="00000000" w:rsidRDefault="006A7683">
      <w:r>
        <w:separator/>
      </w:r>
    </w:p>
  </w:endnote>
  <w:endnote w:type="continuationSeparator" w:id="0">
    <w:p w14:paraId="5BEDF492" w14:textId="77777777" w:rsidR="00000000" w:rsidRDefault="006A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F48C" w14:textId="77777777" w:rsidR="00762D67" w:rsidRDefault="00762D67"/>
  </w:footnote>
  <w:footnote w:type="continuationSeparator" w:id="0">
    <w:p w14:paraId="5BEDF48D" w14:textId="77777777" w:rsidR="00762D67" w:rsidRDefault="00762D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2D67"/>
    <w:rsid w:val="00481505"/>
    <w:rsid w:val="006A7683"/>
    <w:rsid w:val="00762D67"/>
    <w:rsid w:val="00A04EA9"/>
    <w:rsid w:val="00C1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DF256"/>
  <w15:docId w15:val="{6B12CD0E-5725-4139-9A04-27A825E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Bodytext285ptBold0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0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974B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Bold1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974B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CourierNew11ptBold">
    <w:name w:val="Body text|2 + Courier New;11 pt;Bold"/>
    <w:basedOn w:val="Bodytext2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974B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3ptSpacing7pt">
    <w:name w:val="Body text|2 + 13 pt;Spacing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974B2"/>
      <w:spacing w:val="1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BoldItalicScaling150">
    <w:name w:val="Body text|2 + 13 pt;Bold;Italic;Scaling 15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974B2"/>
      <w:spacing w:val="0"/>
      <w:w w:val="150"/>
      <w:position w:val="0"/>
      <w:sz w:val="26"/>
      <w:szCs w:val="26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ItalicSpacing1pt">
    <w:name w:val="Body text|2 + Italic;Spacing 1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SmallCaps">
    <w:name w:val="Heading #1|1 + Small Caps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07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68" w:lineRule="exact"/>
    </w:pPr>
    <w:rPr>
      <w:rFonts w:ascii="Arial" w:eastAsia="Arial" w:hAnsi="Arial" w:cs="Arial"/>
      <w:spacing w:val="40"/>
      <w:sz w:val="15"/>
      <w:szCs w:val="15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96" w:lineRule="exac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0" w:line="235" w:lineRule="exact"/>
      <w:ind w:firstLine="166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2023-12-20T11:46:00Z</dcterms:created>
  <dcterms:modified xsi:type="dcterms:W3CDTF">2023-12-20T11:57:00Z</dcterms:modified>
</cp:coreProperties>
</file>