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78A5" w14:textId="5DC74FF2" w:rsidR="001C5050" w:rsidRDefault="001C5050"/>
    <w:p w14:paraId="4252E489" w14:textId="01162BA6" w:rsidR="003A7A91" w:rsidRDefault="003A7A91"/>
    <w:p w14:paraId="4A95248B" w14:textId="30B98E21" w:rsidR="003A7A91" w:rsidRDefault="003A7A91" w:rsidP="003A7A91">
      <w:pPr>
        <w:spacing w:after="0" w:line="240" w:lineRule="auto"/>
      </w:pPr>
      <w:r>
        <w:t>Miroslav Fajtl (Truhlářství Fajtl)</w:t>
      </w:r>
    </w:p>
    <w:p w14:paraId="598E5AEF" w14:textId="4A51AA39" w:rsidR="003A7A91" w:rsidRDefault="003A7A91" w:rsidP="003A7A91">
      <w:pPr>
        <w:spacing w:after="0" w:line="240" w:lineRule="auto"/>
      </w:pPr>
      <w:r>
        <w:t>Polní 516</w:t>
      </w:r>
    </w:p>
    <w:p w14:paraId="39FC39CE" w14:textId="013C6C62" w:rsidR="003A7A91" w:rsidRDefault="003A7A91" w:rsidP="003A7A91">
      <w:pPr>
        <w:spacing w:after="0" w:line="240" w:lineRule="auto"/>
      </w:pPr>
      <w:r>
        <w:t>373 61 České Budějovice</w:t>
      </w:r>
    </w:p>
    <w:p w14:paraId="06168FF2" w14:textId="7EC1E11A" w:rsidR="003A7A91" w:rsidRDefault="003A7A91" w:rsidP="003A7A91">
      <w:pPr>
        <w:spacing w:after="0" w:line="240" w:lineRule="auto"/>
      </w:pPr>
      <w:r>
        <w:t>IČ 73756574</w:t>
      </w:r>
    </w:p>
    <w:p w14:paraId="6EE59C5A" w14:textId="79AC16E9" w:rsidR="003A7A91" w:rsidRDefault="003A7A91" w:rsidP="003A7A91">
      <w:pPr>
        <w:spacing w:after="0" w:line="240" w:lineRule="auto"/>
      </w:pPr>
    </w:p>
    <w:p w14:paraId="59F7F057" w14:textId="031D35C0" w:rsidR="003A7A91" w:rsidRDefault="003A7A91" w:rsidP="003A7A91">
      <w:pPr>
        <w:spacing w:after="0" w:line="240" w:lineRule="auto"/>
        <w:jc w:val="right"/>
      </w:pPr>
      <w:r>
        <w:t>České Budějovice, 27. 9. 2023</w:t>
      </w:r>
    </w:p>
    <w:p w14:paraId="1FECE35F" w14:textId="5DDB86AE" w:rsidR="003A7A91" w:rsidRDefault="003A7A91" w:rsidP="003A7A91">
      <w:pPr>
        <w:spacing w:after="0" w:line="240" w:lineRule="auto"/>
      </w:pPr>
    </w:p>
    <w:p w14:paraId="49CAB2E0" w14:textId="7326231F" w:rsidR="003A7A91" w:rsidRPr="003A7A91" w:rsidRDefault="003A7A91" w:rsidP="003A7A91">
      <w:pPr>
        <w:spacing w:after="0" w:line="240" w:lineRule="auto"/>
        <w:rPr>
          <w:b/>
          <w:bCs/>
        </w:rPr>
      </w:pPr>
      <w:r w:rsidRPr="003A7A91">
        <w:rPr>
          <w:b/>
          <w:bCs/>
        </w:rPr>
        <w:t>Objednávka č. 76/2023</w:t>
      </w:r>
    </w:p>
    <w:p w14:paraId="191E446A" w14:textId="39335C91" w:rsidR="003A7A91" w:rsidRDefault="003A7A91" w:rsidP="003A7A91">
      <w:pPr>
        <w:spacing w:after="0" w:line="240" w:lineRule="auto"/>
      </w:pPr>
    </w:p>
    <w:p w14:paraId="0272FA26" w14:textId="6F1A617D" w:rsidR="003A7A91" w:rsidRPr="003A7A91" w:rsidRDefault="003A7A91" w:rsidP="003A7A91">
      <w:pPr>
        <w:spacing w:after="0" w:line="240" w:lineRule="auto"/>
        <w:rPr>
          <w:b/>
          <w:bCs/>
        </w:rPr>
      </w:pPr>
      <w:r w:rsidRPr="003A7A91">
        <w:rPr>
          <w:b/>
          <w:bCs/>
        </w:rPr>
        <w:t>akce: 2x skříň do třídy</w:t>
      </w:r>
      <w:r>
        <w:rPr>
          <w:b/>
          <w:bCs/>
        </w:rPr>
        <w:t xml:space="preserve"> „Beruška“</w:t>
      </w:r>
    </w:p>
    <w:p w14:paraId="46184130" w14:textId="2B899B2A" w:rsidR="003A7A91" w:rsidRDefault="003A7A91" w:rsidP="003A7A91">
      <w:pPr>
        <w:spacing w:after="0" w:line="240" w:lineRule="auto"/>
      </w:pPr>
    </w:p>
    <w:p w14:paraId="59127418" w14:textId="61846A95" w:rsidR="003A7A91" w:rsidRDefault="003A7A91" w:rsidP="003A7A91">
      <w:pPr>
        <w:spacing w:after="0" w:line="240" w:lineRule="auto"/>
      </w:pPr>
      <w:r>
        <w:t>Objednáváme 2x skříň do třídy „Beruška“ – korpus LTD bílé, dveře LTD vanilka/slonová kost, posuvné dveře, uvnitř police, celoobvodové kování dveří, 3x posuvné dveře, rozměr skříně š. 2 500 mm, v. 600 mm + rohová police š. 400 mm, v. 750 mm, hl. 600 mm.</w:t>
      </w:r>
    </w:p>
    <w:p w14:paraId="2F073E0F" w14:textId="77777777" w:rsidR="003A7A91" w:rsidRDefault="003A7A91" w:rsidP="003A7A91">
      <w:pPr>
        <w:spacing w:after="0" w:line="240" w:lineRule="auto"/>
      </w:pPr>
    </w:p>
    <w:p w14:paraId="2FF9BEA8" w14:textId="31E7CD01" w:rsidR="003A7A91" w:rsidRDefault="003A7A91" w:rsidP="003A7A91">
      <w:pPr>
        <w:spacing w:after="0" w:line="240" w:lineRule="auto"/>
      </w:pPr>
      <w:r>
        <w:t>Cena jedné sestavy: 38 700,-- Kč vč. DPH/kus, tj. 2x 38 700,-- Kč – celková cena</w:t>
      </w:r>
      <w:r w:rsidR="00F5110F">
        <w:t>:</w:t>
      </w:r>
      <w:r>
        <w:t xml:space="preserve"> 77 400,-- Kč</w:t>
      </w:r>
      <w:r w:rsidR="00F5110F">
        <w:t xml:space="preserve"> vč. DPH.</w:t>
      </w:r>
    </w:p>
    <w:p w14:paraId="54830E72" w14:textId="77777777" w:rsidR="003A7A91" w:rsidRDefault="003A7A91" w:rsidP="003A7A91">
      <w:pPr>
        <w:spacing w:after="0" w:line="240" w:lineRule="auto"/>
      </w:pPr>
    </w:p>
    <w:p w14:paraId="081C2308" w14:textId="42CE0DCC" w:rsidR="003A7A91" w:rsidRDefault="003A7A91" w:rsidP="003A7A91">
      <w:pPr>
        <w:spacing w:after="0" w:line="240" w:lineRule="auto"/>
      </w:pPr>
      <w:r>
        <w:t>Termín realizace: prosinec 2023</w:t>
      </w:r>
    </w:p>
    <w:p w14:paraId="75F4118A" w14:textId="2F51D172" w:rsidR="003A7A91" w:rsidRDefault="003A7A91" w:rsidP="003A7A91">
      <w:pPr>
        <w:spacing w:after="0" w:line="240" w:lineRule="auto"/>
      </w:pPr>
    </w:p>
    <w:p w14:paraId="70DCD50F" w14:textId="5743925D" w:rsidR="003A7A91" w:rsidRDefault="003A7A91" w:rsidP="003A7A91">
      <w:pPr>
        <w:spacing w:after="0" w:line="240" w:lineRule="auto"/>
      </w:pPr>
      <w:r>
        <w:t>Platba bude provedena na fakturu.</w:t>
      </w:r>
    </w:p>
    <w:p w14:paraId="5652DABE" w14:textId="439E9D84" w:rsidR="003A7A91" w:rsidRDefault="003A7A91" w:rsidP="003A7A91">
      <w:pPr>
        <w:spacing w:after="0" w:line="240" w:lineRule="auto"/>
      </w:pPr>
    </w:p>
    <w:p w14:paraId="370D9969" w14:textId="20C74937" w:rsidR="003A7A91" w:rsidRDefault="003A7A91" w:rsidP="003A7A91">
      <w:pPr>
        <w:spacing w:after="0" w:line="240" w:lineRule="auto"/>
        <w:ind w:left="2832" w:firstLine="708"/>
      </w:pPr>
      <w:r>
        <w:t>S pozdravem</w:t>
      </w:r>
    </w:p>
    <w:p w14:paraId="54953413" w14:textId="185086A5" w:rsidR="003A7A91" w:rsidRDefault="003A7A91" w:rsidP="003A7A91">
      <w:pPr>
        <w:spacing w:after="0" w:line="240" w:lineRule="auto"/>
      </w:pPr>
    </w:p>
    <w:p w14:paraId="129D2BF4" w14:textId="77777777" w:rsidR="003A7A91" w:rsidRDefault="003A7A91" w:rsidP="003A7A91">
      <w:pPr>
        <w:spacing w:after="0" w:line="240" w:lineRule="auto"/>
      </w:pPr>
    </w:p>
    <w:p w14:paraId="05859AF9" w14:textId="354C8538" w:rsidR="003A7A91" w:rsidRDefault="003A7A91" w:rsidP="003A7A91">
      <w:pPr>
        <w:spacing w:after="0" w:line="240" w:lineRule="auto"/>
      </w:pPr>
    </w:p>
    <w:p w14:paraId="539F849E" w14:textId="29AF81FC" w:rsidR="003A7A91" w:rsidRDefault="003A7A91" w:rsidP="003A7A91">
      <w:pPr>
        <w:spacing w:after="0" w:line="240" w:lineRule="auto"/>
      </w:pPr>
    </w:p>
    <w:p w14:paraId="4D1A5931" w14:textId="77777777" w:rsidR="003A7A91" w:rsidRDefault="003A7A91" w:rsidP="003A7A91">
      <w:pPr>
        <w:spacing w:after="0" w:line="240" w:lineRule="auto"/>
      </w:pPr>
    </w:p>
    <w:p w14:paraId="47FB1CC5" w14:textId="77777777" w:rsidR="003A7A91" w:rsidRDefault="003A7A91" w:rsidP="003A7A91">
      <w:pPr>
        <w:spacing w:after="0" w:line="240" w:lineRule="auto"/>
      </w:pPr>
    </w:p>
    <w:p w14:paraId="644A1C3D" w14:textId="5B67CD6F" w:rsidR="003A7A91" w:rsidRDefault="003A7A91" w:rsidP="003A7A91">
      <w:pPr>
        <w:spacing w:after="0" w:line="240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    Bc. Jitka Pešková</w:t>
      </w:r>
    </w:p>
    <w:p w14:paraId="11C5CB8E" w14:textId="19B3003F" w:rsidR="003A7A91" w:rsidRDefault="003A7A91" w:rsidP="003A7A91">
      <w:pPr>
        <w:spacing w:after="0" w:line="240" w:lineRule="auto"/>
        <w:ind w:left="4248"/>
      </w:pPr>
      <w:r>
        <w:t>ředitelka mateřské školy</w:t>
      </w:r>
    </w:p>
    <w:sectPr w:rsidR="003A7A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6E29" w14:textId="77777777" w:rsidR="001C098C" w:rsidRDefault="001C098C" w:rsidP="003A7A91">
      <w:pPr>
        <w:spacing w:after="0" w:line="240" w:lineRule="auto"/>
      </w:pPr>
      <w:r>
        <w:separator/>
      </w:r>
    </w:p>
  </w:endnote>
  <w:endnote w:type="continuationSeparator" w:id="0">
    <w:p w14:paraId="6FB3C643" w14:textId="77777777" w:rsidR="001C098C" w:rsidRDefault="001C098C" w:rsidP="003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25EE" w14:textId="77777777" w:rsidR="001C098C" w:rsidRDefault="001C098C" w:rsidP="003A7A91">
      <w:pPr>
        <w:spacing w:after="0" w:line="240" w:lineRule="auto"/>
      </w:pPr>
      <w:r>
        <w:separator/>
      </w:r>
    </w:p>
  </w:footnote>
  <w:footnote w:type="continuationSeparator" w:id="0">
    <w:p w14:paraId="00FD9E00" w14:textId="77777777" w:rsidR="001C098C" w:rsidRDefault="001C098C" w:rsidP="003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FDAE" w14:textId="63FEFAD8" w:rsidR="003A7A91" w:rsidRPr="000D4365" w:rsidRDefault="003A7A91" w:rsidP="003A7A91">
    <w:pPr>
      <w:pStyle w:val="Zhlav"/>
      <w:jc w:val="center"/>
      <w:rPr>
        <w:sz w:val="18"/>
        <w:szCs w:val="18"/>
      </w:rPr>
    </w:pPr>
    <w:r w:rsidRPr="000D4365">
      <w:rPr>
        <w:sz w:val="18"/>
        <w:szCs w:val="18"/>
      </w:rPr>
      <w:t>Mateřská škola, E. Pittera 2, České Budějovice</w:t>
    </w:r>
  </w:p>
  <w:p w14:paraId="37B7BD66" w14:textId="77777777" w:rsidR="003A7A91" w:rsidRPr="000D4365" w:rsidRDefault="003A7A91" w:rsidP="003A7A91">
    <w:pPr>
      <w:pStyle w:val="Zhlav"/>
      <w:jc w:val="center"/>
      <w:rPr>
        <w:sz w:val="18"/>
        <w:szCs w:val="18"/>
      </w:rPr>
    </w:pPr>
    <w:r w:rsidRPr="000D4365">
      <w:rPr>
        <w:sz w:val="18"/>
        <w:szCs w:val="18"/>
      </w:rPr>
      <w:t>E. Pittera 36/2, 370 01 České Budějovice, IČ 70877688</w:t>
    </w:r>
  </w:p>
  <w:p w14:paraId="3307C4F0" w14:textId="77777777" w:rsidR="003A7A91" w:rsidRDefault="003A7A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91"/>
    <w:rsid w:val="001C098C"/>
    <w:rsid w:val="001C5050"/>
    <w:rsid w:val="003A7A91"/>
    <w:rsid w:val="00F5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97E2"/>
  <w15:chartTrackingRefBased/>
  <w15:docId w15:val="{B827D5FB-317A-49AB-AD14-55046A1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A91"/>
  </w:style>
  <w:style w:type="paragraph" w:styleId="Zpat">
    <w:name w:val="footer"/>
    <w:basedOn w:val="Normln"/>
    <w:link w:val="ZpatChar"/>
    <w:uiPriority w:val="99"/>
    <w:unhideWhenUsed/>
    <w:rsid w:val="003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590</Characters>
  <Application>Microsoft Office Word</Application>
  <DocSecurity>0</DocSecurity>
  <Lines>4</Lines>
  <Paragraphs>1</Paragraphs>
  <ScaleCrop>false</ScaleCrop>
  <Company>sostrebon.cz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Jitka Pešková</dc:creator>
  <cp:keywords/>
  <dc:description/>
  <cp:lastModifiedBy>Bc. Jitka Pešková</cp:lastModifiedBy>
  <cp:revision>2</cp:revision>
  <cp:lastPrinted>2023-12-21T14:47:00Z</cp:lastPrinted>
  <dcterms:created xsi:type="dcterms:W3CDTF">2023-12-21T14:37:00Z</dcterms:created>
  <dcterms:modified xsi:type="dcterms:W3CDTF">2023-12-21T14:51:00Z</dcterms:modified>
</cp:coreProperties>
</file>