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75C884" w14:textId="77777777" w:rsidR="009A3FEB" w:rsidRDefault="001C43DC">
      <w:pPr>
        <w:rPr>
          <w:sz w:val="2"/>
          <w:szCs w:val="2"/>
        </w:rPr>
      </w:pPr>
      <w:bookmarkStart w:id="0" w:name="_GoBack"/>
      <w:bookmarkEnd w:id="0"/>
      <w:r>
        <w:pict w14:anchorId="0575C92C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367.4pt;margin-top:673.4pt;width:106.05pt;height:0;z-index:-251658752;mso-position-horizontal-relative:page;mso-position-vertical-relative:page" filled="t" strokeweight=".7pt">
            <v:path arrowok="f" fillok="t" o:connecttype="segments"/>
            <o:lock v:ext="edit" shapetype="f"/>
            <w10:wrap anchorx="page" anchory="page"/>
          </v:shape>
        </w:pic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6"/>
        <w:gridCol w:w="4522"/>
        <w:gridCol w:w="893"/>
        <w:gridCol w:w="907"/>
        <w:gridCol w:w="1205"/>
        <w:gridCol w:w="1454"/>
      </w:tblGrid>
      <w:tr w:rsidR="009A3FEB" w14:paraId="0575C886" w14:textId="77777777">
        <w:trPr>
          <w:trHeight w:hRule="exact" w:val="269"/>
        </w:trPr>
        <w:tc>
          <w:tcPr>
            <w:tcW w:w="990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75C885" w14:textId="77777777" w:rsidR="009A3FEB" w:rsidRDefault="0063227B">
            <w:pPr>
              <w:pStyle w:val="Bodytext20"/>
              <w:framePr w:w="9907" w:h="9878" w:wrap="none" w:vAnchor="page" w:hAnchor="page" w:x="1032" w:y="1104"/>
              <w:shd w:val="clear" w:color="auto" w:fill="auto"/>
              <w:spacing w:line="168" w:lineRule="exact"/>
              <w:ind w:right="40"/>
              <w:jc w:val="center"/>
            </w:pPr>
            <w:r>
              <w:rPr>
                <w:rStyle w:val="Bodytext275ptBold"/>
              </w:rPr>
              <w:t>HUDEBNÍ DIVADLO KARLÍN</w:t>
            </w:r>
          </w:p>
        </w:tc>
      </w:tr>
      <w:tr w:rsidR="009A3FEB" w14:paraId="0575C888" w14:textId="77777777">
        <w:trPr>
          <w:trHeight w:hRule="exact" w:val="254"/>
        </w:trPr>
        <w:tc>
          <w:tcPr>
            <w:tcW w:w="990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75C887" w14:textId="77777777" w:rsidR="009A3FEB" w:rsidRDefault="0063227B">
            <w:pPr>
              <w:pStyle w:val="Bodytext20"/>
              <w:framePr w:w="9907" w:h="9878" w:wrap="none" w:vAnchor="page" w:hAnchor="page" w:x="1032" w:y="1104"/>
              <w:shd w:val="clear" w:color="auto" w:fill="auto"/>
              <w:spacing w:line="190" w:lineRule="exact"/>
              <w:ind w:right="40"/>
              <w:jc w:val="center"/>
            </w:pPr>
            <w:r>
              <w:rPr>
                <w:rStyle w:val="Bodytext21"/>
              </w:rPr>
              <w:t>TAHY NAD FORBÍNOU PRO ZAVĚŠENÍ REPRODUKTORŮ</w:t>
            </w:r>
          </w:p>
        </w:tc>
      </w:tr>
      <w:tr w:rsidR="009A3FEB" w14:paraId="0575C892" w14:textId="77777777">
        <w:trPr>
          <w:trHeight w:hRule="exact" w:val="504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CCD59"/>
            <w:vAlign w:val="bottom"/>
          </w:tcPr>
          <w:p w14:paraId="0575C889" w14:textId="77777777" w:rsidR="009A3FEB" w:rsidRDefault="0063227B">
            <w:pPr>
              <w:pStyle w:val="Bodytext20"/>
              <w:framePr w:w="9907" w:h="9878" w:wrap="none" w:vAnchor="page" w:hAnchor="page" w:x="1032" w:y="1104"/>
              <w:shd w:val="clear" w:color="auto" w:fill="auto"/>
              <w:spacing w:after="60" w:line="190" w:lineRule="exact"/>
              <w:ind w:right="40"/>
              <w:jc w:val="center"/>
            </w:pPr>
            <w:r>
              <w:rPr>
                <w:rStyle w:val="Bodytext21"/>
              </w:rPr>
              <w:t>číslo</w:t>
            </w:r>
          </w:p>
          <w:p w14:paraId="0575C88A" w14:textId="77777777" w:rsidR="009A3FEB" w:rsidRDefault="0063227B">
            <w:pPr>
              <w:pStyle w:val="Bodytext20"/>
              <w:framePr w:w="9907" w:h="9878" w:wrap="none" w:vAnchor="page" w:hAnchor="page" w:x="1032" w:y="1104"/>
              <w:shd w:val="clear" w:color="auto" w:fill="auto"/>
              <w:spacing w:before="60" w:line="190" w:lineRule="exact"/>
              <w:ind w:left="200"/>
            </w:pPr>
            <w:r>
              <w:rPr>
                <w:rStyle w:val="Bodytext21"/>
              </w:rPr>
              <w:t>položky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CCD59"/>
            <w:vAlign w:val="center"/>
          </w:tcPr>
          <w:p w14:paraId="0575C88B" w14:textId="77777777" w:rsidR="009A3FEB" w:rsidRDefault="0063227B">
            <w:pPr>
              <w:pStyle w:val="Bodytext20"/>
              <w:framePr w:w="9907" w:h="9878" w:wrap="none" w:vAnchor="page" w:hAnchor="page" w:x="1032" w:y="1104"/>
              <w:shd w:val="clear" w:color="auto" w:fill="auto"/>
              <w:spacing w:line="190" w:lineRule="exact"/>
              <w:ind w:right="20"/>
              <w:jc w:val="center"/>
            </w:pPr>
            <w:r>
              <w:rPr>
                <w:rStyle w:val="Bodytext21"/>
              </w:rPr>
              <w:t>popis prací a dodávek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CCD59"/>
            <w:vAlign w:val="center"/>
          </w:tcPr>
          <w:p w14:paraId="0575C88C" w14:textId="77777777" w:rsidR="009A3FEB" w:rsidRDefault="0063227B">
            <w:pPr>
              <w:pStyle w:val="Bodytext20"/>
              <w:framePr w:w="9907" w:h="9878" w:wrap="none" w:vAnchor="page" w:hAnchor="page" w:x="1032" w:y="1104"/>
              <w:shd w:val="clear" w:color="auto" w:fill="auto"/>
              <w:spacing w:line="190" w:lineRule="exact"/>
            </w:pPr>
            <w:r>
              <w:rPr>
                <w:rStyle w:val="Bodytext21"/>
              </w:rPr>
              <w:t>jednotka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CCD59"/>
            <w:vAlign w:val="center"/>
          </w:tcPr>
          <w:p w14:paraId="0575C88D" w14:textId="77777777" w:rsidR="009A3FEB" w:rsidRDefault="0063227B">
            <w:pPr>
              <w:pStyle w:val="Bodytext20"/>
              <w:framePr w:w="9907" w:h="9878" w:wrap="none" w:vAnchor="page" w:hAnchor="page" w:x="1032" w:y="1104"/>
              <w:shd w:val="clear" w:color="auto" w:fill="auto"/>
              <w:spacing w:line="190" w:lineRule="exact"/>
            </w:pPr>
            <w:r>
              <w:rPr>
                <w:rStyle w:val="Bodytext21"/>
              </w:rPr>
              <w:t>množství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CCD59"/>
            <w:vAlign w:val="bottom"/>
          </w:tcPr>
          <w:p w14:paraId="0575C88E" w14:textId="77777777" w:rsidR="009A3FEB" w:rsidRDefault="0063227B">
            <w:pPr>
              <w:pStyle w:val="Bodytext20"/>
              <w:framePr w:w="9907" w:h="9878" w:wrap="none" w:vAnchor="page" w:hAnchor="page" w:x="1032" w:y="1104"/>
              <w:shd w:val="clear" w:color="auto" w:fill="auto"/>
              <w:spacing w:after="60" w:line="190" w:lineRule="exact"/>
              <w:ind w:right="80"/>
              <w:jc w:val="center"/>
            </w:pPr>
            <w:r>
              <w:rPr>
                <w:rStyle w:val="Bodytext21"/>
              </w:rPr>
              <w:t>cena</w:t>
            </w:r>
          </w:p>
          <w:p w14:paraId="0575C88F" w14:textId="77777777" w:rsidR="009A3FEB" w:rsidRDefault="0063227B">
            <w:pPr>
              <w:pStyle w:val="Bodytext20"/>
              <w:framePr w:w="9907" w:h="9878" w:wrap="none" w:vAnchor="page" w:hAnchor="page" w:x="1032" w:y="1104"/>
              <w:shd w:val="clear" w:color="auto" w:fill="auto"/>
              <w:spacing w:before="60" w:line="190" w:lineRule="exact"/>
              <w:ind w:left="260"/>
            </w:pPr>
            <w:r>
              <w:rPr>
                <w:rStyle w:val="Bodytext21"/>
              </w:rPr>
              <w:t>jednotka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CD59"/>
            <w:vAlign w:val="bottom"/>
          </w:tcPr>
          <w:p w14:paraId="0575C890" w14:textId="77777777" w:rsidR="009A3FEB" w:rsidRDefault="0063227B">
            <w:pPr>
              <w:pStyle w:val="Bodytext20"/>
              <w:framePr w:w="9907" w:h="9878" w:wrap="none" w:vAnchor="page" w:hAnchor="page" w:x="1032" w:y="1104"/>
              <w:shd w:val="clear" w:color="auto" w:fill="auto"/>
              <w:spacing w:line="190" w:lineRule="exact"/>
              <w:ind w:right="20"/>
              <w:jc w:val="center"/>
            </w:pPr>
            <w:r>
              <w:rPr>
                <w:rStyle w:val="Bodytext21"/>
              </w:rPr>
              <w:t>cena</w:t>
            </w:r>
          </w:p>
          <w:p w14:paraId="0575C891" w14:textId="77777777" w:rsidR="009A3FEB" w:rsidRDefault="0063227B">
            <w:pPr>
              <w:pStyle w:val="Bodytext20"/>
              <w:framePr w:w="9907" w:h="9878" w:wrap="none" w:vAnchor="page" w:hAnchor="page" w:x="1032" w:y="1104"/>
              <w:shd w:val="clear" w:color="auto" w:fill="auto"/>
              <w:spacing w:line="190" w:lineRule="exact"/>
              <w:ind w:right="20"/>
              <w:jc w:val="center"/>
            </w:pPr>
            <w:r>
              <w:rPr>
                <w:rStyle w:val="Bodytext21"/>
              </w:rPr>
              <w:t>celkem</w:t>
            </w:r>
          </w:p>
        </w:tc>
      </w:tr>
      <w:tr w:rsidR="009A3FEB" w14:paraId="0575C899" w14:textId="77777777">
        <w:trPr>
          <w:trHeight w:hRule="exact" w:val="1013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75C893" w14:textId="77777777" w:rsidR="009A3FEB" w:rsidRDefault="0063227B">
            <w:pPr>
              <w:pStyle w:val="Bodytext20"/>
              <w:framePr w:w="9907" w:h="9878" w:wrap="none" w:vAnchor="page" w:hAnchor="page" w:x="1032" w:y="1104"/>
              <w:shd w:val="clear" w:color="auto" w:fill="auto"/>
              <w:spacing w:line="190" w:lineRule="exact"/>
              <w:jc w:val="right"/>
            </w:pPr>
            <w:r>
              <w:rPr>
                <w:rStyle w:val="Bodytext21"/>
              </w:rPr>
              <w:t>01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3858BA" w14:textId="77777777" w:rsidR="00C04703" w:rsidRDefault="00C04703">
            <w:pPr>
              <w:pStyle w:val="Bodytext20"/>
              <w:framePr w:w="9907" w:h="9878" w:wrap="none" w:vAnchor="page" w:hAnchor="page" w:x="1032" w:y="1104"/>
              <w:shd w:val="clear" w:color="auto" w:fill="auto"/>
              <w:spacing w:line="254" w:lineRule="exact"/>
              <w:ind w:right="200"/>
              <w:jc w:val="both"/>
              <w:rPr>
                <w:rStyle w:val="Bodytext21"/>
              </w:rPr>
            </w:pPr>
            <w:r>
              <w:rPr>
                <w:rStyle w:val="Bodytext21"/>
              </w:rPr>
              <w:t xml:space="preserve"> </w:t>
            </w:r>
            <w:r w:rsidR="0063227B">
              <w:rPr>
                <w:rStyle w:val="Bodytext21"/>
              </w:rPr>
              <w:t xml:space="preserve">řetězový kladkostroj pracující v režimu D8+, zdvih 15m, </w:t>
            </w:r>
            <w:r>
              <w:rPr>
                <w:rStyle w:val="Bodytext21"/>
              </w:rPr>
              <w:t xml:space="preserve"> </w:t>
            </w:r>
          </w:p>
          <w:p w14:paraId="19923820" w14:textId="77777777" w:rsidR="00C04703" w:rsidRDefault="00C04703">
            <w:pPr>
              <w:pStyle w:val="Bodytext20"/>
              <w:framePr w:w="9907" w:h="9878" w:wrap="none" w:vAnchor="page" w:hAnchor="page" w:x="1032" w:y="1104"/>
              <w:shd w:val="clear" w:color="auto" w:fill="auto"/>
              <w:spacing w:line="254" w:lineRule="exact"/>
              <w:ind w:right="200"/>
              <w:jc w:val="both"/>
              <w:rPr>
                <w:rStyle w:val="Bodytext21"/>
              </w:rPr>
            </w:pPr>
            <w:r>
              <w:rPr>
                <w:rStyle w:val="Bodytext21"/>
              </w:rPr>
              <w:t xml:space="preserve"> </w:t>
            </w:r>
            <w:r w:rsidR="0063227B">
              <w:rPr>
                <w:rStyle w:val="Bodytext21"/>
              </w:rPr>
              <w:t xml:space="preserve">nosnost minimálně </w:t>
            </w:r>
            <w:r w:rsidR="0063227B">
              <w:rPr>
                <w:rStyle w:val="Bodytext21"/>
                <w:lang w:val="en-US" w:eastAsia="en-US" w:bidi="en-US"/>
              </w:rPr>
              <w:t xml:space="preserve">1000kg, </w:t>
            </w:r>
            <w:r w:rsidR="0063227B">
              <w:rPr>
                <w:rStyle w:val="Bodytext21"/>
              </w:rPr>
              <w:t xml:space="preserve">rychlost 4 m/min., čidlo na </w:t>
            </w:r>
          </w:p>
          <w:p w14:paraId="0575C894" w14:textId="197FD7C7" w:rsidR="009A3FEB" w:rsidRDefault="00C04703">
            <w:pPr>
              <w:pStyle w:val="Bodytext20"/>
              <w:framePr w:w="9907" w:h="9878" w:wrap="none" w:vAnchor="page" w:hAnchor="page" w:x="1032" w:y="1104"/>
              <w:shd w:val="clear" w:color="auto" w:fill="auto"/>
              <w:spacing w:line="254" w:lineRule="exact"/>
              <w:ind w:right="200"/>
              <w:jc w:val="both"/>
            </w:pPr>
            <w:r>
              <w:rPr>
                <w:rStyle w:val="Bodytext21"/>
              </w:rPr>
              <w:t xml:space="preserve"> </w:t>
            </w:r>
            <w:r w:rsidR="0063227B">
              <w:rPr>
                <w:rStyle w:val="Bodytext21"/>
              </w:rPr>
              <w:t>hlídání přetížení, absolutní snímač polohy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75C895" w14:textId="77777777" w:rsidR="009A3FEB" w:rsidRDefault="0063227B">
            <w:pPr>
              <w:pStyle w:val="Bodytext20"/>
              <w:framePr w:w="9907" w:h="9878" w:wrap="none" w:vAnchor="page" w:hAnchor="page" w:x="1032" w:y="1104"/>
              <w:shd w:val="clear" w:color="auto" w:fill="auto"/>
              <w:spacing w:line="190" w:lineRule="exact"/>
              <w:ind w:right="20"/>
              <w:jc w:val="center"/>
            </w:pPr>
            <w:r>
              <w:rPr>
                <w:rStyle w:val="Bodytext21"/>
              </w:rPr>
              <w:t>ks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75C896" w14:textId="77777777" w:rsidR="009A3FEB" w:rsidRDefault="0063227B">
            <w:pPr>
              <w:pStyle w:val="Bodytext20"/>
              <w:framePr w:w="9907" w:h="9878" w:wrap="none" w:vAnchor="page" w:hAnchor="page" w:x="1032" w:y="1104"/>
              <w:shd w:val="clear" w:color="auto" w:fill="auto"/>
              <w:spacing w:line="190" w:lineRule="exact"/>
              <w:ind w:right="20"/>
              <w:jc w:val="center"/>
            </w:pPr>
            <w:r>
              <w:rPr>
                <w:rStyle w:val="Bodytext21"/>
              </w:rP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75C897" w14:textId="77777777" w:rsidR="009A3FEB" w:rsidRDefault="0063227B">
            <w:pPr>
              <w:pStyle w:val="Bodytext20"/>
              <w:framePr w:w="9907" w:h="9878" w:wrap="none" w:vAnchor="page" w:hAnchor="page" w:x="1032" w:y="1104"/>
              <w:shd w:val="clear" w:color="auto" w:fill="auto"/>
              <w:spacing w:line="190" w:lineRule="exact"/>
              <w:jc w:val="right"/>
            </w:pPr>
            <w:r>
              <w:rPr>
                <w:rStyle w:val="Bodytext21"/>
              </w:rPr>
              <w:t>227 592,00 Kč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75C898" w14:textId="77777777" w:rsidR="009A3FEB" w:rsidRDefault="0063227B">
            <w:pPr>
              <w:pStyle w:val="Bodytext20"/>
              <w:framePr w:w="9907" w:h="9878" w:wrap="none" w:vAnchor="page" w:hAnchor="page" w:x="1032" w:y="1104"/>
              <w:shd w:val="clear" w:color="auto" w:fill="auto"/>
              <w:spacing w:line="190" w:lineRule="exact"/>
              <w:jc w:val="right"/>
            </w:pPr>
            <w:r>
              <w:rPr>
                <w:rStyle w:val="Bodytext21"/>
              </w:rPr>
              <w:t>455 184,00 Kč</w:t>
            </w:r>
          </w:p>
        </w:tc>
      </w:tr>
      <w:tr w:rsidR="009A3FEB" w14:paraId="0575C8A0" w14:textId="77777777">
        <w:trPr>
          <w:trHeight w:hRule="exact" w:val="504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75C89A" w14:textId="77777777" w:rsidR="009A3FEB" w:rsidRDefault="0063227B">
            <w:pPr>
              <w:pStyle w:val="Bodytext20"/>
              <w:framePr w:w="9907" w:h="9878" w:wrap="none" w:vAnchor="page" w:hAnchor="page" w:x="1032" w:y="1104"/>
              <w:shd w:val="clear" w:color="auto" w:fill="auto"/>
              <w:spacing w:line="190" w:lineRule="exact"/>
              <w:jc w:val="right"/>
            </w:pPr>
            <w:r>
              <w:rPr>
                <w:rStyle w:val="Bodytext21"/>
              </w:rPr>
              <w:t>02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F18A3C" w14:textId="77777777" w:rsidR="00C04703" w:rsidRDefault="00C04703">
            <w:pPr>
              <w:pStyle w:val="Bodytext20"/>
              <w:framePr w:w="9907" w:h="9878" w:wrap="none" w:vAnchor="page" w:hAnchor="page" w:x="1032" w:y="1104"/>
              <w:shd w:val="clear" w:color="auto" w:fill="auto"/>
              <w:spacing w:line="254" w:lineRule="exact"/>
              <w:ind w:right="200"/>
              <w:jc w:val="both"/>
              <w:rPr>
                <w:rStyle w:val="Bodytext21"/>
              </w:rPr>
            </w:pPr>
            <w:r>
              <w:rPr>
                <w:rStyle w:val="Bodytext21"/>
                <w:lang w:val="en-US" w:eastAsia="en-US" w:bidi="en-US"/>
              </w:rPr>
              <w:t xml:space="preserve"> </w:t>
            </w:r>
            <w:r w:rsidR="0063227B">
              <w:rPr>
                <w:rStyle w:val="Bodytext21"/>
                <w:lang w:val="en-US" w:eastAsia="en-US" w:bidi="en-US"/>
              </w:rPr>
              <w:t xml:space="preserve">Truss </w:t>
            </w:r>
            <w:r w:rsidR="0063227B">
              <w:rPr>
                <w:rStyle w:val="Bodytext21"/>
              </w:rPr>
              <w:t xml:space="preserve">duralový přímý segment </w:t>
            </w:r>
            <w:r w:rsidR="0063227B">
              <w:rPr>
                <w:rStyle w:val="Bodytext21"/>
                <w:lang w:val="en-US" w:eastAsia="en-US" w:bidi="en-US"/>
              </w:rPr>
              <w:t xml:space="preserve">400x400mm </w:t>
            </w:r>
            <w:r w:rsidR="0063227B">
              <w:rPr>
                <w:rStyle w:val="Bodytext21"/>
              </w:rPr>
              <w:t xml:space="preserve">délky 2000 </w:t>
            </w:r>
          </w:p>
          <w:p w14:paraId="0575C89B" w14:textId="5450EB40" w:rsidR="009A3FEB" w:rsidRDefault="00C04703">
            <w:pPr>
              <w:pStyle w:val="Bodytext20"/>
              <w:framePr w:w="9907" w:h="9878" w:wrap="none" w:vAnchor="page" w:hAnchor="page" w:x="1032" w:y="1104"/>
              <w:shd w:val="clear" w:color="auto" w:fill="auto"/>
              <w:spacing w:line="254" w:lineRule="exact"/>
              <w:ind w:right="200"/>
              <w:jc w:val="both"/>
            </w:pPr>
            <w:r>
              <w:rPr>
                <w:rStyle w:val="Bodytext21"/>
              </w:rPr>
              <w:t xml:space="preserve"> </w:t>
            </w:r>
            <w:r w:rsidR="0063227B">
              <w:rPr>
                <w:rStyle w:val="Bodytext21"/>
              </w:rPr>
              <w:t>mm, trubky 50x3mm a 25x3mm, černý mat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75C89C" w14:textId="77777777" w:rsidR="009A3FEB" w:rsidRDefault="0063227B">
            <w:pPr>
              <w:pStyle w:val="Bodytext20"/>
              <w:framePr w:w="9907" w:h="9878" w:wrap="none" w:vAnchor="page" w:hAnchor="page" w:x="1032" w:y="1104"/>
              <w:shd w:val="clear" w:color="auto" w:fill="auto"/>
              <w:spacing w:line="190" w:lineRule="exact"/>
              <w:ind w:right="20"/>
              <w:jc w:val="center"/>
            </w:pPr>
            <w:r>
              <w:rPr>
                <w:rStyle w:val="Bodytext21"/>
              </w:rPr>
              <w:t>ks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75C89D" w14:textId="77777777" w:rsidR="009A3FEB" w:rsidRDefault="0063227B">
            <w:pPr>
              <w:pStyle w:val="Bodytext20"/>
              <w:framePr w:w="9907" w:h="9878" w:wrap="none" w:vAnchor="page" w:hAnchor="page" w:x="1032" w:y="1104"/>
              <w:shd w:val="clear" w:color="auto" w:fill="auto"/>
              <w:spacing w:line="190" w:lineRule="exact"/>
              <w:ind w:right="20"/>
              <w:jc w:val="center"/>
            </w:pPr>
            <w:r>
              <w:rPr>
                <w:rStyle w:val="Bodytext21"/>
              </w:rPr>
              <w:t>7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75C89E" w14:textId="77777777" w:rsidR="009A3FEB" w:rsidRDefault="0063227B">
            <w:pPr>
              <w:pStyle w:val="Bodytext20"/>
              <w:framePr w:w="9907" w:h="9878" w:wrap="none" w:vAnchor="page" w:hAnchor="page" w:x="1032" w:y="1104"/>
              <w:shd w:val="clear" w:color="auto" w:fill="auto"/>
              <w:spacing w:line="190" w:lineRule="exact"/>
              <w:jc w:val="right"/>
            </w:pPr>
            <w:r>
              <w:rPr>
                <w:rStyle w:val="Bodytext21"/>
              </w:rPr>
              <w:t>13 637,00 Kč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75C89F" w14:textId="77777777" w:rsidR="009A3FEB" w:rsidRDefault="0063227B">
            <w:pPr>
              <w:pStyle w:val="Bodytext20"/>
              <w:framePr w:w="9907" w:h="9878" w:wrap="none" w:vAnchor="page" w:hAnchor="page" w:x="1032" w:y="1104"/>
              <w:shd w:val="clear" w:color="auto" w:fill="auto"/>
              <w:spacing w:line="190" w:lineRule="exact"/>
              <w:jc w:val="right"/>
            </w:pPr>
            <w:r>
              <w:rPr>
                <w:rStyle w:val="Bodytext21"/>
              </w:rPr>
              <w:t>95 459,00 Kč</w:t>
            </w:r>
          </w:p>
        </w:tc>
      </w:tr>
      <w:tr w:rsidR="009A3FEB" w14:paraId="0575C8A7" w14:textId="77777777">
        <w:trPr>
          <w:trHeight w:hRule="exact" w:val="25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75C8A1" w14:textId="77777777" w:rsidR="009A3FEB" w:rsidRDefault="0063227B">
            <w:pPr>
              <w:pStyle w:val="Bodytext20"/>
              <w:framePr w:w="9907" w:h="9878" w:wrap="none" w:vAnchor="page" w:hAnchor="page" w:x="1032" w:y="1104"/>
              <w:shd w:val="clear" w:color="auto" w:fill="auto"/>
              <w:spacing w:line="190" w:lineRule="exact"/>
              <w:jc w:val="right"/>
            </w:pPr>
            <w:r>
              <w:rPr>
                <w:rStyle w:val="Bodytext21"/>
              </w:rPr>
              <w:t>03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75C8A2" w14:textId="3F5DCCB8" w:rsidR="009A3FEB" w:rsidRDefault="00C04703">
            <w:pPr>
              <w:pStyle w:val="Bodytext20"/>
              <w:framePr w:w="9907" w:h="9878" w:wrap="none" w:vAnchor="page" w:hAnchor="page" w:x="1032" w:y="1104"/>
              <w:shd w:val="clear" w:color="auto" w:fill="auto"/>
              <w:spacing w:line="190" w:lineRule="exact"/>
              <w:jc w:val="both"/>
            </w:pPr>
            <w:r>
              <w:rPr>
                <w:rStyle w:val="Bodytext21"/>
                <w:lang w:val="en-US" w:eastAsia="en-US" w:bidi="en-US"/>
              </w:rPr>
              <w:t xml:space="preserve"> </w:t>
            </w:r>
            <w:r w:rsidR="0063227B">
              <w:rPr>
                <w:rStyle w:val="Bodytext21"/>
                <w:lang w:val="en-US" w:eastAsia="en-US" w:bidi="en-US"/>
              </w:rPr>
              <w:t xml:space="preserve">Truss </w:t>
            </w:r>
            <w:r w:rsidR="0063227B">
              <w:rPr>
                <w:rStyle w:val="Bodytext21"/>
              </w:rPr>
              <w:t>držák 1000kg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75C8A3" w14:textId="77777777" w:rsidR="009A3FEB" w:rsidRDefault="0063227B">
            <w:pPr>
              <w:pStyle w:val="Bodytext20"/>
              <w:framePr w:w="9907" w:h="9878" w:wrap="none" w:vAnchor="page" w:hAnchor="page" w:x="1032" w:y="1104"/>
              <w:shd w:val="clear" w:color="auto" w:fill="auto"/>
              <w:spacing w:line="190" w:lineRule="exact"/>
              <w:ind w:right="20"/>
              <w:jc w:val="center"/>
            </w:pPr>
            <w:r>
              <w:rPr>
                <w:rStyle w:val="Bodytext21"/>
              </w:rPr>
              <w:t>ks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75C8A4" w14:textId="77777777" w:rsidR="009A3FEB" w:rsidRDefault="0063227B">
            <w:pPr>
              <w:pStyle w:val="Bodytext20"/>
              <w:framePr w:w="9907" w:h="9878" w:wrap="none" w:vAnchor="page" w:hAnchor="page" w:x="1032" w:y="1104"/>
              <w:shd w:val="clear" w:color="auto" w:fill="auto"/>
              <w:spacing w:line="190" w:lineRule="exact"/>
              <w:ind w:right="20"/>
              <w:jc w:val="center"/>
            </w:pPr>
            <w:r>
              <w:rPr>
                <w:rStyle w:val="Bodytext21"/>
              </w:rPr>
              <w:t>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75C8A5" w14:textId="77777777" w:rsidR="009A3FEB" w:rsidRDefault="0063227B">
            <w:pPr>
              <w:pStyle w:val="Bodytext20"/>
              <w:framePr w:w="9907" w:h="9878" w:wrap="none" w:vAnchor="page" w:hAnchor="page" w:x="1032" w:y="1104"/>
              <w:shd w:val="clear" w:color="auto" w:fill="auto"/>
              <w:spacing w:line="190" w:lineRule="exact"/>
              <w:ind w:left="260"/>
            </w:pPr>
            <w:r>
              <w:rPr>
                <w:rStyle w:val="Bodytext21"/>
              </w:rPr>
              <w:t>3 186,00 Kč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575C8A6" w14:textId="77777777" w:rsidR="009A3FEB" w:rsidRDefault="0063227B">
            <w:pPr>
              <w:pStyle w:val="Bodytext20"/>
              <w:framePr w:w="9907" w:h="9878" w:wrap="none" w:vAnchor="page" w:hAnchor="page" w:x="1032" w:y="1104"/>
              <w:shd w:val="clear" w:color="auto" w:fill="auto"/>
              <w:spacing w:line="190" w:lineRule="exact"/>
              <w:jc w:val="right"/>
            </w:pPr>
            <w:r>
              <w:rPr>
                <w:rStyle w:val="Bodytext21"/>
              </w:rPr>
              <w:t>12 744,00 Kč</w:t>
            </w:r>
          </w:p>
        </w:tc>
      </w:tr>
      <w:tr w:rsidR="009A3FEB" w14:paraId="0575C8AE" w14:textId="77777777">
        <w:trPr>
          <w:trHeight w:hRule="exact" w:val="254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75C8A8" w14:textId="77777777" w:rsidR="009A3FEB" w:rsidRDefault="0063227B">
            <w:pPr>
              <w:pStyle w:val="Bodytext20"/>
              <w:framePr w:w="9907" w:h="9878" w:wrap="none" w:vAnchor="page" w:hAnchor="page" w:x="1032" w:y="1104"/>
              <w:shd w:val="clear" w:color="auto" w:fill="auto"/>
              <w:spacing w:line="190" w:lineRule="exact"/>
              <w:jc w:val="right"/>
            </w:pPr>
            <w:r>
              <w:rPr>
                <w:rStyle w:val="Bodytext21"/>
              </w:rPr>
              <w:t>04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75C8A9" w14:textId="601F2AEC" w:rsidR="009A3FEB" w:rsidRDefault="00C04703">
            <w:pPr>
              <w:pStyle w:val="Bodytext20"/>
              <w:framePr w:w="9907" w:h="9878" w:wrap="none" w:vAnchor="page" w:hAnchor="page" w:x="1032" w:y="1104"/>
              <w:shd w:val="clear" w:color="auto" w:fill="auto"/>
              <w:spacing w:line="190" w:lineRule="exact"/>
              <w:jc w:val="both"/>
            </w:pPr>
            <w:r>
              <w:rPr>
                <w:rStyle w:val="Bodytext21"/>
                <w:lang w:val="en-US" w:eastAsia="en-US" w:bidi="en-US"/>
              </w:rPr>
              <w:t xml:space="preserve"> </w:t>
            </w:r>
            <w:r w:rsidR="0063227B">
              <w:rPr>
                <w:rStyle w:val="Bodytext21"/>
                <w:lang w:val="en-US" w:eastAsia="en-US" w:bidi="en-US"/>
              </w:rPr>
              <w:t xml:space="preserve">Truss </w:t>
            </w:r>
            <w:r w:rsidR="0063227B">
              <w:rPr>
                <w:rStyle w:val="Bodytext21"/>
              </w:rPr>
              <w:t>koncový díl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75C8AA" w14:textId="77777777" w:rsidR="009A3FEB" w:rsidRDefault="0063227B">
            <w:pPr>
              <w:pStyle w:val="Bodytext20"/>
              <w:framePr w:w="9907" w:h="9878" w:wrap="none" w:vAnchor="page" w:hAnchor="page" w:x="1032" w:y="1104"/>
              <w:shd w:val="clear" w:color="auto" w:fill="auto"/>
              <w:spacing w:line="190" w:lineRule="exact"/>
              <w:ind w:right="20"/>
              <w:jc w:val="center"/>
            </w:pPr>
            <w:r>
              <w:rPr>
                <w:rStyle w:val="Bodytext21"/>
              </w:rPr>
              <w:t>ks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75C8AB" w14:textId="77777777" w:rsidR="009A3FEB" w:rsidRDefault="0063227B">
            <w:pPr>
              <w:pStyle w:val="Bodytext20"/>
              <w:framePr w:w="9907" w:h="9878" w:wrap="none" w:vAnchor="page" w:hAnchor="page" w:x="1032" w:y="1104"/>
              <w:shd w:val="clear" w:color="auto" w:fill="auto"/>
              <w:spacing w:line="190" w:lineRule="exact"/>
              <w:ind w:right="20"/>
              <w:jc w:val="center"/>
            </w:pPr>
            <w:r>
              <w:rPr>
                <w:rStyle w:val="Bodytext21"/>
              </w:rPr>
              <w:t>8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75C8AC" w14:textId="77777777" w:rsidR="009A3FEB" w:rsidRDefault="0063227B">
            <w:pPr>
              <w:pStyle w:val="Bodytext20"/>
              <w:framePr w:w="9907" w:h="9878" w:wrap="none" w:vAnchor="page" w:hAnchor="page" w:x="1032" w:y="1104"/>
              <w:shd w:val="clear" w:color="auto" w:fill="auto"/>
              <w:spacing w:line="190" w:lineRule="exact"/>
              <w:jc w:val="right"/>
            </w:pPr>
            <w:r>
              <w:rPr>
                <w:rStyle w:val="Bodytext21"/>
              </w:rPr>
              <w:t>510,00 Kč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575C8AD" w14:textId="77777777" w:rsidR="009A3FEB" w:rsidRDefault="0063227B">
            <w:pPr>
              <w:pStyle w:val="Bodytext20"/>
              <w:framePr w:w="9907" w:h="9878" w:wrap="none" w:vAnchor="page" w:hAnchor="page" w:x="1032" w:y="1104"/>
              <w:shd w:val="clear" w:color="auto" w:fill="auto"/>
              <w:spacing w:line="190" w:lineRule="exact"/>
              <w:jc w:val="right"/>
            </w:pPr>
            <w:r>
              <w:rPr>
                <w:rStyle w:val="Bodytext21"/>
              </w:rPr>
              <w:t>4 080,00 Kč</w:t>
            </w:r>
          </w:p>
        </w:tc>
      </w:tr>
      <w:tr w:rsidR="009A3FEB" w14:paraId="0575C8B5" w14:textId="77777777">
        <w:trPr>
          <w:trHeight w:hRule="exact" w:val="25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75C8AF" w14:textId="77777777" w:rsidR="009A3FEB" w:rsidRDefault="0063227B">
            <w:pPr>
              <w:pStyle w:val="Bodytext20"/>
              <w:framePr w:w="9907" w:h="9878" w:wrap="none" w:vAnchor="page" w:hAnchor="page" w:x="1032" w:y="1104"/>
              <w:shd w:val="clear" w:color="auto" w:fill="auto"/>
              <w:spacing w:line="190" w:lineRule="exact"/>
              <w:jc w:val="right"/>
            </w:pPr>
            <w:r>
              <w:rPr>
                <w:rStyle w:val="Bodytext21"/>
              </w:rPr>
              <w:t>05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75C8B0" w14:textId="49673CD3" w:rsidR="009A3FEB" w:rsidRDefault="00C04703">
            <w:pPr>
              <w:pStyle w:val="Bodytext20"/>
              <w:framePr w:w="9907" w:h="9878" w:wrap="none" w:vAnchor="page" w:hAnchor="page" w:x="1032" w:y="1104"/>
              <w:shd w:val="clear" w:color="auto" w:fill="auto"/>
              <w:spacing w:line="190" w:lineRule="exact"/>
              <w:jc w:val="both"/>
            </w:pPr>
            <w:r>
              <w:rPr>
                <w:rStyle w:val="Bodytext21"/>
              </w:rPr>
              <w:t xml:space="preserve"> </w:t>
            </w:r>
            <w:r w:rsidR="0063227B">
              <w:rPr>
                <w:rStyle w:val="Bodytext21"/>
              </w:rPr>
              <w:t>Kolík se závitem M8 + bezpečnostní matice M8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75C8B1" w14:textId="77777777" w:rsidR="009A3FEB" w:rsidRDefault="0063227B">
            <w:pPr>
              <w:pStyle w:val="Bodytext20"/>
              <w:framePr w:w="9907" w:h="9878" w:wrap="none" w:vAnchor="page" w:hAnchor="page" w:x="1032" w:y="1104"/>
              <w:shd w:val="clear" w:color="auto" w:fill="auto"/>
              <w:spacing w:line="190" w:lineRule="exact"/>
              <w:ind w:right="20"/>
              <w:jc w:val="center"/>
            </w:pPr>
            <w:r>
              <w:rPr>
                <w:rStyle w:val="Bodytext21"/>
              </w:rPr>
              <w:t>ks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75C8B2" w14:textId="77777777" w:rsidR="009A3FEB" w:rsidRDefault="0063227B">
            <w:pPr>
              <w:pStyle w:val="Bodytext20"/>
              <w:framePr w:w="9907" w:h="9878" w:wrap="none" w:vAnchor="page" w:hAnchor="page" w:x="1032" w:y="1104"/>
              <w:shd w:val="clear" w:color="auto" w:fill="auto"/>
              <w:spacing w:line="190" w:lineRule="exact"/>
              <w:ind w:right="20"/>
              <w:jc w:val="center"/>
            </w:pPr>
            <w:r>
              <w:rPr>
                <w:rStyle w:val="Bodytext21"/>
              </w:rPr>
              <w:t>48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75C8B3" w14:textId="77777777" w:rsidR="009A3FEB" w:rsidRDefault="0063227B">
            <w:pPr>
              <w:pStyle w:val="Bodytext20"/>
              <w:framePr w:w="9907" w:h="9878" w:wrap="none" w:vAnchor="page" w:hAnchor="page" w:x="1032" w:y="1104"/>
              <w:shd w:val="clear" w:color="auto" w:fill="auto"/>
              <w:spacing w:line="190" w:lineRule="exact"/>
              <w:jc w:val="right"/>
            </w:pPr>
            <w:r>
              <w:rPr>
                <w:rStyle w:val="Bodytext21"/>
              </w:rPr>
              <w:t>102,00 Kč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575C8B4" w14:textId="77777777" w:rsidR="009A3FEB" w:rsidRDefault="0063227B">
            <w:pPr>
              <w:pStyle w:val="Bodytext20"/>
              <w:framePr w:w="9907" w:h="9878" w:wrap="none" w:vAnchor="page" w:hAnchor="page" w:x="1032" w:y="1104"/>
              <w:shd w:val="clear" w:color="auto" w:fill="auto"/>
              <w:spacing w:line="190" w:lineRule="exact"/>
              <w:jc w:val="right"/>
            </w:pPr>
            <w:r>
              <w:rPr>
                <w:rStyle w:val="Bodytext21"/>
              </w:rPr>
              <w:t>4 896,00 Kč</w:t>
            </w:r>
          </w:p>
        </w:tc>
      </w:tr>
      <w:tr w:rsidR="009A3FEB" w14:paraId="0575C8BC" w14:textId="77777777">
        <w:trPr>
          <w:trHeight w:hRule="exact" w:val="758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75C8B6" w14:textId="77777777" w:rsidR="009A3FEB" w:rsidRDefault="0063227B">
            <w:pPr>
              <w:pStyle w:val="Bodytext20"/>
              <w:framePr w:w="9907" w:h="9878" w:wrap="none" w:vAnchor="page" w:hAnchor="page" w:x="1032" w:y="1104"/>
              <w:shd w:val="clear" w:color="auto" w:fill="auto"/>
              <w:spacing w:line="190" w:lineRule="exact"/>
              <w:jc w:val="right"/>
            </w:pPr>
            <w:r>
              <w:rPr>
                <w:rStyle w:val="Bodytext21"/>
              </w:rPr>
              <w:t>06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C8D0C8" w14:textId="77777777" w:rsidR="00C04703" w:rsidRDefault="00C04703">
            <w:pPr>
              <w:pStyle w:val="Bodytext20"/>
              <w:framePr w:w="9907" w:h="9878" w:wrap="none" w:vAnchor="page" w:hAnchor="page" w:x="1032" w:y="1104"/>
              <w:shd w:val="clear" w:color="auto" w:fill="auto"/>
              <w:spacing w:line="250" w:lineRule="exact"/>
              <w:rPr>
                <w:rStyle w:val="Bodytext21"/>
              </w:rPr>
            </w:pPr>
            <w:r>
              <w:rPr>
                <w:rStyle w:val="Bodytext21"/>
              </w:rPr>
              <w:t xml:space="preserve"> </w:t>
            </w:r>
            <w:r w:rsidR="0063227B">
              <w:rPr>
                <w:rStyle w:val="Bodytext21"/>
              </w:rPr>
              <w:t xml:space="preserve">Ocelový nosník IPE 160 pro zavěšení tahu včetně </w:t>
            </w:r>
            <w:r>
              <w:rPr>
                <w:rStyle w:val="Bodytext21"/>
              </w:rPr>
              <w:t xml:space="preserve"> </w:t>
            </w:r>
          </w:p>
          <w:p w14:paraId="0575C8B7" w14:textId="2BFE760E" w:rsidR="009A3FEB" w:rsidRDefault="00C04703">
            <w:pPr>
              <w:pStyle w:val="Bodytext20"/>
              <w:framePr w:w="9907" w:h="9878" w:wrap="none" w:vAnchor="page" w:hAnchor="page" w:x="1032" w:y="1104"/>
              <w:shd w:val="clear" w:color="auto" w:fill="auto"/>
              <w:spacing w:line="250" w:lineRule="exact"/>
            </w:pPr>
            <w:r>
              <w:rPr>
                <w:rStyle w:val="Bodytext21"/>
              </w:rPr>
              <w:t xml:space="preserve"> </w:t>
            </w:r>
            <w:r w:rsidR="0063227B">
              <w:rPr>
                <w:rStyle w:val="Bodytext21"/>
              </w:rPr>
              <w:t>veškerého potřebného kotevního materiálu, délka 2,5 m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75C8B8" w14:textId="1319BA61" w:rsidR="009A3FEB" w:rsidRDefault="00C04703">
            <w:pPr>
              <w:pStyle w:val="Bodytext20"/>
              <w:framePr w:w="9907" w:h="9878" w:wrap="none" w:vAnchor="page" w:hAnchor="page" w:x="1032" w:y="1104"/>
              <w:shd w:val="clear" w:color="auto" w:fill="auto"/>
              <w:spacing w:line="190" w:lineRule="exact"/>
            </w:pPr>
            <w:r>
              <w:rPr>
                <w:rStyle w:val="Bodytext21"/>
              </w:rPr>
              <w:t xml:space="preserve"> </w:t>
            </w:r>
            <w:r w:rsidR="0063227B">
              <w:rPr>
                <w:rStyle w:val="Bodytext21"/>
              </w:rPr>
              <w:t>komplet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75C8B9" w14:textId="77777777" w:rsidR="009A3FEB" w:rsidRDefault="0063227B">
            <w:pPr>
              <w:pStyle w:val="Bodytext20"/>
              <w:framePr w:w="9907" w:h="9878" w:wrap="none" w:vAnchor="page" w:hAnchor="page" w:x="1032" w:y="1104"/>
              <w:shd w:val="clear" w:color="auto" w:fill="auto"/>
              <w:spacing w:line="190" w:lineRule="exact"/>
              <w:ind w:right="20"/>
              <w:jc w:val="center"/>
            </w:pPr>
            <w:r>
              <w:rPr>
                <w:rStyle w:val="Bodytext21"/>
              </w:rP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75C8BA" w14:textId="77777777" w:rsidR="009A3FEB" w:rsidRDefault="0063227B">
            <w:pPr>
              <w:pStyle w:val="Bodytext20"/>
              <w:framePr w:w="9907" w:h="9878" w:wrap="none" w:vAnchor="page" w:hAnchor="page" w:x="1032" w:y="1104"/>
              <w:shd w:val="clear" w:color="auto" w:fill="auto"/>
              <w:spacing w:line="190" w:lineRule="exact"/>
              <w:jc w:val="right"/>
            </w:pPr>
            <w:r>
              <w:rPr>
                <w:rStyle w:val="Bodytext21"/>
              </w:rPr>
              <w:t>10 277,00 Kč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75C8BB" w14:textId="77777777" w:rsidR="009A3FEB" w:rsidRDefault="0063227B">
            <w:pPr>
              <w:pStyle w:val="Bodytext20"/>
              <w:framePr w:w="9907" w:h="9878" w:wrap="none" w:vAnchor="page" w:hAnchor="page" w:x="1032" w:y="1104"/>
              <w:shd w:val="clear" w:color="auto" w:fill="auto"/>
              <w:spacing w:line="190" w:lineRule="exact"/>
              <w:jc w:val="right"/>
            </w:pPr>
            <w:r>
              <w:rPr>
                <w:rStyle w:val="Bodytext21"/>
              </w:rPr>
              <w:t>20 554,00 Kč</w:t>
            </w:r>
          </w:p>
        </w:tc>
      </w:tr>
      <w:tr w:rsidR="009A3FEB" w14:paraId="0575C8C3" w14:textId="77777777">
        <w:trPr>
          <w:trHeight w:hRule="exact" w:val="254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75C8BD" w14:textId="77777777" w:rsidR="009A3FEB" w:rsidRDefault="0063227B">
            <w:pPr>
              <w:pStyle w:val="Bodytext20"/>
              <w:framePr w:w="9907" w:h="9878" w:wrap="none" w:vAnchor="page" w:hAnchor="page" w:x="1032" w:y="1104"/>
              <w:shd w:val="clear" w:color="auto" w:fill="auto"/>
              <w:spacing w:line="190" w:lineRule="exact"/>
              <w:jc w:val="right"/>
            </w:pPr>
            <w:r>
              <w:rPr>
                <w:rStyle w:val="Bodytext21"/>
              </w:rPr>
              <w:t>07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75C8BE" w14:textId="5C03B20E" w:rsidR="009A3FEB" w:rsidRDefault="00C04703">
            <w:pPr>
              <w:pStyle w:val="Bodytext20"/>
              <w:framePr w:w="9907" w:h="9878" w:wrap="none" w:vAnchor="page" w:hAnchor="page" w:x="1032" w:y="1104"/>
              <w:shd w:val="clear" w:color="auto" w:fill="auto"/>
              <w:spacing w:line="190" w:lineRule="exact"/>
              <w:jc w:val="both"/>
            </w:pPr>
            <w:r>
              <w:rPr>
                <w:rStyle w:val="Bodytext21"/>
              </w:rPr>
              <w:t xml:space="preserve"> </w:t>
            </w:r>
            <w:r w:rsidR="0063227B">
              <w:rPr>
                <w:rStyle w:val="Bodytext21"/>
              </w:rPr>
              <w:t>Sokl pro zesilovače včetně kotevního materiálu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75C8BF" w14:textId="77777777" w:rsidR="009A3FEB" w:rsidRDefault="0063227B">
            <w:pPr>
              <w:pStyle w:val="Bodytext20"/>
              <w:framePr w:w="9907" w:h="9878" w:wrap="none" w:vAnchor="page" w:hAnchor="page" w:x="1032" w:y="1104"/>
              <w:shd w:val="clear" w:color="auto" w:fill="auto"/>
              <w:spacing w:line="190" w:lineRule="exact"/>
              <w:ind w:right="20"/>
              <w:jc w:val="center"/>
            </w:pPr>
            <w:r>
              <w:rPr>
                <w:rStyle w:val="Bodytext21"/>
              </w:rPr>
              <w:t>sad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75C8C0" w14:textId="77777777" w:rsidR="009A3FEB" w:rsidRDefault="0063227B">
            <w:pPr>
              <w:pStyle w:val="Bodytext20"/>
              <w:framePr w:w="9907" w:h="9878" w:wrap="none" w:vAnchor="page" w:hAnchor="page" w:x="1032" w:y="1104"/>
              <w:shd w:val="clear" w:color="auto" w:fill="auto"/>
              <w:spacing w:line="190" w:lineRule="exact"/>
              <w:ind w:right="20"/>
              <w:jc w:val="center"/>
            </w:pPr>
            <w:r>
              <w:rPr>
                <w:rStyle w:val="Bodytext21"/>
              </w:rP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75C8C1" w14:textId="77777777" w:rsidR="009A3FEB" w:rsidRDefault="0063227B">
            <w:pPr>
              <w:pStyle w:val="Bodytext20"/>
              <w:framePr w:w="9907" w:h="9878" w:wrap="none" w:vAnchor="page" w:hAnchor="page" w:x="1032" w:y="1104"/>
              <w:shd w:val="clear" w:color="auto" w:fill="auto"/>
              <w:spacing w:line="190" w:lineRule="exact"/>
              <w:jc w:val="right"/>
            </w:pPr>
            <w:r>
              <w:rPr>
                <w:rStyle w:val="Bodytext21"/>
              </w:rPr>
              <w:t>15 415,00 Kč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575C8C2" w14:textId="77777777" w:rsidR="009A3FEB" w:rsidRDefault="0063227B">
            <w:pPr>
              <w:pStyle w:val="Bodytext20"/>
              <w:framePr w:w="9907" w:h="9878" w:wrap="none" w:vAnchor="page" w:hAnchor="page" w:x="1032" w:y="1104"/>
              <w:shd w:val="clear" w:color="auto" w:fill="auto"/>
              <w:spacing w:line="190" w:lineRule="exact"/>
              <w:jc w:val="right"/>
            </w:pPr>
            <w:r>
              <w:rPr>
                <w:rStyle w:val="Bodytext21"/>
              </w:rPr>
              <w:t>30 830,00 Kč</w:t>
            </w:r>
          </w:p>
        </w:tc>
      </w:tr>
      <w:tr w:rsidR="009A3FEB" w14:paraId="0575C8CA" w14:textId="77777777">
        <w:trPr>
          <w:trHeight w:hRule="exact" w:val="25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75C8C4" w14:textId="77777777" w:rsidR="009A3FEB" w:rsidRDefault="0063227B">
            <w:pPr>
              <w:pStyle w:val="Bodytext20"/>
              <w:framePr w:w="9907" w:h="9878" w:wrap="none" w:vAnchor="page" w:hAnchor="page" w:x="1032" w:y="1104"/>
              <w:shd w:val="clear" w:color="auto" w:fill="auto"/>
              <w:spacing w:line="190" w:lineRule="exact"/>
              <w:jc w:val="right"/>
            </w:pPr>
            <w:r>
              <w:rPr>
                <w:rStyle w:val="Bodytext21"/>
              </w:rPr>
              <w:t>08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75C8C5" w14:textId="1DFF64B1" w:rsidR="009A3FEB" w:rsidRDefault="00C04703">
            <w:pPr>
              <w:pStyle w:val="Bodytext20"/>
              <w:framePr w:w="9907" w:h="9878" w:wrap="none" w:vAnchor="page" w:hAnchor="page" w:x="1032" w:y="1104"/>
              <w:shd w:val="clear" w:color="auto" w:fill="auto"/>
              <w:spacing w:line="190" w:lineRule="exact"/>
              <w:jc w:val="both"/>
            </w:pPr>
            <w:r>
              <w:rPr>
                <w:rStyle w:val="Bodytext21"/>
              </w:rPr>
              <w:t xml:space="preserve"> </w:t>
            </w:r>
            <w:r w:rsidR="0063227B">
              <w:rPr>
                <w:rStyle w:val="Bodytext21"/>
              </w:rPr>
              <w:t>Stacionární cívka pro uložení kabelů na provazišti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75C8C6" w14:textId="7181FA21" w:rsidR="009A3FEB" w:rsidRDefault="00C04703">
            <w:pPr>
              <w:pStyle w:val="Bodytext20"/>
              <w:framePr w:w="9907" w:h="9878" w:wrap="none" w:vAnchor="page" w:hAnchor="page" w:x="1032" w:y="1104"/>
              <w:shd w:val="clear" w:color="auto" w:fill="auto"/>
              <w:spacing w:line="190" w:lineRule="exact"/>
            </w:pPr>
            <w:r>
              <w:rPr>
                <w:rStyle w:val="Bodytext21"/>
              </w:rPr>
              <w:t xml:space="preserve"> </w:t>
            </w:r>
            <w:r w:rsidR="0063227B">
              <w:rPr>
                <w:rStyle w:val="Bodytext21"/>
              </w:rPr>
              <w:t>komplet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75C8C7" w14:textId="77777777" w:rsidR="009A3FEB" w:rsidRDefault="0063227B">
            <w:pPr>
              <w:pStyle w:val="Bodytext20"/>
              <w:framePr w:w="9907" w:h="9878" w:wrap="none" w:vAnchor="page" w:hAnchor="page" w:x="1032" w:y="1104"/>
              <w:shd w:val="clear" w:color="auto" w:fill="auto"/>
              <w:spacing w:line="190" w:lineRule="exact"/>
              <w:ind w:right="20"/>
              <w:jc w:val="center"/>
            </w:pPr>
            <w:r>
              <w:rPr>
                <w:rStyle w:val="Bodytext21"/>
              </w:rPr>
              <w:t>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75C8C8" w14:textId="77777777" w:rsidR="009A3FEB" w:rsidRDefault="0063227B">
            <w:pPr>
              <w:pStyle w:val="Bodytext20"/>
              <w:framePr w:w="9907" w:h="9878" w:wrap="none" w:vAnchor="page" w:hAnchor="page" w:x="1032" w:y="1104"/>
              <w:shd w:val="clear" w:color="auto" w:fill="auto"/>
              <w:spacing w:line="190" w:lineRule="exact"/>
              <w:jc w:val="right"/>
            </w:pPr>
            <w:r>
              <w:rPr>
                <w:rStyle w:val="Bodytext21"/>
              </w:rPr>
              <w:t>10 277,00 Kč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575C8C9" w14:textId="77777777" w:rsidR="009A3FEB" w:rsidRDefault="0063227B">
            <w:pPr>
              <w:pStyle w:val="Bodytext20"/>
              <w:framePr w:w="9907" w:h="9878" w:wrap="none" w:vAnchor="page" w:hAnchor="page" w:x="1032" w:y="1104"/>
              <w:shd w:val="clear" w:color="auto" w:fill="auto"/>
              <w:spacing w:line="190" w:lineRule="exact"/>
              <w:jc w:val="right"/>
            </w:pPr>
            <w:r>
              <w:rPr>
                <w:rStyle w:val="Bodytext21"/>
              </w:rPr>
              <w:t>30 831,00 Kč</w:t>
            </w:r>
          </w:p>
        </w:tc>
      </w:tr>
      <w:tr w:rsidR="009A3FEB" w14:paraId="0575C8D1" w14:textId="77777777">
        <w:trPr>
          <w:trHeight w:hRule="exact" w:val="509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75C8CB" w14:textId="77777777" w:rsidR="009A3FEB" w:rsidRDefault="0063227B">
            <w:pPr>
              <w:pStyle w:val="Bodytext20"/>
              <w:framePr w:w="9907" w:h="9878" w:wrap="none" w:vAnchor="page" w:hAnchor="page" w:x="1032" w:y="1104"/>
              <w:shd w:val="clear" w:color="auto" w:fill="auto"/>
              <w:spacing w:line="190" w:lineRule="exact"/>
              <w:jc w:val="right"/>
            </w:pPr>
            <w:r>
              <w:rPr>
                <w:rStyle w:val="Bodytext21"/>
              </w:rPr>
              <w:t>09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C1BA70" w14:textId="77777777" w:rsidR="00C04703" w:rsidRDefault="00C04703" w:rsidP="00C04703">
            <w:pPr>
              <w:pStyle w:val="Bodytext20"/>
              <w:framePr w:w="9907" w:h="9878" w:wrap="none" w:vAnchor="page" w:hAnchor="page" w:x="1032" w:y="1104"/>
              <w:shd w:val="clear" w:color="auto" w:fill="auto"/>
              <w:spacing w:line="254" w:lineRule="exact"/>
              <w:rPr>
                <w:rStyle w:val="Bodytext21"/>
              </w:rPr>
            </w:pPr>
            <w:r>
              <w:rPr>
                <w:rStyle w:val="Bodytext21"/>
              </w:rPr>
              <w:t xml:space="preserve"> </w:t>
            </w:r>
            <w:r w:rsidR="0063227B">
              <w:rPr>
                <w:rStyle w:val="Bodytext21"/>
              </w:rPr>
              <w:t xml:space="preserve">Tahová tyč pro středový </w:t>
            </w:r>
            <w:r w:rsidR="0063227B">
              <w:rPr>
                <w:rStyle w:val="Bodytext21"/>
                <w:lang w:val="en-US" w:eastAsia="en-US" w:bidi="en-US"/>
              </w:rPr>
              <w:t xml:space="preserve">cluster, </w:t>
            </w:r>
            <w:r w:rsidR="0063227B">
              <w:rPr>
                <w:rStyle w:val="Bodytext21"/>
              </w:rPr>
              <w:t xml:space="preserve">trubka 050, l,5m včetně </w:t>
            </w:r>
          </w:p>
          <w:p w14:paraId="0575C8CC" w14:textId="5B1A2218" w:rsidR="009A3FEB" w:rsidRDefault="00C04703" w:rsidP="00C04703">
            <w:pPr>
              <w:pStyle w:val="Bodytext20"/>
              <w:framePr w:w="9907" w:h="9878" w:wrap="none" w:vAnchor="page" w:hAnchor="page" w:x="1032" w:y="1104"/>
              <w:shd w:val="clear" w:color="auto" w:fill="auto"/>
              <w:spacing w:line="254" w:lineRule="exact"/>
            </w:pPr>
            <w:r>
              <w:rPr>
                <w:rStyle w:val="Bodytext21"/>
              </w:rPr>
              <w:t xml:space="preserve"> </w:t>
            </w:r>
            <w:r w:rsidR="0063227B">
              <w:rPr>
                <w:rStyle w:val="Bodytext21"/>
              </w:rPr>
              <w:t>závěsných eleme</w:t>
            </w:r>
            <w:r>
              <w:rPr>
                <w:rStyle w:val="Bodytext21"/>
              </w:rPr>
              <w:t>n</w:t>
            </w:r>
            <w:r w:rsidR="0063227B">
              <w:rPr>
                <w:rStyle w:val="Bodytext21"/>
              </w:rPr>
              <w:t>tů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75C8CD" w14:textId="399B661C" w:rsidR="009A3FEB" w:rsidRDefault="00C04703">
            <w:pPr>
              <w:pStyle w:val="Bodytext20"/>
              <w:framePr w:w="9907" w:h="9878" w:wrap="none" w:vAnchor="page" w:hAnchor="page" w:x="1032" w:y="1104"/>
              <w:shd w:val="clear" w:color="auto" w:fill="auto"/>
              <w:spacing w:line="190" w:lineRule="exact"/>
            </w:pPr>
            <w:r>
              <w:rPr>
                <w:rStyle w:val="Bodytext21"/>
              </w:rPr>
              <w:t xml:space="preserve"> </w:t>
            </w:r>
            <w:r w:rsidR="0063227B">
              <w:rPr>
                <w:rStyle w:val="Bodytext21"/>
              </w:rPr>
              <w:t>komplet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75C8CE" w14:textId="77777777" w:rsidR="009A3FEB" w:rsidRDefault="0063227B">
            <w:pPr>
              <w:pStyle w:val="Bodytext20"/>
              <w:framePr w:w="9907" w:h="9878" w:wrap="none" w:vAnchor="page" w:hAnchor="page" w:x="1032" w:y="1104"/>
              <w:shd w:val="clear" w:color="auto" w:fill="auto"/>
              <w:spacing w:line="190" w:lineRule="exact"/>
              <w:ind w:right="20"/>
              <w:jc w:val="center"/>
            </w:pPr>
            <w:r>
              <w:rPr>
                <w:rStyle w:val="Bodytext21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75C8CF" w14:textId="77777777" w:rsidR="009A3FEB" w:rsidRDefault="0063227B">
            <w:pPr>
              <w:pStyle w:val="Bodytext20"/>
              <w:framePr w:w="9907" w:h="9878" w:wrap="none" w:vAnchor="page" w:hAnchor="page" w:x="1032" w:y="1104"/>
              <w:shd w:val="clear" w:color="auto" w:fill="auto"/>
              <w:spacing w:line="190" w:lineRule="exact"/>
              <w:ind w:left="260"/>
            </w:pPr>
            <w:r>
              <w:rPr>
                <w:rStyle w:val="Bodytext21"/>
              </w:rPr>
              <w:t>5 138,00 Kč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75C8D0" w14:textId="77777777" w:rsidR="009A3FEB" w:rsidRDefault="0063227B">
            <w:pPr>
              <w:pStyle w:val="Bodytext20"/>
              <w:framePr w:w="9907" w:h="9878" w:wrap="none" w:vAnchor="page" w:hAnchor="page" w:x="1032" w:y="1104"/>
              <w:shd w:val="clear" w:color="auto" w:fill="auto"/>
              <w:spacing w:line="190" w:lineRule="exact"/>
              <w:jc w:val="right"/>
            </w:pPr>
            <w:r>
              <w:rPr>
                <w:rStyle w:val="Bodytext21"/>
              </w:rPr>
              <w:t>5 138,00 Kč</w:t>
            </w:r>
          </w:p>
        </w:tc>
      </w:tr>
      <w:tr w:rsidR="009A3FEB" w14:paraId="0575C8D8" w14:textId="77777777">
        <w:trPr>
          <w:trHeight w:hRule="exact" w:val="25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75C8D2" w14:textId="77777777" w:rsidR="009A3FEB" w:rsidRDefault="0063227B">
            <w:pPr>
              <w:pStyle w:val="Bodytext20"/>
              <w:framePr w:w="9907" w:h="9878" w:wrap="none" w:vAnchor="page" w:hAnchor="page" w:x="1032" w:y="1104"/>
              <w:shd w:val="clear" w:color="auto" w:fill="auto"/>
              <w:spacing w:line="190" w:lineRule="exact"/>
              <w:jc w:val="right"/>
            </w:pPr>
            <w:r>
              <w:rPr>
                <w:rStyle w:val="Bodytext21"/>
              </w:rPr>
              <w:t>10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75C8D3" w14:textId="149AD088" w:rsidR="009A3FEB" w:rsidRDefault="00C04703">
            <w:pPr>
              <w:pStyle w:val="Bodytext20"/>
              <w:framePr w:w="9907" w:h="9878" w:wrap="none" w:vAnchor="page" w:hAnchor="page" w:x="1032" w:y="1104"/>
              <w:shd w:val="clear" w:color="auto" w:fill="auto"/>
              <w:spacing w:line="190" w:lineRule="exact"/>
              <w:jc w:val="both"/>
            </w:pPr>
            <w:r>
              <w:rPr>
                <w:rStyle w:val="Bodytext21"/>
              </w:rPr>
              <w:t xml:space="preserve"> </w:t>
            </w:r>
            <w:r w:rsidR="0063227B">
              <w:rPr>
                <w:rStyle w:val="Bodytext21"/>
              </w:rPr>
              <w:t>Výztužný profil stávajícího 1 profilu, 2,5m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75C8D4" w14:textId="77777777" w:rsidR="009A3FEB" w:rsidRDefault="0063227B">
            <w:pPr>
              <w:pStyle w:val="Bodytext20"/>
              <w:framePr w:w="9907" w:h="9878" w:wrap="none" w:vAnchor="page" w:hAnchor="page" w:x="1032" w:y="1104"/>
              <w:shd w:val="clear" w:color="auto" w:fill="auto"/>
              <w:spacing w:line="190" w:lineRule="exact"/>
              <w:ind w:right="20"/>
              <w:jc w:val="center"/>
            </w:pPr>
            <w:r>
              <w:rPr>
                <w:rStyle w:val="Bodytext21"/>
              </w:rPr>
              <w:t>ks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75C8D5" w14:textId="77777777" w:rsidR="009A3FEB" w:rsidRDefault="0063227B">
            <w:pPr>
              <w:pStyle w:val="Bodytext20"/>
              <w:framePr w:w="9907" w:h="9878" w:wrap="none" w:vAnchor="page" w:hAnchor="page" w:x="1032" w:y="1104"/>
              <w:shd w:val="clear" w:color="auto" w:fill="auto"/>
              <w:spacing w:line="190" w:lineRule="exact"/>
              <w:ind w:right="20"/>
              <w:jc w:val="center"/>
            </w:pPr>
            <w:r>
              <w:rPr>
                <w:rStyle w:val="Bodytext21"/>
              </w:rP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75C8D6" w14:textId="77777777" w:rsidR="009A3FEB" w:rsidRDefault="0063227B">
            <w:pPr>
              <w:pStyle w:val="Bodytext20"/>
              <w:framePr w:w="9907" w:h="9878" w:wrap="none" w:vAnchor="page" w:hAnchor="page" w:x="1032" w:y="1104"/>
              <w:shd w:val="clear" w:color="auto" w:fill="auto"/>
              <w:spacing w:line="190" w:lineRule="exact"/>
              <w:ind w:left="260"/>
            </w:pPr>
            <w:r>
              <w:rPr>
                <w:rStyle w:val="Bodytext21"/>
              </w:rPr>
              <w:t>5 139,00 Kč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575C8D7" w14:textId="77777777" w:rsidR="009A3FEB" w:rsidRDefault="0063227B">
            <w:pPr>
              <w:pStyle w:val="Bodytext20"/>
              <w:framePr w:w="9907" w:h="9878" w:wrap="none" w:vAnchor="page" w:hAnchor="page" w:x="1032" w:y="1104"/>
              <w:shd w:val="clear" w:color="auto" w:fill="auto"/>
              <w:spacing w:line="190" w:lineRule="exact"/>
              <w:jc w:val="right"/>
            </w:pPr>
            <w:r>
              <w:rPr>
                <w:rStyle w:val="Bodytext21"/>
              </w:rPr>
              <w:t>10 278,00 Kč</w:t>
            </w:r>
          </w:p>
        </w:tc>
      </w:tr>
      <w:tr w:rsidR="009A3FEB" w14:paraId="0575C8DF" w14:textId="77777777">
        <w:trPr>
          <w:trHeight w:hRule="exact" w:val="758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75C8D9" w14:textId="77777777" w:rsidR="009A3FEB" w:rsidRDefault="0063227B">
            <w:pPr>
              <w:pStyle w:val="Bodytext20"/>
              <w:framePr w:w="9907" w:h="9878" w:wrap="none" w:vAnchor="page" w:hAnchor="page" w:x="1032" w:y="1104"/>
              <w:shd w:val="clear" w:color="auto" w:fill="auto"/>
              <w:spacing w:line="190" w:lineRule="exact"/>
              <w:jc w:val="right"/>
            </w:pPr>
            <w:r>
              <w:rPr>
                <w:rStyle w:val="Bodytext21"/>
              </w:rPr>
              <w:t>11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2D74D9" w14:textId="77777777" w:rsidR="00C04703" w:rsidRDefault="00C04703" w:rsidP="00C04703">
            <w:pPr>
              <w:pStyle w:val="Bodytext20"/>
              <w:framePr w:w="9907" w:h="9878" w:wrap="none" w:vAnchor="page" w:hAnchor="page" w:x="1032" w:y="1104"/>
              <w:shd w:val="clear" w:color="auto" w:fill="auto"/>
              <w:spacing w:line="254" w:lineRule="exact"/>
              <w:rPr>
                <w:rStyle w:val="Bodytext21"/>
              </w:rPr>
            </w:pPr>
            <w:r>
              <w:rPr>
                <w:rStyle w:val="Bodytext21"/>
              </w:rPr>
              <w:t xml:space="preserve"> </w:t>
            </w:r>
            <w:r w:rsidR="0063227B">
              <w:rPr>
                <w:rStyle w:val="Bodytext21"/>
              </w:rPr>
              <w:t>Rozv</w:t>
            </w:r>
            <w:r>
              <w:rPr>
                <w:rStyle w:val="Bodytext21"/>
              </w:rPr>
              <w:t>a</w:t>
            </w:r>
            <w:r w:rsidR="0063227B">
              <w:rPr>
                <w:rStyle w:val="Bodytext21"/>
              </w:rPr>
              <w:t xml:space="preserve">děč pro ovládání a řízení 2 neregulovaných </w:t>
            </w:r>
          </w:p>
          <w:p w14:paraId="50B2CD3F" w14:textId="77777777" w:rsidR="00C04703" w:rsidRDefault="00C04703" w:rsidP="00C04703">
            <w:pPr>
              <w:pStyle w:val="Bodytext20"/>
              <w:framePr w:w="9907" w:h="9878" w:wrap="none" w:vAnchor="page" w:hAnchor="page" w:x="1032" w:y="1104"/>
              <w:shd w:val="clear" w:color="auto" w:fill="auto"/>
              <w:spacing w:line="254" w:lineRule="exact"/>
              <w:rPr>
                <w:rStyle w:val="Bodytext21"/>
              </w:rPr>
            </w:pPr>
            <w:r>
              <w:rPr>
                <w:rStyle w:val="Bodytext21"/>
              </w:rPr>
              <w:t xml:space="preserve"> </w:t>
            </w:r>
            <w:r w:rsidR="0063227B">
              <w:rPr>
                <w:rStyle w:val="Bodytext21"/>
              </w:rPr>
              <w:t xml:space="preserve">řetězových tahů a jejich synchronizaci během jízdy, dojetí </w:t>
            </w:r>
            <w:r>
              <w:rPr>
                <w:rStyle w:val="Bodytext21"/>
              </w:rPr>
              <w:t xml:space="preserve"> </w:t>
            </w:r>
          </w:p>
          <w:p w14:paraId="0575C8DA" w14:textId="7678CB97" w:rsidR="009A3FEB" w:rsidRDefault="00C04703" w:rsidP="00C04703">
            <w:pPr>
              <w:pStyle w:val="Bodytext20"/>
              <w:framePr w:w="9907" w:h="9878" w:wrap="none" w:vAnchor="page" w:hAnchor="page" w:x="1032" w:y="1104"/>
              <w:shd w:val="clear" w:color="auto" w:fill="auto"/>
              <w:spacing w:line="254" w:lineRule="exact"/>
            </w:pPr>
            <w:r>
              <w:rPr>
                <w:rStyle w:val="Bodytext21"/>
              </w:rPr>
              <w:t xml:space="preserve"> </w:t>
            </w:r>
            <w:r w:rsidR="0063227B">
              <w:rPr>
                <w:rStyle w:val="Bodytext21"/>
              </w:rPr>
              <w:t>na definovanou polohu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75C8DB" w14:textId="77777777" w:rsidR="009A3FEB" w:rsidRDefault="0063227B">
            <w:pPr>
              <w:pStyle w:val="Bodytext20"/>
              <w:framePr w:w="9907" w:h="9878" w:wrap="none" w:vAnchor="page" w:hAnchor="page" w:x="1032" w:y="1104"/>
              <w:shd w:val="clear" w:color="auto" w:fill="auto"/>
              <w:spacing w:line="190" w:lineRule="exact"/>
              <w:ind w:right="20"/>
              <w:jc w:val="center"/>
            </w:pPr>
            <w:r>
              <w:rPr>
                <w:rStyle w:val="Bodytext21"/>
              </w:rPr>
              <w:t>ks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75C8DC" w14:textId="77777777" w:rsidR="009A3FEB" w:rsidRDefault="0063227B">
            <w:pPr>
              <w:pStyle w:val="Bodytext20"/>
              <w:framePr w:w="9907" w:h="9878" w:wrap="none" w:vAnchor="page" w:hAnchor="page" w:x="1032" w:y="1104"/>
              <w:shd w:val="clear" w:color="auto" w:fill="auto"/>
              <w:spacing w:line="190" w:lineRule="exact"/>
              <w:ind w:right="20"/>
              <w:jc w:val="center"/>
            </w:pPr>
            <w:r>
              <w:rPr>
                <w:rStyle w:val="Bodytext21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75C8DD" w14:textId="77777777" w:rsidR="009A3FEB" w:rsidRDefault="0063227B">
            <w:pPr>
              <w:pStyle w:val="Bodytext20"/>
              <w:framePr w:w="9907" w:h="9878" w:wrap="none" w:vAnchor="page" w:hAnchor="page" w:x="1032" w:y="1104"/>
              <w:shd w:val="clear" w:color="auto" w:fill="auto"/>
              <w:spacing w:line="190" w:lineRule="exact"/>
              <w:jc w:val="right"/>
            </w:pPr>
            <w:r>
              <w:rPr>
                <w:rStyle w:val="Bodytext21"/>
              </w:rPr>
              <w:t>227 500,00 Kč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75C8DE" w14:textId="77777777" w:rsidR="009A3FEB" w:rsidRDefault="0063227B">
            <w:pPr>
              <w:pStyle w:val="Bodytext20"/>
              <w:framePr w:w="9907" w:h="9878" w:wrap="none" w:vAnchor="page" w:hAnchor="page" w:x="1032" w:y="1104"/>
              <w:shd w:val="clear" w:color="auto" w:fill="auto"/>
              <w:spacing w:line="190" w:lineRule="exact"/>
              <w:jc w:val="right"/>
            </w:pPr>
            <w:r>
              <w:rPr>
                <w:rStyle w:val="Bodytext21"/>
              </w:rPr>
              <w:t>227 500,00 Kč</w:t>
            </w:r>
          </w:p>
        </w:tc>
      </w:tr>
      <w:tr w:rsidR="009A3FEB" w14:paraId="0575C8E6" w14:textId="77777777">
        <w:trPr>
          <w:trHeight w:hRule="exact" w:val="504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75C8E0" w14:textId="77777777" w:rsidR="009A3FEB" w:rsidRDefault="0063227B">
            <w:pPr>
              <w:pStyle w:val="Bodytext20"/>
              <w:framePr w:w="9907" w:h="9878" w:wrap="none" w:vAnchor="page" w:hAnchor="page" w:x="1032" w:y="1104"/>
              <w:shd w:val="clear" w:color="auto" w:fill="auto"/>
              <w:spacing w:line="190" w:lineRule="exact"/>
              <w:jc w:val="right"/>
            </w:pPr>
            <w:r>
              <w:rPr>
                <w:rStyle w:val="Bodytext21"/>
              </w:rPr>
              <w:t>12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6AECFF" w14:textId="77777777" w:rsidR="00C04703" w:rsidRDefault="00C04703">
            <w:pPr>
              <w:pStyle w:val="Bodytext20"/>
              <w:framePr w:w="9907" w:h="9878" w:wrap="none" w:vAnchor="page" w:hAnchor="page" w:x="1032" w:y="1104"/>
              <w:shd w:val="clear" w:color="auto" w:fill="auto"/>
              <w:spacing w:line="254" w:lineRule="exact"/>
              <w:jc w:val="both"/>
              <w:rPr>
                <w:rStyle w:val="Bodytext21"/>
              </w:rPr>
            </w:pPr>
            <w:r>
              <w:rPr>
                <w:rStyle w:val="Bodytext21"/>
              </w:rPr>
              <w:t xml:space="preserve"> </w:t>
            </w:r>
            <w:r w:rsidR="0063227B">
              <w:rPr>
                <w:rStyle w:val="Bodytext21"/>
              </w:rPr>
              <w:t xml:space="preserve">Kabelové propojení mezi rozváděčem a řetězovými tahy </w:t>
            </w:r>
            <w:r>
              <w:rPr>
                <w:rStyle w:val="Bodytext21"/>
              </w:rPr>
              <w:t xml:space="preserve"> </w:t>
            </w:r>
          </w:p>
          <w:p w14:paraId="0575C8E1" w14:textId="0F12D180" w:rsidR="009A3FEB" w:rsidRDefault="00C04703">
            <w:pPr>
              <w:pStyle w:val="Bodytext20"/>
              <w:framePr w:w="9907" w:h="9878" w:wrap="none" w:vAnchor="page" w:hAnchor="page" w:x="1032" w:y="1104"/>
              <w:shd w:val="clear" w:color="auto" w:fill="auto"/>
              <w:spacing w:line="254" w:lineRule="exact"/>
              <w:jc w:val="both"/>
            </w:pPr>
            <w:r>
              <w:rPr>
                <w:rStyle w:val="Bodytext21"/>
              </w:rPr>
              <w:t xml:space="preserve"> </w:t>
            </w:r>
            <w:r w:rsidR="0063227B">
              <w:rPr>
                <w:rStyle w:val="Bodytext21"/>
              </w:rPr>
              <w:t>pomocí kabelů s multikonektory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75C8E2" w14:textId="77777777" w:rsidR="009A3FEB" w:rsidRDefault="0063227B">
            <w:pPr>
              <w:pStyle w:val="Bodytext20"/>
              <w:framePr w:w="9907" w:h="9878" w:wrap="none" w:vAnchor="page" w:hAnchor="page" w:x="1032" w:y="1104"/>
              <w:shd w:val="clear" w:color="auto" w:fill="auto"/>
              <w:spacing w:line="190" w:lineRule="exact"/>
              <w:ind w:right="20"/>
              <w:jc w:val="center"/>
            </w:pPr>
            <w:r>
              <w:rPr>
                <w:rStyle w:val="Bodytext21"/>
              </w:rPr>
              <w:t>sada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75C8E3" w14:textId="77777777" w:rsidR="009A3FEB" w:rsidRDefault="0063227B">
            <w:pPr>
              <w:pStyle w:val="Bodytext20"/>
              <w:framePr w:w="9907" w:h="9878" w:wrap="none" w:vAnchor="page" w:hAnchor="page" w:x="1032" w:y="1104"/>
              <w:shd w:val="clear" w:color="auto" w:fill="auto"/>
              <w:spacing w:line="190" w:lineRule="exact"/>
              <w:ind w:right="20"/>
              <w:jc w:val="center"/>
            </w:pPr>
            <w:r>
              <w:rPr>
                <w:rStyle w:val="Bodytext21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75C8E4" w14:textId="77777777" w:rsidR="009A3FEB" w:rsidRDefault="0063227B">
            <w:pPr>
              <w:pStyle w:val="Bodytext20"/>
              <w:framePr w:w="9907" w:h="9878" w:wrap="none" w:vAnchor="page" w:hAnchor="page" w:x="1032" w:y="1104"/>
              <w:shd w:val="clear" w:color="auto" w:fill="auto"/>
              <w:spacing w:line="190" w:lineRule="exact"/>
              <w:jc w:val="right"/>
            </w:pPr>
            <w:r>
              <w:rPr>
                <w:rStyle w:val="Bodytext21"/>
              </w:rPr>
              <w:t>52 000,00 Kč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75C8E5" w14:textId="77777777" w:rsidR="009A3FEB" w:rsidRDefault="0063227B">
            <w:pPr>
              <w:pStyle w:val="Bodytext20"/>
              <w:framePr w:w="9907" w:h="9878" w:wrap="none" w:vAnchor="page" w:hAnchor="page" w:x="1032" w:y="1104"/>
              <w:shd w:val="clear" w:color="auto" w:fill="auto"/>
              <w:spacing w:line="190" w:lineRule="exact"/>
              <w:jc w:val="right"/>
            </w:pPr>
            <w:r>
              <w:rPr>
                <w:rStyle w:val="Bodytext21"/>
              </w:rPr>
              <w:t>52 000,00 Kč</w:t>
            </w:r>
          </w:p>
        </w:tc>
      </w:tr>
      <w:tr w:rsidR="009A3FEB" w14:paraId="0575C8ED" w14:textId="77777777">
        <w:trPr>
          <w:trHeight w:hRule="exact" w:val="509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75C8E7" w14:textId="77777777" w:rsidR="009A3FEB" w:rsidRDefault="0063227B">
            <w:pPr>
              <w:pStyle w:val="Bodytext20"/>
              <w:framePr w:w="9907" w:h="9878" w:wrap="none" w:vAnchor="page" w:hAnchor="page" w:x="1032" w:y="1104"/>
              <w:shd w:val="clear" w:color="auto" w:fill="auto"/>
              <w:spacing w:line="190" w:lineRule="exact"/>
              <w:jc w:val="right"/>
            </w:pPr>
            <w:r>
              <w:rPr>
                <w:rStyle w:val="Bodytext21"/>
              </w:rPr>
              <w:t>13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A22A54" w14:textId="77777777" w:rsidR="00C04703" w:rsidRDefault="00C04703">
            <w:pPr>
              <w:pStyle w:val="Bodytext20"/>
              <w:framePr w:w="9907" w:h="9878" w:wrap="none" w:vAnchor="page" w:hAnchor="page" w:x="1032" w:y="1104"/>
              <w:shd w:val="clear" w:color="auto" w:fill="auto"/>
              <w:spacing w:line="254" w:lineRule="exact"/>
              <w:rPr>
                <w:rStyle w:val="Bodytext21"/>
              </w:rPr>
            </w:pPr>
            <w:r>
              <w:rPr>
                <w:rStyle w:val="Bodytext21"/>
              </w:rPr>
              <w:t xml:space="preserve"> </w:t>
            </w:r>
            <w:r w:rsidR="0063227B">
              <w:rPr>
                <w:rStyle w:val="Bodytext21"/>
              </w:rPr>
              <w:t xml:space="preserve">Ovládací panel pro ovládání řetězových kladkostrojů </w:t>
            </w:r>
            <w:r>
              <w:rPr>
                <w:rStyle w:val="Bodytext21"/>
              </w:rPr>
              <w:t xml:space="preserve"> </w:t>
            </w:r>
          </w:p>
          <w:p w14:paraId="0575C8E8" w14:textId="2C3E8EEA" w:rsidR="009A3FEB" w:rsidRDefault="00C04703">
            <w:pPr>
              <w:pStyle w:val="Bodytext20"/>
              <w:framePr w:w="9907" w:h="9878" w:wrap="none" w:vAnchor="page" w:hAnchor="page" w:x="1032" w:y="1104"/>
              <w:shd w:val="clear" w:color="auto" w:fill="auto"/>
              <w:spacing w:line="254" w:lineRule="exact"/>
            </w:pPr>
            <w:r>
              <w:rPr>
                <w:rStyle w:val="Bodytext21"/>
              </w:rPr>
              <w:t xml:space="preserve"> </w:t>
            </w:r>
            <w:r w:rsidR="0063227B">
              <w:rPr>
                <w:rStyle w:val="Bodytext21"/>
              </w:rPr>
              <w:t>umístěný na provazišti nad forbínou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75C8E9" w14:textId="77777777" w:rsidR="009A3FEB" w:rsidRDefault="0063227B">
            <w:pPr>
              <w:pStyle w:val="Bodytext20"/>
              <w:framePr w:w="9907" w:h="9878" w:wrap="none" w:vAnchor="page" w:hAnchor="page" w:x="1032" w:y="1104"/>
              <w:shd w:val="clear" w:color="auto" w:fill="auto"/>
              <w:spacing w:line="190" w:lineRule="exact"/>
              <w:ind w:right="20"/>
              <w:jc w:val="center"/>
            </w:pPr>
            <w:r>
              <w:rPr>
                <w:rStyle w:val="Bodytext21"/>
              </w:rPr>
              <w:t>ks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75C8EA" w14:textId="77777777" w:rsidR="009A3FEB" w:rsidRDefault="0063227B">
            <w:pPr>
              <w:pStyle w:val="Bodytext20"/>
              <w:framePr w:w="9907" w:h="9878" w:wrap="none" w:vAnchor="page" w:hAnchor="page" w:x="1032" w:y="1104"/>
              <w:shd w:val="clear" w:color="auto" w:fill="auto"/>
              <w:spacing w:line="190" w:lineRule="exact"/>
              <w:ind w:right="20"/>
              <w:jc w:val="center"/>
            </w:pPr>
            <w:r>
              <w:rPr>
                <w:rStyle w:val="Bodytext21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75C8EB" w14:textId="77777777" w:rsidR="009A3FEB" w:rsidRDefault="0063227B">
            <w:pPr>
              <w:pStyle w:val="Bodytext20"/>
              <w:framePr w:w="9907" w:h="9878" w:wrap="none" w:vAnchor="page" w:hAnchor="page" w:x="1032" w:y="1104"/>
              <w:shd w:val="clear" w:color="auto" w:fill="auto"/>
              <w:spacing w:line="190" w:lineRule="exact"/>
              <w:jc w:val="right"/>
            </w:pPr>
            <w:r>
              <w:rPr>
                <w:rStyle w:val="Bodytext21"/>
              </w:rPr>
              <w:t>32 500,00 Kč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75C8EC" w14:textId="77777777" w:rsidR="009A3FEB" w:rsidRDefault="0063227B">
            <w:pPr>
              <w:pStyle w:val="Bodytext20"/>
              <w:framePr w:w="9907" w:h="9878" w:wrap="none" w:vAnchor="page" w:hAnchor="page" w:x="1032" w:y="1104"/>
              <w:shd w:val="clear" w:color="auto" w:fill="auto"/>
              <w:spacing w:line="190" w:lineRule="exact"/>
              <w:jc w:val="right"/>
            </w:pPr>
            <w:r>
              <w:rPr>
                <w:rStyle w:val="Bodytext21"/>
              </w:rPr>
              <w:t>32 500,00 Kč</w:t>
            </w:r>
          </w:p>
        </w:tc>
      </w:tr>
      <w:tr w:rsidR="009A3FEB" w14:paraId="0575C8F4" w14:textId="77777777">
        <w:trPr>
          <w:trHeight w:hRule="exact" w:val="504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75C8EE" w14:textId="77777777" w:rsidR="009A3FEB" w:rsidRDefault="0063227B">
            <w:pPr>
              <w:pStyle w:val="Bodytext20"/>
              <w:framePr w:w="9907" w:h="9878" w:wrap="none" w:vAnchor="page" w:hAnchor="page" w:x="1032" w:y="1104"/>
              <w:shd w:val="clear" w:color="auto" w:fill="auto"/>
              <w:spacing w:line="190" w:lineRule="exact"/>
              <w:jc w:val="right"/>
            </w:pPr>
            <w:r>
              <w:rPr>
                <w:rStyle w:val="Bodytext21"/>
              </w:rPr>
              <w:t>14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4D285F" w14:textId="77777777" w:rsidR="00C04703" w:rsidRDefault="00C04703">
            <w:pPr>
              <w:pStyle w:val="Bodytext20"/>
              <w:framePr w:w="9907" w:h="9878" w:wrap="none" w:vAnchor="page" w:hAnchor="page" w:x="1032" w:y="1104"/>
              <w:shd w:val="clear" w:color="auto" w:fill="auto"/>
              <w:spacing w:line="250" w:lineRule="exact"/>
              <w:rPr>
                <w:rStyle w:val="Bodytext21"/>
              </w:rPr>
            </w:pPr>
            <w:r>
              <w:rPr>
                <w:rStyle w:val="Bodytext21"/>
              </w:rPr>
              <w:t xml:space="preserve"> </w:t>
            </w:r>
            <w:r w:rsidR="0063227B">
              <w:rPr>
                <w:rStyle w:val="Bodytext21"/>
              </w:rPr>
              <w:t xml:space="preserve">Začlenění ovládání řetězových kladkostrojů do systému </w:t>
            </w:r>
          </w:p>
          <w:p w14:paraId="0575C8EF" w14:textId="2112C3F8" w:rsidR="009A3FEB" w:rsidRDefault="00C04703">
            <w:pPr>
              <w:pStyle w:val="Bodytext20"/>
              <w:framePr w:w="9907" w:h="9878" w:wrap="none" w:vAnchor="page" w:hAnchor="page" w:x="1032" w:y="1104"/>
              <w:shd w:val="clear" w:color="auto" w:fill="auto"/>
              <w:spacing w:line="250" w:lineRule="exact"/>
            </w:pPr>
            <w:r>
              <w:rPr>
                <w:rStyle w:val="Bodytext21"/>
              </w:rPr>
              <w:t xml:space="preserve"> </w:t>
            </w:r>
            <w:r w:rsidR="0063227B">
              <w:rPr>
                <w:rStyle w:val="Bodytext21"/>
              </w:rPr>
              <w:t>ovládání jevištní mechaniky divadla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75C8F0" w14:textId="77777777" w:rsidR="009A3FEB" w:rsidRDefault="0063227B">
            <w:pPr>
              <w:pStyle w:val="Bodytext20"/>
              <w:framePr w:w="9907" w:h="9878" w:wrap="none" w:vAnchor="page" w:hAnchor="page" w:x="1032" w:y="1104"/>
              <w:shd w:val="clear" w:color="auto" w:fill="auto"/>
              <w:spacing w:line="190" w:lineRule="exact"/>
              <w:ind w:right="20"/>
              <w:jc w:val="center"/>
            </w:pPr>
            <w:r>
              <w:rPr>
                <w:rStyle w:val="Bodytext21"/>
              </w:rPr>
              <w:t>sada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75C8F1" w14:textId="77777777" w:rsidR="009A3FEB" w:rsidRDefault="0063227B">
            <w:pPr>
              <w:pStyle w:val="Bodytext20"/>
              <w:framePr w:w="9907" w:h="9878" w:wrap="none" w:vAnchor="page" w:hAnchor="page" w:x="1032" w:y="1104"/>
              <w:shd w:val="clear" w:color="auto" w:fill="auto"/>
              <w:spacing w:line="190" w:lineRule="exact"/>
              <w:ind w:right="20"/>
              <w:jc w:val="center"/>
            </w:pPr>
            <w:r>
              <w:rPr>
                <w:rStyle w:val="Bodytext21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75C8F2" w14:textId="77777777" w:rsidR="009A3FEB" w:rsidRDefault="0063227B">
            <w:pPr>
              <w:pStyle w:val="Bodytext20"/>
              <w:framePr w:w="9907" w:h="9878" w:wrap="none" w:vAnchor="page" w:hAnchor="page" w:x="1032" w:y="1104"/>
              <w:shd w:val="clear" w:color="auto" w:fill="auto"/>
              <w:spacing w:line="190" w:lineRule="exact"/>
              <w:jc w:val="right"/>
            </w:pPr>
            <w:r>
              <w:rPr>
                <w:rStyle w:val="Bodytext21"/>
              </w:rPr>
              <w:t>110 500,00 Kč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75C8F3" w14:textId="77777777" w:rsidR="009A3FEB" w:rsidRDefault="0063227B">
            <w:pPr>
              <w:pStyle w:val="Bodytext20"/>
              <w:framePr w:w="9907" w:h="9878" w:wrap="none" w:vAnchor="page" w:hAnchor="page" w:x="1032" w:y="1104"/>
              <w:shd w:val="clear" w:color="auto" w:fill="auto"/>
              <w:spacing w:line="190" w:lineRule="exact"/>
              <w:jc w:val="right"/>
            </w:pPr>
            <w:r>
              <w:rPr>
                <w:rStyle w:val="Bodytext21"/>
              </w:rPr>
              <w:t>110 500,00 Kč</w:t>
            </w:r>
          </w:p>
        </w:tc>
      </w:tr>
      <w:tr w:rsidR="009A3FEB" w14:paraId="0575C8FB" w14:textId="77777777">
        <w:trPr>
          <w:trHeight w:hRule="exact" w:val="758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75C8F5" w14:textId="77777777" w:rsidR="009A3FEB" w:rsidRDefault="0063227B">
            <w:pPr>
              <w:pStyle w:val="Bodytext20"/>
              <w:framePr w:w="9907" w:h="9878" w:wrap="none" w:vAnchor="page" w:hAnchor="page" w:x="1032" w:y="1104"/>
              <w:shd w:val="clear" w:color="auto" w:fill="auto"/>
              <w:spacing w:line="190" w:lineRule="exact"/>
              <w:jc w:val="right"/>
            </w:pPr>
            <w:r>
              <w:rPr>
                <w:rStyle w:val="Bodytext21"/>
              </w:rPr>
              <w:t>15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26AF7B" w14:textId="77777777" w:rsidR="00C04703" w:rsidRDefault="00C04703">
            <w:pPr>
              <w:pStyle w:val="Bodytext20"/>
              <w:framePr w:w="9907" w:h="9878" w:wrap="none" w:vAnchor="page" w:hAnchor="page" w:x="1032" w:y="1104"/>
              <w:shd w:val="clear" w:color="auto" w:fill="auto"/>
              <w:spacing w:line="250" w:lineRule="exact"/>
              <w:rPr>
                <w:rStyle w:val="Bodytext21"/>
              </w:rPr>
            </w:pPr>
            <w:r>
              <w:rPr>
                <w:rStyle w:val="Bodytext21"/>
              </w:rPr>
              <w:t xml:space="preserve"> </w:t>
            </w:r>
            <w:r w:rsidR="0063227B">
              <w:rPr>
                <w:rStyle w:val="Bodytext21"/>
              </w:rPr>
              <w:t xml:space="preserve">Kabeláž: (napájení rozváděče řetězových kladkostrojů, </w:t>
            </w:r>
            <w:r>
              <w:rPr>
                <w:rStyle w:val="Bodytext21"/>
              </w:rPr>
              <w:t xml:space="preserve"> </w:t>
            </w:r>
          </w:p>
          <w:p w14:paraId="77920162" w14:textId="77777777" w:rsidR="00C04703" w:rsidRDefault="00C04703">
            <w:pPr>
              <w:pStyle w:val="Bodytext20"/>
              <w:framePr w:w="9907" w:h="9878" w:wrap="none" w:vAnchor="page" w:hAnchor="page" w:x="1032" w:y="1104"/>
              <w:shd w:val="clear" w:color="auto" w:fill="auto"/>
              <w:spacing w:line="250" w:lineRule="exact"/>
              <w:rPr>
                <w:rStyle w:val="Bodytext21"/>
              </w:rPr>
            </w:pPr>
            <w:r>
              <w:rPr>
                <w:rStyle w:val="Bodytext21"/>
              </w:rPr>
              <w:t xml:space="preserve"> </w:t>
            </w:r>
            <w:r w:rsidR="0063227B">
              <w:rPr>
                <w:rStyle w:val="Bodytext21"/>
              </w:rPr>
              <w:t xml:space="preserve">ovládací kabely a propojení s systémem řízení jevištních </w:t>
            </w:r>
            <w:r>
              <w:rPr>
                <w:rStyle w:val="Bodytext21"/>
              </w:rPr>
              <w:t xml:space="preserve"> </w:t>
            </w:r>
          </w:p>
          <w:p w14:paraId="0575C8F6" w14:textId="374BF281" w:rsidR="009A3FEB" w:rsidRDefault="00C04703">
            <w:pPr>
              <w:pStyle w:val="Bodytext20"/>
              <w:framePr w:w="9907" w:h="9878" w:wrap="none" w:vAnchor="page" w:hAnchor="page" w:x="1032" w:y="1104"/>
              <w:shd w:val="clear" w:color="auto" w:fill="auto"/>
              <w:spacing w:line="250" w:lineRule="exact"/>
            </w:pPr>
            <w:r>
              <w:rPr>
                <w:rStyle w:val="Bodytext21"/>
              </w:rPr>
              <w:t xml:space="preserve"> </w:t>
            </w:r>
            <w:r w:rsidR="0063227B">
              <w:rPr>
                <w:rStyle w:val="Bodytext21"/>
              </w:rPr>
              <w:t>mechanismů divadla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75C8F7" w14:textId="77777777" w:rsidR="009A3FEB" w:rsidRDefault="0063227B">
            <w:pPr>
              <w:pStyle w:val="Bodytext20"/>
              <w:framePr w:w="9907" w:h="9878" w:wrap="none" w:vAnchor="page" w:hAnchor="page" w:x="1032" w:y="1104"/>
              <w:shd w:val="clear" w:color="auto" w:fill="auto"/>
              <w:spacing w:line="190" w:lineRule="exact"/>
              <w:ind w:right="20"/>
              <w:jc w:val="center"/>
            </w:pPr>
            <w:r>
              <w:rPr>
                <w:rStyle w:val="Bodytext21"/>
              </w:rPr>
              <w:t>sada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75C8F8" w14:textId="77777777" w:rsidR="009A3FEB" w:rsidRDefault="0063227B">
            <w:pPr>
              <w:pStyle w:val="Bodytext20"/>
              <w:framePr w:w="9907" w:h="9878" w:wrap="none" w:vAnchor="page" w:hAnchor="page" w:x="1032" w:y="1104"/>
              <w:shd w:val="clear" w:color="auto" w:fill="auto"/>
              <w:spacing w:line="190" w:lineRule="exact"/>
              <w:ind w:right="20"/>
              <w:jc w:val="center"/>
            </w:pPr>
            <w:r>
              <w:rPr>
                <w:rStyle w:val="Bodytext21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75C8F9" w14:textId="77777777" w:rsidR="009A3FEB" w:rsidRDefault="0063227B">
            <w:pPr>
              <w:pStyle w:val="Bodytext20"/>
              <w:framePr w:w="9907" w:h="9878" w:wrap="none" w:vAnchor="page" w:hAnchor="page" w:x="1032" w:y="1104"/>
              <w:shd w:val="clear" w:color="auto" w:fill="auto"/>
              <w:spacing w:line="190" w:lineRule="exact"/>
              <w:jc w:val="right"/>
            </w:pPr>
            <w:r>
              <w:rPr>
                <w:rStyle w:val="Bodytext21"/>
              </w:rPr>
              <w:t>19 500,00 Kč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75C8FA" w14:textId="77777777" w:rsidR="009A3FEB" w:rsidRDefault="0063227B">
            <w:pPr>
              <w:pStyle w:val="Bodytext20"/>
              <w:framePr w:w="9907" w:h="9878" w:wrap="none" w:vAnchor="page" w:hAnchor="page" w:x="1032" w:y="1104"/>
              <w:shd w:val="clear" w:color="auto" w:fill="auto"/>
              <w:spacing w:line="190" w:lineRule="exact"/>
              <w:jc w:val="right"/>
            </w:pPr>
            <w:r>
              <w:rPr>
                <w:rStyle w:val="Bodytext21"/>
              </w:rPr>
              <w:t>19 500,00 Kč</w:t>
            </w:r>
          </w:p>
        </w:tc>
      </w:tr>
      <w:tr w:rsidR="009A3FEB" w14:paraId="0575C902" w14:textId="77777777">
        <w:trPr>
          <w:trHeight w:hRule="exact" w:val="25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75C8FC" w14:textId="77777777" w:rsidR="009A3FEB" w:rsidRDefault="0063227B">
            <w:pPr>
              <w:pStyle w:val="Bodytext20"/>
              <w:framePr w:w="9907" w:h="9878" w:wrap="none" w:vAnchor="page" w:hAnchor="page" w:x="1032" w:y="1104"/>
              <w:shd w:val="clear" w:color="auto" w:fill="auto"/>
              <w:spacing w:line="190" w:lineRule="exact"/>
              <w:jc w:val="right"/>
            </w:pPr>
            <w:r>
              <w:rPr>
                <w:rStyle w:val="Bodytext21"/>
              </w:rPr>
              <w:t>16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75C8FD" w14:textId="77A319E6" w:rsidR="009A3FEB" w:rsidRDefault="00C04703">
            <w:pPr>
              <w:pStyle w:val="Bodytext20"/>
              <w:framePr w:w="9907" w:h="9878" w:wrap="none" w:vAnchor="page" w:hAnchor="page" w:x="1032" w:y="1104"/>
              <w:shd w:val="clear" w:color="auto" w:fill="auto"/>
              <w:spacing w:line="190" w:lineRule="exact"/>
              <w:jc w:val="both"/>
            </w:pPr>
            <w:r>
              <w:rPr>
                <w:rStyle w:val="Bodytext21"/>
              </w:rPr>
              <w:t xml:space="preserve"> </w:t>
            </w:r>
            <w:r w:rsidR="0063227B">
              <w:rPr>
                <w:rStyle w:val="Bodytext21"/>
              </w:rPr>
              <w:t>Výrobní dokumentace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75C8FE" w14:textId="77777777" w:rsidR="009A3FEB" w:rsidRDefault="0063227B">
            <w:pPr>
              <w:pStyle w:val="Bodytext20"/>
              <w:framePr w:w="9907" w:h="9878" w:wrap="none" w:vAnchor="page" w:hAnchor="page" w:x="1032" w:y="1104"/>
              <w:shd w:val="clear" w:color="auto" w:fill="auto"/>
              <w:spacing w:line="190" w:lineRule="exact"/>
              <w:ind w:right="20"/>
              <w:jc w:val="center"/>
            </w:pPr>
            <w:r>
              <w:rPr>
                <w:rStyle w:val="Bodytext21"/>
              </w:rPr>
              <w:t>sada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75C8FF" w14:textId="77777777" w:rsidR="009A3FEB" w:rsidRDefault="0063227B">
            <w:pPr>
              <w:pStyle w:val="Bodytext20"/>
              <w:framePr w:w="9907" w:h="9878" w:wrap="none" w:vAnchor="page" w:hAnchor="page" w:x="1032" w:y="1104"/>
              <w:shd w:val="clear" w:color="auto" w:fill="auto"/>
              <w:spacing w:line="190" w:lineRule="exact"/>
              <w:ind w:right="20"/>
              <w:jc w:val="center"/>
            </w:pPr>
            <w:r>
              <w:rPr>
                <w:rStyle w:val="Bodytext21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75C900" w14:textId="77777777" w:rsidR="009A3FEB" w:rsidRDefault="0063227B">
            <w:pPr>
              <w:pStyle w:val="Bodytext20"/>
              <w:framePr w:w="9907" w:h="9878" w:wrap="none" w:vAnchor="page" w:hAnchor="page" w:x="1032" w:y="1104"/>
              <w:shd w:val="clear" w:color="auto" w:fill="auto"/>
              <w:spacing w:line="190" w:lineRule="exact"/>
              <w:jc w:val="right"/>
            </w:pPr>
            <w:r>
              <w:rPr>
                <w:rStyle w:val="Bodytext21"/>
              </w:rPr>
              <w:t>106 400,00 Kč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575C901" w14:textId="77777777" w:rsidR="009A3FEB" w:rsidRDefault="0063227B">
            <w:pPr>
              <w:pStyle w:val="Bodytext20"/>
              <w:framePr w:w="9907" w:h="9878" w:wrap="none" w:vAnchor="page" w:hAnchor="page" w:x="1032" w:y="1104"/>
              <w:shd w:val="clear" w:color="auto" w:fill="auto"/>
              <w:spacing w:line="190" w:lineRule="exact"/>
              <w:jc w:val="right"/>
            </w:pPr>
            <w:r>
              <w:rPr>
                <w:rStyle w:val="Bodytext21"/>
              </w:rPr>
              <w:t>106 400,00 Kč</w:t>
            </w:r>
          </w:p>
        </w:tc>
      </w:tr>
      <w:tr w:rsidR="009A3FEB" w14:paraId="0575C909" w14:textId="77777777">
        <w:trPr>
          <w:trHeight w:hRule="exact" w:val="25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75C903" w14:textId="77777777" w:rsidR="009A3FEB" w:rsidRDefault="0063227B">
            <w:pPr>
              <w:pStyle w:val="Bodytext20"/>
              <w:framePr w:w="9907" w:h="9878" w:wrap="none" w:vAnchor="page" w:hAnchor="page" w:x="1032" w:y="1104"/>
              <w:shd w:val="clear" w:color="auto" w:fill="auto"/>
              <w:spacing w:line="190" w:lineRule="exact"/>
              <w:jc w:val="right"/>
            </w:pPr>
            <w:r>
              <w:rPr>
                <w:rStyle w:val="Bodytext21"/>
              </w:rPr>
              <w:t>17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75C904" w14:textId="18D01A1B" w:rsidR="009A3FEB" w:rsidRDefault="00C04703">
            <w:pPr>
              <w:pStyle w:val="Bodytext20"/>
              <w:framePr w:w="9907" w:h="9878" w:wrap="none" w:vAnchor="page" w:hAnchor="page" w:x="1032" w:y="1104"/>
              <w:shd w:val="clear" w:color="auto" w:fill="auto"/>
              <w:spacing w:line="190" w:lineRule="exact"/>
              <w:jc w:val="both"/>
            </w:pPr>
            <w:r>
              <w:rPr>
                <w:rStyle w:val="Bodytext21"/>
              </w:rPr>
              <w:t xml:space="preserve"> </w:t>
            </w:r>
            <w:r w:rsidR="0063227B">
              <w:rPr>
                <w:rStyle w:val="Bodytext21"/>
              </w:rPr>
              <w:t>Doprava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75C905" w14:textId="77777777" w:rsidR="009A3FEB" w:rsidRDefault="0063227B">
            <w:pPr>
              <w:pStyle w:val="Bodytext20"/>
              <w:framePr w:w="9907" w:h="9878" w:wrap="none" w:vAnchor="page" w:hAnchor="page" w:x="1032" w:y="1104"/>
              <w:shd w:val="clear" w:color="auto" w:fill="auto"/>
              <w:spacing w:line="190" w:lineRule="exact"/>
              <w:ind w:right="20"/>
              <w:jc w:val="center"/>
            </w:pPr>
            <w:r>
              <w:rPr>
                <w:rStyle w:val="Bodytext21"/>
              </w:rPr>
              <w:t>sada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75C906" w14:textId="77777777" w:rsidR="009A3FEB" w:rsidRDefault="0063227B">
            <w:pPr>
              <w:pStyle w:val="Bodytext20"/>
              <w:framePr w:w="9907" w:h="9878" w:wrap="none" w:vAnchor="page" w:hAnchor="page" w:x="1032" w:y="1104"/>
              <w:shd w:val="clear" w:color="auto" w:fill="auto"/>
              <w:spacing w:line="190" w:lineRule="exact"/>
              <w:ind w:right="20"/>
              <w:jc w:val="center"/>
            </w:pPr>
            <w:r>
              <w:rPr>
                <w:rStyle w:val="Bodytext21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75C907" w14:textId="77777777" w:rsidR="009A3FEB" w:rsidRDefault="0063227B">
            <w:pPr>
              <w:pStyle w:val="Bodytext20"/>
              <w:framePr w:w="9907" w:h="9878" w:wrap="none" w:vAnchor="page" w:hAnchor="page" w:x="1032" w:y="1104"/>
              <w:shd w:val="clear" w:color="auto" w:fill="auto"/>
              <w:spacing w:line="190" w:lineRule="exact"/>
              <w:jc w:val="right"/>
            </w:pPr>
            <w:r>
              <w:rPr>
                <w:rStyle w:val="Bodytext21"/>
              </w:rPr>
              <w:t>22 800,00 Kč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575C908" w14:textId="77777777" w:rsidR="009A3FEB" w:rsidRDefault="0063227B">
            <w:pPr>
              <w:pStyle w:val="Bodytext20"/>
              <w:framePr w:w="9907" w:h="9878" w:wrap="none" w:vAnchor="page" w:hAnchor="page" w:x="1032" w:y="1104"/>
              <w:shd w:val="clear" w:color="auto" w:fill="auto"/>
              <w:spacing w:line="190" w:lineRule="exact"/>
              <w:jc w:val="right"/>
            </w:pPr>
            <w:r>
              <w:rPr>
                <w:rStyle w:val="Bodytext21"/>
              </w:rPr>
              <w:t>22 800,00 Kč</w:t>
            </w:r>
          </w:p>
        </w:tc>
      </w:tr>
      <w:tr w:rsidR="009A3FEB" w14:paraId="0575C910" w14:textId="77777777">
        <w:trPr>
          <w:trHeight w:hRule="exact" w:val="254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75C90A" w14:textId="77777777" w:rsidR="009A3FEB" w:rsidRDefault="0063227B">
            <w:pPr>
              <w:pStyle w:val="Bodytext20"/>
              <w:framePr w:w="9907" w:h="9878" w:wrap="none" w:vAnchor="page" w:hAnchor="page" w:x="1032" w:y="1104"/>
              <w:shd w:val="clear" w:color="auto" w:fill="auto"/>
              <w:spacing w:line="190" w:lineRule="exact"/>
              <w:jc w:val="right"/>
            </w:pPr>
            <w:r>
              <w:rPr>
                <w:rStyle w:val="Bodytext21"/>
              </w:rPr>
              <w:t>18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75C90B" w14:textId="62E46309" w:rsidR="009A3FEB" w:rsidRDefault="00C04703">
            <w:pPr>
              <w:pStyle w:val="Bodytext20"/>
              <w:framePr w:w="9907" w:h="9878" w:wrap="none" w:vAnchor="page" w:hAnchor="page" w:x="1032" w:y="1104"/>
              <w:shd w:val="clear" w:color="auto" w:fill="auto"/>
              <w:spacing w:line="190" w:lineRule="exact"/>
              <w:jc w:val="both"/>
            </w:pPr>
            <w:r>
              <w:rPr>
                <w:rStyle w:val="Bodytext21"/>
              </w:rPr>
              <w:t xml:space="preserve"> </w:t>
            </w:r>
            <w:r w:rsidR="0063227B">
              <w:rPr>
                <w:rStyle w:val="Bodytext21"/>
              </w:rPr>
              <w:t>Montáž a demontážní práce a uvedení do provozu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75C90C" w14:textId="36759680" w:rsidR="009A3FEB" w:rsidRDefault="00C04703" w:rsidP="00C04703">
            <w:pPr>
              <w:pStyle w:val="Bodytext20"/>
              <w:framePr w:w="9907" w:h="9878" w:wrap="none" w:vAnchor="page" w:hAnchor="page" w:x="1032" w:y="1104"/>
              <w:shd w:val="clear" w:color="auto" w:fill="auto"/>
              <w:spacing w:line="190" w:lineRule="exact"/>
            </w:pPr>
            <w:r>
              <w:rPr>
                <w:rStyle w:val="Bodytext21"/>
              </w:rPr>
              <w:t xml:space="preserve">    </w:t>
            </w:r>
            <w:r w:rsidR="0063227B">
              <w:rPr>
                <w:rStyle w:val="Bodytext21"/>
              </w:rPr>
              <w:t>paušál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75C90D" w14:textId="77777777" w:rsidR="009A3FEB" w:rsidRDefault="0063227B">
            <w:pPr>
              <w:pStyle w:val="Bodytext20"/>
              <w:framePr w:w="9907" w:h="9878" w:wrap="none" w:vAnchor="page" w:hAnchor="page" w:x="1032" w:y="1104"/>
              <w:shd w:val="clear" w:color="auto" w:fill="auto"/>
              <w:spacing w:line="190" w:lineRule="exact"/>
              <w:ind w:right="20"/>
              <w:jc w:val="center"/>
            </w:pPr>
            <w:r>
              <w:rPr>
                <w:rStyle w:val="Bodytext21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75C90E" w14:textId="77777777" w:rsidR="009A3FEB" w:rsidRDefault="0063227B">
            <w:pPr>
              <w:pStyle w:val="Bodytext20"/>
              <w:framePr w:w="9907" w:h="9878" w:wrap="none" w:vAnchor="page" w:hAnchor="page" w:x="1032" w:y="1104"/>
              <w:shd w:val="clear" w:color="auto" w:fill="auto"/>
              <w:spacing w:line="190" w:lineRule="exact"/>
              <w:jc w:val="right"/>
            </w:pPr>
            <w:r>
              <w:rPr>
                <w:rStyle w:val="Bodytext21"/>
              </w:rPr>
              <w:t>350 671,00 Kč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575C90F" w14:textId="77777777" w:rsidR="009A3FEB" w:rsidRDefault="0063227B">
            <w:pPr>
              <w:pStyle w:val="Bodytext20"/>
              <w:framePr w:w="9907" w:h="9878" w:wrap="none" w:vAnchor="page" w:hAnchor="page" w:x="1032" w:y="1104"/>
              <w:shd w:val="clear" w:color="auto" w:fill="auto"/>
              <w:spacing w:line="190" w:lineRule="exact"/>
              <w:jc w:val="right"/>
            </w:pPr>
            <w:r>
              <w:rPr>
                <w:rStyle w:val="Bodytext21"/>
              </w:rPr>
              <w:t>350 671,00 Kč</w:t>
            </w:r>
          </w:p>
        </w:tc>
      </w:tr>
      <w:tr w:rsidR="009A3FEB" w14:paraId="0575C917" w14:textId="77777777">
        <w:trPr>
          <w:trHeight w:hRule="exact" w:val="25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75C911" w14:textId="77777777" w:rsidR="009A3FEB" w:rsidRDefault="0063227B">
            <w:pPr>
              <w:pStyle w:val="Bodytext20"/>
              <w:framePr w:w="9907" w:h="9878" w:wrap="none" w:vAnchor="page" w:hAnchor="page" w:x="1032" w:y="1104"/>
              <w:shd w:val="clear" w:color="auto" w:fill="auto"/>
              <w:spacing w:line="190" w:lineRule="exact"/>
              <w:jc w:val="right"/>
            </w:pPr>
            <w:r>
              <w:rPr>
                <w:rStyle w:val="Bodytext21"/>
              </w:rPr>
              <w:t>19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75C912" w14:textId="2C756274" w:rsidR="009A3FEB" w:rsidRDefault="00C04703">
            <w:pPr>
              <w:pStyle w:val="Bodytext20"/>
              <w:framePr w:w="9907" w:h="9878" w:wrap="none" w:vAnchor="page" w:hAnchor="page" w:x="1032" w:y="1104"/>
              <w:shd w:val="clear" w:color="auto" w:fill="auto"/>
              <w:spacing w:line="190" w:lineRule="exact"/>
              <w:jc w:val="both"/>
            </w:pPr>
            <w:r>
              <w:rPr>
                <w:rStyle w:val="Bodytext21"/>
              </w:rPr>
              <w:t xml:space="preserve"> </w:t>
            </w:r>
            <w:r w:rsidR="0063227B">
              <w:rPr>
                <w:rStyle w:val="Bodytext21"/>
              </w:rPr>
              <w:t>Zatěžkávací zkoušky a revize zařízení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75C913" w14:textId="77777777" w:rsidR="009A3FEB" w:rsidRDefault="0063227B">
            <w:pPr>
              <w:pStyle w:val="Bodytext20"/>
              <w:framePr w:w="9907" w:h="9878" w:wrap="none" w:vAnchor="page" w:hAnchor="page" w:x="1032" w:y="1104"/>
              <w:shd w:val="clear" w:color="auto" w:fill="auto"/>
              <w:spacing w:line="190" w:lineRule="exact"/>
              <w:ind w:right="20"/>
              <w:jc w:val="center"/>
            </w:pPr>
            <w:r>
              <w:rPr>
                <w:rStyle w:val="Bodytext21"/>
              </w:rPr>
              <w:t>sada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75C914" w14:textId="77777777" w:rsidR="009A3FEB" w:rsidRDefault="0063227B">
            <w:pPr>
              <w:pStyle w:val="Bodytext20"/>
              <w:framePr w:w="9907" w:h="9878" w:wrap="none" w:vAnchor="page" w:hAnchor="page" w:x="1032" w:y="1104"/>
              <w:shd w:val="clear" w:color="auto" w:fill="auto"/>
              <w:spacing w:line="190" w:lineRule="exact"/>
              <w:ind w:right="20"/>
              <w:jc w:val="center"/>
            </w:pPr>
            <w:r>
              <w:rPr>
                <w:rStyle w:val="Bodytext21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75C915" w14:textId="77777777" w:rsidR="009A3FEB" w:rsidRDefault="0063227B">
            <w:pPr>
              <w:pStyle w:val="Bodytext20"/>
              <w:framePr w:w="9907" w:h="9878" w:wrap="none" w:vAnchor="page" w:hAnchor="page" w:x="1032" w:y="1104"/>
              <w:shd w:val="clear" w:color="auto" w:fill="auto"/>
              <w:spacing w:line="190" w:lineRule="exact"/>
              <w:jc w:val="right"/>
            </w:pPr>
            <w:r>
              <w:rPr>
                <w:rStyle w:val="Bodytext21"/>
              </w:rPr>
              <w:t>18 240,00 Kč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575C916" w14:textId="77777777" w:rsidR="009A3FEB" w:rsidRDefault="0063227B">
            <w:pPr>
              <w:pStyle w:val="Bodytext20"/>
              <w:framePr w:w="9907" w:h="9878" w:wrap="none" w:vAnchor="page" w:hAnchor="page" w:x="1032" w:y="1104"/>
              <w:shd w:val="clear" w:color="auto" w:fill="auto"/>
              <w:spacing w:line="190" w:lineRule="exact"/>
              <w:jc w:val="right"/>
            </w:pPr>
            <w:r>
              <w:rPr>
                <w:rStyle w:val="Bodytext21"/>
              </w:rPr>
              <w:t>18 240,00 Kč</w:t>
            </w:r>
          </w:p>
        </w:tc>
      </w:tr>
      <w:tr w:rsidR="009A3FEB" w14:paraId="0575C91E" w14:textId="77777777">
        <w:trPr>
          <w:trHeight w:hRule="exact" w:val="25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75C918" w14:textId="77777777" w:rsidR="009A3FEB" w:rsidRDefault="0063227B">
            <w:pPr>
              <w:pStyle w:val="Bodytext20"/>
              <w:framePr w:w="9907" w:h="9878" w:wrap="none" w:vAnchor="page" w:hAnchor="page" w:x="1032" w:y="1104"/>
              <w:shd w:val="clear" w:color="auto" w:fill="auto"/>
              <w:spacing w:line="190" w:lineRule="exact"/>
              <w:jc w:val="right"/>
            </w:pPr>
            <w:r>
              <w:rPr>
                <w:rStyle w:val="Bodytext21"/>
              </w:rPr>
              <w:t>20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75C919" w14:textId="109940DF" w:rsidR="009A3FEB" w:rsidRDefault="00C04703">
            <w:pPr>
              <w:pStyle w:val="Bodytext20"/>
              <w:framePr w:w="9907" w:h="9878" w:wrap="none" w:vAnchor="page" w:hAnchor="page" w:x="1032" w:y="1104"/>
              <w:shd w:val="clear" w:color="auto" w:fill="auto"/>
              <w:spacing w:line="190" w:lineRule="exact"/>
              <w:jc w:val="both"/>
            </w:pPr>
            <w:r>
              <w:rPr>
                <w:rStyle w:val="Bodytext21"/>
              </w:rPr>
              <w:t xml:space="preserve"> </w:t>
            </w:r>
            <w:r w:rsidR="0063227B">
              <w:rPr>
                <w:rStyle w:val="Bodytext21"/>
              </w:rPr>
              <w:t>Zaškolení obsluhy a dodavatelská dokumentace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75C91A" w14:textId="77777777" w:rsidR="009A3FEB" w:rsidRDefault="0063227B">
            <w:pPr>
              <w:pStyle w:val="Bodytext20"/>
              <w:framePr w:w="9907" w:h="9878" w:wrap="none" w:vAnchor="page" w:hAnchor="page" w:x="1032" w:y="1104"/>
              <w:shd w:val="clear" w:color="auto" w:fill="auto"/>
              <w:spacing w:line="190" w:lineRule="exact"/>
              <w:ind w:right="20"/>
              <w:jc w:val="center"/>
            </w:pPr>
            <w:r>
              <w:rPr>
                <w:rStyle w:val="Bodytext21"/>
              </w:rPr>
              <w:t>sada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75C91B" w14:textId="77777777" w:rsidR="009A3FEB" w:rsidRDefault="0063227B">
            <w:pPr>
              <w:pStyle w:val="Bodytext20"/>
              <w:framePr w:w="9907" w:h="9878" w:wrap="none" w:vAnchor="page" w:hAnchor="page" w:x="1032" w:y="1104"/>
              <w:shd w:val="clear" w:color="auto" w:fill="auto"/>
              <w:spacing w:line="190" w:lineRule="exact"/>
              <w:ind w:right="20"/>
              <w:jc w:val="center"/>
            </w:pPr>
            <w:r>
              <w:rPr>
                <w:rStyle w:val="Bodytext21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75C91C" w14:textId="77777777" w:rsidR="009A3FEB" w:rsidRDefault="0063227B">
            <w:pPr>
              <w:pStyle w:val="Bodytext20"/>
              <w:framePr w:w="9907" w:h="9878" w:wrap="none" w:vAnchor="page" w:hAnchor="page" w:x="1032" w:y="1104"/>
              <w:shd w:val="clear" w:color="auto" w:fill="auto"/>
              <w:spacing w:line="190" w:lineRule="exact"/>
              <w:jc w:val="right"/>
            </w:pPr>
            <w:r>
              <w:rPr>
                <w:rStyle w:val="Bodytext21"/>
              </w:rPr>
              <w:t>18 868,00 Kč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575C91D" w14:textId="77777777" w:rsidR="009A3FEB" w:rsidRDefault="0063227B">
            <w:pPr>
              <w:pStyle w:val="Bodytext20"/>
              <w:framePr w:w="9907" w:h="9878" w:wrap="none" w:vAnchor="page" w:hAnchor="page" w:x="1032" w:y="1104"/>
              <w:shd w:val="clear" w:color="auto" w:fill="auto"/>
              <w:spacing w:line="190" w:lineRule="exact"/>
              <w:jc w:val="right"/>
            </w:pPr>
            <w:r>
              <w:rPr>
                <w:rStyle w:val="Bodytext21"/>
              </w:rPr>
              <w:t>18 868,00 Kč</w:t>
            </w:r>
          </w:p>
        </w:tc>
      </w:tr>
      <w:tr w:rsidR="009A3FEB" w14:paraId="0575C925" w14:textId="77777777">
        <w:trPr>
          <w:trHeight w:hRule="exact" w:val="274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75C91F" w14:textId="77777777" w:rsidR="009A3FEB" w:rsidRDefault="009A3FEB">
            <w:pPr>
              <w:framePr w:w="9907" w:h="9878" w:wrap="none" w:vAnchor="page" w:hAnchor="page" w:x="1032" w:y="1104"/>
              <w:rPr>
                <w:sz w:val="10"/>
                <w:szCs w:val="10"/>
              </w:rPr>
            </w:pP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75C920" w14:textId="131C9F97" w:rsidR="009A3FEB" w:rsidRDefault="00C04703">
            <w:pPr>
              <w:pStyle w:val="Bodytext20"/>
              <w:framePr w:w="9907" w:h="9878" w:wrap="none" w:vAnchor="page" w:hAnchor="page" w:x="1032" w:y="1104"/>
              <w:shd w:val="clear" w:color="auto" w:fill="auto"/>
              <w:spacing w:line="168" w:lineRule="exact"/>
              <w:jc w:val="both"/>
            </w:pPr>
            <w:r>
              <w:rPr>
                <w:rStyle w:val="Bodytext275ptBold"/>
              </w:rPr>
              <w:t xml:space="preserve"> </w:t>
            </w:r>
            <w:r w:rsidR="0063227B">
              <w:rPr>
                <w:rStyle w:val="Bodytext275ptBold"/>
              </w:rPr>
              <w:t>CENA CELKEM BEZ DPH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75C921" w14:textId="77777777" w:rsidR="009A3FEB" w:rsidRDefault="009A3FEB">
            <w:pPr>
              <w:framePr w:w="9907" w:h="9878" w:wrap="none" w:vAnchor="page" w:hAnchor="page" w:x="1032" w:y="1104"/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75C922" w14:textId="77777777" w:rsidR="009A3FEB" w:rsidRDefault="009A3FEB">
            <w:pPr>
              <w:framePr w:w="9907" w:h="9878" w:wrap="none" w:vAnchor="page" w:hAnchor="page" w:x="1032" w:y="1104"/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75C923" w14:textId="77777777" w:rsidR="009A3FEB" w:rsidRDefault="009A3FEB">
            <w:pPr>
              <w:framePr w:w="9907" w:h="9878" w:wrap="none" w:vAnchor="page" w:hAnchor="page" w:x="1032" w:y="1104"/>
              <w:rPr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75C924" w14:textId="77777777" w:rsidR="009A3FEB" w:rsidRDefault="0063227B">
            <w:pPr>
              <w:pStyle w:val="Bodytext20"/>
              <w:framePr w:w="9907" w:h="9878" w:wrap="none" w:vAnchor="page" w:hAnchor="page" w:x="1032" w:y="1104"/>
              <w:shd w:val="clear" w:color="auto" w:fill="auto"/>
              <w:spacing w:line="168" w:lineRule="exact"/>
              <w:jc w:val="right"/>
            </w:pPr>
            <w:r>
              <w:rPr>
                <w:rStyle w:val="Bodytext275ptBold"/>
              </w:rPr>
              <w:t>1 628 973,00 Kč</w:t>
            </w:r>
          </w:p>
        </w:tc>
      </w:tr>
    </w:tbl>
    <w:p w14:paraId="0575C926" w14:textId="223BFA0D" w:rsidR="009A3FEB" w:rsidRDefault="0063227B">
      <w:pPr>
        <w:pStyle w:val="Heading110"/>
        <w:framePr w:w="1570" w:h="935" w:hRule="exact" w:wrap="none" w:vAnchor="page" w:hAnchor="page" w:x="6422" w:y="12411"/>
        <w:shd w:val="clear" w:color="auto" w:fill="auto"/>
      </w:pPr>
      <w:bookmarkStart w:id="1" w:name="bookmark0"/>
      <w:r>
        <w:t>B</w:t>
      </w:r>
      <w:r w:rsidR="00C04703">
        <w:t>c</w:t>
      </w:r>
      <w:r>
        <w:t>. Robert Nos</w:t>
      </w:r>
      <w:bookmarkEnd w:id="1"/>
    </w:p>
    <w:p w14:paraId="0575C927" w14:textId="38A361D3" w:rsidR="009A3FEB" w:rsidRDefault="0063227B">
      <w:pPr>
        <w:pStyle w:val="Bodytext20"/>
        <w:framePr w:w="1522" w:h="969" w:hRule="exact" w:wrap="none" w:vAnchor="page" w:hAnchor="page" w:x="8006" w:y="12401"/>
        <w:shd w:val="clear" w:color="auto" w:fill="auto"/>
      </w:pPr>
      <w:r>
        <w:t xml:space="preserve">Digitálně </w:t>
      </w:r>
      <w:r>
        <w:rPr>
          <w:lang w:val="en-US" w:eastAsia="en-US" w:bidi="en-US"/>
        </w:rPr>
        <w:t>podepsal B</w:t>
      </w:r>
      <w:r w:rsidR="00C04703">
        <w:rPr>
          <w:lang w:val="en-US" w:eastAsia="en-US" w:bidi="en-US"/>
        </w:rPr>
        <w:t>c</w:t>
      </w:r>
      <w:r>
        <w:rPr>
          <w:lang w:val="en-US" w:eastAsia="en-US" w:bidi="en-US"/>
        </w:rPr>
        <w:t>. Robert Nos Datum: 2023.10.02 16:45:08 +02'00'</w:t>
      </w:r>
    </w:p>
    <w:p w14:paraId="0575C928" w14:textId="34C2A779" w:rsidR="009A3FEB" w:rsidRDefault="0063227B">
      <w:pPr>
        <w:pStyle w:val="Bodytext20"/>
        <w:framePr w:wrap="none" w:vAnchor="page" w:hAnchor="page" w:x="6691" w:y="13480"/>
        <w:shd w:val="clear" w:color="auto" w:fill="auto"/>
        <w:spacing w:line="190" w:lineRule="exact"/>
      </w:pPr>
      <w:r>
        <w:rPr>
          <w:lang w:val="en-US" w:eastAsia="en-US" w:bidi="en-US"/>
        </w:rPr>
        <w:t>B</w:t>
      </w:r>
      <w:r w:rsidR="00C04703">
        <w:rPr>
          <w:lang w:val="en-US" w:eastAsia="en-US" w:bidi="en-US"/>
        </w:rPr>
        <w:t>c</w:t>
      </w:r>
      <w:r>
        <w:rPr>
          <w:lang w:val="en-US" w:eastAsia="en-US" w:bidi="en-US"/>
        </w:rPr>
        <w:t xml:space="preserve">. Robert </w:t>
      </w:r>
      <w:r>
        <w:t>Nos, člen správní rady</w:t>
      </w:r>
    </w:p>
    <w:p w14:paraId="0575C929" w14:textId="77777777" w:rsidR="009A3FEB" w:rsidRDefault="0063227B">
      <w:pPr>
        <w:pStyle w:val="Bodytext20"/>
        <w:framePr w:wrap="none" w:vAnchor="page" w:hAnchor="page" w:x="1032" w:y="16077"/>
        <w:shd w:val="clear" w:color="auto" w:fill="auto"/>
        <w:spacing w:line="190" w:lineRule="exact"/>
      </w:pPr>
      <w:r>
        <w:rPr>
          <w:lang w:val="en-US" w:eastAsia="en-US" w:bidi="en-US"/>
        </w:rPr>
        <w:t xml:space="preserve">GRADIOR </w:t>
      </w:r>
      <w:r>
        <w:t xml:space="preserve">TECH </w:t>
      </w:r>
      <w:r>
        <w:rPr>
          <w:lang w:val="en-US" w:eastAsia="en-US" w:bidi="en-US"/>
        </w:rPr>
        <w:t>a.s.</w:t>
      </w:r>
    </w:p>
    <w:p w14:paraId="0575C92A" w14:textId="77777777" w:rsidR="009A3FEB" w:rsidRDefault="0063227B">
      <w:pPr>
        <w:pStyle w:val="Bodytext30"/>
        <w:framePr w:wrap="none" w:vAnchor="page" w:hAnchor="page" w:x="10565" w:y="16066"/>
        <w:shd w:val="clear" w:color="auto" w:fill="auto"/>
      </w:pPr>
      <w:r>
        <w:t>1/1</w:t>
      </w:r>
    </w:p>
    <w:p w14:paraId="0575C92B" w14:textId="77777777" w:rsidR="009A3FEB" w:rsidRDefault="009A3FEB">
      <w:pPr>
        <w:rPr>
          <w:sz w:val="2"/>
          <w:szCs w:val="2"/>
        </w:rPr>
      </w:pPr>
    </w:p>
    <w:sectPr w:rsidR="009A3FEB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75C931" w14:textId="77777777" w:rsidR="00767EFC" w:rsidRDefault="0063227B">
      <w:r>
        <w:separator/>
      </w:r>
    </w:p>
  </w:endnote>
  <w:endnote w:type="continuationSeparator" w:id="0">
    <w:p w14:paraId="0575C933" w14:textId="77777777" w:rsidR="00767EFC" w:rsidRDefault="00632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75C92D" w14:textId="77777777" w:rsidR="009A3FEB" w:rsidRDefault="009A3FEB"/>
  </w:footnote>
  <w:footnote w:type="continuationSeparator" w:id="0">
    <w:p w14:paraId="0575C92E" w14:textId="77777777" w:rsidR="009A3FEB" w:rsidRDefault="009A3FE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9A3FEB"/>
    <w:rsid w:val="001C43DC"/>
    <w:rsid w:val="001F5E01"/>
    <w:rsid w:val="00343BE6"/>
    <w:rsid w:val="0063227B"/>
    <w:rsid w:val="00767EFC"/>
    <w:rsid w:val="00825839"/>
    <w:rsid w:val="009A3FEB"/>
    <w:rsid w:val="00C04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  <w14:docId w14:val="0575C884"/>
  <w15:docId w15:val="{568B9A2C-8E38-438B-B2BD-0210F00DB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75ptBold">
    <w:name w:val="Body text|2 + 7.5 pt;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Bodytext21">
    <w:name w:val="Body text|2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  <w:lang w:val="en-US" w:eastAsia="en-US" w:bidi="en-US"/>
    </w:rPr>
  </w:style>
  <w:style w:type="character" w:customStyle="1" w:styleId="Bodytext3">
    <w:name w:val="Body text|3_"/>
    <w:basedOn w:val="Standardnpsmoodstavce"/>
    <w:link w:val="Bodytext3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10"/>
      <w:sz w:val="19"/>
      <w:szCs w:val="19"/>
      <w:u w:val="none"/>
      <w:lang w:val="en-US" w:eastAsia="en-US" w:bidi="en-US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line="226" w:lineRule="exact"/>
    </w:pPr>
    <w:rPr>
      <w:rFonts w:ascii="Arial" w:eastAsia="Arial" w:hAnsi="Arial" w:cs="Arial"/>
      <w:sz w:val="17"/>
      <w:szCs w:val="17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line="442" w:lineRule="exact"/>
      <w:jc w:val="both"/>
      <w:outlineLvl w:val="0"/>
    </w:pPr>
    <w:rPr>
      <w:rFonts w:ascii="Arial" w:eastAsia="Arial" w:hAnsi="Arial" w:cs="Arial"/>
      <w:sz w:val="32"/>
      <w:szCs w:val="32"/>
      <w:lang w:val="en-US" w:eastAsia="en-US" w:bidi="en-US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line="216" w:lineRule="exact"/>
    </w:pPr>
    <w:rPr>
      <w:rFonts w:ascii="Courier New" w:eastAsia="Courier New" w:hAnsi="Courier New" w:cs="Courier New"/>
      <w:spacing w:val="10"/>
      <w:sz w:val="19"/>
      <w:szCs w:val="19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354</Words>
  <Characters>2094</Characters>
  <Application>Microsoft Office Word</Application>
  <DocSecurity>0</DocSecurity>
  <Lines>17</Lines>
  <Paragraphs>4</Paragraphs>
  <ScaleCrop>false</ScaleCrop>
  <Company>Hudební divadlo Karlín</Company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Simona Wagenknechtová</cp:lastModifiedBy>
  <cp:revision>7</cp:revision>
  <dcterms:created xsi:type="dcterms:W3CDTF">2023-12-19T15:03:00Z</dcterms:created>
  <dcterms:modified xsi:type="dcterms:W3CDTF">2023-12-19T15:09:00Z</dcterms:modified>
</cp:coreProperties>
</file>