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873B09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9578E2">
        <w:rPr>
          <w:color w:val="000000"/>
          <w:sz w:val="20"/>
          <w:lang w:val="cs"/>
        </w:rPr>
        <w:t>FLAIR a.s.</w:t>
      </w:r>
    </w:p>
    <w:p w14:paraId="7DD79A2E" w14:textId="4732801F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9578E2">
        <w:rPr>
          <w:color w:val="000000"/>
          <w:sz w:val="20"/>
          <w:lang w:val="cs"/>
        </w:rPr>
        <w:t>Jihlavská 512/52</w:t>
      </w:r>
    </w:p>
    <w:p w14:paraId="6B0D2AD7" w14:textId="6129784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</w:t>
      </w:r>
      <w:r w:rsidR="009578E2">
        <w:rPr>
          <w:color w:val="000000"/>
          <w:sz w:val="20"/>
          <w:lang w:val="cs"/>
        </w:rPr>
        <w:t>raha 4</w:t>
      </w:r>
    </w:p>
    <w:p w14:paraId="5070EC48" w14:textId="7955100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9578E2">
        <w:rPr>
          <w:rFonts w:ascii="Times New Roman"/>
          <w:color w:val="000000"/>
          <w:sz w:val="20"/>
        </w:rPr>
        <w:t>140 00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C2704C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973F9D">
        <w:rPr>
          <w:color w:val="000000"/>
          <w:spacing w:val="-1"/>
          <w:sz w:val="24"/>
          <w:lang w:val="cs"/>
        </w:rPr>
        <w:t>15</w:t>
      </w:r>
      <w:r w:rsidR="00DE01FD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180600A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578E2">
        <w:rPr>
          <w:color w:val="000000"/>
          <w:sz w:val="24"/>
          <w:szCs w:val="24"/>
          <w:lang w:val="cs"/>
        </w:rPr>
        <w:t>2</w:t>
      </w:r>
      <w:r w:rsidR="00DE01FD">
        <w:rPr>
          <w:color w:val="000000"/>
          <w:sz w:val="24"/>
          <w:szCs w:val="24"/>
          <w:lang w:val="cs"/>
        </w:rPr>
        <w:t>7023</w:t>
      </w:r>
    </w:p>
    <w:p w14:paraId="03AA2FF0" w14:textId="285477C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0404A">
        <w:rPr>
          <w:color w:val="000000"/>
          <w:sz w:val="24"/>
          <w:lang w:val="cs"/>
        </w:rPr>
        <w:t>1</w:t>
      </w:r>
      <w:r w:rsidR="00973F9D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</w:t>
      </w:r>
      <w:r w:rsidR="00973F9D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1E90CF7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A3C26">
        <w:rPr>
          <w:color w:val="000000"/>
          <w:spacing w:val="1"/>
          <w:sz w:val="24"/>
          <w:lang w:val="cs"/>
        </w:rPr>
        <w:t>3</w:t>
      </w:r>
      <w:r w:rsidR="00973F9D">
        <w:rPr>
          <w:color w:val="000000"/>
          <w:spacing w:val="1"/>
          <w:sz w:val="24"/>
          <w:lang w:val="cs"/>
        </w:rPr>
        <w:t>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973F9D">
        <w:rPr>
          <w:color w:val="000000"/>
          <w:spacing w:val="1"/>
          <w:sz w:val="24"/>
          <w:lang w:val="cs"/>
        </w:rPr>
        <w:t>1</w:t>
      </w:r>
      <w:r w:rsidR="0006120A">
        <w:rPr>
          <w:color w:val="000000"/>
          <w:spacing w:val="1"/>
          <w:sz w:val="24"/>
          <w:lang w:val="cs"/>
        </w:rPr>
        <w:t>/202</w:t>
      </w:r>
      <w:r w:rsidR="00973F9D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577AF6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973F9D">
        <w:rPr>
          <w:color w:val="000000"/>
          <w:lang w:val="cs"/>
        </w:rPr>
        <w:t>TN – pavilon B</w:t>
      </w:r>
      <w:r w:rsidR="00446F4F">
        <w:rPr>
          <w:color w:val="000000"/>
          <w:lang w:val="cs"/>
        </w:rPr>
        <w:t>4, operační sály 1,2,3,4, VZT1,2,3,4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CFBBFDE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359A0">
        <w:rPr>
          <w:color w:val="000000"/>
          <w:spacing w:val="1"/>
          <w:sz w:val="18"/>
          <w:szCs w:val="18"/>
          <w:lang w:val="cs"/>
        </w:rPr>
        <w:t xml:space="preserve">Pravidelný servis el. </w:t>
      </w:r>
      <w:r w:rsidR="006F32EF">
        <w:rPr>
          <w:color w:val="000000"/>
          <w:spacing w:val="1"/>
          <w:sz w:val="18"/>
          <w:szCs w:val="18"/>
          <w:lang w:val="cs"/>
        </w:rPr>
        <w:t>z</w:t>
      </w:r>
      <w:r w:rsidR="009359A0">
        <w:rPr>
          <w:color w:val="000000"/>
          <w:spacing w:val="1"/>
          <w:sz w:val="18"/>
          <w:szCs w:val="18"/>
          <w:lang w:val="cs"/>
        </w:rPr>
        <w:t>vlhčovačů Condair CP3</w:t>
      </w:r>
      <w:r w:rsidR="006F32EF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354788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5433F">
        <w:rPr>
          <w:color w:val="000000"/>
          <w:spacing w:val="2"/>
          <w:sz w:val="28"/>
          <w:szCs w:val="28"/>
          <w:lang w:val="cs"/>
        </w:rPr>
        <w:t>81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5433F">
        <w:rPr>
          <w:color w:val="000000"/>
          <w:spacing w:val="2"/>
          <w:sz w:val="28"/>
          <w:szCs w:val="28"/>
          <w:lang w:val="cs"/>
        </w:rPr>
        <w:t>484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5433F">
      <w:pPr>
        <w:framePr w:w="913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F7EE5" w:rsidR="0077300F" w:rsidRDefault="00BC468C" w:rsidP="00A5433F">
      <w:pPr>
        <w:framePr w:w="913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115447">
        <w:rPr>
          <w:color w:val="000000"/>
          <w:lang w:val="cs"/>
        </w:rPr>
        <w:t>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E9FDA0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14867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B521E4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6F32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968121-3B13-412F-AA31-7AED25A2987B}"/>
    <w:embedBold r:id="rId2" w:fontKey="{CE223327-86A2-4D1D-99E2-5D403735BC5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923FAE2-1F1D-488F-8434-B17BA53959DE}"/>
    <w:embedBold r:id="rId4" w:fontKey="{B3C18818-BBF7-458A-BB16-02502A4EFF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168A615-2AE4-4F79-94FD-76B1CA0A64A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BF676A0-CA25-4019-AE84-B8FE2582C0C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2A0D68E-C1DC-4386-B450-5F3DA5046FE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DE823DD-4C0B-490D-82F5-8787DB2B6B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F3596"/>
    <w:rsid w:val="000F4456"/>
    <w:rsid w:val="00101AC4"/>
    <w:rsid w:val="00113D18"/>
    <w:rsid w:val="00115447"/>
    <w:rsid w:val="00173BC1"/>
    <w:rsid w:val="001B1457"/>
    <w:rsid w:val="001C06F5"/>
    <w:rsid w:val="001C57D1"/>
    <w:rsid w:val="001D4137"/>
    <w:rsid w:val="001D53A7"/>
    <w:rsid w:val="001F6B7A"/>
    <w:rsid w:val="00212998"/>
    <w:rsid w:val="00220EF3"/>
    <w:rsid w:val="00237C29"/>
    <w:rsid w:val="0024274D"/>
    <w:rsid w:val="00261C24"/>
    <w:rsid w:val="00265147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46F4F"/>
    <w:rsid w:val="00493BC5"/>
    <w:rsid w:val="004A3C26"/>
    <w:rsid w:val="004B0958"/>
    <w:rsid w:val="004E3E40"/>
    <w:rsid w:val="0050404A"/>
    <w:rsid w:val="00506831"/>
    <w:rsid w:val="005708E4"/>
    <w:rsid w:val="0057387B"/>
    <w:rsid w:val="0057557F"/>
    <w:rsid w:val="005C1ED9"/>
    <w:rsid w:val="005E5560"/>
    <w:rsid w:val="00675EAD"/>
    <w:rsid w:val="006927A3"/>
    <w:rsid w:val="006C2A62"/>
    <w:rsid w:val="006D6A8A"/>
    <w:rsid w:val="006D74FA"/>
    <w:rsid w:val="006E7C09"/>
    <w:rsid w:val="006F0DD9"/>
    <w:rsid w:val="006F32EF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14867"/>
    <w:rsid w:val="00921D8E"/>
    <w:rsid w:val="009339E5"/>
    <w:rsid w:val="009359A0"/>
    <w:rsid w:val="00941D6C"/>
    <w:rsid w:val="00954696"/>
    <w:rsid w:val="009578E2"/>
    <w:rsid w:val="00961CE3"/>
    <w:rsid w:val="00973F9D"/>
    <w:rsid w:val="009B2E58"/>
    <w:rsid w:val="00A409B8"/>
    <w:rsid w:val="00A45421"/>
    <w:rsid w:val="00A5433F"/>
    <w:rsid w:val="00A60B52"/>
    <w:rsid w:val="00A7779D"/>
    <w:rsid w:val="00AF4CB9"/>
    <w:rsid w:val="00B00D58"/>
    <w:rsid w:val="00B06B85"/>
    <w:rsid w:val="00B349A8"/>
    <w:rsid w:val="00B521E4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01FD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149</Words>
  <Characters>882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100</cp:revision>
  <cp:lastPrinted>2021-12-27T07:28:00Z</cp:lastPrinted>
  <dcterms:created xsi:type="dcterms:W3CDTF">2021-12-27T09:22:00Z</dcterms:created>
  <dcterms:modified xsi:type="dcterms:W3CDTF">2023-12-21T13:03:00Z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