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914E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3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5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624236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42369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3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5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B2786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B2786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3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5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4ED" w:rsidRDefault="00B2786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0023010685/1109</w:t>
                  </w:r>
                </w:p>
              </w:tc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</w:tr>
          </w:tbl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3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5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3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5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B2786A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B2786A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23010685</w:t>
            </w: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B2786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6871046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10464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default10"/>
            </w:pPr>
            <w:bookmarkStart w:id="1" w:name="JR_PAGE_ANCHOR_0_1"/>
            <w:bookmarkEnd w:id="1"/>
          </w:p>
          <w:p w:rsidR="000914ED" w:rsidRDefault="00B2786A">
            <w:pPr>
              <w:pStyle w:val="default10"/>
            </w:pPr>
            <w:r>
              <w:br w:type="page"/>
            </w:r>
          </w:p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B2786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</w:pPr>
            <w:r>
              <w:rPr>
                <w:b/>
              </w:rPr>
              <w:t>26488361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</w:pPr>
            <w:r>
              <w:rPr>
                <w:b/>
              </w:rPr>
              <w:t>CZ26488361</w:t>
            </w: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14ED" w:rsidRDefault="00B2786A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Electro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World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Chlumecká 1531</w:t>
                  </w:r>
                  <w:r>
                    <w:rPr>
                      <w:b/>
                      <w:sz w:val="24"/>
                    </w:rPr>
                    <w:br/>
                    <w:t>198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</w:tr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14ED" w:rsidRDefault="000914E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</w:tr>
          </w:tbl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3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5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14ED" w:rsidRDefault="00B2786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381109 THS</w:t>
                  </w:r>
                </w:p>
              </w:tc>
            </w:tr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14ED" w:rsidRDefault="000914E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914ED" w:rsidRDefault="000914ED">
                  <w:pPr>
                    <w:pStyle w:val="EMPTYCELLSTYLE"/>
                  </w:pPr>
                </w:p>
              </w:tc>
            </w:tr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14ED" w:rsidRDefault="00B2786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prof. PhDr. Holý Martin, Ph.D.</w:t>
                  </w:r>
                </w:p>
              </w:tc>
            </w:tr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14ED" w:rsidRDefault="00B2786A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holy@hiu.cas.cz</w:t>
                  </w:r>
                  <w:proofErr w:type="spellEnd"/>
                </w:p>
              </w:tc>
            </w:tr>
          </w:tbl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20.12.2023</w:t>
            </w:r>
            <w:proofErr w:type="gramEnd"/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B2786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3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5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4ED" w:rsidRDefault="00B2786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4ED" w:rsidRDefault="000914E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</w:tr>
          </w:tbl>
          <w:p w:rsidR="000914ED" w:rsidRDefault="000914E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4ED" w:rsidRDefault="00B2786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4ED" w:rsidRDefault="000914E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</w:tr>
          </w:tbl>
          <w:p w:rsidR="000914ED" w:rsidRDefault="000914E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4ED" w:rsidRDefault="00B2786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4ED" w:rsidRDefault="000914E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</w:tr>
          </w:tbl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3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5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B2786A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3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5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3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5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914ED" w:rsidRDefault="00B2786A">
            <w:pPr>
              <w:pStyle w:val="default10"/>
              <w:ind w:left="40" w:right="40"/>
            </w:pPr>
            <w:r>
              <w:rPr>
                <w:sz w:val="18"/>
              </w:rPr>
              <w:t xml:space="preserve">HP </w:t>
            </w:r>
            <w:proofErr w:type="gramStart"/>
            <w:r>
              <w:rPr>
                <w:sz w:val="18"/>
              </w:rPr>
              <w:t>15-</w:t>
            </w:r>
            <w:proofErr w:type="spellStart"/>
            <w:r>
              <w:rPr>
                <w:sz w:val="18"/>
              </w:rPr>
              <w:t>fd0833nc</w:t>
            </w:r>
            <w:proofErr w:type="spellEnd"/>
            <w:proofErr w:type="gramEnd"/>
            <w:r>
              <w:rPr>
                <w:sz w:val="18"/>
              </w:rPr>
              <w:t xml:space="preserve"> (89A15EA) stříbrný</w:t>
            </w: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14ED" w:rsidRDefault="000914E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14ED" w:rsidRDefault="00B2786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14ED" w:rsidRDefault="00B2786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14ED" w:rsidRDefault="00B2786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14ED" w:rsidRDefault="00B2786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60 000,00 Kč</w:t>
                  </w:r>
                </w:p>
              </w:tc>
            </w:tr>
          </w:tbl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914ED" w:rsidRDefault="00B2786A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Lenovo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IdeaPad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Flex</w:t>
            </w:r>
            <w:proofErr w:type="spellEnd"/>
            <w:r>
              <w:rPr>
                <w:sz w:val="18"/>
              </w:rPr>
              <w:t xml:space="preserve"> 5 14ABR8 (82XX0094CK) modrý</w:t>
            </w: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14ED" w:rsidRDefault="000914E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14ED" w:rsidRDefault="00B2786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14ED" w:rsidRDefault="00B2786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14ED" w:rsidRDefault="00B2786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14ED" w:rsidRDefault="00B2786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40 000,00 Kč</w:t>
                  </w:r>
                </w:p>
              </w:tc>
            </w:tr>
          </w:tbl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3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5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</w:tr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4ED" w:rsidRDefault="00B2786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</w:tr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914E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914ED" w:rsidRDefault="00B2786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100 000,00 Kč</w:t>
                        </w:r>
                      </w:p>
                    </w:tc>
                  </w:tr>
                </w:tbl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</w:tr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</w:tr>
            <w:tr w:rsidR="0009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914ED" w:rsidRDefault="000914E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914ED" w:rsidRDefault="000914ED">
                  <w:pPr>
                    <w:pStyle w:val="EMPTYCELLSTYLE"/>
                  </w:pPr>
                </w:p>
              </w:tc>
            </w:tr>
          </w:tbl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3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5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4ED" w:rsidRDefault="00B2786A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21.12.2023</w:t>
            </w:r>
            <w:proofErr w:type="gramEnd"/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3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5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3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5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B2786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prof. PhDr. Holý Martin Ph.D.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holy@hiu.cas.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3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5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14ED" w:rsidRDefault="00B2786A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381109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4ED" w:rsidRDefault="00B2786A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  <w:tr w:rsidR="000914E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9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3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5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0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3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7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6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14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8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260" w:type="dxa"/>
          </w:tcPr>
          <w:p w:rsidR="000914ED" w:rsidRDefault="000914ED">
            <w:pPr>
              <w:pStyle w:val="EMPTYCELLSTYLE"/>
            </w:pPr>
          </w:p>
        </w:tc>
        <w:tc>
          <w:tcPr>
            <w:tcW w:w="460" w:type="dxa"/>
          </w:tcPr>
          <w:p w:rsidR="000914ED" w:rsidRDefault="000914ED">
            <w:pPr>
              <w:pStyle w:val="EMPTYCELLSTYLE"/>
            </w:pPr>
          </w:p>
        </w:tc>
      </w:tr>
    </w:tbl>
    <w:p w:rsidR="00B2786A" w:rsidRDefault="00B2786A"/>
    <w:sectPr w:rsidR="00B2786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D"/>
    <w:rsid w:val="000914ED"/>
    <w:rsid w:val="00105D86"/>
    <w:rsid w:val="00B2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B7F46-FDEE-4699-80F7-63C8CA52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05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cp:lastPrinted>2023-12-21T12:42:00Z</cp:lastPrinted>
  <dcterms:created xsi:type="dcterms:W3CDTF">2023-12-21T12:43:00Z</dcterms:created>
  <dcterms:modified xsi:type="dcterms:W3CDTF">2023-12-21T12:43:00Z</dcterms:modified>
</cp:coreProperties>
</file>