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6C54" w14:textId="77777777" w:rsidR="00575ADF" w:rsidRDefault="00575ADF">
      <w:pPr>
        <w:jc w:val="center"/>
        <w:rPr>
          <w:b/>
          <w:sz w:val="32"/>
        </w:rPr>
      </w:pPr>
      <w:r>
        <w:rPr>
          <w:b/>
          <w:sz w:val="32"/>
        </w:rPr>
        <w:t>SMLOUVA</w:t>
      </w:r>
      <w:r w:rsidR="0051181C">
        <w:rPr>
          <w:b/>
          <w:sz w:val="32"/>
        </w:rPr>
        <w:t xml:space="preserve"> O POSKYTNUTÍ FINANČNÍHO DARU</w:t>
      </w:r>
    </w:p>
    <w:p w14:paraId="6A0D6C55" w14:textId="77777777" w:rsidR="00575ADF" w:rsidRDefault="0051181C" w:rsidP="0051181C">
      <w:pPr>
        <w:jc w:val="center"/>
      </w:pPr>
      <w:r>
        <w:t>(dále jen „smlouva“)</w:t>
      </w:r>
    </w:p>
    <w:p w14:paraId="6A0D6C56" w14:textId="77777777" w:rsidR="0051181C" w:rsidRDefault="0051181C">
      <w:pPr>
        <w:ind w:firstLine="360"/>
      </w:pPr>
    </w:p>
    <w:p w14:paraId="6A0D6C57" w14:textId="77777777" w:rsidR="00575ADF" w:rsidRDefault="00575ADF">
      <w:pPr>
        <w:ind w:firstLine="360"/>
      </w:pPr>
      <w:r>
        <w:t>Účastníci smlouvy</w:t>
      </w:r>
      <w:r w:rsidR="00021D65">
        <w:t>:</w:t>
      </w:r>
    </w:p>
    <w:p w14:paraId="6A0D6C58" w14:textId="77777777" w:rsidR="000419B5" w:rsidRDefault="000419B5">
      <w:pPr>
        <w:ind w:firstLine="360"/>
      </w:pPr>
    </w:p>
    <w:p w14:paraId="6A0D6C59" w14:textId="77777777" w:rsidR="00575ADF" w:rsidRDefault="00C25658" w:rsidP="000419B5">
      <w:pPr>
        <w:ind w:left="720"/>
      </w:pPr>
      <w:proofErr w:type="spellStart"/>
      <w:r>
        <w:rPr>
          <w:b/>
        </w:rPr>
        <w:t>Devro</w:t>
      </w:r>
      <w:proofErr w:type="spellEnd"/>
      <w:r w:rsidR="00575ADF">
        <w:rPr>
          <w:b/>
        </w:rPr>
        <w:t xml:space="preserve"> s.r.o., se sídlem Víchovská 830, 514 19 Jilemnice, IČ 27061973</w:t>
      </w:r>
      <w:r w:rsidR="00575ADF">
        <w:t xml:space="preserve">, </w:t>
      </w:r>
    </w:p>
    <w:p w14:paraId="6A0D6C5A" w14:textId="77777777" w:rsidR="00A70CE3" w:rsidRDefault="00A70CE3" w:rsidP="00A70CE3">
      <w:pPr>
        <w:ind w:left="360" w:firstLine="348"/>
      </w:pPr>
      <w:r>
        <w:t>zastoupený jednateli Mgr. Michal</w:t>
      </w:r>
      <w:r w:rsidR="00494917">
        <w:t xml:space="preserve">em Růžkem a </w:t>
      </w:r>
      <w:r w:rsidR="007624E2">
        <w:t>Ing. Miladou Balážovou</w:t>
      </w:r>
      <w:r w:rsidR="007B5800">
        <w:t>,</w:t>
      </w:r>
    </w:p>
    <w:p w14:paraId="6A0D6C5B" w14:textId="77777777" w:rsidR="00A70CE3" w:rsidRDefault="00A70CE3" w:rsidP="00A70CE3">
      <w:pPr>
        <w:ind w:left="708"/>
      </w:pPr>
      <w:r w:rsidRPr="00F80084">
        <w:t>zapsán v obchodním rejstříku vedeném Krajským soudem v Hradci Králové, oddíl C, vložka 19560</w:t>
      </w:r>
      <w:r>
        <w:t xml:space="preserve"> </w:t>
      </w:r>
    </w:p>
    <w:p w14:paraId="6A0D6C5C" w14:textId="77777777" w:rsidR="00A70CE3" w:rsidRPr="0051181C" w:rsidRDefault="00A70CE3" w:rsidP="00A70CE3">
      <w:pPr>
        <w:ind w:left="708"/>
      </w:pPr>
      <w:r w:rsidRPr="0051181C">
        <w:t>na straně jedné jako poskytovatel (dále jen „poskytovatel“)</w:t>
      </w:r>
    </w:p>
    <w:p w14:paraId="6A0D6C5D" w14:textId="77777777" w:rsidR="000419B5" w:rsidRDefault="000419B5">
      <w:pPr>
        <w:ind w:left="360" w:firstLine="348"/>
        <w:rPr>
          <w:b/>
        </w:rPr>
      </w:pPr>
    </w:p>
    <w:p w14:paraId="6A0D6C5E" w14:textId="77777777" w:rsidR="00575ADF" w:rsidRDefault="00575ADF">
      <w:pPr>
        <w:ind w:left="360" w:firstLine="348"/>
      </w:pPr>
      <w:r>
        <w:tab/>
      </w:r>
      <w:r>
        <w:tab/>
      </w:r>
      <w:r>
        <w:tab/>
      </w:r>
      <w:r>
        <w:tab/>
        <w:t>a</w:t>
      </w:r>
    </w:p>
    <w:p w14:paraId="6A0D6C5F" w14:textId="77777777" w:rsidR="006C10A9" w:rsidRDefault="006C10A9" w:rsidP="006C10A9">
      <w:pPr>
        <w:ind w:left="720"/>
        <w:rPr>
          <w:b/>
        </w:rPr>
      </w:pPr>
    </w:p>
    <w:p w14:paraId="6A0D6C60" w14:textId="77777777" w:rsidR="00CB510E" w:rsidRPr="009B35F8" w:rsidRDefault="00F43E36" w:rsidP="00CB510E">
      <w:pPr>
        <w:ind w:left="720"/>
        <w:rPr>
          <w:b/>
        </w:rPr>
      </w:pPr>
      <w:r w:rsidRPr="00F43E36">
        <w:rPr>
          <w:b/>
        </w:rPr>
        <w:t>Gymnázium, Střední odborná škola a Střední zdravotnická škola, Jilemnice, příspěvková organizace</w:t>
      </w:r>
      <w:r w:rsidR="00CB510E">
        <w:rPr>
          <w:b/>
        </w:rPr>
        <w:t>, Tkalcovská 460, 514 01 Jilemnice, IČ 00856037</w:t>
      </w:r>
    </w:p>
    <w:p w14:paraId="6A0D6C61" w14:textId="77777777" w:rsidR="000419B5" w:rsidRDefault="00CB510E" w:rsidP="00CB510E">
      <w:r>
        <w:t xml:space="preserve">            </w:t>
      </w:r>
      <w:r w:rsidR="006C10A9">
        <w:t>zastoupená ředitel</w:t>
      </w:r>
      <w:r>
        <w:t>em</w:t>
      </w:r>
      <w:r w:rsidR="006C10A9">
        <w:t xml:space="preserve"> školy </w:t>
      </w:r>
      <w:r w:rsidRPr="00CB510E">
        <w:t>Mgr. Danielem Martinkem, LL.M.</w:t>
      </w:r>
    </w:p>
    <w:p w14:paraId="6A0D6C62" w14:textId="77777777" w:rsidR="00575ADF" w:rsidRPr="0051181C" w:rsidRDefault="0051181C" w:rsidP="00455ECF">
      <w:pPr>
        <w:ind w:firstLine="708"/>
      </w:pPr>
      <w:r w:rsidRPr="0051181C">
        <w:t xml:space="preserve">na straně druhé jako </w:t>
      </w:r>
      <w:r w:rsidR="00575ADF" w:rsidRPr="0051181C">
        <w:t xml:space="preserve">příjemce (dále jen </w:t>
      </w:r>
      <w:r w:rsidR="009F40CA" w:rsidRPr="0051181C">
        <w:t>„</w:t>
      </w:r>
      <w:r w:rsidR="00575ADF" w:rsidRPr="0051181C">
        <w:t>příjemce“)</w:t>
      </w:r>
    </w:p>
    <w:p w14:paraId="6A0D6C63" w14:textId="77777777" w:rsidR="00575ADF" w:rsidRPr="0051181C" w:rsidRDefault="00575ADF"/>
    <w:p w14:paraId="6A0D6C64" w14:textId="77777777" w:rsidR="00494917" w:rsidRPr="00494917" w:rsidRDefault="00575ADF" w:rsidP="00494917">
      <w:r>
        <w:t>uzavírají ní</w:t>
      </w:r>
      <w:r w:rsidR="0051181C">
        <w:t>že uvedeného dne, měsíce a roku</w:t>
      </w:r>
      <w:r>
        <w:t xml:space="preserve"> tuto</w:t>
      </w:r>
      <w:r w:rsidR="0051181C">
        <w:t xml:space="preserve"> smlouvu:</w:t>
      </w:r>
    </w:p>
    <w:p w14:paraId="6A0D6C65" w14:textId="77777777" w:rsidR="00FE3C8E" w:rsidRDefault="00FE3C8E"/>
    <w:p w14:paraId="6A0D6C66" w14:textId="77777777" w:rsidR="009D4C96" w:rsidRPr="0051181C" w:rsidRDefault="009D4C96"/>
    <w:p w14:paraId="6A0D6C67" w14:textId="77777777" w:rsidR="00575ADF" w:rsidRDefault="00575ADF">
      <w:pPr>
        <w:jc w:val="center"/>
      </w:pPr>
      <w:r w:rsidRPr="0051181C">
        <w:t>I.</w:t>
      </w:r>
    </w:p>
    <w:p w14:paraId="6A0D6C68" w14:textId="77777777" w:rsidR="0008578D" w:rsidRPr="0051181C" w:rsidRDefault="0008578D">
      <w:pPr>
        <w:jc w:val="center"/>
      </w:pPr>
    </w:p>
    <w:p w14:paraId="6A0D6C69" w14:textId="550957A5" w:rsidR="00575ADF" w:rsidRDefault="00575ADF" w:rsidP="000419B5">
      <w:pPr>
        <w:jc w:val="both"/>
      </w:pPr>
      <w:r w:rsidRPr="0051181C">
        <w:t xml:space="preserve">Poskytovatel touto smlouvou poskytuje příjemci </w:t>
      </w:r>
      <w:r w:rsidR="008011D0" w:rsidRPr="0051181C">
        <w:t>finanční</w:t>
      </w:r>
      <w:r w:rsidRPr="0051181C">
        <w:t xml:space="preserve"> dar v peněžních pros</w:t>
      </w:r>
      <w:r w:rsidR="00FB24FB" w:rsidRPr="0051181C">
        <w:t xml:space="preserve">tředcích ve výši: </w:t>
      </w:r>
      <w:proofErr w:type="gramStart"/>
      <w:r w:rsidR="00E67419">
        <w:t>5</w:t>
      </w:r>
      <w:r w:rsidR="00BE2FAA">
        <w:t>0</w:t>
      </w:r>
      <w:r w:rsidR="009D4C96">
        <w:t>.000</w:t>
      </w:r>
      <w:r w:rsidR="00FB24FB" w:rsidRPr="0051181C">
        <w:t>,-</w:t>
      </w:r>
      <w:proofErr w:type="gramEnd"/>
      <w:r w:rsidR="00FB24FB" w:rsidRPr="0051181C">
        <w:t xml:space="preserve"> Kč</w:t>
      </w:r>
      <w:r w:rsidR="000419B5" w:rsidRPr="0051181C">
        <w:t xml:space="preserve"> (slovy:</w:t>
      </w:r>
      <w:r w:rsidR="00830A9A">
        <w:t xml:space="preserve"> </w:t>
      </w:r>
      <w:proofErr w:type="spellStart"/>
      <w:r w:rsidR="006F6AD6">
        <w:t>padesát</w:t>
      </w:r>
      <w:r w:rsidR="009D4C96">
        <w:t>tisíckorunčeských</w:t>
      </w:r>
      <w:proofErr w:type="spellEnd"/>
      <w:r w:rsidR="000419B5" w:rsidRPr="0051181C">
        <w:t>)</w:t>
      </w:r>
      <w:r w:rsidR="00FB24FB" w:rsidRPr="0051181C">
        <w:t>.</w:t>
      </w:r>
      <w:r w:rsidR="00D22BB3" w:rsidRPr="0051181C">
        <w:t xml:space="preserve"> </w:t>
      </w:r>
    </w:p>
    <w:p w14:paraId="6A0D6C6A" w14:textId="77777777" w:rsidR="009D4C96" w:rsidRPr="0051181C" w:rsidRDefault="009D4C96" w:rsidP="000419B5">
      <w:pPr>
        <w:jc w:val="both"/>
      </w:pPr>
    </w:p>
    <w:p w14:paraId="6A0D6C6B" w14:textId="77777777" w:rsidR="00575ADF" w:rsidRDefault="00575ADF" w:rsidP="000419B5">
      <w:pPr>
        <w:jc w:val="center"/>
      </w:pPr>
      <w:r w:rsidRPr="0051181C">
        <w:t>II.</w:t>
      </w:r>
    </w:p>
    <w:p w14:paraId="6A0D6C6C" w14:textId="77777777" w:rsidR="0008578D" w:rsidRPr="0051181C" w:rsidRDefault="0008578D" w:rsidP="000419B5">
      <w:pPr>
        <w:jc w:val="center"/>
      </w:pPr>
    </w:p>
    <w:p w14:paraId="6A0D6C6D" w14:textId="77777777" w:rsidR="009D4C96" w:rsidRDefault="00575ADF" w:rsidP="000419B5">
      <w:pPr>
        <w:jc w:val="both"/>
      </w:pPr>
      <w:r w:rsidRPr="0051181C">
        <w:t>Příjemce podpisem této smlouvy výslovně potvrzuje, že</w:t>
      </w:r>
      <w:r w:rsidR="00C3063A" w:rsidRPr="0051181C">
        <w:t xml:space="preserve"> nic nebrání</w:t>
      </w:r>
      <w:r w:rsidRPr="0051181C">
        <w:t xml:space="preserve"> převz</w:t>
      </w:r>
      <w:r w:rsidR="00C3063A" w:rsidRPr="0051181C">
        <w:t>etí</w:t>
      </w:r>
      <w:r w:rsidRPr="0051181C">
        <w:t xml:space="preserve"> dar</w:t>
      </w:r>
      <w:r w:rsidR="00C3063A" w:rsidRPr="0051181C">
        <w:t>u</w:t>
      </w:r>
      <w:r w:rsidRPr="0051181C">
        <w:t xml:space="preserve"> uveden</w:t>
      </w:r>
      <w:r w:rsidR="00C3063A" w:rsidRPr="0051181C">
        <w:t>ého</w:t>
      </w:r>
      <w:r w:rsidRPr="0051181C">
        <w:t xml:space="preserve"> v článku I.</w:t>
      </w:r>
      <w:r w:rsidR="00C3063A" w:rsidRPr="0051181C">
        <w:t xml:space="preserve"> </w:t>
      </w:r>
    </w:p>
    <w:p w14:paraId="6A0D6C6E" w14:textId="77777777" w:rsidR="00575ADF" w:rsidRPr="0051181C" w:rsidRDefault="00C3063A" w:rsidP="000419B5">
      <w:pPr>
        <w:jc w:val="both"/>
      </w:pPr>
      <w:r w:rsidRPr="0051181C">
        <w:t>Peněžní prostředky budou převedeny bezhotovostní</w:t>
      </w:r>
      <w:r w:rsidR="007A432F">
        <w:t xml:space="preserve">m převodem na </w:t>
      </w:r>
      <w:r w:rsidR="00494917">
        <w:t xml:space="preserve">bankovní </w:t>
      </w:r>
      <w:r w:rsidR="00455ECF">
        <w:t>účet</w:t>
      </w:r>
      <w:r w:rsidR="00494917">
        <w:t xml:space="preserve"> číslo</w:t>
      </w:r>
      <w:r w:rsidR="0059154E">
        <w:t xml:space="preserve"> </w:t>
      </w:r>
      <w:r w:rsidR="003B4349" w:rsidRPr="003B4349">
        <w:t>262526774/0600.</w:t>
      </w:r>
    </w:p>
    <w:p w14:paraId="6A0D6C6F" w14:textId="77777777" w:rsidR="00575ADF" w:rsidRPr="0051181C" w:rsidRDefault="00575ADF" w:rsidP="000419B5">
      <w:pPr>
        <w:jc w:val="center"/>
      </w:pPr>
    </w:p>
    <w:p w14:paraId="6A0D6C70" w14:textId="77777777" w:rsidR="00575ADF" w:rsidRDefault="00575ADF" w:rsidP="000419B5">
      <w:pPr>
        <w:jc w:val="center"/>
      </w:pPr>
      <w:r w:rsidRPr="0051181C">
        <w:t>III.</w:t>
      </w:r>
    </w:p>
    <w:p w14:paraId="6A0D6C71" w14:textId="77777777" w:rsidR="0008578D" w:rsidRPr="0051181C" w:rsidRDefault="0008578D" w:rsidP="000419B5">
      <w:pPr>
        <w:jc w:val="center"/>
      </w:pPr>
    </w:p>
    <w:p w14:paraId="6A0D6C72" w14:textId="30274642" w:rsidR="00455ECF" w:rsidRPr="00EF0BEA" w:rsidRDefault="003139EA" w:rsidP="000419B5">
      <w:pPr>
        <w:jc w:val="both"/>
        <w:rPr>
          <w:b/>
        </w:rPr>
      </w:pPr>
      <w:r>
        <w:t xml:space="preserve">Příjemce potvrzuje, že </w:t>
      </w:r>
      <w:r w:rsidR="006B60A1">
        <w:t xml:space="preserve">je mj. </w:t>
      </w:r>
      <w:r w:rsidR="00F43E36">
        <w:t>poskytova</w:t>
      </w:r>
      <w:r w:rsidR="006B60A1">
        <w:t>telem</w:t>
      </w:r>
      <w:r w:rsidR="00F43E36">
        <w:t xml:space="preserve"> středního vzdělání</w:t>
      </w:r>
      <w:r w:rsidR="006B60A1">
        <w:t>.</w:t>
      </w:r>
      <w:r w:rsidR="007B5800" w:rsidRPr="007B5800">
        <w:t xml:space="preserve"> </w:t>
      </w:r>
      <w:r w:rsidR="00575ADF" w:rsidRPr="0051181C">
        <w:t>Účastníci se dohodli, že pří</w:t>
      </w:r>
      <w:r w:rsidR="008011D0" w:rsidRPr="0051181C">
        <w:t>jemce použije předaný finanční</w:t>
      </w:r>
      <w:r w:rsidR="009D4C96">
        <w:t xml:space="preserve"> dar </w:t>
      </w:r>
      <w:r w:rsidR="00EF0BEA" w:rsidRPr="0002011B">
        <w:rPr>
          <w:b/>
        </w:rPr>
        <w:t>na</w:t>
      </w:r>
      <w:r w:rsidR="00DA5FDA">
        <w:rPr>
          <w:b/>
        </w:rPr>
        <w:t xml:space="preserve"> </w:t>
      </w:r>
      <w:r w:rsidR="00391637">
        <w:rPr>
          <w:b/>
        </w:rPr>
        <w:t xml:space="preserve">financování </w:t>
      </w:r>
      <w:r w:rsidR="00FD672C">
        <w:rPr>
          <w:b/>
        </w:rPr>
        <w:t xml:space="preserve">výdajů účasti </w:t>
      </w:r>
      <w:r w:rsidR="00966C3A" w:rsidRPr="00244B82">
        <w:rPr>
          <w:b/>
        </w:rPr>
        <w:t>žákyň Gymnázia, SOŠ a SZŠ Jilemnice </w:t>
      </w:r>
      <w:r w:rsidR="00244B82" w:rsidRPr="00244B82">
        <w:rPr>
          <w:b/>
        </w:rPr>
        <w:t xml:space="preserve">na </w:t>
      </w:r>
      <w:r w:rsidR="00FD672C">
        <w:rPr>
          <w:b/>
        </w:rPr>
        <w:t>mistrovství světa</w:t>
      </w:r>
      <w:r w:rsidR="00391637" w:rsidRPr="00244B82">
        <w:rPr>
          <w:b/>
        </w:rPr>
        <w:t xml:space="preserve"> </w:t>
      </w:r>
      <w:r w:rsidR="00391637" w:rsidRPr="00FD672C">
        <w:rPr>
          <w:b/>
        </w:rPr>
        <w:t>školních sportovních klubů v přespolním běhu </w:t>
      </w:r>
      <w:r w:rsidR="00FD672C" w:rsidRPr="00FD672C">
        <w:rPr>
          <w:b/>
        </w:rPr>
        <w:t>v Keni.</w:t>
      </w:r>
    </w:p>
    <w:p w14:paraId="6A0D6C73" w14:textId="77777777" w:rsidR="00575ADF" w:rsidRDefault="00575ADF" w:rsidP="000419B5">
      <w:pPr>
        <w:jc w:val="center"/>
      </w:pPr>
      <w:r w:rsidRPr="0051181C">
        <w:t>IV.</w:t>
      </w:r>
    </w:p>
    <w:p w14:paraId="6A0D6C74" w14:textId="77777777" w:rsidR="0008578D" w:rsidRPr="0051181C" w:rsidRDefault="0008578D" w:rsidP="000419B5">
      <w:pPr>
        <w:jc w:val="center"/>
      </w:pPr>
    </w:p>
    <w:p w14:paraId="6A0D6C75" w14:textId="77777777" w:rsidR="00575ADF" w:rsidRPr="0051181C" w:rsidRDefault="00575ADF" w:rsidP="000419B5">
      <w:pPr>
        <w:jc w:val="both"/>
      </w:pPr>
      <w:r w:rsidRPr="0051181C">
        <w:t>Příjemce se za</w:t>
      </w:r>
      <w:r w:rsidR="008011D0" w:rsidRPr="0051181C">
        <w:t>vazuje, že ne</w:t>
      </w:r>
      <w:r w:rsidR="00A70CE3">
        <w:t>po</w:t>
      </w:r>
      <w:r w:rsidR="008011D0" w:rsidRPr="0051181C">
        <w:t>užije finanční</w:t>
      </w:r>
      <w:r w:rsidRPr="0051181C">
        <w:t xml:space="preserve"> dar pro jiný než shora dohodnutý účel</w:t>
      </w:r>
      <w:r w:rsidR="00C3063A" w:rsidRPr="0051181C">
        <w:t>.</w:t>
      </w:r>
    </w:p>
    <w:p w14:paraId="6A0D6C76" w14:textId="77777777" w:rsidR="009D4C96" w:rsidRPr="0051181C" w:rsidRDefault="00C3063A" w:rsidP="000419B5">
      <w:pPr>
        <w:jc w:val="both"/>
      </w:pPr>
      <w:r w:rsidRPr="0051181C">
        <w:t>Příjemce se dále zavazuje, že pokud bude používat v souvislosti s poskytnutým darem logo nebo obchodní název poskytovatele</w:t>
      </w:r>
      <w:r w:rsidR="009D4C96">
        <w:t>,</w:t>
      </w:r>
      <w:r w:rsidRPr="0051181C">
        <w:t xml:space="preserve"> pak pouze v souladu s platným Grafickým manuálem společnosti </w:t>
      </w:r>
      <w:proofErr w:type="spellStart"/>
      <w:r w:rsidR="00C25658" w:rsidRPr="0051181C">
        <w:t>Devro</w:t>
      </w:r>
      <w:proofErr w:type="spellEnd"/>
      <w:r w:rsidRPr="0051181C">
        <w:t xml:space="preserve"> s.r.o.</w:t>
      </w:r>
    </w:p>
    <w:p w14:paraId="6A0D6C77" w14:textId="77777777" w:rsidR="00575ADF" w:rsidRDefault="00575ADF" w:rsidP="000419B5">
      <w:pPr>
        <w:jc w:val="center"/>
      </w:pPr>
      <w:r w:rsidRPr="0051181C">
        <w:t>V.</w:t>
      </w:r>
    </w:p>
    <w:p w14:paraId="6A0D6C78" w14:textId="77777777" w:rsidR="0008578D" w:rsidRPr="0051181C" w:rsidRDefault="0008578D" w:rsidP="000419B5">
      <w:pPr>
        <w:jc w:val="center"/>
      </w:pPr>
    </w:p>
    <w:p w14:paraId="6A0D6C79" w14:textId="77777777" w:rsidR="000419B5" w:rsidRDefault="00575ADF" w:rsidP="000419B5">
      <w:pPr>
        <w:jc w:val="both"/>
      </w:pPr>
      <w:r>
        <w:t xml:space="preserve">Tato smlouva se vyhotovuje ve </w:t>
      </w:r>
      <w:r w:rsidR="00BE2FAA">
        <w:t>dvou</w:t>
      </w:r>
      <w:r>
        <w:t xml:space="preserve"> výtiscích, z nichž </w:t>
      </w:r>
      <w:r w:rsidR="00222419">
        <w:t>jeden</w:t>
      </w:r>
      <w:r>
        <w:t xml:space="preserve"> obdrží</w:t>
      </w:r>
      <w:r w:rsidR="00222419">
        <w:t xml:space="preserve"> příjemce a </w:t>
      </w:r>
      <w:r w:rsidR="00BE2FAA">
        <w:t>jeden</w:t>
      </w:r>
      <w:r>
        <w:t xml:space="preserve"> výtisk</w:t>
      </w:r>
      <w:r w:rsidR="00222419">
        <w:t xml:space="preserve"> poskytovatel</w:t>
      </w:r>
      <w:r>
        <w:t xml:space="preserve">. </w:t>
      </w:r>
    </w:p>
    <w:p w14:paraId="6A0D6C7A" w14:textId="77777777" w:rsidR="0051181C" w:rsidRDefault="00575ADF" w:rsidP="00C916A2">
      <w:pPr>
        <w:jc w:val="both"/>
      </w:pPr>
      <w:r>
        <w:t>Na důkaz souhlasu s obsahem této smlouvy, následují podpisy účastníků</w:t>
      </w:r>
      <w:r w:rsidR="009D4C96">
        <w:t xml:space="preserve"> na druhé straně</w:t>
      </w:r>
      <w:r>
        <w:t>.</w:t>
      </w:r>
    </w:p>
    <w:p w14:paraId="6A0D6C7B" w14:textId="77777777" w:rsidR="00381D6D" w:rsidRDefault="00381D6D" w:rsidP="00C916A2">
      <w:pPr>
        <w:jc w:val="both"/>
      </w:pPr>
    </w:p>
    <w:p w14:paraId="6A0D6C7C" w14:textId="77777777" w:rsidR="00381D6D" w:rsidRDefault="00381D6D" w:rsidP="00C916A2">
      <w:pPr>
        <w:jc w:val="both"/>
      </w:pPr>
    </w:p>
    <w:p w14:paraId="6A0D6C7D" w14:textId="77777777" w:rsidR="000419B5" w:rsidRDefault="00575ADF">
      <w:r>
        <w:t xml:space="preserve">V Jilemnici dne </w:t>
      </w:r>
      <w:r w:rsidR="00C75DF8">
        <w:t>…………………</w:t>
      </w:r>
      <w:r w:rsidR="009D4C96">
        <w:t>.</w:t>
      </w:r>
      <w:r w:rsidR="009D4C96">
        <w:tab/>
      </w:r>
      <w:r w:rsidR="009D4C96">
        <w:tab/>
      </w:r>
      <w:r w:rsidR="007B40C2">
        <w:tab/>
      </w:r>
      <w:r w:rsidR="007B40C2">
        <w:tab/>
        <w:t>V</w:t>
      </w:r>
      <w:r w:rsidR="006B60A1">
        <w:t> </w:t>
      </w:r>
      <w:r w:rsidR="006C10A9">
        <w:t xml:space="preserve">Jilemnici </w:t>
      </w:r>
      <w:r w:rsidR="00211EBF">
        <w:t>dne …………</w:t>
      </w:r>
      <w:r w:rsidR="006C10A9">
        <w:t>…….</w:t>
      </w:r>
    </w:p>
    <w:p w14:paraId="6A0D6C7E" w14:textId="77777777" w:rsidR="0051181C" w:rsidRDefault="0051181C"/>
    <w:p w14:paraId="6A0D6C7F" w14:textId="77777777" w:rsidR="00FF647F" w:rsidRDefault="00FF647F"/>
    <w:p w14:paraId="6A0D6C80" w14:textId="77777777" w:rsidR="003A1C85" w:rsidRPr="0051181C" w:rsidRDefault="000419B5">
      <w:r w:rsidRPr="0051181C">
        <w:t>Poskytovatel</w:t>
      </w:r>
      <w:r w:rsidR="003E5C7B">
        <w:t>:</w:t>
      </w:r>
      <w:r w:rsidRPr="0051181C">
        <w:tab/>
      </w:r>
      <w:r w:rsidRPr="0051181C">
        <w:tab/>
      </w:r>
      <w:r w:rsidRPr="0051181C">
        <w:tab/>
      </w:r>
      <w:r w:rsidRPr="0051181C">
        <w:tab/>
      </w:r>
      <w:r w:rsidRPr="0051181C">
        <w:tab/>
      </w:r>
      <w:r w:rsidRPr="0051181C">
        <w:tab/>
      </w:r>
      <w:r w:rsidRPr="0051181C">
        <w:tab/>
        <w:t>Příjemce</w:t>
      </w:r>
      <w:r w:rsidR="003E5C7B">
        <w:t>:</w:t>
      </w:r>
    </w:p>
    <w:p w14:paraId="6A0D6C81" w14:textId="77777777" w:rsidR="000419B5" w:rsidRDefault="000419B5"/>
    <w:p w14:paraId="6A0D6C82" w14:textId="77777777" w:rsidR="003A1C85" w:rsidRDefault="003A1C85"/>
    <w:p w14:paraId="6A0D6C83" w14:textId="77777777" w:rsidR="00FF647F" w:rsidRDefault="00FF647F"/>
    <w:p w14:paraId="6A0D6C84" w14:textId="77777777" w:rsidR="00575ADF" w:rsidRDefault="00575ADF">
      <w:r>
        <w:t>……………………………………</w:t>
      </w:r>
      <w:r>
        <w:tab/>
      </w:r>
      <w:r>
        <w:tab/>
      </w:r>
      <w:r w:rsidR="009D4C96">
        <w:tab/>
      </w:r>
      <w:r w:rsidR="009D4C96">
        <w:tab/>
      </w:r>
      <w:r>
        <w:t>……………………………………</w:t>
      </w:r>
    </w:p>
    <w:p w14:paraId="6A0D6C85" w14:textId="77777777" w:rsidR="00F743C7" w:rsidRPr="001F2AD3" w:rsidRDefault="00A70CE3">
      <w:r>
        <w:t>Mgr. Michal Růžek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3E36" w:rsidRPr="00F43E36">
        <w:t>Mgr. Daniel Martinek, LL.M.</w:t>
      </w:r>
    </w:p>
    <w:p w14:paraId="6A0D6C86" w14:textId="77777777" w:rsidR="009D4C96" w:rsidRDefault="00575ADF">
      <w:r>
        <w:t xml:space="preserve">jednatel </w:t>
      </w:r>
      <w:r>
        <w:tab/>
      </w:r>
      <w:r>
        <w:tab/>
      </w:r>
      <w:r w:rsidR="009D4C96">
        <w:tab/>
      </w:r>
      <w:r w:rsidR="009D4C96">
        <w:tab/>
      </w:r>
      <w:r w:rsidR="009D4C96">
        <w:tab/>
      </w:r>
      <w:r w:rsidR="009D4C96">
        <w:tab/>
      </w:r>
      <w:r w:rsidR="009D4C96">
        <w:tab/>
      </w:r>
      <w:r w:rsidR="006B60A1">
        <w:t>ředitel</w:t>
      </w:r>
      <w:r w:rsidR="00EF0BEA">
        <w:t xml:space="preserve">   </w:t>
      </w:r>
      <w:r w:rsidR="00EF0BEA">
        <w:tab/>
      </w:r>
    </w:p>
    <w:p w14:paraId="6A0D6C87" w14:textId="77777777" w:rsidR="009D4C96" w:rsidRDefault="009D4C96"/>
    <w:p w14:paraId="6A0D6C88" w14:textId="77777777" w:rsidR="00FF647F" w:rsidRDefault="00FF647F"/>
    <w:p w14:paraId="6A0D6C89" w14:textId="77777777" w:rsidR="009D4C96" w:rsidRDefault="009D4C96"/>
    <w:p w14:paraId="6A0D6C8A" w14:textId="77777777" w:rsidR="00575ADF" w:rsidRDefault="009D4C96">
      <w:r>
        <w:t>……………………………….</w:t>
      </w:r>
      <w:r w:rsidR="00FB24FB">
        <w:tab/>
      </w:r>
      <w:r w:rsidR="00575ADF">
        <w:tab/>
      </w:r>
      <w:r w:rsidR="00575ADF">
        <w:tab/>
      </w:r>
    </w:p>
    <w:p w14:paraId="6A0D6C8B" w14:textId="77777777" w:rsidR="00A70CE3" w:rsidRDefault="00A70CE3" w:rsidP="00A70CE3">
      <w:r>
        <w:t xml:space="preserve">Ing. </w:t>
      </w:r>
      <w:r w:rsidR="007624E2">
        <w:t>Milada Balážová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0D6C8C" w14:textId="77777777" w:rsidR="00A70CE3" w:rsidRDefault="007624E2">
      <w:r>
        <w:t>jednatel</w:t>
      </w:r>
    </w:p>
    <w:sectPr w:rsidR="00A70CE3" w:rsidSect="00E81A8F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6C8F" w14:textId="77777777" w:rsidR="00EE7F23" w:rsidRDefault="00EE7F23" w:rsidP="00E81A8F">
      <w:r>
        <w:separator/>
      </w:r>
    </w:p>
  </w:endnote>
  <w:endnote w:type="continuationSeparator" w:id="0">
    <w:p w14:paraId="6A0D6C90" w14:textId="77777777" w:rsidR="00EE7F23" w:rsidRDefault="00EE7F23" w:rsidP="00E8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711155"/>
      <w:docPartObj>
        <w:docPartGallery w:val="Page Numbers (Bottom of Page)"/>
        <w:docPartUnique/>
      </w:docPartObj>
    </w:sdtPr>
    <w:sdtEndPr/>
    <w:sdtContent>
      <w:p w14:paraId="6A0D6C91" w14:textId="77777777" w:rsidR="00E81A8F" w:rsidRDefault="00F50F3A">
        <w:pPr>
          <w:pStyle w:val="Zpat"/>
          <w:jc w:val="center"/>
        </w:pPr>
        <w:r>
          <w:fldChar w:fldCharType="begin"/>
        </w:r>
        <w:r w:rsidR="00E81A8F">
          <w:instrText>PAGE   \* MERGEFORMAT</w:instrText>
        </w:r>
        <w:r>
          <w:fldChar w:fldCharType="separate"/>
        </w:r>
        <w:r w:rsidR="00BE2FAA">
          <w:rPr>
            <w:noProof/>
          </w:rPr>
          <w:t>2</w:t>
        </w:r>
        <w:r>
          <w:fldChar w:fldCharType="end"/>
        </w:r>
      </w:p>
    </w:sdtContent>
  </w:sdt>
  <w:p w14:paraId="6A0D6C92" w14:textId="77777777" w:rsidR="00E81A8F" w:rsidRDefault="00E81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6C8D" w14:textId="77777777" w:rsidR="00EE7F23" w:rsidRDefault="00EE7F23" w:rsidP="00E81A8F">
      <w:r>
        <w:separator/>
      </w:r>
    </w:p>
  </w:footnote>
  <w:footnote w:type="continuationSeparator" w:id="0">
    <w:p w14:paraId="6A0D6C8E" w14:textId="77777777" w:rsidR="00EE7F23" w:rsidRDefault="00EE7F23" w:rsidP="00E8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C84"/>
    <w:multiLevelType w:val="hybridMultilevel"/>
    <w:tmpl w:val="5C2C9602"/>
    <w:lvl w:ilvl="0" w:tplc="A2AE7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08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AC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186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4C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A22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6D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D29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535D72"/>
    <w:multiLevelType w:val="hybridMultilevel"/>
    <w:tmpl w:val="01043186"/>
    <w:lvl w:ilvl="0" w:tplc="1B9ED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A2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2F5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8E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07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662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CE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CE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0C0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214439">
    <w:abstractNumId w:val="0"/>
  </w:num>
  <w:num w:numId="2" w16cid:durableId="1221096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DF"/>
    <w:rsid w:val="00021D65"/>
    <w:rsid w:val="000419B5"/>
    <w:rsid w:val="00047A84"/>
    <w:rsid w:val="00052BE7"/>
    <w:rsid w:val="0005451E"/>
    <w:rsid w:val="00070E4F"/>
    <w:rsid w:val="0008578D"/>
    <w:rsid w:val="000A07F2"/>
    <w:rsid w:val="000B2BAD"/>
    <w:rsid w:val="000B5ADE"/>
    <w:rsid w:val="000C6266"/>
    <w:rsid w:val="00104028"/>
    <w:rsid w:val="00126D02"/>
    <w:rsid w:val="00145609"/>
    <w:rsid w:val="00146D61"/>
    <w:rsid w:val="0014779B"/>
    <w:rsid w:val="001F2AD3"/>
    <w:rsid w:val="00211EBF"/>
    <w:rsid w:val="00222419"/>
    <w:rsid w:val="00240FD4"/>
    <w:rsid w:val="00244B82"/>
    <w:rsid w:val="0028572A"/>
    <w:rsid w:val="00297BD4"/>
    <w:rsid w:val="002B4FD9"/>
    <w:rsid w:val="002C0B15"/>
    <w:rsid w:val="002F1359"/>
    <w:rsid w:val="003139EA"/>
    <w:rsid w:val="003330A8"/>
    <w:rsid w:val="00350621"/>
    <w:rsid w:val="003549B6"/>
    <w:rsid w:val="003647E3"/>
    <w:rsid w:val="00381D6D"/>
    <w:rsid w:val="00391637"/>
    <w:rsid w:val="003A1C85"/>
    <w:rsid w:val="003B4349"/>
    <w:rsid w:val="003E5C7B"/>
    <w:rsid w:val="003E6892"/>
    <w:rsid w:val="003F2A95"/>
    <w:rsid w:val="00421578"/>
    <w:rsid w:val="00442E26"/>
    <w:rsid w:val="00455ECF"/>
    <w:rsid w:val="00494917"/>
    <w:rsid w:val="00497AF1"/>
    <w:rsid w:val="004D4FDC"/>
    <w:rsid w:val="004E64AD"/>
    <w:rsid w:val="0051181C"/>
    <w:rsid w:val="00534E29"/>
    <w:rsid w:val="005623CB"/>
    <w:rsid w:val="00575ADF"/>
    <w:rsid w:val="005865BB"/>
    <w:rsid w:val="0059154E"/>
    <w:rsid w:val="00593A88"/>
    <w:rsid w:val="00596847"/>
    <w:rsid w:val="005B1997"/>
    <w:rsid w:val="005D52C7"/>
    <w:rsid w:val="00611025"/>
    <w:rsid w:val="006B4458"/>
    <w:rsid w:val="006B60A1"/>
    <w:rsid w:val="006C10A9"/>
    <w:rsid w:val="006F6AD6"/>
    <w:rsid w:val="00700183"/>
    <w:rsid w:val="00712C2B"/>
    <w:rsid w:val="007624E2"/>
    <w:rsid w:val="0076575F"/>
    <w:rsid w:val="00780629"/>
    <w:rsid w:val="007A432F"/>
    <w:rsid w:val="007B40C2"/>
    <w:rsid w:val="007B5800"/>
    <w:rsid w:val="007C2901"/>
    <w:rsid w:val="007C718A"/>
    <w:rsid w:val="007D4666"/>
    <w:rsid w:val="008011D0"/>
    <w:rsid w:val="00815C83"/>
    <w:rsid w:val="00830A9A"/>
    <w:rsid w:val="008A071D"/>
    <w:rsid w:val="008A2AFA"/>
    <w:rsid w:val="00966C3A"/>
    <w:rsid w:val="009B35F8"/>
    <w:rsid w:val="009D4C96"/>
    <w:rsid w:val="009F40CA"/>
    <w:rsid w:val="00A000D0"/>
    <w:rsid w:val="00A70CE3"/>
    <w:rsid w:val="00B55452"/>
    <w:rsid w:val="00B80271"/>
    <w:rsid w:val="00B81A72"/>
    <w:rsid w:val="00BB7C62"/>
    <w:rsid w:val="00BE2FAA"/>
    <w:rsid w:val="00C25658"/>
    <w:rsid w:val="00C3063A"/>
    <w:rsid w:val="00C30966"/>
    <w:rsid w:val="00C52DDC"/>
    <w:rsid w:val="00C75DF8"/>
    <w:rsid w:val="00C81A2B"/>
    <w:rsid w:val="00C916A2"/>
    <w:rsid w:val="00CB510E"/>
    <w:rsid w:val="00D22BB3"/>
    <w:rsid w:val="00D41425"/>
    <w:rsid w:val="00D54F16"/>
    <w:rsid w:val="00D6032F"/>
    <w:rsid w:val="00D71C98"/>
    <w:rsid w:val="00DA52A5"/>
    <w:rsid w:val="00DA5FDA"/>
    <w:rsid w:val="00DC1689"/>
    <w:rsid w:val="00DC22FB"/>
    <w:rsid w:val="00E435F0"/>
    <w:rsid w:val="00E67419"/>
    <w:rsid w:val="00E81A8F"/>
    <w:rsid w:val="00EA0EA7"/>
    <w:rsid w:val="00ED26E4"/>
    <w:rsid w:val="00EE7F23"/>
    <w:rsid w:val="00EF0BEA"/>
    <w:rsid w:val="00EF4A46"/>
    <w:rsid w:val="00F042AE"/>
    <w:rsid w:val="00F05152"/>
    <w:rsid w:val="00F31CA7"/>
    <w:rsid w:val="00F43E36"/>
    <w:rsid w:val="00F50F3A"/>
    <w:rsid w:val="00F63097"/>
    <w:rsid w:val="00F743C7"/>
    <w:rsid w:val="00F831D9"/>
    <w:rsid w:val="00F85E3E"/>
    <w:rsid w:val="00F95BE8"/>
    <w:rsid w:val="00FB24FB"/>
    <w:rsid w:val="00FB3998"/>
    <w:rsid w:val="00FC3CD7"/>
    <w:rsid w:val="00FD672C"/>
    <w:rsid w:val="00FE3C8E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D6C54"/>
  <w15:docId w15:val="{9789222D-896D-41AF-A4FE-ADDCE295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2E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81A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1A8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81A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A8F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949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277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Cutisin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lenkahol</dc:creator>
  <cp:lastModifiedBy>Svetlana Borkova</cp:lastModifiedBy>
  <cp:revision>9</cp:revision>
  <cp:lastPrinted>2022-11-15T12:51:00Z</cp:lastPrinted>
  <dcterms:created xsi:type="dcterms:W3CDTF">2023-12-01T08:28:00Z</dcterms:created>
  <dcterms:modified xsi:type="dcterms:W3CDTF">2023-12-05T15:21:00Z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97c557-4d71-4aeb-ac29-f3f9f06ad0b1_Enabled">
    <vt:lpwstr>true</vt:lpwstr>
  </property>
  <property fmtid="{D5CDD505-2E9C-101B-9397-08002B2CF9AE}" pid="3" name="MSIP_Label_8997c557-4d71-4aeb-ac29-f3f9f06ad0b1_SetDate">
    <vt:lpwstr>2023-12-01T08:27:33Z</vt:lpwstr>
  </property>
  <property fmtid="{D5CDD505-2E9C-101B-9397-08002B2CF9AE}" pid="4" name="MSIP_Label_8997c557-4d71-4aeb-ac29-f3f9f06ad0b1_Method">
    <vt:lpwstr>Privileged</vt:lpwstr>
  </property>
  <property fmtid="{D5CDD505-2E9C-101B-9397-08002B2CF9AE}" pid="5" name="MSIP_Label_8997c557-4d71-4aeb-ac29-f3f9f06ad0b1_Name">
    <vt:lpwstr>Devro Internal</vt:lpwstr>
  </property>
  <property fmtid="{D5CDD505-2E9C-101B-9397-08002B2CF9AE}" pid="6" name="MSIP_Label_8997c557-4d71-4aeb-ac29-f3f9f06ad0b1_SiteId">
    <vt:lpwstr>7b1f9c8a-c7d2-4187-9901-7eabc39eb130</vt:lpwstr>
  </property>
  <property fmtid="{D5CDD505-2E9C-101B-9397-08002B2CF9AE}" pid="7" name="MSIP_Label_8997c557-4d71-4aeb-ac29-f3f9f06ad0b1_ActionId">
    <vt:lpwstr>75a9905c-b0f7-472f-b15e-57a41289aca8</vt:lpwstr>
  </property>
  <property fmtid="{D5CDD505-2E9C-101B-9397-08002B2CF9AE}" pid="8" name="MSIP_Label_8997c557-4d71-4aeb-ac29-f3f9f06ad0b1_ContentBits">
    <vt:lpwstr>0</vt:lpwstr>
  </property>
</Properties>
</file>