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FA45" w14:textId="5BAA4EB9" w:rsidR="00697DBF" w:rsidRDefault="00697DBF" w:rsidP="00B96205">
      <w:pPr>
        <w:pStyle w:val="Nadpis1"/>
        <w:spacing w:line="240" w:lineRule="auto"/>
        <w:jc w:val="center"/>
      </w:pPr>
      <w:r>
        <w:t>Smlouva o spolupráci</w:t>
      </w:r>
    </w:p>
    <w:p w14:paraId="25C84476" w14:textId="77777777" w:rsidR="00697DBF" w:rsidRDefault="00697DBF" w:rsidP="00B96205">
      <w:pPr>
        <w:spacing w:after="0" w:line="240" w:lineRule="auto"/>
        <w:jc w:val="center"/>
      </w:pPr>
      <w:r>
        <w:t>(51746 odst. 2 zákona č. 89/2012 Sb., občanský zákoník)</w:t>
      </w:r>
    </w:p>
    <w:p w14:paraId="0EF72D6D" w14:textId="77777777" w:rsidR="00697DBF" w:rsidRDefault="00697DBF" w:rsidP="00B96205">
      <w:pPr>
        <w:spacing w:after="0" w:line="240" w:lineRule="auto"/>
      </w:pPr>
    </w:p>
    <w:p w14:paraId="3B9657CF" w14:textId="0AC741B4" w:rsidR="00697DBF" w:rsidRPr="0021764D" w:rsidRDefault="00697DBF" w:rsidP="00B96205">
      <w:pPr>
        <w:spacing w:after="0" w:line="240" w:lineRule="auto"/>
        <w:rPr>
          <w:b/>
          <w:bCs/>
        </w:rPr>
      </w:pPr>
      <w:r w:rsidRPr="0021764D">
        <w:rPr>
          <w:b/>
          <w:bCs/>
        </w:rPr>
        <w:t>I. Smluvní strany:</w:t>
      </w:r>
    </w:p>
    <w:p w14:paraId="11B3764C" w14:textId="77777777" w:rsidR="00697DBF" w:rsidRDefault="00697DBF" w:rsidP="00B96205">
      <w:pPr>
        <w:spacing w:after="0" w:line="240" w:lineRule="auto"/>
      </w:pPr>
    </w:p>
    <w:p w14:paraId="64F1733A" w14:textId="77777777" w:rsidR="00697DBF" w:rsidRDefault="00697DBF" w:rsidP="00B96205">
      <w:pPr>
        <w:spacing w:after="0" w:line="240" w:lineRule="auto"/>
        <w:sectPr w:rsidR="00697DB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CDE9C6" w14:textId="3C1F58E6" w:rsidR="00697DBF" w:rsidRDefault="00697DBF" w:rsidP="00B96205">
      <w:pPr>
        <w:spacing w:after="0" w:line="240" w:lineRule="auto"/>
        <w:rPr>
          <w:b/>
          <w:bCs/>
        </w:rPr>
      </w:pPr>
      <w:r w:rsidRPr="00770B8A">
        <w:rPr>
          <w:b/>
          <w:bCs/>
        </w:rPr>
        <w:t>Dodavatel</w:t>
      </w:r>
      <w:r w:rsidR="001A4D6D">
        <w:rPr>
          <w:b/>
          <w:bCs/>
        </w:rPr>
        <w:t>:</w:t>
      </w:r>
    </w:p>
    <w:p w14:paraId="17B9944E" w14:textId="7ABB3958" w:rsidR="003C4145" w:rsidRPr="001A4D6D" w:rsidRDefault="003C4145" w:rsidP="00B96205">
      <w:pPr>
        <w:spacing w:after="0" w:line="240" w:lineRule="auto"/>
      </w:pPr>
      <w:proofErr w:type="spellStart"/>
      <w:r w:rsidRPr="001A4D6D">
        <w:t>Multison</w:t>
      </w:r>
      <w:proofErr w:type="spellEnd"/>
      <w:r w:rsidRPr="001A4D6D">
        <w:t xml:space="preserve"> s.r.o.</w:t>
      </w:r>
    </w:p>
    <w:p w14:paraId="66FBF6AE" w14:textId="4FED7FB6" w:rsidR="00697DBF" w:rsidRDefault="003C4145" w:rsidP="00B96205">
      <w:pPr>
        <w:spacing w:after="0" w:line="240" w:lineRule="auto"/>
      </w:pPr>
      <w:r>
        <w:t>Revize HK – provádění revizí elektro</w:t>
      </w:r>
    </w:p>
    <w:p w14:paraId="1FF0C9ED" w14:textId="77777777" w:rsidR="000C0B90" w:rsidRDefault="00697DBF" w:rsidP="00B96205">
      <w:pPr>
        <w:spacing w:after="0" w:line="240" w:lineRule="auto"/>
      </w:pPr>
      <w:r>
        <w:t xml:space="preserve">se sídlem </w:t>
      </w:r>
      <w:proofErr w:type="gramStart"/>
      <w:r>
        <w:t>v</w:t>
      </w:r>
      <w:proofErr w:type="gramEnd"/>
      <w:r w:rsidR="00770B8A">
        <w:t xml:space="preserve"> Vocelova 1135, 500 02, </w:t>
      </w:r>
    </w:p>
    <w:p w14:paraId="51A32085" w14:textId="4029D583" w:rsidR="00697DBF" w:rsidRDefault="00770B8A" w:rsidP="00B96205">
      <w:pPr>
        <w:spacing w:after="0" w:line="240" w:lineRule="auto"/>
      </w:pPr>
      <w:r>
        <w:t>Hradec Králové</w:t>
      </w:r>
    </w:p>
    <w:p w14:paraId="26188977" w14:textId="1FE2859C" w:rsidR="00697DBF" w:rsidRDefault="0021764D" w:rsidP="00B96205">
      <w:pPr>
        <w:spacing w:after="0" w:line="240" w:lineRule="auto"/>
      </w:pPr>
      <w:r>
        <w:t>Zastupuje</w:t>
      </w:r>
      <w:r w:rsidR="00697DBF">
        <w:t xml:space="preserve">: </w:t>
      </w:r>
    </w:p>
    <w:p w14:paraId="417E48F4" w14:textId="3852C02D" w:rsidR="00770B8A" w:rsidRDefault="00697DBF" w:rsidP="00B96205">
      <w:pPr>
        <w:spacing w:after="0" w:line="240" w:lineRule="auto"/>
      </w:pPr>
      <w:r>
        <w:t>I</w:t>
      </w:r>
      <w:r w:rsidR="00770B8A">
        <w:t>ČO</w:t>
      </w:r>
      <w:r>
        <w:t xml:space="preserve">: </w:t>
      </w:r>
      <w:r w:rsidR="000C0B90">
        <w:t>45539448</w:t>
      </w:r>
    </w:p>
    <w:p w14:paraId="1819D3B8" w14:textId="337AA8A5" w:rsidR="00697DBF" w:rsidRDefault="00697DBF" w:rsidP="00B96205">
      <w:pPr>
        <w:spacing w:after="0" w:line="240" w:lineRule="auto"/>
      </w:pPr>
      <w:r>
        <w:t xml:space="preserve">DIČ: </w:t>
      </w:r>
      <w:r w:rsidR="00770B8A">
        <w:t>CZ28798597</w:t>
      </w:r>
    </w:p>
    <w:p w14:paraId="7D43A168" w14:textId="77777777" w:rsidR="001A4D6D" w:rsidRDefault="001A4D6D" w:rsidP="00B96205">
      <w:pPr>
        <w:spacing w:after="0" w:line="240" w:lineRule="auto"/>
      </w:pPr>
    </w:p>
    <w:p w14:paraId="30037544" w14:textId="502C65D2" w:rsidR="00697DBF" w:rsidRDefault="00697DBF" w:rsidP="00B96205">
      <w:pPr>
        <w:spacing w:after="0" w:line="240" w:lineRule="auto"/>
      </w:pPr>
      <w:r>
        <w:t xml:space="preserve">kontaktní osoba: </w:t>
      </w:r>
    </w:p>
    <w:p w14:paraId="465F29E6" w14:textId="524B1350" w:rsidR="00163107" w:rsidRDefault="00770B8A" w:rsidP="00B96205">
      <w:pPr>
        <w:spacing w:after="0" w:line="240" w:lineRule="auto"/>
        <w:rPr>
          <w:rStyle w:val="Hypertextovodkaz"/>
        </w:rPr>
      </w:pPr>
      <w:r>
        <w:t>kontaktní</w:t>
      </w:r>
      <w:r w:rsidR="00697DBF">
        <w:t xml:space="preserve"> email: </w:t>
      </w:r>
    </w:p>
    <w:p w14:paraId="47FDED54" w14:textId="2530BEBA" w:rsidR="001A4D6D" w:rsidRPr="001A4D6D" w:rsidRDefault="001A4D6D" w:rsidP="00B96205">
      <w:pPr>
        <w:spacing w:after="0" w:line="240" w:lineRule="auto"/>
      </w:pPr>
      <w:r w:rsidRPr="001A4D6D">
        <w:rPr>
          <w:rStyle w:val="Hypertextovodkaz"/>
          <w:color w:val="auto"/>
          <w:u w:val="none"/>
        </w:rPr>
        <w:t xml:space="preserve">tel: </w:t>
      </w:r>
      <w:r>
        <w:rPr>
          <w:rStyle w:val="Hypertextovodkaz"/>
          <w:color w:val="auto"/>
          <w:u w:val="none"/>
        </w:rPr>
        <w:t>+</w:t>
      </w:r>
      <w:bookmarkStart w:id="0" w:name="_GoBack"/>
      <w:bookmarkEnd w:id="0"/>
    </w:p>
    <w:p w14:paraId="4BCB29F4" w14:textId="77777777" w:rsidR="001A4D6D" w:rsidRDefault="001A4D6D" w:rsidP="00B96205">
      <w:pPr>
        <w:spacing w:after="0" w:line="240" w:lineRule="auto"/>
      </w:pPr>
    </w:p>
    <w:p w14:paraId="63420D16" w14:textId="49BFF769" w:rsidR="001A4D6D" w:rsidRPr="001A4D6D" w:rsidRDefault="001A4D6D" w:rsidP="00B96205">
      <w:pPr>
        <w:spacing w:after="0" w:line="240" w:lineRule="auto"/>
        <w:rPr>
          <w:b/>
          <w:bCs/>
        </w:rPr>
      </w:pPr>
      <w:r w:rsidRPr="001A4D6D">
        <w:rPr>
          <w:b/>
          <w:bCs/>
        </w:rPr>
        <w:t>Objednatel:</w:t>
      </w:r>
    </w:p>
    <w:p w14:paraId="7845C8B9" w14:textId="6BD19B5C" w:rsidR="00697DBF" w:rsidRDefault="00EA5D07" w:rsidP="00B96205">
      <w:pPr>
        <w:spacing w:after="0" w:line="240" w:lineRule="auto"/>
      </w:pPr>
      <w:r>
        <w:t>Domov Dědina</w:t>
      </w:r>
    </w:p>
    <w:p w14:paraId="11686824" w14:textId="42553D43" w:rsidR="00697DBF" w:rsidRDefault="0021764D" w:rsidP="00B96205">
      <w:pPr>
        <w:spacing w:after="0" w:line="240" w:lineRule="auto"/>
      </w:pPr>
      <w:r>
        <w:t>Zastupuje:</w:t>
      </w:r>
      <w:r w:rsidR="00697DBF">
        <w:t xml:space="preserve"> </w:t>
      </w:r>
    </w:p>
    <w:p w14:paraId="764506BF" w14:textId="3CC313CA" w:rsidR="00697DBF" w:rsidRDefault="00697DBF" w:rsidP="00B96205">
      <w:pPr>
        <w:spacing w:after="0" w:line="240" w:lineRule="auto"/>
      </w:pPr>
      <w:r>
        <w:t>se sídlem v:</w:t>
      </w:r>
      <w:r w:rsidR="00EA5D07">
        <w:t xml:space="preserve"> Nádražní 709, 517 73 Opočno</w:t>
      </w:r>
    </w:p>
    <w:p w14:paraId="2BCAAF89" w14:textId="77777777" w:rsidR="001A4D6D" w:rsidRDefault="001A4D6D" w:rsidP="001A4D6D">
      <w:pPr>
        <w:spacing w:after="0" w:line="240" w:lineRule="auto"/>
      </w:pPr>
      <w:r>
        <w:t>IČ: 42886163</w:t>
      </w:r>
    </w:p>
    <w:p w14:paraId="1BA73227" w14:textId="77777777" w:rsidR="001A4D6D" w:rsidRDefault="001A4D6D" w:rsidP="00B96205">
      <w:pPr>
        <w:spacing w:after="0" w:line="240" w:lineRule="auto"/>
      </w:pPr>
    </w:p>
    <w:p w14:paraId="29E4D9B1" w14:textId="31C40B49" w:rsidR="00697DBF" w:rsidRDefault="00697DBF" w:rsidP="00B96205">
      <w:pPr>
        <w:spacing w:after="0" w:line="240" w:lineRule="auto"/>
      </w:pPr>
      <w:bookmarkStart w:id="1" w:name="_Hlk151535770"/>
      <w:r>
        <w:t>kontaktní osoba:</w:t>
      </w:r>
      <w:r w:rsidR="001A4D6D">
        <w:t xml:space="preserve"> </w:t>
      </w:r>
    </w:p>
    <w:p w14:paraId="41680E14" w14:textId="4E5EA4BB" w:rsidR="00697DBF" w:rsidRDefault="00697DBF" w:rsidP="00B96205">
      <w:pPr>
        <w:spacing w:after="0" w:line="240" w:lineRule="auto"/>
      </w:pPr>
      <w:r>
        <w:t>kontaktn</w:t>
      </w:r>
      <w:r w:rsidR="00770B8A">
        <w:t>í</w:t>
      </w:r>
      <w:r>
        <w:t xml:space="preserve"> email</w:t>
      </w:r>
      <w:r w:rsidR="001A4D6D">
        <w:t xml:space="preserve">: </w:t>
      </w:r>
    </w:p>
    <w:p w14:paraId="66886873" w14:textId="7E81A332" w:rsidR="001A4D6D" w:rsidRDefault="001A4D6D" w:rsidP="00B96205">
      <w:pPr>
        <w:spacing w:after="0" w:line="240" w:lineRule="auto"/>
      </w:pPr>
      <w:r>
        <w:t>tel: +</w:t>
      </w:r>
    </w:p>
    <w:bookmarkEnd w:id="1"/>
    <w:p w14:paraId="67C383ED" w14:textId="29E75C3F" w:rsidR="00697DBF" w:rsidRDefault="00697DBF" w:rsidP="00B96205">
      <w:pPr>
        <w:spacing w:after="0" w:line="240" w:lineRule="auto"/>
      </w:pPr>
    </w:p>
    <w:p w14:paraId="37E6000F" w14:textId="7ABBA1AB" w:rsidR="00697DBF" w:rsidRDefault="00F41427" w:rsidP="00B96205">
      <w:pPr>
        <w:spacing w:after="0" w:line="240" w:lineRule="auto"/>
      </w:pPr>
      <w:r>
        <w:t xml:space="preserve"> </w:t>
      </w:r>
    </w:p>
    <w:p w14:paraId="0D9D007E" w14:textId="77777777" w:rsidR="00697DBF" w:rsidRDefault="00697DBF" w:rsidP="00B96205">
      <w:pPr>
        <w:spacing w:after="0" w:line="240" w:lineRule="auto"/>
      </w:pPr>
    </w:p>
    <w:p w14:paraId="783825F7" w14:textId="77777777" w:rsidR="00697DBF" w:rsidRDefault="00697DBF" w:rsidP="00B96205">
      <w:pPr>
        <w:spacing w:after="0" w:line="240" w:lineRule="auto"/>
        <w:sectPr w:rsidR="00697DBF" w:rsidSect="00697D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493CAC" w14:textId="77777777" w:rsidR="00681AD3" w:rsidRDefault="00681AD3" w:rsidP="00B96205">
      <w:pPr>
        <w:spacing w:after="0" w:line="240" w:lineRule="auto"/>
        <w:rPr>
          <w:b/>
          <w:bCs/>
        </w:rPr>
      </w:pPr>
    </w:p>
    <w:p w14:paraId="1DDE6970" w14:textId="0190233B" w:rsidR="00697DBF" w:rsidRPr="0021764D" w:rsidRDefault="00697DBF" w:rsidP="00A33088">
      <w:pPr>
        <w:spacing w:after="0" w:line="240" w:lineRule="auto"/>
        <w:rPr>
          <w:b/>
          <w:bCs/>
        </w:rPr>
        <w:sectPr w:rsidR="00697DBF" w:rsidRPr="0021764D" w:rsidSect="00697D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1764D">
        <w:rPr>
          <w:b/>
          <w:bCs/>
        </w:rPr>
        <w:t>II. Předmět smlou</w:t>
      </w:r>
      <w:r w:rsidR="00A33088">
        <w:rPr>
          <w:b/>
          <w:bCs/>
        </w:rPr>
        <w:t>vy</w:t>
      </w:r>
    </w:p>
    <w:p w14:paraId="10B7FCCB" w14:textId="19835338" w:rsidR="002C45C3" w:rsidRDefault="00697DBF" w:rsidP="00A33088">
      <w:pPr>
        <w:spacing w:after="0" w:line="240" w:lineRule="auto"/>
        <w:jc w:val="both"/>
      </w:pPr>
      <w:r>
        <w:t xml:space="preserve">Dodavatel se zavazuje provést pro objednatele níže uvedené služby </w:t>
      </w:r>
      <w:r w:rsidR="00D535AF">
        <w:t xml:space="preserve">v místě plnění </w:t>
      </w:r>
      <w:r>
        <w:t>a objednatel se zavazuje zaplatit za služby</w:t>
      </w:r>
      <w:r w:rsidR="00D535AF">
        <w:t xml:space="preserve"> domluvenou</w:t>
      </w:r>
      <w:r>
        <w:t xml:space="preserve"> odměnu. Objednatel vyjadřuje zájem, aby se dodavatel stal jeho výhradním dodavatelem níže uvedených</w:t>
      </w:r>
      <w:r w:rsidR="00D535AF" w:rsidRPr="00D535AF">
        <w:t xml:space="preserve"> </w:t>
      </w:r>
      <w:r w:rsidR="00D535AF">
        <w:t>služeb</w:t>
      </w:r>
      <w:r>
        <w:t xml:space="preserve">. Objednatel se zavazuje odebrat služby v četnosti v této smlouvě uvedené pro celou dobu spolupráce a zaplatit za ně jednotlivě odměnu uvedenou pro každou službu níže. </w:t>
      </w:r>
    </w:p>
    <w:p w14:paraId="3175EBFF" w14:textId="77777777" w:rsidR="00163107" w:rsidRDefault="00163107" w:rsidP="00B96205">
      <w:pPr>
        <w:spacing w:after="0" w:line="240" w:lineRule="auto"/>
        <w:jc w:val="both"/>
      </w:pPr>
    </w:p>
    <w:p w14:paraId="7A6D3245" w14:textId="7ADABA5E" w:rsidR="00681AD3" w:rsidRPr="0021764D" w:rsidRDefault="00697DBF" w:rsidP="00B96205">
      <w:pPr>
        <w:spacing w:after="0" w:line="240" w:lineRule="auto"/>
        <w:jc w:val="both"/>
        <w:rPr>
          <w:b/>
          <w:bCs/>
        </w:rPr>
      </w:pPr>
      <w:r w:rsidRPr="0021764D">
        <w:rPr>
          <w:b/>
          <w:bCs/>
        </w:rPr>
        <w:t>III. Doba spolupráce</w:t>
      </w:r>
    </w:p>
    <w:p w14:paraId="716E12BD" w14:textId="6B37C8FC" w:rsidR="0058200C" w:rsidRDefault="00697DBF" w:rsidP="00B96205">
      <w:pPr>
        <w:spacing w:after="0" w:line="240" w:lineRule="auto"/>
        <w:jc w:val="both"/>
      </w:pPr>
      <w:r>
        <w:t xml:space="preserve">Spolupráce se sjednává na dobu </w:t>
      </w:r>
      <w:r w:rsidR="0058200C">
        <w:t>ne</w:t>
      </w:r>
      <w:r>
        <w:t xml:space="preserve">určitou ode dne </w:t>
      </w:r>
      <w:r w:rsidR="002C45C3">
        <w:t>0</w:t>
      </w:r>
      <w:r w:rsidR="00681AD3">
        <w:t>1</w:t>
      </w:r>
      <w:r>
        <w:t>.</w:t>
      </w:r>
      <w:r w:rsidR="00D535AF">
        <w:t xml:space="preserve"> </w:t>
      </w:r>
      <w:r w:rsidR="000C0B90">
        <w:t>12</w:t>
      </w:r>
      <w:r>
        <w:t>.</w:t>
      </w:r>
      <w:r w:rsidR="00D535AF">
        <w:t xml:space="preserve"> </w:t>
      </w:r>
      <w:r>
        <w:t>202</w:t>
      </w:r>
      <w:r w:rsidR="00EA5D07">
        <w:t>3</w:t>
      </w:r>
      <w:r w:rsidR="00B96205">
        <w:t>.</w:t>
      </w:r>
    </w:p>
    <w:p w14:paraId="3BED0FD9" w14:textId="77777777" w:rsidR="00681AD3" w:rsidRDefault="00681AD3" w:rsidP="00B96205">
      <w:pPr>
        <w:spacing w:after="0" w:line="240" w:lineRule="auto"/>
        <w:jc w:val="both"/>
      </w:pPr>
    </w:p>
    <w:p w14:paraId="76E271A3" w14:textId="38F3C509" w:rsidR="00681AD3" w:rsidRPr="00D535AF" w:rsidRDefault="00697DBF" w:rsidP="00B96205">
      <w:pPr>
        <w:spacing w:after="0" w:line="240" w:lineRule="auto"/>
        <w:rPr>
          <w:b/>
          <w:bCs/>
        </w:rPr>
      </w:pPr>
      <w:r w:rsidRPr="00D535AF">
        <w:rPr>
          <w:b/>
          <w:bCs/>
        </w:rPr>
        <w:t xml:space="preserve">IV. </w:t>
      </w:r>
      <w:r w:rsidR="00D535AF" w:rsidRPr="00D535AF">
        <w:rPr>
          <w:b/>
          <w:bCs/>
        </w:rPr>
        <w:t xml:space="preserve">Ceny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70"/>
        <w:gridCol w:w="3703"/>
        <w:gridCol w:w="4394"/>
      </w:tblGrid>
      <w:tr w:rsidR="001A4D6D" w:rsidRPr="002C45C3" w14:paraId="63A0D745" w14:textId="77777777" w:rsidTr="00D8188C">
        <w:tc>
          <w:tcPr>
            <w:tcW w:w="0" w:type="auto"/>
            <w:vAlign w:val="center"/>
          </w:tcPr>
          <w:p w14:paraId="03DEF1E6" w14:textId="77777777" w:rsidR="001A4D6D" w:rsidRPr="002C45C3" w:rsidRDefault="001A4D6D" w:rsidP="00D8188C">
            <w:pPr>
              <w:jc w:val="center"/>
            </w:pPr>
            <w:r w:rsidRPr="002C45C3">
              <w:t>Služby</w:t>
            </w:r>
          </w:p>
        </w:tc>
        <w:tc>
          <w:tcPr>
            <w:tcW w:w="3703" w:type="dxa"/>
            <w:vAlign w:val="center"/>
          </w:tcPr>
          <w:p w14:paraId="1AF2AA3F" w14:textId="77777777" w:rsidR="001A4D6D" w:rsidRPr="002C45C3" w:rsidRDefault="001A4D6D" w:rsidP="00D8188C">
            <w:pPr>
              <w:jc w:val="center"/>
            </w:pPr>
            <w:r w:rsidRPr="002C45C3">
              <w:t>Popis služby</w:t>
            </w:r>
          </w:p>
        </w:tc>
        <w:tc>
          <w:tcPr>
            <w:tcW w:w="4394" w:type="dxa"/>
            <w:vAlign w:val="center"/>
          </w:tcPr>
          <w:p w14:paraId="6A79F45F" w14:textId="77777777" w:rsidR="001A4D6D" w:rsidRPr="002C45C3" w:rsidRDefault="001A4D6D" w:rsidP="00D8188C">
            <w:pPr>
              <w:jc w:val="center"/>
            </w:pPr>
            <w:r>
              <w:t xml:space="preserve">Cena </w:t>
            </w:r>
          </w:p>
        </w:tc>
      </w:tr>
      <w:tr w:rsidR="001A4D6D" w:rsidRPr="002C45C3" w14:paraId="084B649C" w14:textId="77777777" w:rsidTr="00D8188C">
        <w:tc>
          <w:tcPr>
            <w:tcW w:w="0" w:type="auto"/>
            <w:vAlign w:val="center"/>
          </w:tcPr>
          <w:p w14:paraId="2C6F6E73" w14:textId="77777777" w:rsidR="001A4D6D" w:rsidRPr="002C45C3" w:rsidRDefault="001A4D6D" w:rsidP="00D8188C">
            <w:pPr>
              <w:jc w:val="center"/>
            </w:pPr>
            <w:r>
              <w:t>Revize</w:t>
            </w:r>
          </w:p>
        </w:tc>
        <w:tc>
          <w:tcPr>
            <w:tcW w:w="3703" w:type="dxa"/>
            <w:vAlign w:val="center"/>
          </w:tcPr>
          <w:p w14:paraId="49ECF955" w14:textId="77777777" w:rsidR="001A4D6D" w:rsidRPr="002C45C3" w:rsidRDefault="001A4D6D" w:rsidP="00D8188C">
            <w:r>
              <w:t xml:space="preserve">Revize </w:t>
            </w:r>
            <w:proofErr w:type="gramStart"/>
            <w:r>
              <w:t>elektro - spotřebiče</w:t>
            </w:r>
            <w:proofErr w:type="gramEnd"/>
          </w:p>
        </w:tc>
        <w:tc>
          <w:tcPr>
            <w:tcW w:w="4394" w:type="dxa"/>
            <w:vAlign w:val="center"/>
          </w:tcPr>
          <w:p w14:paraId="23261DA1" w14:textId="77777777" w:rsidR="001A4D6D" w:rsidRPr="002C45C3" w:rsidRDefault="001A4D6D" w:rsidP="00D8188C">
            <w:r>
              <w:t xml:space="preserve">  60,- Kč vč. DPH /1ks</w:t>
            </w:r>
          </w:p>
        </w:tc>
      </w:tr>
      <w:tr w:rsidR="001A4D6D" w:rsidRPr="002C45C3" w14:paraId="1EB864FD" w14:textId="77777777" w:rsidTr="00D8188C">
        <w:tc>
          <w:tcPr>
            <w:tcW w:w="0" w:type="auto"/>
            <w:vAlign w:val="center"/>
          </w:tcPr>
          <w:p w14:paraId="4F5F7436" w14:textId="77777777" w:rsidR="001A4D6D" w:rsidRDefault="001A4D6D" w:rsidP="00D8188C">
            <w:pPr>
              <w:jc w:val="center"/>
            </w:pPr>
            <w:r>
              <w:t>Revize</w:t>
            </w:r>
          </w:p>
        </w:tc>
        <w:tc>
          <w:tcPr>
            <w:tcW w:w="3703" w:type="dxa"/>
            <w:vAlign w:val="center"/>
          </w:tcPr>
          <w:p w14:paraId="1BFA16A8" w14:textId="77777777" w:rsidR="001A4D6D" w:rsidRDefault="001A4D6D" w:rsidP="00D8188C">
            <w:r>
              <w:t xml:space="preserve">Revize </w:t>
            </w:r>
            <w:proofErr w:type="gramStart"/>
            <w:r>
              <w:t>elektro - stroje</w:t>
            </w:r>
            <w:proofErr w:type="gramEnd"/>
          </w:p>
        </w:tc>
        <w:tc>
          <w:tcPr>
            <w:tcW w:w="4394" w:type="dxa"/>
            <w:vAlign w:val="center"/>
          </w:tcPr>
          <w:p w14:paraId="6443F91B" w14:textId="77777777" w:rsidR="001A4D6D" w:rsidRDefault="001A4D6D" w:rsidP="00D8188C">
            <w:r>
              <w:t>750,- Kč vč. DPH /1ks</w:t>
            </w:r>
          </w:p>
        </w:tc>
      </w:tr>
      <w:tr w:rsidR="001A4D6D" w:rsidRPr="002C45C3" w14:paraId="2BC33325" w14:textId="77777777" w:rsidTr="00D8188C">
        <w:tc>
          <w:tcPr>
            <w:tcW w:w="0" w:type="auto"/>
            <w:vAlign w:val="center"/>
          </w:tcPr>
          <w:p w14:paraId="23071222" w14:textId="77777777" w:rsidR="001A4D6D" w:rsidRDefault="001A4D6D" w:rsidP="00D8188C">
            <w:pPr>
              <w:jc w:val="center"/>
            </w:pPr>
            <w:r>
              <w:t>Revize</w:t>
            </w:r>
          </w:p>
        </w:tc>
        <w:tc>
          <w:tcPr>
            <w:tcW w:w="3703" w:type="dxa"/>
            <w:vAlign w:val="center"/>
          </w:tcPr>
          <w:p w14:paraId="614F5C1F" w14:textId="77777777" w:rsidR="001A4D6D" w:rsidRDefault="001A4D6D" w:rsidP="00D8188C">
            <w:r>
              <w:t xml:space="preserve">Revize </w:t>
            </w:r>
            <w:proofErr w:type="gramStart"/>
            <w:r>
              <w:t>elektro - hromosvody</w:t>
            </w:r>
            <w:proofErr w:type="gramEnd"/>
          </w:p>
        </w:tc>
        <w:tc>
          <w:tcPr>
            <w:tcW w:w="4394" w:type="dxa"/>
            <w:vAlign w:val="center"/>
          </w:tcPr>
          <w:p w14:paraId="3C8DECD3" w14:textId="77777777" w:rsidR="001A4D6D" w:rsidRDefault="001A4D6D" w:rsidP="00D8188C">
            <w:r>
              <w:t>590,- Kč vč. DPH /1svod … min. 2.000,- Kč</w:t>
            </w:r>
          </w:p>
        </w:tc>
      </w:tr>
      <w:tr w:rsidR="001A4D6D" w:rsidRPr="002C45C3" w14:paraId="0C4496CC" w14:textId="77777777" w:rsidTr="00D8188C">
        <w:tc>
          <w:tcPr>
            <w:tcW w:w="0" w:type="auto"/>
            <w:vAlign w:val="center"/>
          </w:tcPr>
          <w:p w14:paraId="7A8DD9C5" w14:textId="77777777" w:rsidR="001A4D6D" w:rsidRDefault="001A4D6D" w:rsidP="00D8188C">
            <w:pPr>
              <w:jc w:val="center"/>
            </w:pPr>
            <w:r>
              <w:t xml:space="preserve">Revize </w:t>
            </w:r>
          </w:p>
        </w:tc>
        <w:tc>
          <w:tcPr>
            <w:tcW w:w="3703" w:type="dxa"/>
            <w:vAlign w:val="center"/>
          </w:tcPr>
          <w:p w14:paraId="2EE857C6" w14:textId="77777777" w:rsidR="001A4D6D" w:rsidRDefault="001A4D6D" w:rsidP="00D8188C">
            <w:r>
              <w:t>Revize elektro – pevná elektroinstalace (NN rozvody)</w:t>
            </w:r>
          </w:p>
        </w:tc>
        <w:tc>
          <w:tcPr>
            <w:tcW w:w="4394" w:type="dxa"/>
            <w:vAlign w:val="center"/>
          </w:tcPr>
          <w:p w14:paraId="227C0E7D" w14:textId="77777777" w:rsidR="001A4D6D" w:rsidRDefault="001A4D6D" w:rsidP="00D8188C">
            <w:r>
              <w:t xml:space="preserve">5.000,- Kč - max. 15.000,- Kč vč. DPH </w:t>
            </w:r>
          </w:p>
        </w:tc>
      </w:tr>
    </w:tbl>
    <w:p w14:paraId="22056D1C" w14:textId="77777777" w:rsidR="001A4D6D" w:rsidRDefault="001A4D6D" w:rsidP="00B96205">
      <w:pPr>
        <w:spacing w:after="0" w:line="240" w:lineRule="auto"/>
        <w:jc w:val="both"/>
      </w:pPr>
    </w:p>
    <w:p w14:paraId="311446EC" w14:textId="145A5F7F" w:rsidR="00697DBF" w:rsidRDefault="00697DBF" w:rsidP="00B96205">
      <w:pPr>
        <w:spacing w:after="0" w:line="240" w:lineRule="auto"/>
        <w:jc w:val="both"/>
      </w:pPr>
      <w:r>
        <w:t>Obsahem smlouvy nejsou mimořádné služby</w:t>
      </w:r>
      <w:r w:rsidR="00A546E8">
        <w:t xml:space="preserve">, </w:t>
      </w:r>
      <w:r>
        <w:t xml:space="preserve">které mohou být sjednány formou samostatné objednávky </w:t>
      </w:r>
      <w:r w:rsidR="00A546E8">
        <w:t>i telefonicky.</w:t>
      </w:r>
    </w:p>
    <w:p w14:paraId="0F2147AF" w14:textId="08232E1E" w:rsidR="0021764D" w:rsidRDefault="0021764D" w:rsidP="00B96205">
      <w:pPr>
        <w:spacing w:after="0" w:line="240" w:lineRule="auto"/>
        <w:jc w:val="both"/>
      </w:pPr>
      <w:r>
        <w:t>Smlouvu může během její platnosti vypovědět kterákoli strana. Výpovědní lhůta je dva měsíce.</w:t>
      </w:r>
    </w:p>
    <w:p w14:paraId="7ADAB4D9" w14:textId="77777777" w:rsidR="00AB72D9" w:rsidRDefault="00AB72D9" w:rsidP="00B96205">
      <w:pPr>
        <w:spacing w:after="0" w:line="240" w:lineRule="auto"/>
        <w:rPr>
          <w:b/>
          <w:bCs/>
        </w:rPr>
      </w:pPr>
    </w:p>
    <w:p w14:paraId="1ADB2D32" w14:textId="77777777" w:rsidR="00681AD3" w:rsidRDefault="00681AD3" w:rsidP="00B96205">
      <w:pPr>
        <w:spacing w:after="0" w:line="240" w:lineRule="auto"/>
        <w:rPr>
          <w:b/>
          <w:bCs/>
        </w:rPr>
      </w:pPr>
    </w:p>
    <w:p w14:paraId="11302171" w14:textId="32DB1C58" w:rsidR="00697DBF" w:rsidRDefault="00697DBF" w:rsidP="00B96205">
      <w:pPr>
        <w:spacing w:after="0" w:line="240" w:lineRule="auto"/>
        <w:rPr>
          <w:b/>
          <w:bCs/>
        </w:rPr>
      </w:pPr>
      <w:r w:rsidRPr="00D535AF">
        <w:rPr>
          <w:b/>
          <w:bCs/>
        </w:rPr>
        <w:t>V. Místo plnění</w:t>
      </w:r>
    </w:p>
    <w:p w14:paraId="15D655FA" w14:textId="77777777" w:rsidR="001A4D6D" w:rsidRDefault="00B96205" w:rsidP="00B96205">
      <w:pPr>
        <w:spacing w:after="0" w:line="240" w:lineRule="auto"/>
      </w:pPr>
      <w:r w:rsidRPr="00B96205">
        <w:t xml:space="preserve">Střediska Opočno, Přepychy, České Meziříčí, Klášter nad Dědinou, </w:t>
      </w:r>
    </w:p>
    <w:p w14:paraId="240A76A5" w14:textId="3E59CB3A" w:rsidR="00B96205" w:rsidRPr="00B96205" w:rsidRDefault="00B96205" w:rsidP="00B96205">
      <w:pPr>
        <w:spacing w:after="0" w:line="240" w:lineRule="auto"/>
      </w:pPr>
      <w:r w:rsidRPr="00B96205">
        <w:t xml:space="preserve">Chráněné bydlení Třebechovice </w:t>
      </w:r>
      <w:proofErr w:type="spellStart"/>
      <w:r w:rsidRPr="00B96205">
        <w:t>p.O</w:t>
      </w:r>
      <w:proofErr w:type="spellEnd"/>
      <w:r w:rsidRPr="00B96205">
        <w:t>., Jaroměř, Náchod a Nové Město nad Metují.</w:t>
      </w:r>
    </w:p>
    <w:p w14:paraId="56B9F39E" w14:textId="77777777" w:rsidR="00681AD3" w:rsidRDefault="00681AD3" w:rsidP="00B96205">
      <w:pPr>
        <w:spacing w:after="0" w:line="240" w:lineRule="auto"/>
        <w:rPr>
          <w:b/>
          <w:bCs/>
        </w:rPr>
      </w:pPr>
    </w:p>
    <w:p w14:paraId="720D4BB9" w14:textId="77777777" w:rsidR="00B96205" w:rsidRDefault="00B96205" w:rsidP="00B96205">
      <w:pPr>
        <w:spacing w:after="0" w:line="240" w:lineRule="auto"/>
        <w:rPr>
          <w:b/>
          <w:bCs/>
        </w:rPr>
      </w:pPr>
    </w:p>
    <w:p w14:paraId="608389E6" w14:textId="77777777" w:rsidR="00A33088" w:rsidRPr="00D535AF" w:rsidRDefault="00A33088" w:rsidP="00B96205">
      <w:pPr>
        <w:spacing w:after="0" w:line="240" w:lineRule="auto"/>
        <w:rPr>
          <w:b/>
          <w:bCs/>
        </w:rPr>
      </w:pPr>
    </w:p>
    <w:p w14:paraId="3BC53236" w14:textId="77777777" w:rsidR="001A4D6D" w:rsidRDefault="001A4D6D" w:rsidP="00B96205">
      <w:pPr>
        <w:spacing w:after="0" w:line="240" w:lineRule="auto"/>
      </w:pPr>
    </w:p>
    <w:p w14:paraId="60CAD754" w14:textId="77777777" w:rsidR="001A4D6D" w:rsidRDefault="001A4D6D" w:rsidP="00B96205">
      <w:pPr>
        <w:spacing w:after="0" w:line="240" w:lineRule="auto"/>
      </w:pPr>
    </w:p>
    <w:p w14:paraId="63E768DD" w14:textId="77777777" w:rsidR="001A4D6D" w:rsidRDefault="001A4D6D" w:rsidP="00B96205">
      <w:pPr>
        <w:spacing w:after="0" w:line="240" w:lineRule="auto"/>
      </w:pPr>
    </w:p>
    <w:p w14:paraId="7E7FAA8A" w14:textId="6B66BA36" w:rsidR="00697DBF" w:rsidRDefault="009979F6" w:rsidP="00B96205">
      <w:pPr>
        <w:spacing w:after="0" w:line="240" w:lineRule="auto"/>
      </w:pPr>
      <w:r>
        <w:t xml:space="preserve">V Hradci Králové dne </w:t>
      </w:r>
      <w:r w:rsidR="000C0B90">
        <w:t>21</w:t>
      </w:r>
      <w:r>
        <w:t xml:space="preserve">. </w:t>
      </w:r>
      <w:r w:rsidR="000C0B90">
        <w:t>11</w:t>
      </w:r>
      <w:r>
        <w:t>. 202</w:t>
      </w:r>
      <w:r w:rsidR="00EA5D07">
        <w:t>3</w:t>
      </w:r>
      <w:r w:rsidR="00231403">
        <w:tab/>
      </w:r>
      <w:r w:rsidR="00231403">
        <w:tab/>
      </w:r>
      <w:r w:rsidR="00231403">
        <w:tab/>
        <w:t>V Opočně dne 1.12.2023</w:t>
      </w:r>
    </w:p>
    <w:p w14:paraId="02BE5CB5" w14:textId="4FB4C789" w:rsidR="00697DBF" w:rsidRDefault="00697DBF" w:rsidP="00B96205">
      <w:pPr>
        <w:spacing w:after="0" w:line="240" w:lineRule="auto"/>
      </w:pPr>
    </w:p>
    <w:p w14:paraId="2D3B395D" w14:textId="77777777" w:rsidR="00A33088" w:rsidRDefault="00A33088" w:rsidP="00B96205">
      <w:pPr>
        <w:spacing w:after="0" w:line="240" w:lineRule="auto"/>
      </w:pPr>
    </w:p>
    <w:p w14:paraId="2C8AA881" w14:textId="77777777" w:rsidR="00A33088" w:rsidRDefault="00A33088" w:rsidP="00B96205">
      <w:pPr>
        <w:spacing w:after="0" w:line="240" w:lineRule="auto"/>
      </w:pPr>
    </w:p>
    <w:p w14:paraId="6557A9C2" w14:textId="6F187341" w:rsidR="00D535AF" w:rsidRDefault="00D535AF" w:rsidP="00B96205">
      <w:pPr>
        <w:spacing w:after="0" w:line="240" w:lineRule="auto"/>
      </w:pPr>
    </w:p>
    <w:p w14:paraId="12506E6A" w14:textId="77777777" w:rsidR="001A4D6D" w:rsidRDefault="001A4D6D" w:rsidP="00B96205">
      <w:pPr>
        <w:spacing w:after="0" w:line="240" w:lineRule="auto"/>
      </w:pPr>
    </w:p>
    <w:p w14:paraId="08CF800C" w14:textId="77777777" w:rsidR="001A4D6D" w:rsidRDefault="001A4D6D" w:rsidP="00B96205">
      <w:pPr>
        <w:spacing w:after="0" w:line="240" w:lineRule="auto"/>
      </w:pPr>
    </w:p>
    <w:p w14:paraId="3409B728" w14:textId="77777777" w:rsidR="001A4D6D" w:rsidRDefault="001A4D6D" w:rsidP="00B96205">
      <w:pPr>
        <w:spacing w:after="0" w:line="240" w:lineRule="auto"/>
      </w:pPr>
    </w:p>
    <w:p w14:paraId="49CB62B5" w14:textId="77777777" w:rsidR="001A4D6D" w:rsidRDefault="001A4D6D" w:rsidP="00B96205">
      <w:pPr>
        <w:spacing w:after="0" w:line="240" w:lineRule="auto"/>
      </w:pPr>
    </w:p>
    <w:p w14:paraId="1C898CD3" w14:textId="77777777" w:rsidR="001A4D6D" w:rsidRDefault="001A4D6D" w:rsidP="00B96205">
      <w:pPr>
        <w:spacing w:after="0" w:line="240" w:lineRule="auto"/>
      </w:pPr>
    </w:p>
    <w:p w14:paraId="79792B12" w14:textId="77777777" w:rsidR="00A33088" w:rsidRDefault="00A33088" w:rsidP="00B96205">
      <w:pPr>
        <w:spacing w:after="0" w:line="240" w:lineRule="auto"/>
      </w:pPr>
    </w:p>
    <w:p w14:paraId="5C440179" w14:textId="77777777" w:rsidR="00F41427" w:rsidRDefault="00F41427" w:rsidP="00B96205">
      <w:pPr>
        <w:spacing w:after="0" w:line="240" w:lineRule="auto"/>
      </w:pPr>
    </w:p>
    <w:p w14:paraId="560DA955" w14:textId="77777777" w:rsidR="00697DBF" w:rsidRDefault="00697DBF" w:rsidP="00B96205">
      <w:pPr>
        <w:spacing w:after="0" w:line="240" w:lineRule="auto"/>
      </w:pPr>
    </w:p>
    <w:p w14:paraId="4A12A387" w14:textId="7A45EEBD" w:rsidR="00697DBF" w:rsidRDefault="00D535AF" w:rsidP="00B96205">
      <w:pPr>
        <w:spacing w:after="0" w:line="240" w:lineRule="auto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 xml:space="preserve">………………………………………………… </w:t>
      </w:r>
      <w:r w:rsidR="00697DBF">
        <w:t>Razítko a podpis dodavatele</w:t>
      </w:r>
      <w:r w:rsidR="002945B6">
        <w:tab/>
      </w:r>
      <w:r w:rsidR="002945B6">
        <w:tab/>
      </w:r>
      <w:r w:rsidR="002945B6">
        <w:tab/>
      </w:r>
      <w:r w:rsidR="002945B6">
        <w:tab/>
      </w:r>
      <w:r w:rsidR="002945B6">
        <w:tab/>
        <w:t>Razítko</w:t>
      </w:r>
      <w:r w:rsidR="00697DBF">
        <w:t xml:space="preserve"> a podpis objedna</w:t>
      </w:r>
      <w:r w:rsidR="002945B6">
        <w:t>va</w:t>
      </w:r>
      <w:r w:rsidR="00697DBF">
        <w:t>tele</w:t>
      </w:r>
    </w:p>
    <w:sectPr w:rsidR="00697DBF" w:rsidSect="00697D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3D485" w14:textId="77777777" w:rsidR="005A5D0E" w:rsidRDefault="005A5D0E" w:rsidP="00D61FE4">
      <w:pPr>
        <w:spacing w:after="0" w:line="240" w:lineRule="auto"/>
      </w:pPr>
      <w:r>
        <w:separator/>
      </w:r>
    </w:p>
  </w:endnote>
  <w:endnote w:type="continuationSeparator" w:id="0">
    <w:p w14:paraId="58853B0F" w14:textId="77777777" w:rsidR="005A5D0E" w:rsidRDefault="005A5D0E" w:rsidP="00D6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0E12E" w14:textId="77777777" w:rsidR="00D61FE4" w:rsidRDefault="00D61F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8825720"/>
      <w:docPartObj>
        <w:docPartGallery w:val="Page Numbers (Bottom of Page)"/>
        <w:docPartUnique/>
      </w:docPartObj>
    </w:sdtPr>
    <w:sdtEndPr/>
    <w:sdtContent>
      <w:p w14:paraId="04A87A20" w14:textId="17CDF912" w:rsidR="00D61FE4" w:rsidRDefault="00D61F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C9683" w14:textId="77777777" w:rsidR="00D61FE4" w:rsidRDefault="00D61F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E24E" w14:textId="77777777" w:rsidR="00D61FE4" w:rsidRDefault="00D61F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2C8CA" w14:textId="77777777" w:rsidR="005A5D0E" w:rsidRDefault="005A5D0E" w:rsidP="00D61FE4">
      <w:pPr>
        <w:spacing w:after="0" w:line="240" w:lineRule="auto"/>
      </w:pPr>
      <w:r>
        <w:separator/>
      </w:r>
    </w:p>
  </w:footnote>
  <w:footnote w:type="continuationSeparator" w:id="0">
    <w:p w14:paraId="0DF7AC80" w14:textId="77777777" w:rsidR="005A5D0E" w:rsidRDefault="005A5D0E" w:rsidP="00D6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BB7AD" w14:textId="77777777" w:rsidR="00D61FE4" w:rsidRDefault="00D61F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7AA4" w14:textId="77777777" w:rsidR="00D61FE4" w:rsidRDefault="00D61F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5F32" w14:textId="77777777" w:rsidR="00D61FE4" w:rsidRDefault="00D61F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BF"/>
    <w:rsid w:val="000C0B90"/>
    <w:rsid w:val="00147970"/>
    <w:rsid w:val="00163107"/>
    <w:rsid w:val="001A4D6D"/>
    <w:rsid w:val="001B68B7"/>
    <w:rsid w:val="0021764D"/>
    <w:rsid w:val="00231403"/>
    <w:rsid w:val="002945B6"/>
    <w:rsid w:val="002C45C3"/>
    <w:rsid w:val="002F712A"/>
    <w:rsid w:val="00370555"/>
    <w:rsid w:val="003C4145"/>
    <w:rsid w:val="00517658"/>
    <w:rsid w:val="00567B1F"/>
    <w:rsid w:val="0058200C"/>
    <w:rsid w:val="005A5D0E"/>
    <w:rsid w:val="00681AD3"/>
    <w:rsid w:val="00697DBF"/>
    <w:rsid w:val="006B4130"/>
    <w:rsid w:val="00770B8A"/>
    <w:rsid w:val="0097531E"/>
    <w:rsid w:val="009979F6"/>
    <w:rsid w:val="00A33088"/>
    <w:rsid w:val="00A546E8"/>
    <w:rsid w:val="00AB72D9"/>
    <w:rsid w:val="00B96205"/>
    <w:rsid w:val="00D535AF"/>
    <w:rsid w:val="00D61FE4"/>
    <w:rsid w:val="00E16BDA"/>
    <w:rsid w:val="00E47553"/>
    <w:rsid w:val="00EA5D07"/>
    <w:rsid w:val="00F41427"/>
    <w:rsid w:val="00F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4AB7"/>
  <w15:chartTrackingRefBased/>
  <w15:docId w15:val="{11445335-7208-4932-8D91-AFC4B875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4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45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C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31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310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6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FE4"/>
  </w:style>
  <w:style w:type="paragraph" w:styleId="Zpat">
    <w:name w:val="footer"/>
    <w:basedOn w:val="Normln"/>
    <w:link w:val="ZpatChar"/>
    <w:uiPriority w:val="99"/>
    <w:unhideWhenUsed/>
    <w:rsid w:val="00D6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typlt</dc:creator>
  <cp:keywords/>
  <dc:description/>
  <cp:lastModifiedBy>Jana Truhlarova</cp:lastModifiedBy>
  <cp:revision>3</cp:revision>
  <cp:lastPrinted>2023-12-21T11:45:00Z</cp:lastPrinted>
  <dcterms:created xsi:type="dcterms:W3CDTF">2023-12-21T11:47:00Z</dcterms:created>
  <dcterms:modified xsi:type="dcterms:W3CDTF">2023-12-21T11:47:00Z</dcterms:modified>
</cp:coreProperties>
</file>