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BF3DE" w14:textId="112ABE85" w:rsidR="00425B41" w:rsidRDefault="00425B41" w:rsidP="00320989">
      <w:pPr>
        <w:pStyle w:val="Bezmezer"/>
        <w:ind w:left="-567" w:firstLine="567"/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46847" wp14:editId="455932B2">
                <wp:simplePos x="0" y="0"/>
                <wp:positionH relativeFrom="column">
                  <wp:posOffset>3646170</wp:posOffset>
                </wp:positionH>
                <wp:positionV relativeFrom="paragraph">
                  <wp:posOffset>0</wp:posOffset>
                </wp:positionV>
                <wp:extent cx="2486025" cy="1000125"/>
                <wp:effectExtent l="0" t="0" r="28575" b="28575"/>
                <wp:wrapTopAndBottom/>
                <wp:docPr id="3" name="Text Box 2" descr="ADRESÁ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49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495"/>
                            </w:tblGrid>
                            <w:tr w:rsidR="00245863" w:rsidRPr="00245863" w14:paraId="01D123B8" w14:textId="77777777" w:rsidTr="00C94CB1">
                              <w:trPr>
                                <w:trHeight w:val="417"/>
                              </w:trPr>
                              <w:tc>
                                <w:tcPr>
                                  <w:tcW w:w="9495" w:type="dxa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34EE8EC2" w14:textId="77777777" w:rsidR="00835205" w:rsidRDefault="00835205" w:rsidP="00835205">
                                  <w:pPr>
                                    <w:pStyle w:val="Normln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Monínec s.r.o.</w:t>
                                  </w:r>
                                </w:p>
                                <w:p w14:paraId="3EE77D98" w14:textId="77777777" w:rsidR="00835205" w:rsidRDefault="00835205" w:rsidP="00835205">
                                  <w:pPr>
                                    <w:pStyle w:val="Normln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Monínec 7</w:t>
                                  </w:r>
                                </w:p>
                                <w:p w14:paraId="51CA173F" w14:textId="77777777" w:rsidR="00835205" w:rsidRPr="00C36F11" w:rsidRDefault="00835205" w:rsidP="00835205">
                                  <w:pPr>
                                    <w:pStyle w:val="Normln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25791 Sedlec – Prčice</w:t>
                                  </w:r>
                                </w:p>
                                <w:p w14:paraId="50EA9C5C" w14:textId="322F7C76" w:rsidR="00835205" w:rsidRDefault="00000000" w:rsidP="00835205">
                                  <w:pPr>
                                    <w:pStyle w:val="Normln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hyperlink r:id="rId7" w:history="1">
                                    <w:r w:rsidR="0096055C">
                                      <w:rPr>
                                        <w:rStyle w:val="Hypertextovodkaz"/>
                                        <w:sz w:val="22"/>
                                        <w:szCs w:val="22"/>
                                      </w:rPr>
                                      <w:t>XXXX</w:t>
                                    </w:r>
                                  </w:hyperlink>
                                </w:p>
                                <w:p w14:paraId="4516413A" w14:textId="3EBE9CFB" w:rsidR="00245863" w:rsidRPr="00582A3F" w:rsidRDefault="00835205" w:rsidP="00835205">
                                  <w:pPr>
                                    <w:pStyle w:val="Normln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Tel: </w:t>
                                  </w:r>
                                  <w:r w:rsidR="0096055C">
                                    <w:rPr>
                                      <w:sz w:val="22"/>
                                      <w:szCs w:val="22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C94CB1" w:rsidRPr="00245863" w14:paraId="4C7680CC" w14:textId="77777777" w:rsidTr="00C94CB1">
                              <w:trPr>
                                <w:trHeight w:val="417"/>
                              </w:trPr>
                              <w:tc>
                                <w:tcPr>
                                  <w:tcW w:w="9495" w:type="dxa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0F305696" w14:textId="7937F6CF" w:rsidR="00C94CB1" w:rsidRPr="00C94CB1" w:rsidRDefault="00C94CB1" w:rsidP="00245863">
                                  <w:pPr>
                                    <w:spacing w:before="0" w:after="0" w:line="240" w:lineRule="auto"/>
                                    <w:ind w:firstLine="0"/>
                                    <w:jc w:val="lef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F53EE8F" w14:textId="77777777" w:rsidR="008B6A66" w:rsidRPr="00783DD9" w:rsidRDefault="008B6A66" w:rsidP="00245863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C468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ADRESÁT" style="position:absolute;left:0;text-align:left;margin-left:287.1pt;margin-top:0;width:195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" strokecolor="#d8d8d8">
                <v:textbox inset=",.5mm,,.5mm">
                  <w:txbxContent>
                    <w:tbl>
                      <w:tblPr>
                        <w:tblW w:w="9495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495"/>
                      </w:tblGrid>
                      <w:tr w:rsidR="00245863" w:rsidRPr="00245863" w14:paraId="01D123B8" w14:textId="77777777" w:rsidTr="00C94CB1">
                        <w:trPr>
                          <w:trHeight w:val="417"/>
                        </w:trPr>
                        <w:tc>
                          <w:tcPr>
                            <w:tcW w:w="9495" w:type="dxa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34EE8EC2" w14:textId="77777777" w:rsidR="00835205" w:rsidRDefault="00835205" w:rsidP="00835205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Monínec s.r.o.</w:t>
                            </w:r>
                          </w:p>
                          <w:p w14:paraId="3EE77D98" w14:textId="77777777" w:rsidR="00835205" w:rsidRDefault="00835205" w:rsidP="00835205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Monínec 7</w:t>
                            </w:r>
                          </w:p>
                          <w:p w14:paraId="51CA173F" w14:textId="77777777" w:rsidR="00835205" w:rsidRPr="00C36F11" w:rsidRDefault="00835205" w:rsidP="00835205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25791 Sedlec – Prčice</w:t>
                            </w:r>
                          </w:p>
                          <w:p w14:paraId="50EA9C5C" w14:textId="322F7C76" w:rsidR="00835205" w:rsidRDefault="00000000" w:rsidP="00835205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="0096055C">
                                <w:rPr>
                                  <w:rStyle w:val="Hypertextovodkaz"/>
                                  <w:sz w:val="22"/>
                                  <w:szCs w:val="22"/>
                                </w:rPr>
                                <w:t>XXXX</w:t>
                              </w:r>
                            </w:hyperlink>
                          </w:p>
                          <w:p w14:paraId="4516413A" w14:textId="3EBE9CFB" w:rsidR="00245863" w:rsidRPr="00582A3F" w:rsidRDefault="00835205" w:rsidP="00835205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Tel: </w:t>
                            </w:r>
                            <w:r w:rsidR="0096055C">
                              <w:rPr>
                                <w:sz w:val="22"/>
                                <w:szCs w:val="22"/>
                              </w:rPr>
                              <w:t>XXXX</w:t>
                            </w:r>
                          </w:p>
                        </w:tc>
                      </w:tr>
                      <w:tr w:rsidR="00C94CB1" w:rsidRPr="00245863" w14:paraId="4C7680CC" w14:textId="77777777" w:rsidTr="00C94CB1">
                        <w:trPr>
                          <w:trHeight w:val="417"/>
                        </w:trPr>
                        <w:tc>
                          <w:tcPr>
                            <w:tcW w:w="9495" w:type="dxa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0F305696" w14:textId="7937F6CF" w:rsidR="00C94CB1" w:rsidRPr="00C94CB1" w:rsidRDefault="00C94CB1" w:rsidP="00245863">
                            <w:pPr>
                              <w:spacing w:before="0" w:after="0" w:line="240" w:lineRule="auto"/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F53EE8F" w14:textId="77777777" w:rsidR="008B6A66" w:rsidRPr="00783DD9" w:rsidRDefault="008B6A66" w:rsidP="00245863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 xml:space="preserve">Vyřizuje: </w:t>
      </w:r>
      <w:r w:rsidR="0096055C">
        <w:t>XXXX</w:t>
      </w:r>
      <w:r w:rsidR="0096055C">
        <w:tab/>
      </w:r>
      <w:r w:rsidR="0096055C">
        <w:tab/>
      </w:r>
      <w:r>
        <w:tab/>
      </w:r>
      <w:r w:rsidR="00320989">
        <w:tab/>
      </w:r>
      <w:r w:rsidR="00320989">
        <w:tab/>
      </w:r>
      <w:r w:rsidR="00320989">
        <w:tab/>
      </w:r>
      <w:r w:rsidR="00320989">
        <w:tab/>
      </w:r>
      <w:r w:rsidR="002448FF">
        <w:t xml:space="preserve">V Kralovicích dne </w:t>
      </w:r>
      <w:r w:rsidR="00FD3FE1">
        <w:t>11</w:t>
      </w:r>
      <w:r w:rsidR="00B6751C">
        <w:t>.12</w:t>
      </w:r>
      <w:r w:rsidR="00186871">
        <w:t>.2023</w:t>
      </w:r>
    </w:p>
    <w:p w14:paraId="1F278ABB" w14:textId="55F3395A" w:rsidR="003F1DDE" w:rsidRPr="00C66625" w:rsidRDefault="003F1DDE" w:rsidP="00435D7B">
      <w:pPr>
        <w:tabs>
          <w:tab w:val="left" w:pos="6379"/>
        </w:tabs>
        <w:spacing w:before="240" w:after="0" w:line="240" w:lineRule="auto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Objednávka č.: </w:t>
      </w:r>
      <w:r w:rsidR="00E54DC0">
        <w:rPr>
          <w:rFonts w:ascii="Times New Roman" w:hAnsi="Times New Roman"/>
        </w:rPr>
        <w:t>02</w:t>
      </w:r>
      <w:r w:rsidR="009A413F">
        <w:rPr>
          <w:rFonts w:ascii="Times New Roman" w:hAnsi="Times New Roman"/>
        </w:rPr>
        <w:t>/</w:t>
      </w:r>
      <w:r>
        <w:rPr>
          <w:rFonts w:ascii="Times New Roman" w:hAnsi="Times New Roman"/>
        </w:rPr>
        <w:t>20</w:t>
      </w:r>
      <w:r w:rsidR="001856CE">
        <w:rPr>
          <w:rFonts w:ascii="Times New Roman" w:hAnsi="Times New Roman"/>
        </w:rPr>
        <w:t>2</w:t>
      </w:r>
      <w:r w:rsidR="00186871">
        <w:rPr>
          <w:rFonts w:ascii="Times New Roman" w:hAnsi="Times New Roman"/>
        </w:rPr>
        <w:t>3</w:t>
      </w:r>
    </w:p>
    <w:p w14:paraId="06564296" w14:textId="6A3B4E5D" w:rsidR="00835205" w:rsidRDefault="00835205" w:rsidP="00FD3FE1">
      <w:pPr>
        <w:pStyle w:val="-wm-msonormal"/>
        <w:shd w:val="clear" w:color="auto" w:fill="FFFFFF"/>
        <w:spacing w:before="120" w:beforeAutospacing="0" w:after="240" w:afterAutospacing="0"/>
        <w:rPr>
          <w:b/>
          <w:bCs/>
          <w:color w:val="000000"/>
        </w:rPr>
      </w:pPr>
      <w:r w:rsidRPr="00F4413C">
        <w:rPr>
          <w:b/>
          <w:bCs/>
          <w:color w:val="000000"/>
        </w:rPr>
        <w:t>Objednávka „</w:t>
      </w:r>
      <w:r w:rsidR="00FD3FE1" w:rsidRPr="00F633CA">
        <w:rPr>
          <w:b/>
          <w:bCs/>
          <w:color w:val="000000"/>
        </w:rPr>
        <w:t>Zajištění pronájmu školicích prostor, ubytovacích a stravovacích služeb v Hotelu Monínec v termínu 9.10.2024</w:t>
      </w:r>
      <w:r w:rsidR="00FD3FE1">
        <w:rPr>
          <w:b/>
          <w:bCs/>
          <w:color w:val="000000"/>
        </w:rPr>
        <w:t>-</w:t>
      </w:r>
      <w:r w:rsidR="00FD3FE1" w:rsidRPr="00F633CA">
        <w:rPr>
          <w:b/>
          <w:bCs/>
          <w:color w:val="000000"/>
        </w:rPr>
        <w:t xml:space="preserve">10.10.2024 za účelem výjezdního setkání vedoucích aktérů regionálního školství z území ORP </w:t>
      </w:r>
      <w:r w:rsidR="00FD3FE1">
        <w:rPr>
          <w:b/>
          <w:bCs/>
          <w:color w:val="000000"/>
        </w:rPr>
        <w:t>Kralovice</w:t>
      </w:r>
      <w:r w:rsidRPr="00F4413C">
        <w:rPr>
          <w:b/>
          <w:bCs/>
          <w:color w:val="000000"/>
        </w:rPr>
        <w:t>“</w:t>
      </w:r>
    </w:p>
    <w:p w14:paraId="6A9CE1A1" w14:textId="6796E5B0" w:rsidR="00FD3FE1" w:rsidRPr="00F4413C" w:rsidRDefault="00FD3FE1" w:rsidP="00FD3FE1">
      <w:pPr>
        <w:pStyle w:val="-wm-msonormal"/>
        <w:shd w:val="clear" w:color="auto" w:fill="FFFFFF"/>
        <w:spacing w:before="120" w:beforeAutospacing="0" w:after="360" w:afterAutospacing="0"/>
        <w:rPr>
          <w:b/>
          <w:bCs/>
          <w:color w:val="000000"/>
        </w:rPr>
      </w:pPr>
      <w:r w:rsidRPr="00F633CA">
        <w:rPr>
          <w:color w:val="000000"/>
        </w:rPr>
        <w:t xml:space="preserve">Objednáváme u Vás zajištění prostorových, ubytovacích a stravovacích kapacit v Hotelu Monínec pro celkem </w:t>
      </w:r>
      <w:r>
        <w:rPr>
          <w:color w:val="000000"/>
        </w:rPr>
        <w:t>24</w:t>
      </w:r>
      <w:r w:rsidRPr="00F633CA">
        <w:rPr>
          <w:color w:val="000000"/>
        </w:rPr>
        <w:t xml:space="preserve"> osob ve dnech od 9.10.2025 do 10.10.2024, v celkovém rozsahu 2 dnů. Specifikace služeb</w:t>
      </w:r>
      <w:r>
        <w:rPr>
          <w:color w:val="000000"/>
        </w:rPr>
        <w:t>:</w:t>
      </w:r>
    </w:p>
    <w:p w14:paraId="36451F47" w14:textId="3CF65BBF" w:rsidR="00835205" w:rsidRDefault="00835205" w:rsidP="00835205">
      <w:pPr>
        <w:pStyle w:val="-wm-msonormal"/>
        <w:numPr>
          <w:ilvl w:val="0"/>
          <w:numId w:val="11"/>
        </w:numPr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</w:rPr>
        <w:t xml:space="preserve">Ubytování </w:t>
      </w:r>
      <w:r w:rsidR="00FD3FE1">
        <w:rPr>
          <w:color w:val="000000"/>
        </w:rPr>
        <w:t xml:space="preserve">v hotelu </w:t>
      </w:r>
      <w:r>
        <w:rPr>
          <w:color w:val="000000"/>
        </w:rPr>
        <w:t xml:space="preserve">pro </w:t>
      </w:r>
      <w:r w:rsidR="00813751">
        <w:rPr>
          <w:color w:val="000000"/>
        </w:rPr>
        <w:t>24</w:t>
      </w:r>
      <w:r>
        <w:rPr>
          <w:color w:val="000000"/>
        </w:rPr>
        <w:t xml:space="preserve"> osob (jmenovitě bude upřesněno do 30.6.2024) v termínu 9.-10.2024.</w:t>
      </w:r>
    </w:p>
    <w:p w14:paraId="14CDB5C5" w14:textId="77777777" w:rsidR="00835205" w:rsidRDefault="00835205" w:rsidP="00835205">
      <w:pPr>
        <w:pStyle w:val="-wm-msonormal"/>
        <w:shd w:val="clear" w:color="auto" w:fill="FFFFFF"/>
        <w:spacing w:before="120" w:beforeAutospacing="0" w:after="120" w:afterAutospacing="0"/>
        <w:ind w:left="720"/>
        <w:rPr>
          <w:color w:val="000000"/>
        </w:rPr>
      </w:pPr>
      <w:r>
        <w:rPr>
          <w:color w:val="000000"/>
        </w:rPr>
        <w:t>Přístup k ubytování 9.10.2024 od 9:00 hodin.</w:t>
      </w:r>
    </w:p>
    <w:p w14:paraId="32C30B47" w14:textId="77777777" w:rsidR="00835205" w:rsidRDefault="00835205" w:rsidP="00835205">
      <w:pPr>
        <w:pStyle w:val="-wm-msonormal"/>
        <w:numPr>
          <w:ilvl w:val="0"/>
          <w:numId w:val="11"/>
        </w:numPr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</w:rPr>
        <w:t>Stravování – 1x snídaně, 2x oběd, 1x večeře – výběr bude upřesněn do 30.6.2024</w:t>
      </w:r>
    </w:p>
    <w:p w14:paraId="7F946BEB" w14:textId="67339D25" w:rsidR="00835205" w:rsidRDefault="00835205" w:rsidP="00835205">
      <w:pPr>
        <w:pStyle w:val="-wm-msonormal"/>
        <w:numPr>
          <w:ilvl w:val="0"/>
          <w:numId w:val="11"/>
        </w:numPr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</w:rPr>
        <w:t>Coffeebreak</w:t>
      </w:r>
      <w:r w:rsidR="00FD3FE1">
        <w:rPr>
          <w:color w:val="000000"/>
        </w:rPr>
        <w:t>/kávová přestávka</w:t>
      </w:r>
      <w:r>
        <w:rPr>
          <w:color w:val="000000"/>
        </w:rPr>
        <w:t xml:space="preserve"> – 2x dopolední (9. a 10.10.</w:t>
      </w:r>
      <w:r w:rsidR="00293D80">
        <w:rPr>
          <w:color w:val="000000"/>
        </w:rPr>
        <w:t>2024</w:t>
      </w:r>
      <w:r>
        <w:rPr>
          <w:color w:val="000000"/>
        </w:rPr>
        <w:t>), 1x odpolední (9.10.</w:t>
      </w:r>
      <w:r w:rsidR="00293D80">
        <w:rPr>
          <w:color w:val="000000"/>
        </w:rPr>
        <w:t>2024</w:t>
      </w:r>
      <w:r>
        <w:rPr>
          <w:color w:val="000000"/>
        </w:rPr>
        <w:t>)</w:t>
      </w:r>
    </w:p>
    <w:p w14:paraId="38F5C487" w14:textId="385D0D8A" w:rsidR="00835205" w:rsidRDefault="00835205" w:rsidP="00835205">
      <w:pPr>
        <w:pStyle w:val="-wm-msonormal"/>
        <w:numPr>
          <w:ilvl w:val="0"/>
          <w:numId w:val="11"/>
        </w:numPr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</w:rPr>
        <w:t>Pronájem velkého sálu, včetně dataprojektoru, plátna, flipchartu</w:t>
      </w:r>
      <w:r w:rsidR="00293D80">
        <w:rPr>
          <w:color w:val="000000"/>
        </w:rPr>
        <w:t>, wifi připojení</w:t>
      </w:r>
      <w:r>
        <w:rPr>
          <w:color w:val="000000"/>
        </w:rPr>
        <w:t xml:space="preserve"> – celý den 9.10.</w:t>
      </w:r>
      <w:r w:rsidR="00293D80">
        <w:rPr>
          <w:color w:val="000000"/>
        </w:rPr>
        <w:t xml:space="preserve">2024 </w:t>
      </w:r>
      <w:r>
        <w:rPr>
          <w:color w:val="000000"/>
        </w:rPr>
        <w:t>a ½ den 10.10.</w:t>
      </w:r>
      <w:r w:rsidR="00293D80">
        <w:rPr>
          <w:color w:val="000000"/>
        </w:rPr>
        <w:t>2024</w:t>
      </w:r>
    </w:p>
    <w:p w14:paraId="47813D7E" w14:textId="22FBF505" w:rsidR="00835205" w:rsidRDefault="00835205" w:rsidP="00835205">
      <w:pPr>
        <w:pStyle w:val="-wm-msonormal"/>
        <w:numPr>
          <w:ilvl w:val="0"/>
          <w:numId w:val="11"/>
        </w:numPr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</w:rPr>
        <w:t>Pronájem malého s</w:t>
      </w:r>
      <w:r w:rsidR="00293D80">
        <w:rPr>
          <w:color w:val="000000"/>
        </w:rPr>
        <w:t xml:space="preserve">alónku v hotelu, </w:t>
      </w:r>
      <w:r w:rsidR="00293D80" w:rsidRPr="00F633CA">
        <w:rPr>
          <w:color w:val="000000"/>
        </w:rPr>
        <w:t>včetně dataprojektoru, plátna, flipchartu, wifi připojení</w:t>
      </w:r>
      <w:r>
        <w:rPr>
          <w:color w:val="000000"/>
        </w:rPr>
        <w:t xml:space="preserve"> = celý den 9.10.</w:t>
      </w:r>
      <w:r w:rsidR="00293D80">
        <w:rPr>
          <w:color w:val="000000"/>
        </w:rPr>
        <w:t>2024</w:t>
      </w:r>
    </w:p>
    <w:p w14:paraId="4420EB6E" w14:textId="40BA535A" w:rsidR="00835205" w:rsidRDefault="00835205" w:rsidP="00293D80">
      <w:pPr>
        <w:pStyle w:val="-wm-msonormal"/>
        <w:shd w:val="clear" w:color="auto" w:fill="FFFFFF"/>
        <w:spacing w:before="240" w:beforeAutospacing="0" w:after="120" w:afterAutospacing="0"/>
        <w:rPr>
          <w:color w:val="000000"/>
        </w:rPr>
      </w:pPr>
      <w:r w:rsidRPr="002074C1">
        <w:rPr>
          <w:b/>
          <w:bCs/>
          <w:color w:val="000000"/>
        </w:rPr>
        <w:t>Předpokládaná cena</w:t>
      </w:r>
      <w:r>
        <w:rPr>
          <w:b/>
          <w:bCs/>
          <w:color w:val="000000"/>
        </w:rPr>
        <w:t xml:space="preserve"> za ubytování: </w:t>
      </w:r>
      <w:r w:rsidRPr="00652D28">
        <w:rPr>
          <w:color w:val="000000"/>
        </w:rPr>
        <w:t xml:space="preserve">2x </w:t>
      </w:r>
      <w:r>
        <w:rPr>
          <w:color w:val="000000"/>
        </w:rPr>
        <w:t xml:space="preserve">2 560 Kč/jednolůžkový, </w:t>
      </w:r>
      <w:r w:rsidR="00813751">
        <w:rPr>
          <w:color w:val="000000"/>
        </w:rPr>
        <w:t>8x</w:t>
      </w:r>
      <w:r>
        <w:rPr>
          <w:color w:val="000000"/>
        </w:rPr>
        <w:t xml:space="preserve"> 2 870 Kč/dvoulůžkový pokoj, 2x 3.950 Kč/třílůžkový pokoj, ubytovací poplatek 10 Kč/os. = </w:t>
      </w:r>
      <w:r w:rsidR="00813751">
        <w:rPr>
          <w:color w:val="000000"/>
        </w:rPr>
        <w:t xml:space="preserve">36 220 </w:t>
      </w:r>
      <w:r w:rsidRPr="00DD5453">
        <w:rPr>
          <w:color w:val="000000"/>
        </w:rPr>
        <w:t>Kč s DPH</w:t>
      </w:r>
    </w:p>
    <w:p w14:paraId="3DF4C0F0" w14:textId="77777777" w:rsidR="00835205" w:rsidRPr="00652D28" w:rsidRDefault="00835205" w:rsidP="00835205">
      <w:pPr>
        <w:pStyle w:val="-wm-msonormal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b/>
          <w:bCs/>
          <w:color w:val="000000"/>
        </w:rPr>
        <w:t>Předpokládaná cena za pronájem konferenčních prostor:</w:t>
      </w:r>
      <w:r>
        <w:rPr>
          <w:color w:val="000000"/>
        </w:rPr>
        <w:t xml:space="preserve"> 12.800 Kč s DPH</w:t>
      </w:r>
    </w:p>
    <w:p w14:paraId="719A9931" w14:textId="3E74A0A6" w:rsidR="00835205" w:rsidRDefault="00835205" w:rsidP="00835205">
      <w:pPr>
        <w:pStyle w:val="-wm-msonormal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b/>
          <w:bCs/>
          <w:color w:val="000000"/>
        </w:rPr>
        <w:t xml:space="preserve">Předpokládaná cena za stravování: </w:t>
      </w:r>
      <w:r w:rsidRPr="00652D28">
        <w:rPr>
          <w:color w:val="000000"/>
        </w:rPr>
        <w:t>max</w:t>
      </w:r>
      <w:r>
        <w:rPr>
          <w:b/>
          <w:bCs/>
          <w:color w:val="000000"/>
        </w:rPr>
        <w:t xml:space="preserve">. </w:t>
      </w:r>
      <w:r>
        <w:rPr>
          <w:color w:val="000000"/>
        </w:rPr>
        <w:t>780 Kč/osobu na 9.10. a 570 Kč</w:t>
      </w:r>
      <w:r w:rsidR="00293D80">
        <w:rPr>
          <w:color w:val="000000"/>
        </w:rPr>
        <w:t>/osobu</w:t>
      </w:r>
      <w:r>
        <w:rPr>
          <w:color w:val="000000"/>
        </w:rPr>
        <w:t xml:space="preserve"> na 10.10.</w:t>
      </w:r>
    </w:p>
    <w:p w14:paraId="17916A1B" w14:textId="637768BA" w:rsidR="00BB35F4" w:rsidRPr="00652D28" w:rsidRDefault="00BB35F4" w:rsidP="00BB35F4">
      <w:pPr>
        <w:pStyle w:val="-wm-msonormal"/>
        <w:shd w:val="clear" w:color="auto" w:fill="FFFFFF"/>
        <w:spacing w:before="360" w:beforeAutospacing="0" w:after="360" w:afterAutospacing="0"/>
        <w:rPr>
          <w:color w:val="000000"/>
        </w:rPr>
      </w:pPr>
      <w:r w:rsidRPr="00F633CA">
        <w:rPr>
          <w:b/>
          <w:bCs/>
          <w:color w:val="000000"/>
        </w:rPr>
        <w:t xml:space="preserve">Předpokládaná cena za realizaci celkového rozsahu objednávky bude činit max. </w:t>
      </w:r>
      <w:r>
        <w:rPr>
          <w:b/>
          <w:bCs/>
          <w:color w:val="000000"/>
        </w:rPr>
        <w:t>86 700</w:t>
      </w:r>
      <w:r w:rsidRPr="00F633CA">
        <w:rPr>
          <w:b/>
          <w:bCs/>
          <w:color w:val="000000"/>
        </w:rPr>
        <w:t>,-- Kč vč. DPH</w:t>
      </w:r>
    </w:p>
    <w:p w14:paraId="1AB5F917" w14:textId="3B2BC2AB" w:rsidR="00D7506A" w:rsidRDefault="00D7506A" w:rsidP="008B5E6D">
      <w:pPr>
        <w:spacing w:after="0" w:line="276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Hlavní k</w:t>
      </w:r>
      <w:r w:rsidRPr="00D605A0">
        <w:rPr>
          <w:rFonts w:ascii="Times New Roman" w:hAnsi="Times New Roman"/>
          <w:b/>
          <w:sz w:val="24"/>
          <w:szCs w:val="24"/>
        </w:rPr>
        <w:t>ontaktní osoba</w:t>
      </w:r>
      <w:r>
        <w:rPr>
          <w:rFonts w:ascii="Times New Roman" w:hAnsi="Times New Roman"/>
          <w:b/>
          <w:sz w:val="24"/>
          <w:szCs w:val="24"/>
        </w:rPr>
        <w:t xml:space="preserve"> pro finanční řízení</w:t>
      </w:r>
      <w:r w:rsidRPr="00D605A0">
        <w:rPr>
          <w:rFonts w:ascii="Times New Roman" w:hAnsi="Times New Roman"/>
          <w:b/>
          <w:sz w:val="24"/>
          <w:szCs w:val="24"/>
        </w:rPr>
        <w:t>:</w:t>
      </w:r>
      <w:r w:rsidRPr="00D605A0">
        <w:rPr>
          <w:rFonts w:ascii="Times New Roman" w:hAnsi="Times New Roman"/>
          <w:sz w:val="24"/>
          <w:szCs w:val="24"/>
        </w:rPr>
        <w:t xml:space="preserve"> </w:t>
      </w:r>
      <w:r w:rsidR="0096055C">
        <w:rPr>
          <w:rFonts w:ascii="Times New Roman" w:hAnsi="Times New Roman"/>
          <w:sz w:val="24"/>
          <w:szCs w:val="24"/>
        </w:rPr>
        <w:t>XXXX</w:t>
      </w:r>
    </w:p>
    <w:p w14:paraId="6F52B0F6" w14:textId="79586404" w:rsidR="00C94CB1" w:rsidRPr="00C5222A" w:rsidRDefault="00C94CB1" w:rsidP="00C94CB1">
      <w:pPr>
        <w:spacing w:after="0" w:line="276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</w:t>
      </w:r>
      <w:r w:rsidRPr="00C5222A">
        <w:rPr>
          <w:rFonts w:ascii="Times New Roman" w:hAnsi="Times New Roman"/>
          <w:b/>
          <w:sz w:val="24"/>
          <w:szCs w:val="24"/>
        </w:rPr>
        <w:t>akturační údaje</w:t>
      </w:r>
      <w:r>
        <w:rPr>
          <w:rFonts w:ascii="Times New Roman" w:hAnsi="Times New Roman"/>
          <w:b/>
          <w:sz w:val="24"/>
          <w:szCs w:val="24"/>
        </w:rPr>
        <w:t xml:space="preserve"> pro vystavení fakturace:</w:t>
      </w:r>
    </w:p>
    <w:p w14:paraId="525BD0B7" w14:textId="77777777" w:rsidR="00C94CB1" w:rsidRPr="00C5222A" w:rsidRDefault="00C94CB1" w:rsidP="00C94CB1">
      <w:pPr>
        <w:spacing w:before="0" w:after="0" w:line="276" w:lineRule="auto"/>
        <w:ind w:firstLine="0"/>
        <w:rPr>
          <w:rFonts w:ascii="Times New Roman" w:hAnsi="Times New Roman"/>
          <w:b/>
          <w:iCs/>
          <w:sz w:val="24"/>
          <w:szCs w:val="24"/>
        </w:rPr>
      </w:pPr>
      <w:r w:rsidRPr="00C5222A">
        <w:rPr>
          <w:rFonts w:ascii="Times New Roman" w:hAnsi="Times New Roman"/>
          <w:b/>
          <w:iCs/>
          <w:sz w:val="24"/>
          <w:szCs w:val="24"/>
        </w:rPr>
        <w:t>Město Kralovice</w:t>
      </w:r>
      <w:r w:rsidRPr="00C5222A">
        <w:rPr>
          <w:rFonts w:ascii="Times New Roman" w:hAnsi="Times New Roman"/>
          <w:b/>
          <w:sz w:val="24"/>
          <w:szCs w:val="24"/>
        </w:rPr>
        <w:t xml:space="preserve">, </w:t>
      </w:r>
      <w:r w:rsidRPr="00C5222A">
        <w:rPr>
          <w:rFonts w:ascii="Times New Roman" w:hAnsi="Times New Roman"/>
          <w:b/>
          <w:iCs/>
          <w:sz w:val="24"/>
          <w:szCs w:val="24"/>
        </w:rPr>
        <w:t>Markova 2, 331 41 Kralovice</w:t>
      </w:r>
      <w:r w:rsidRPr="00C5222A">
        <w:rPr>
          <w:rFonts w:ascii="Times New Roman" w:hAnsi="Times New Roman"/>
          <w:b/>
          <w:sz w:val="24"/>
          <w:szCs w:val="24"/>
        </w:rPr>
        <w:t xml:space="preserve">; </w:t>
      </w:r>
      <w:r w:rsidRPr="00C5222A">
        <w:rPr>
          <w:rFonts w:ascii="Times New Roman" w:hAnsi="Times New Roman"/>
          <w:b/>
          <w:iCs/>
          <w:sz w:val="24"/>
          <w:szCs w:val="24"/>
        </w:rPr>
        <w:t>IČ: 00257966</w:t>
      </w:r>
    </w:p>
    <w:p w14:paraId="2762E65B" w14:textId="77777777" w:rsidR="00C94CB1" w:rsidRPr="00C5222A" w:rsidRDefault="00C94CB1" w:rsidP="00C94CB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68949072" w14:textId="4F8DE5D7" w:rsidR="00016042" w:rsidRDefault="00C94CB1" w:rsidP="00016042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5222A">
        <w:rPr>
          <w:rFonts w:ascii="Times New Roman" w:hAnsi="Times New Roman"/>
          <w:sz w:val="24"/>
          <w:szCs w:val="24"/>
        </w:rPr>
        <w:t>Na fakturu prosíme uvést, že se jedná o plnění v rámci projektu Místní akční plán rozvoje vzdělávání ORP Kralovice I</w:t>
      </w:r>
      <w:r w:rsidR="00B6751C">
        <w:rPr>
          <w:rFonts w:ascii="Times New Roman" w:hAnsi="Times New Roman"/>
          <w:sz w:val="24"/>
          <w:szCs w:val="24"/>
        </w:rPr>
        <w:t>V</w:t>
      </w:r>
      <w:r w:rsidRPr="00C5222A">
        <w:rPr>
          <w:rFonts w:ascii="Times New Roman" w:hAnsi="Times New Roman"/>
          <w:sz w:val="24"/>
          <w:szCs w:val="24"/>
        </w:rPr>
        <w:t xml:space="preserve">.“, reg. č. </w:t>
      </w:r>
      <w:r w:rsidR="00B6751C" w:rsidRPr="00B6751C">
        <w:rPr>
          <w:rFonts w:ascii="Times New Roman" w:hAnsi="Times New Roman"/>
          <w:sz w:val="24"/>
          <w:szCs w:val="24"/>
        </w:rPr>
        <w:t>CZ.02.02.XX/00/23_017/0008338</w:t>
      </w:r>
      <w:r w:rsidRPr="00C5222A">
        <w:rPr>
          <w:rFonts w:ascii="Times New Roman" w:hAnsi="Times New Roman"/>
          <w:sz w:val="24"/>
          <w:szCs w:val="24"/>
        </w:rPr>
        <w:t>.</w:t>
      </w:r>
      <w:r w:rsidR="00834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Faktura bude v elektronické podobě zaslána ke schválení ze strany dodavatele na email </w:t>
      </w:r>
      <w:r w:rsidR="0096055C">
        <w:t>XXXXX</w:t>
      </w:r>
    </w:p>
    <w:p w14:paraId="25CC6856" w14:textId="77777777" w:rsidR="00435D7B" w:rsidRDefault="00435D7B" w:rsidP="00A5769C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3D08F5A4" w14:textId="40B4C620" w:rsidR="00360B00" w:rsidRDefault="00435D7B" w:rsidP="009246E4">
      <w:pPr>
        <w:spacing w:before="0" w:after="0" w:line="240" w:lineRule="auto"/>
        <w:ind w:firstLine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Dodavatel se zavazuje řádně uchovávat veškeré originály účetních dokladů, případně originály dalších dokumentů souvisejících s touto zakázkou </w:t>
      </w:r>
      <w:r w:rsidR="00016042">
        <w:rPr>
          <w:rFonts w:ascii="Times New Roman" w:hAnsi="Times New Roman"/>
          <w:sz w:val="24"/>
          <w:szCs w:val="24"/>
        </w:rPr>
        <w:t xml:space="preserve">min. </w:t>
      </w:r>
      <w:r>
        <w:rPr>
          <w:rFonts w:ascii="Times New Roman" w:hAnsi="Times New Roman"/>
          <w:sz w:val="24"/>
          <w:szCs w:val="24"/>
        </w:rPr>
        <w:t>do roku 20</w:t>
      </w:r>
      <w:r w:rsidR="000432D8">
        <w:rPr>
          <w:rFonts w:ascii="Times New Roman" w:hAnsi="Times New Roman"/>
          <w:sz w:val="24"/>
          <w:szCs w:val="24"/>
        </w:rPr>
        <w:t>3</w:t>
      </w:r>
      <w:r w:rsidR="00FA4F7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a umožnit k ní přístup všem souvisejícím konkrétním orgánům v souladu s pravidly OP </w:t>
      </w:r>
      <w:r w:rsidR="00016042">
        <w:rPr>
          <w:rFonts w:ascii="Times New Roman" w:hAnsi="Times New Roman"/>
          <w:sz w:val="24"/>
          <w:szCs w:val="24"/>
        </w:rPr>
        <w:t>JAK</w:t>
      </w:r>
      <w:r>
        <w:rPr>
          <w:rFonts w:ascii="Times New Roman" w:hAnsi="Times New Roman"/>
          <w:sz w:val="24"/>
          <w:szCs w:val="24"/>
        </w:rPr>
        <w:t>.</w:t>
      </w:r>
    </w:p>
    <w:sectPr w:rsidR="00360B00" w:rsidSect="00BB35F4">
      <w:headerReference w:type="default" r:id="rId9"/>
      <w:footerReference w:type="default" r:id="rId10"/>
      <w:pgSz w:w="11906" w:h="16838"/>
      <w:pgMar w:top="1417" w:right="849" w:bottom="1134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9942A" w14:textId="77777777" w:rsidR="00CB2A9F" w:rsidRDefault="00CB2A9F" w:rsidP="00FA0397">
      <w:pPr>
        <w:spacing w:after="0" w:line="240" w:lineRule="auto"/>
      </w:pPr>
      <w:r>
        <w:separator/>
      </w:r>
    </w:p>
  </w:endnote>
  <w:endnote w:type="continuationSeparator" w:id="0">
    <w:p w14:paraId="18129923" w14:textId="77777777" w:rsidR="00CB2A9F" w:rsidRDefault="00CB2A9F" w:rsidP="00FA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eorgia" w:hAnsi="Georgia"/>
        <w:sz w:val="22"/>
        <w:szCs w:val="22"/>
      </w:rPr>
      <w:id w:val="-691536980"/>
      <w:docPartObj>
        <w:docPartGallery w:val="Page Numbers (Bottom of Page)"/>
        <w:docPartUnique/>
      </w:docPartObj>
    </w:sdtPr>
    <w:sdtContent>
      <w:p w14:paraId="262A5857" w14:textId="658F142F" w:rsidR="002448FF" w:rsidRPr="00016042" w:rsidRDefault="002448FF" w:rsidP="002448FF">
        <w:pPr>
          <w:pStyle w:val="Normlnweb"/>
          <w:ind w:right="400"/>
          <w:rPr>
            <w:noProof/>
            <w:sz w:val="70"/>
            <w:szCs w:val="70"/>
          </w:rPr>
        </w:pPr>
        <w:r w:rsidRPr="00016042">
          <w:rPr>
            <w:b/>
            <w:bCs/>
            <w:noProof/>
            <w:color w:val="003399"/>
            <w:sz w:val="70"/>
            <w:szCs w:val="70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004056D9" wp14:editId="3F506287">
                  <wp:simplePos x="0" y="0"/>
                  <wp:positionH relativeFrom="column">
                    <wp:posOffset>3442335</wp:posOffset>
                  </wp:positionH>
                  <wp:positionV relativeFrom="paragraph">
                    <wp:posOffset>17780</wp:posOffset>
                  </wp:positionV>
                  <wp:extent cx="2792730" cy="723900"/>
                  <wp:effectExtent l="0" t="0" r="7620" b="0"/>
                  <wp:wrapSquare wrapText="bothSides"/>
                  <wp:docPr id="1" name="Textové po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9273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07FE8E" w14:textId="171FBB55" w:rsidR="002448FF" w:rsidRPr="00B71ECC" w:rsidRDefault="002448FF" w:rsidP="002448FF">
                              <w:pPr>
                                <w:spacing w:after="0"/>
                                <w:ind w:firstLine="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B63CF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Projekt: </w:t>
                              </w:r>
                              <w:r w:rsidRPr="005B63CF"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Místní akční plán rozvoje vzdělávání ORP </w:t>
                              </w:r>
                              <w:r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>Kralovice</w:t>
                              </w:r>
                              <w:r w:rsidRPr="005B63CF"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I</w:t>
                              </w:r>
                              <w:r w:rsidR="00016042"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5B63CF"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Style w:val="datalabel"/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56BD5D62" w14:textId="77777777" w:rsidR="002448FF" w:rsidRPr="00D77B11" w:rsidRDefault="002448FF" w:rsidP="002448FF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39B4639A" w14:textId="77777777" w:rsidR="002448FF" w:rsidRDefault="002448FF" w:rsidP="002448F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04056D9"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" o:spid="_x0000_s1027" type="#_x0000_t202" style="position:absolute;margin-left:271.05pt;margin-top:1.4pt;width:219.9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" stroked="f">
                  <v:textbox>
                    <w:txbxContent>
                      <w:p w14:paraId="1D07FE8E" w14:textId="171FBB55" w:rsidR="002448FF" w:rsidRPr="00B71ECC" w:rsidRDefault="002448FF" w:rsidP="002448FF">
                        <w:pPr>
                          <w:spacing w:after="0"/>
                          <w:ind w:firstLine="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B63C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Projekt: </w:t>
                        </w:r>
                        <w:r w:rsidRPr="005B63CF"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 xml:space="preserve">Místní akční plán rozvoje vzdělávání ORP </w:t>
                        </w:r>
                        <w:r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>Kralovice</w:t>
                        </w:r>
                        <w:r w:rsidRPr="005B63CF"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 xml:space="preserve"> I</w:t>
                        </w:r>
                        <w:r w:rsidR="00016042"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>V</w:t>
                        </w:r>
                        <w:r w:rsidRPr="005B63CF"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Style w:val="datalabel"/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56BD5D62" w14:textId="77777777" w:rsidR="002448FF" w:rsidRPr="00D77B11" w:rsidRDefault="002448FF" w:rsidP="002448F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39B4639A" w14:textId="77777777" w:rsidR="002448FF" w:rsidRDefault="002448FF" w:rsidP="002448FF"/>
                    </w:txbxContent>
                  </v:textbox>
                  <w10:wrap type="square"/>
                </v:shape>
              </w:pict>
            </mc:Fallback>
          </mc:AlternateContent>
        </w:r>
        <w:r w:rsidRPr="00016042">
          <w:rPr>
            <w:noProof/>
            <w:sz w:val="70"/>
            <w:szCs w:val="70"/>
          </w:rPr>
          <w:drawing>
            <wp:anchor distT="0" distB="0" distL="114300" distR="114300" simplePos="0" relativeHeight="251660288" behindDoc="1" locked="0" layoutInCell="1" allowOverlap="1" wp14:anchorId="09E0A885" wp14:editId="0AAD9F28">
              <wp:simplePos x="0" y="0"/>
              <wp:positionH relativeFrom="column">
                <wp:posOffset>-223520</wp:posOffset>
              </wp:positionH>
              <wp:positionV relativeFrom="paragraph">
                <wp:posOffset>-36195</wp:posOffset>
              </wp:positionV>
              <wp:extent cx="763200" cy="838800"/>
              <wp:effectExtent l="0" t="0" r="0" b="0"/>
              <wp:wrapNone/>
              <wp:docPr id="1659211424" name="Obrázek 1659211424" descr="C:\Users\Lenka\Pictures\znak_Kralovice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Lenka\Pictures\znak_Kralovice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3200" cy="83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016042">
          <w:rPr>
            <w:rFonts w:ascii="Ubuntu" w:hAnsi="Ubuntu"/>
            <w:color w:val="1D358D"/>
            <w:spacing w:val="-10"/>
            <w:sz w:val="70"/>
            <w:szCs w:val="70"/>
          </w:rPr>
          <w:t xml:space="preserve">    </w:t>
        </w:r>
        <w:r w:rsidR="00016042">
          <w:rPr>
            <w:rFonts w:ascii="Ubuntu" w:hAnsi="Ubuntu"/>
            <w:color w:val="1D358D"/>
            <w:spacing w:val="-10"/>
            <w:sz w:val="70"/>
            <w:szCs w:val="70"/>
          </w:rPr>
          <w:t xml:space="preserve">  </w:t>
        </w:r>
        <w:r w:rsidRPr="00016042">
          <w:rPr>
            <w:rFonts w:ascii="Ubuntu" w:hAnsi="Ubuntu"/>
            <w:color w:val="1D358D"/>
            <w:spacing w:val="-10"/>
            <w:sz w:val="70"/>
            <w:szCs w:val="70"/>
          </w:rPr>
          <w:t>Kralovice</w:t>
        </w:r>
      </w:p>
      <w:p w14:paraId="418BDBAB" w14:textId="77777777" w:rsidR="009F14D5" w:rsidRPr="009F14D5" w:rsidRDefault="00425B41" w:rsidP="00425B41">
        <w:pPr>
          <w:pStyle w:val="Zpat"/>
          <w:jc w:val="center"/>
          <w:rPr>
            <w:rFonts w:ascii="Times New Roman" w:hAnsi="Times New Roman"/>
            <w:sz w:val="24"/>
            <w:szCs w:val="24"/>
          </w:rPr>
        </w:pPr>
        <w:r>
          <w:tab/>
        </w:r>
        <w:r w:rsidR="003F1DDE">
          <w:tab/>
        </w:r>
      </w:p>
    </w:sdtContent>
  </w:sdt>
  <w:p w14:paraId="2D7715B3" w14:textId="77777777" w:rsidR="009F14D5" w:rsidRDefault="009F14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9A49C" w14:textId="77777777" w:rsidR="00CB2A9F" w:rsidRDefault="00CB2A9F" w:rsidP="00FA0397">
      <w:pPr>
        <w:spacing w:after="0" w:line="240" w:lineRule="auto"/>
      </w:pPr>
      <w:bookmarkStart w:id="0" w:name="_Hlk496636406"/>
      <w:bookmarkEnd w:id="0"/>
      <w:r>
        <w:separator/>
      </w:r>
    </w:p>
  </w:footnote>
  <w:footnote w:type="continuationSeparator" w:id="0">
    <w:p w14:paraId="756E7A00" w14:textId="77777777" w:rsidR="00CB2A9F" w:rsidRDefault="00CB2A9F" w:rsidP="00FA0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62E38" w14:textId="45F85A69" w:rsidR="00FA0397" w:rsidRDefault="00B6751C" w:rsidP="00FA0397">
    <w:pPr>
      <w:pStyle w:val="Zhlav"/>
      <w:jc w:val="center"/>
    </w:pPr>
    <w:r>
      <w:rPr>
        <w:rFonts w:ascii="Arial" w:hAnsi="Arial"/>
        <w:noProof/>
        <w:color w:val="000000"/>
        <w:sz w:val="15"/>
        <w:szCs w:val="15"/>
      </w:rPr>
      <w:drawing>
        <wp:inline distT="0" distB="0" distL="0" distR="0" wp14:anchorId="63B15206" wp14:editId="24A48EE4">
          <wp:extent cx="3838575" cy="545879"/>
          <wp:effectExtent l="0" t="0" r="0" b="6985"/>
          <wp:docPr id="1282864109" name="Obrázek 1282864109" descr="Obsah obrázku text, Písmo, bílé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67217" name="Obrázek 162567217" descr="Obsah obrázku text, Písmo, bílé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534" cy="555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7BF"/>
    <w:multiLevelType w:val="hybridMultilevel"/>
    <w:tmpl w:val="5186ED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91368"/>
    <w:multiLevelType w:val="hybridMultilevel"/>
    <w:tmpl w:val="C902C8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935EA"/>
    <w:multiLevelType w:val="hybridMultilevel"/>
    <w:tmpl w:val="D58A9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D7C72"/>
    <w:multiLevelType w:val="hybridMultilevel"/>
    <w:tmpl w:val="09B0F9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101E1"/>
    <w:multiLevelType w:val="hybridMultilevel"/>
    <w:tmpl w:val="89E46C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B702F"/>
    <w:multiLevelType w:val="hybridMultilevel"/>
    <w:tmpl w:val="2B1E81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86234"/>
    <w:multiLevelType w:val="hybridMultilevel"/>
    <w:tmpl w:val="67DC00A4"/>
    <w:lvl w:ilvl="0" w:tplc="3AE8247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AE43F8F"/>
    <w:multiLevelType w:val="hybridMultilevel"/>
    <w:tmpl w:val="758858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D2C93"/>
    <w:multiLevelType w:val="hybridMultilevel"/>
    <w:tmpl w:val="1F12439A"/>
    <w:lvl w:ilvl="0" w:tplc="48AE89CE">
      <w:start w:val="1"/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F054AD"/>
    <w:multiLevelType w:val="hybridMultilevel"/>
    <w:tmpl w:val="E8EC6674"/>
    <w:lvl w:ilvl="0" w:tplc="64BE39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C2F40"/>
    <w:multiLevelType w:val="hybridMultilevel"/>
    <w:tmpl w:val="A5BA3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630102">
    <w:abstractNumId w:val="0"/>
  </w:num>
  <w:num w:numId="2" w16cid:durableId="1641960124">
    <w:abstractNumId w:val="1"/>
  </w:num>
  <w:num w:numId="3" w16cid:durableId="1865557049">
    <w:abstractNumId w:val="3"/>
  </w:num>
  <w:num w:numId="4" w16cid:durableId="791948641">
    <w:abstractNumId w:val="5"/>
  </w:num>
  <w:num w:numId="5" w16cid:durableId="1064915189">
    <w:abstractNumId w:val="4"/>
  </w:num>
  <w:num w:numId="6" w16cid:durableId="602808054">
    <w:abstractNumId w:val="6"/>
  </w:num>
  <w:num w:numId="7" w16cid:durableId="1741750514">
    <w:abstractNumId w:val="7"/>
  </w:num>
  <w:num w:numId="8" w16cid:durableId="1821728858">
    <w:abstractNumId w:val="8"/>
  </w:num>
  <w:num w:numId="9" w16cid:durableId="602151810">
    <w:abstractNumId w:val="2"/>
  </w:num>
  <w:num w:numId="10" w16cid:durableId="1203328433">
    <w:abstractNumId w:val="9"/>
  </w:num>
  <w:num w:numId="11" w16cid:durableId="17712707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397"/>
    <w:rsid w:val="00010EA4"/>
    <w:rsid w:val="00016042"/>
    <w:rsid w:val="000432D8"/>
    <w:rsid w:val="000535F4"/>
    <w:rsid w:val="000542FE"/>
    <w:rsid w:val="00063ACE"/>
    <w:rsid w:val="000C2ED6"/>
    <w:rsid w:val="000D18A5"/>
    <w:rsid w:val="0014577B"/>
    <w:rsid w:val="001856CE"/>
    <w:rsid w:val="00186871"/>
    <w:rsid w:val="001B13AC"/>
    <w:rsid w:val="001B2B9D"/>
    <w:rsid w:val="001C5425"/>
    <w:rsid w:val="001F6B6D"/>
    <w:rsid w:val="0020094F"/>
    <w:rsid w:val="0020238F"/>
    <w:rsid w:val="002448FF"/>
    <w:rsid w:val="00245863"/>
    <w:rsid w:val="00253A2B"/>
    <w:rsid w:val="00260F2C"/>
    <w:rsid w:val="00267981"/>
    <w:rsid w:val="00275138"/>
    <w:rsid w:val="002768AA"/>
    <w:rsid w:val="00293D80"/>
    <w:rsid w:val="0031286E"/>
    <w:rsid w:val="00320989"/>
    <w:rsid w:val="00321073"/>
    <w:rsid w:val="00327BEE"/>
    <w:rsid w:val="00342087"/>
    <w:rsid w:val="00360B00"/>
    <w:rsid w:val="003763EA"/>
    <w:rsid w:val="00380356"/>
    <w:rsid w:val="003B2C44"/>
    <w:rsid w:val="003F1DDE"/>
    <w:rsid w:val="003F32B9"/>
    <w:rsid w:val="003F648D"/>
    <w:rsid w:val="0041753D"/>
    <w:rsid w:val="00421720"/>
    <w:rsid w:val="00425B41"/>
    <w:rsid w:val="00435D7B"/>
    <w:rsid w:val="00466C9D"/>
    <w:rsid w:val="004B6A9D"/>
    <w:rsid w:val="004C0501"/>
    <w:rsid w:val="004D3212"/>
    <w:rsid w:val="00542D91"/>
    <w:rsid w:val="00575E8C"/>
    <w:rsid w:val="00582A3F"/>
    <w:rsid w:val="00592077"/>
    <w:rsid w:val="00595516"/>
    <w:rsid w:val="00600C6D"/>
    <w:rsid w:val="00602AE5"/>
    <w:rsid w:val="006979D9"/>
    <w:rsid w:val="006F6E60"/>
    <w:rsid w:val="006F6E7B"/>
    <w:rsid w:val="00710A5E"/>
    <w:rsid w:val="00783DD9"/>
    <w:rsid w:val="0079481A"/>
    <w:rsid w:val="007D35F4"/>
    <w:rsid w:val="00806552"/>
    <w:rsid w:val="00813751"/>
    <w:rsid w:val="00834A2D"/>
    <w:rsid w:val="00835205"/>
    <w:rsid w:val="00846C9C"/>
    <w:rsid w:val="00856D54"/>
    <w:rsid w:val="008759C7"/>
    <w:rsid w:val="008A14D9"/>
    <w:rsid w:val="008A7D2C"/>
    <w:rsid w:val="008B0E03"/>
    <w:rsid w:val="008B5E6D"/>
    <w:rsid w:val="008B6A66"/>
    <w:rsid w:val="008C7FCF"/>
    <w:rsid w:val="008D121D"/>
    <w:rsid w:val="008E0821"/>
    <w:rsid w:val="009018E9"/>
    <w:rsid w:val="009246E4"/>
    <w:rsid w:val="0096055C"/>
    <w:rsid w:val="00977971"/>
    <w:rsid w:val="00994FE0"/>
    <w:rsid w:val="009A2690"/>
    <w:rsid w:val="009A413F"/>
    <w:rsid w:val="009D2606"/>
    <w:rsid w:val="009F14D5"/>
    <w:rsid w:val="00A202BA"/>
    <w:rsid w:val="00A3515A"/>
    <w:rsid w:val="00A5769C"/>
    <w:rsid w:val="00A820F1"/>
    <w:rsid w:val="00AA63C4"/>
    <w:rsid w:val="00B515A1"/>
    <w:rsid w:val="00B6751C"/>
    <w:rsid w:val="00B91360"/>
    <w:rsid w:val="00B9734E"/>
    <w:rsid w:val="00BB0A57"/>
    <w:rsid w:val="00BB19F2"/>
    <w:rsid w:val="00BB35F4"/>
    <w:rsid w:val="00BD4A07"/>
    <w:rsid w:val="00BE392D"/>
    <w:rsid w:val="00C37B3A"/>
    <w:rsid w:val="00C62872"/>
    <w:rsid w:val="00C63B0E"/>
    <w:rsid w:val="00C94CB1"/>
    <w:rsid w:val="00CB2A9F"/>
    <w:rsid w:val="00D01605"/>
    <w:rsid w:val="00D14F44"/>
    <w:rsid w:val="00D34B4B"/>
    <w:rsid w:val="00D7506A"/>
    <w:rsid w:val="00E54DC0"/>
    <w:rsid w:val="00E638F9"/>
    <w:rsid w:val="00E63EBF"/>
    <w:rsid w:val="00E83F09"/>
    <w:rsid w:val="00EB396C"/>
    <w:rsid w:val="00EF5A97"/>
    <w:rsid w:val="00F37AF8"/>
    <w:rsid w:val="00F72428"/>
    <w:rsid w:val="00F867B7"/>
    <w:rsid w:val="00FA0397"/>
    <w:rsid w:val="00FA4F79"/>
    <w:rsid w:val="00FD20F4"/>
    <w:rsid w:val="00FD3FE1"/>
    <w:rsid w:val="00FD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7BB73"/>
  <w15:chartTrackingRefBased/>
  <w15:docId w15:val="{D1E1BCBA-4350-4AAF-A4B6-0C9D7ACE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5B41"/>
    <w:pPr>
      <w:spacing w:before="120" w:after="120" w:line="360" w:lineRule="auto"/>
      <w:ind w:firstLine="709"/>
      <w:jc w:val="both"/>
    </w:pPr>
    <w:rPr>
      <w:rFonts w:ascii="Georgia" w:eastAsia="Times New Roman" w:hAnsi="Georg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A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A0397"/>
  </w:style>
  <w:style w:type="paragraph" w:styleId="Zpat">
    <w:name w:val="footer"/>
    <w:basedOn w:val="Normln"/>
    <w:link w:val="ZpatChar"/>
    <w:uiPriority w:val="99"/>
    <w:unhideWhenUsed/>
    <w:rsid w:val="00FA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0397"/>
  </w:style>
  <w:style w:type="paragraph" w:styleId="Odstavecseseznamem">
    <w:name w:val="List Paragraph"/>
    <w:basedOn w:val="Normln"/>
    <w:uiPriority w:val="34"/>
    <w:qFormat/>
    <w:rsid w:val="00FA0397"/>
    <w:pPr>
      <w:ind w:left="720"/>
      <w:contextualSpacing/>
    </w:pPr>
  </w:style>
  <w:style w:type="paragraph" w:customStyle="1" w:styleId="odrkyChar">
    <w:name w:val="odrážky Char"/>
    <w:basedOn w:val="Zkladntextodsazen"/>
    <w:rsid w:val="009F14D5"/>
    <w:pPr>
      <w:spacing w:line="240" w:lineRule="auto"/>
      <w:ind w:left="0"/>
    </w:pPr>
    <w:rPr>
      <w:rFonts w:ascii="Arial" w:hAnsi="Arial" w:cs="Arial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F14D5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F14D5"/>
  </w:style>
  <w:style w:type="character" w:styleId="Hypertextovodkaz">
    <w:name w:val="Hyperlink"/>
    <w:basedOn w:val="Standardnpsmoodstavce"/>
    <w:uiPriority w:val="99"/>
    <w:unhideWhenUsed/>
    <w:rsid w:val="000D18A5"/>
    <w:rPr>
      <w:color w:val="0563C1" w:themeColor="hyperlink"/>
      <w:u w:val="single"/>
    </w:rPr>
  </w:style>
  <w:style w:type="paragraph" w:styleId="Bezmezer">
    <w:name w:val="No Spacing"/>
    <w:basedOn w:val="Normln"/>
    <w:qFormat/>
    <w:rsid w:val="00425B41"/>
    <w:pPr>
      <w:spacing w:after="0" w:line="240" w:lineRule="auto"/>
      <w:ind w:firstLine="0"/>
    </w:pPr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425B4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st">
    <w:name w:val="st"/>
    <w:basedOn w:val="Standardnpsmoodstavce"/>
    <w:rsid w:val="008B6A66"/>
  </w:style>
  <w:style w:type="character" w:styleId="Zdraznn">
    <w:name w:val="Emphasis"/>
    <w:basedOn w:val="Standardnpsmoodstavce"/>
    <w:uiPriority w:val="20"/>
    <w:qFormat/>
    <w:rsid w:val="008B6A66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320989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2448FF"/>
  </w:style>
  <w:style w:type="paragraph" w:styleId="Textbubliny">
    <w:name w:val="Balloon Text"/>
    <w:basedOn w:val="Normln"/>
    <w:link w:val="TextbublinyChar"/>
    <w:uiPriority w:val="99"/>
    <w:semiHidden/>
    <w:unhideWhenUsed/>
    <w:rsid w:val="000535F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5F4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tsubjname">
    <w:name w:val="tsubjname"/>
    <w:basedOn w:val="Standardnpsmoodstavce"/>
    <w:rsid w:val="000535F4"/>
  </w:style>
  <w:style w:type="paragraph" w:customStyle="1" w:styleId="Standard">
    <w:name w:val="Standard"/>
    <w:rsid w:val="00C94CB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cs-CZ"/>
    </w:rPr>
  </w:style>
  <w:style w:type="table" w:styleId="Mkatabulky">
    <w:name w:val="Table Grid"/>
    <w:basedOn w:val="Normlntabulka"/>
    <w:uiPriority w:val="39"/>
    <w:rsid w:val="00C94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2E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fontstyle01">
    <w:name w:val="fontstyle01"/>
    <w:basedOn w:val="Standardnpsmoodstavce"/>
    <w:rsid w:val="004C0501"/>
    <w:rPr>
      <w:rFonts w:ascii="Arial-BoldMT" w:hAnsi="Arial-BoldMT" w:hint="default"/>
      <w:b/>
      <w:bCs/>
      <w:i w:val="0"/>
      <w:iCs w:val="0"/>
      <w:color w:val="4472C4"/>
      <w:sz w:val="28"/>
      <w:szCs w:val="28"/>
    </w:rPr>
  </w:style>
  <w:style w:type="paragraph" w:customStyle="1" w:styleId="-wm-msonormal">
    <w:name w:val="-wm-msonormal"/>
    <w:basedOn w:val="Normln"/>
    <w:rsid w:val="00582A3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ejcova.aneta@moninec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ejcova.aneta@moninec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Klabačková</dc:creator>
  <cp:keywords/>
  <dc:description/>
  <cp:lastModifiedBy>sladkovamonika</cp:lastModifiedBy>
  <cp:revision>3</cp:revision>
  <cp:lastPrinted>2021-08-01T18:57:00Z</cp:lastPrinted>
  <dcterms:created xsi:type="dcterms:W3CDTF">2023-12-14T13:07:00Z</dcterms:created>
  <dcterms:modified xsi:type="dcterms:W3CDTF">2023-12-21T10:04:00Z</dcterms:modified>
</cp:coreProperties>
</file>