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D136" w14:textId="77777777" w:rsidR="00491BD6" w:rsidRDefault="00491BD6" w:rsidP="00A763AF">
      <w:pPr>
        <w:tabs>
          <w:tab w:val="left" w:pos="5633"/>
        </w:tabs>
        <w:jc w:val="right"/>
      </w:pPr>
    </w:p>
    <w:p w14:paraId="3CA5C86E" w14:textId="77777777" w:rsidR="00491BD6" w:rsidRPr="007A1452" w:rsidRDefault="00491BD6" w:rsidP="00491BD6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Darovací smlouva</w:t>
      </w:r>
    </w:p>
    <w:p w14:paraId="3F06E633" w14:textId="11A7723A" w:rsidR="00A763AF" w:rsidRDefault="00491BD6" w:rsidP="00491BD6">
      <w:pPr>
        <w:tabs>
          <w:tab w:val="left" w:pos="5633"/>
        </w:tabs>
        <w:jc w:val="center"/>
        <w:rPr>
          <w:rFonts w:asciiTheme="minorHAnsi" w:hAnsiTheme="minorHAnsi"/>
        </w:rPr>
      </w:pPr>
      <w:r w:rsidRPr="007A1452">
        <w:rPr>
          <w:rFonts w:asciiTheme="minorHAnsi" w:hAnsiTheme="minorHAnsi"/>
        </w:rPr>
        <w:t>Číslo smlouvy obdarovaného: ………………………….</w:t>
      </w:r>
    </w:p>
    <w:p w14:paraId="5FD5CADF" w14:textId="54B128BF" w:rsidR="00D51F95" w:rsidRPr="007A1452" w:rsidRDefault="00D51F95" w:rsidP="00491BD6">
      <w:pPr>
        <w:tabs>
          <w:tab w:val="left" w:pos="5633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Číslo smlouvy dárce: 23/130/560</w:t>
      </w:r>
    </w:p>
    <w:p w14:paraId="06B9FBE3" w14:textId="77777777" w:rsidR="00A763AF" w:rsidRPr="007A1452" w:rsidRDefault="00A763AF" w:rsidP="00A763AF">
      <w:pPr>
        <w:jc w:val="center"/>
        <w:rPr>
          <w:rFonts w:asciiTheme="minorHAnsi" w:hAnsiTheme="minorHAnsi"/>
          <w:b/>
        </w:rPr>
      </w:pPr>
    </w:p>
    <w:p w14:paraId="2800E046" w14:textId="77777777" w:rsidR="002F7D5F" w:rsidRPr="007A1452" w:rsidRDefault="00A763AF" w:rsidP="00A763AF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Smluvní strany</w:t>
      </w:r>
    </w:p>
    <w:p w14:paraId="44A8A8BC" w14:textId="63202A79" w:rsidR="00A763AF" w:rsidRPr="007A1452" w:rsidRDefault="004B7CF5" w:rsidP="00A763AF">
      <w:pPr>
        <w:rPr>
          <w:rFonts w:asciiTheme="minorHAnsi" w:hAnsiTheme="minorHAnsi"/>
          <w:b/>
        </w:rPr>
      </w:pPr>
      <w:proofErr w:type="gramStart"/>
      <w:r w:rsidRPr="007A1452">
        <w:rPr>
          <w:rFonts w:asciiTheme="minorHAnsi" w:hAnsiTheme="minorHAnsi"/>
          <w:b/>
          <w:bCs/>
        </w:rPr>
        <w:t xml:space="preserve">ČD </w:t>
      </w:r>
      <w:r w:rsidR="002E4E5A">
        <w:rPr>
          <w:rFonts w:asciiTheme="minorHAnsi" w:hAnsiTheme="minorHAnsi"/>
          <w:b/>
          <w:bCs/>
        </w:rPr>
        <w:t>-</w:t>
      </w:r>
      <w:r w:rsidRPr="007A1452">
        <w:rPr>
          <w:rFonts w:asciiTheme="minorHAnsi" w:hAnsiTheme="minorHAnsi"/>
          <w:b/>
          <w:bCs/>
        </w:rPr>
        <w:t xml:space="preserve"> Telematika</w:t>
      </w:r>
      <w:proofErr w:type="gramEnd"/>
      <w:r w:rsidRPr="007A1452">
        <w:rPr>
          <w:rFonts w:asciiTheme="minorHAnsi" w:hAnsiTheme="minorHAnsi"/>
          <w:b/>
          <w:bCs/>
        </w:rPr>
        <w:t xml:space="preserve"> a.s.</w:t>
      </w:r>
      <w:r w:rsidR="00A763AF" w:rsidRPr="007A1452">
        <w:rPr>
          <w:rFonts w:asciiTheme="minorHAnsi" w:hAnsiTheme="minorHAnsi"/>
          <w:b/>
        </w:rPr>
        <w:t xml:space="preserve"> </w:t>
      </w:r>
    </w:p>
    <w:p w14:paraId="51B92443" w14:textId="1C1DDDBB" w:rsidR="00A763AF" w:rsidRPr="007A1452" w:rsidRDefault="00A763AF" w:rsidP="00A763AF">
      <w:pPr>
        <w:rPr>
          <w:rFonts w:asciiTheme="minorHAnsi" w:hAnsiTheme="minorHAnsi"/>
          <w:i/>
        </w:rPr>
      </w:pPr>
      <w:r w:rsidRPr="007A1452">
        <w:rPr>
          <w:rFonts w:asciiTheme="minorHAnsi" w:hAnsiTheme="minorHAnsi"/>
        </w:rPr>
        <w:t xml:space="preserve">se sídlem: </w:t>
      </w:r>
      <w:r w:rsidR="004B7CF5" w:rsidRPr="007A1452">
        <w:rPr>
          <w:rFonts w:asciiTheme="minorHAnsi" w:hAnsiTheme="minorHAnsi"/>
        </w:rPr>
        <w:t>Pernerova 2819/</w:t>
      </w:r>
      <w:proofErr w:type="gramStart"/>
      <w:r w:rsidR="004B7CF5" w:rsidRPr="007A1452">
        <w:rPr>
          <w:rFonts w:asciiTheme="minorHAnsi" w:hAnsiTheme="minorHAnsi"/>
        </w:rPr>
        <w:t>2a</w:t>
      </w:r>
      <w:proofErr w:type="gramEnd"/>
      <w:r w:rsidR="004B7CF5" w:rsidRPr="007A1452">
        <w:rPr>
          <w:rFonts w:asciiTheme="minorHAnsi" w:hAnsiTheme="minorHAnsi"/>
        </w:rPr>
        <w:t>, 130 00 Praha 3</w:t>
      </w:r>
      <w:r w:rsidR="004B7CF5" w:rsidRPr="007A1452">
        <w:rPr>
          <w:rFonts w:asciiTheme="minorHAnsi" w:hAnsiTheme="minorHAnsi"/>
        </w:rPr>
        <w:br/>
      </w:r>
      <w:r w:rsidR="005E2EAE" w:rsidRPr="007A1452">
        <w:rPr>
          <w:rFonts w:asciiTheme="minorHAnsi" w:hAnsiTheme="minorHAnsi"/>
        </w:rPr>
        <w:t>z</w:t>
      </w:r>
      <w:r w:rsidRPr="007A1452">
        <w:rPr>
          <w:rFonts w:asciiTheme="minorHAnsi" w:hAnsiTheme="minorHAnsi"/>
        </w:rPr>
        <w:t>apsan</w:t>
      </w:r>
      <w:r w:rsidR="004B7CF5" w:rsidRPr="007A1452">
        <w:rPr>
          <w:rFonts w:asciiTheme="minorHAnsi" w:hAnsiTheme="minorHAnsi"/>
        </w:rPr>
        <w:t>ý</w:t>
      </w:r>
      <w:r w:rsidRPr="007A1452">
        <w:rPr>
          <w:rFonts w:asciiTheme="minorHAnsi" w:hAnsiTheme="minorHAnsi"/>
        </w:rPr>
        <w:t xml:space="preserve"> v obchodním rejstříku vedeném</w:t>
      </w:r>
      <w:r w:rsidR="004B7CF5" w:rsidRPr="007A1452">
        <w:rPr>
          <w:rFonts w:asciiTheme="minorHAnsi" w:hAnsiTheme="minorHAnsi"/>
        </w:rPr>
        <w:t xml:space="preserve"> Městským</w:t>
      </w:r>
      <w:r w:rsidRPr="007A1452">
        <w:rPr>
          <w:rFonts w:asciiTheme="minorHAnsi" w:hAnsiTheme="minorHAnsi"/>
        </w:rPr>
        <w:t xml:space="preserve"> soudem </w:t>
      </w:r>
      <w:r w:rsidR="004B7CF5" w:rsidRPr="007A1452">
        <w:rPr>
          <w:rFonts w:asciiTheme="minorHAnsi" w:hAnsiTheme="minorHAnsi"/>
        </w:rPr>
        <w:t xml:space="preserve">v Praze </w:t>
      </w:r>
      <w:r w:rsidR="00D51F95">
        <w:rPr>
          <w:rFonts w:asciiTheme="minorHAnsi" w:hAnsiTheme="minorHAnsi"/>
        </w:rPr>
        <w:t xml:space="preserve">pod </w:t>
      </w:r>
      <w:proofErr w:type="spellStart"/>
      <w:r w:rsidR="00D51F95">
        <w:rPr>
          <w:rFonts w:asciiTheme="minorHAnsi" w:hAnsiTheme="minorHAnsi"/>
        </w:rPr>
        <w:t>sp</w:t>
      </w:r>
      <w:proofErr w:type="spellEnd"/>
      <w:r w:rsidR="00D51F95">
        <w:rPr>
          <w:rFonts w:asciiTheme="minorHAnsi" w:hAnsiTheme="minorHAnsi"/>
        </w:rPr>
        <w:t>. zn. B 8938</w:t>
      </w:r>
      <w:r w:rsidR="004B7CF5" w:rsidRPr="00097AAB">
        <w:rPr>
          <w:rFonts w:asciiTheme="minorHAnsi" w:hAnsiTheme="minorHAnsi" w:cs="Arial"/>
          <w:shd w:val="clear" w:color="auto" w:fill="FFFFFF"/>
        </w:rPr>
        <w:t>.</w:t>
      </w:r>
    </w:p>
    <w:p w14:paraId="46B0F09C" w14:textId="6EB10955" w:rsidR="00A763AF" w:rsidRPr="007A1452" w:rsidRDefault="00097AAB" w:rsidP="00A763AF">
      <w:pPr>
        <w:rPr>
          <w:rFonts w:asciiTheme="minorHAnsi" w:hAnsiTheme="minorHAnsi"/>
        </w:rPr>
      </w:pPr>
      <w:r>
        <w:rPr>
          <w:rFonts w:asciiTheme="minorHAnsi" w:hAnsiTheme="minorHAnsi"/>
        </w:rPr>
        <w:t>zastoupená</w:t>
      </w:r>
      <w:r w:rsidR="00A763AF" w:rsidRPr="007A1452">
        <w:rPr>
          <w:rFonts w:asciiTheme="minorHAnsi" w:hAnsiTheme="minorHAnsi"/>
        </w:rPr>
        <w:t xml:space="preserve"> </w:t>
      </w:r>
      <w:r w:rsidR="00E021EE">
        <w:rPr>
          <w:rFonts w:asciiTheme="minorHAnsi" w:hAnsiTheme="minorHAnsi"/>
        </w:rPr>
        <w:t xml:space="preserve">Ing. </w:t>
      </w:r>
      <w:r w:rsidR="00E021EE">
        <w:rPr>
          <w:rFonts w:asciiTheme="minorHAnsi" w:hAnsiTheme="minorHAnsi" w:cs="Arial"/>
        </w:rPr>
        <w:t>Janem Hobzou</w:t>
      </w:r>
      <w:r w:rsidR="005D26BC" w:rsidRPr="007A1452">
        <w:rPr>
          <w:rFonts w:asciiTheme="minorHAnsi" w:hAnsiTheme="minorHAnsi"/>
        </w:rPr>
        <w:t>, předsedou představenstva a</w:t>
      </w:r>
    </w:p>
    <w:p w14:paraId="0D0B7B73" w14:textId="33F78EB2" w:rsidR="005D26BC" w:rsidRPr="007A1452" w:rsidRDefault="002E4E5A" w:rsidP="00A763AF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Ing. Davidem </w:t>
      </w:r>
      <w:proofErr w:type="spellStart"/>
      <w:r>
        <w:rPr>
          <w:rFonts w:asciiTheme="minorHAnsi" w:hAnsiTheme="minorHAnsi" w:cs="Arial"/>
        </w:rPr>
        <w:t>Wolskim</w:t>
      </w:r>
      <w:proofErr w:type="spellEnd"/>
      <w:r w:rsidR="009C6E34">
        <w:rPr>
          <w:rFonts w:asciiTheme="minorHAnsi" w:hAnsiTheme="minorHAnsi" w:cs="Arial"/>
          <w:bCs/>
        </w:rPr>
        <w:t>,</w:t>
      </w:r>
      <w:r w:rsidR="005D26BC" w:rsidRPr="007A1452">
        <w:rPr>
          <w:rFonts w:asciiTheme="minorHAnsi" w:hAnsiTheme="minorHAnsi" w:cs="Arial"/>
          <w:bCs/>
        </w:rPr>
        <w:t xml:space="preserve"> členem představenstva</w:t>
      </w:r>
    </w:p>
    <w:p w14:paraId="0C8B980A" w14:textId="77777777" w:rsidR="005D26BC" w:rsidRPr="007A1452" w:rsidRDefault="004B7CF5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  <w:b/>
          <w:bCs/>
        </w:rPr>
        <w:t>IČ: </w:t>
      </w:r>
      <w:r w:rsidRPr="007A1452">
        <w:rPr>
          <w:rFonts w:asciiTheme="minorHAnsi" w:hAnsiTheme="minorHAnsi"/>
        </w:rPr>
        <w:t>614 59 445, </w:t>
      </w:r>
    </w:p>
    <w:p w14:paraId="62546004" w14:textId="77777777" w:rsidR="004B7CF5" w:rsidRPr="007A1452" w:rsidRDefault="004B7CF5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  <w:b/>
          <w:bCs/>
        </w:rPr>
        <w:t>DIČ: </w:t>
      </w:r>
      <w:r w:rsidRPr="007A1452">
        <w:rPr>
          <w:rFonts w:asciiTheme="minorHAnsi" w:hAnsiTheme="minorHAnsi"/>
        </w:rPr>
        <w:t>CZ61459445</w:t>
      </w:r>
    </w:p>
    <w:p w14:paraId="59F475FC" w14:textId="77777777" w:rsidR="004B7CF5" w:rsidRPr="007A1452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bankovní spojení: </w:t>
      </w:r>
      <w:r w:rsidR="004B7CF5" w:rsidRPr="007A1452">
        <w:rPr>
          <w:rFonts w:asciiTheme="minorHAnsi" w:hAnsiTheme="minorHAnsi"/>
        </w:rPr>
        <w:t>Komerční banka, a.s., pobočka Praha 1</w:t>
      </w:r>
    </w:p>
    <w:p w14:paraId="125F1A0B" w14:textId="77777777" w:rsidR="00A763AF" w:rsidRPr="007A1452" w:rsidRDefault="00A763AF" w:rsidP="00A763AF">
      <w:pPr>
        <w:rPr>
          <w:rFonts w:asciiTheme="minorHAnsi" w:hAnsiTheme="minorHAnsi"/>
        </w:rPr>
      </w:pPr>
      <w:proofErr w:type="spellStart"/>
      <w:r w:rsidRPr="007A1452">
        <w:rPr>
          <w:rFonts w:asciiTheme="minorHAnsi" w:hAnsiTheme="minorHAnsi"/>
        </w:rPr>
        <w:t>č.ú</w:t>
      </w:r>
      <w:proofErr w:type="spellEnd"/>
      <w:r w:rsidRPr="007A1452">
        <w:rPr>
          <w:rFonts w:asciiTheme="minorHAnsi" w:hAnsiTheme="minorHAnsi"/>
        </w:rPr>
        <w:t xml:space="preserve">.: </w:t>
      </w:r>
      <w:r w:rsidR="004B7CF5" w:rsidRPr="007A1452">
        <w:rPr>
          <w:rFonts w:asciiTheme="minorHAnsi" w:hAnsiTheme="minorHAnsi"/>
        </w:rPr>
        <w:t>19-5524200217/0100</w:t>
      </w:r>
    </w:p>
    <w:p w14:paraId="6576D523" w14:textId="77777777" w:rsidR="00A763AF" w:rsidRPr="007A1452" w:rsidRDefault="00A763AF" w:rsidP="00A763AF">
      <w:pPr>
        <w:rPr>
          <w:rFonts w:asciiTheme="minorHAnsi" w:hAnsiTheme="minorHAnsi"/>
          <w:bCs/>
        </w:rPr>
      </w:pPr>
      <w:r w:rsidRPr="007A1452">
        <w:rPr>
          <w:rFonts w:asciiTheme="minorHAnsi" w:hAnsiTheme="minorHAnsi"/>
        </w:rPr>
        <w:t>(dále jen „</w:t>
      </w:r>
      <w:r w:rsidRPr="007A1452">
        <w:rPr>
          <w:rFonts w:asciiTheme="minorHAnsi" w:hAnsiTheme="minorHAnsi"/>
          <w:b/>
          <w:bCs/>
        </w:rPr>
        <w:t>dárce“</w:t>
      </w:r>
      <w:r w:rsidRPr="007A1452">
        <w:rPr>
          <w:rFonts w:asciiTheme="minorHAnsi" w:hAnsiTheme="minorHAnsi"/>
          <w:bCs/>
        </w:rPr>
        <w:t>)</w:t>
      </w:r>
    </w:p>
    <w:p w14:paraId="1ADB81F3" w14:textId="77777777" w:rsidR="000E58DF" w:rsidRPr="007A1452" w:rsidRDefault="000E58DF" w:rsidP="00467BEC">
      <w:pPr>
        <w:rPr>
          <w:rFonts w:asciiTheme="minorHAnsi" w:hAnsiTheme="minorHAnsi"/>
        </w:rPr>
      </w:pPr>
    </w:p>
    <w:p w14:paraId="7214FFC5" w14:textId="77777777" w:rsidR="000E58DF" w:rsidRPr="007A1452" w:rsidRDefault="000E58DF" w:rsidP="00467BEC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>a</w:t>
      </w:r>
    </w:p>
    <w:p w14:paraId="2AA5271F" w14:textId="77777777" w:rsidR="000E58DF" w:rsidRPr="007A1452" w:rsidRDefault="000E58DF" w:rsidP="00467BEC">
      <w:pPr>
        <w:rPr>
          <w:rFonts w:asciiTheme="minorHAnsi" w:hAnsiTheme="minorHAnsi"/>
        </w:rPr>
      </w:pPr>
    </w:p>
    <w:p w14:paraId="1CDAA229" w14:textId="07195644" w:rsidR="007B1C6B" w:rsidRPr="00073637" w:rsidRDefault="00EC3FC6" w:rsidP="007B1C6B">
      <w:pPr>
        <w:rPr>
          <w:rFonts w:asciiTheme="minorHAnsi" w:hAnsiTheme="minorHAnsi" w:cstheme="minorHAnsi"/>
          <w:b/>
          <w:i/>
        </w:rPr>
      </w:pPr>
      <w:r w:rsidRPr="00073637">
        <w:rPr>
          <w:rFonts w:asciiTheme="minorHAnsi" w:hAnsiTheme="minorHAnsi" w:cstheme="minorHAnsi"/>
          <w:b/>
        </w:rPr>
        <w:t xml:space="preserve">Dětské centrum Chocerady </w:t>
      </w:r>
      <w:r w:rsidR="00B26B73">
        <w:rPr>
          <w:rFonts w:asciiTheme="minorHAnsi" w:hAnsiTheme="minorHAnsi" w:cstheme="minorHAnsi"/>
          <w:b/>
        </w:rPr>
        <w:t xml:space="preserve">– centrum </w:t>
      </w:r>
      <w:r w:rsidRPr="00073637">
        <w:rPr>
          <w:rFonts w:asciiTheme="minorHAnsi" w:hAnsiTheme="minorHAnsi" w:cstheme="minorHAnsi"/>
          <w:b/>
        </w:rPr>
        <w:t>komplexní péče</w:t>
      </w:r>
      <w:r w:rsidR="007B1C6B" w:rsidRPr="00073637">
        <w:rPr>
          <w:rFonts w:asciiTheme="minorHAnsi" w:hAnsiTheme="minorHAnsi" w:cstheme="minorHAnsi"/>
          <w:b/>
        </w:rPr>
        <w:t xml:space="preserve">, </w:t>
      </w:r>
      <w:proofErr w:type="spellStart"/>
      <w:r w:rsidR="007B1C6B" w:rsidRPr="00073637">
        <w:rPr>
          <w:rFonts w:asciiTheme="minorHAnsi" w:hAnsiTheme="minorHAnsi" w:cstheme="minorHAnsi"/>
          <w:b/>
        </w:rPr>
        <w:t>p.o</w:t>
      </w:r>
      <w:proofErr w:type="spellEnd"/>
      <w:r w:rsidR="007B1C6B" w:rsidRPr="00073637">
        <w:rPr>
          <w:rFonts w:asciiTheme="minorHAnsi" w:hAnsiTheme="minorHAnsi" w:cstheme="minorHAnsi"/>
          <w:b/>
        </w:rPr>
        <w:t>.</w:t>
      </w:r>
    </w:p>
    <w:p w14:paraId="0A8BC6D4" w14:textId="77777777"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se sídlem v Choceradech, č.p. 124, 257 24 Chocerady </w:t>
      </w:r>
    </w:p>
    <w:p w14:paraId="2F5774E1" w14:textId="77777777"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zastoupená MUDr. Pavlem Biskupem, ředitelem příspěvkové organizace </w:t>
      </w:r>
    </w:p>
    <w:p w14:paraId="492BA89D" w14:textId="77777777"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IČ: 43750672 </w:t>
      </w:r>
    </w:p>
    <w:p w14:paraId="2AF076D0" w14:textId="77777777"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bankovní spojení: Komerční banka, a.s. </w:t>
      </w:r>
    </w:p>
    <w:p w14:paraId="660AD2FD" w14:textId="77777777" w:rsidR="00073637" w:rsidRPr="00073637" w:rsidRDefault="00073637" w:rsidP="00073637">
      <w:pPr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č. </w:t>
      </w:r>
      <w:proofErr w:type="spellStart"/>
      <w:r w:rsidRPr="00073637">
        <w:rPr>
          <w:rFonts w:asciiTheme="minorHAnsi" w:hAnsiTheme="minorHAnsi" w:cstheme="minorHAnsi"/>
        </w:rPr>
        <w:t>ú.</w:t>
      </w:r>
      <w:proofErr w:type="spellEnd"/>
      <w:r w:rsidRPr="00073637">
        <w:rPr>
          <w:rFonts w:asciiTheme="minorHAnsi" w:hAnsiTheme="minorHAnsi" w:cstheme="minorHAnsi"/>
        </w:rPr>
        <w:t xml:space="preserve"> :30229201/0100 </w:t>
      </w:r>
    </w:p>
    <w:p w14:paraId="484D3469" w14:textId="77777777" w:rsidR="007B1C6B" w:rsidRPr="00073637" w:rsidRDefault="007B1C6B" w:rsidP="00073637">
      <w:pPr>
        <w:rPr>
          <w:rFonts w:asciiTheme="minorHAnsi" w:hAnsiTheme="minorHAnsi" w:cstheme="minorHAnsi"/>
          <w:b/>
        </w:rPr>
      </w:pPr>
      <w:r w:rsidRPr="00073637">
        <w:rPr>
          <w:rFonts w:asciiTheme="minorHAnsi" w:hAnsiTheme="minorHAnsi" w:cstheme="minorHAnsi"/>
        </w:rPr>
        <w:t>(dále jen</w:t>
      </w:r>
      <w:r w:rsidRPr="00073637">
        <w:rPr>
          <w:rFonts w:asciiTheme="minorHAnsi" w:hAnsiTheme="minorHAnsi" w:cstheme="minorHAnsi"/>
          <w:b/>
        </w:rPr>
        <w:t xml:space="preserve"> „obdarovaný“</w:t>
      </w:r>
      <w:r w:rsidRPr="00073637">
        <w:rPr>
          <w:rFonts w:asciiTheme="minorHAnsi" w:hAnsiTheme="minorHAnsi" w:cstheme="minorHAnsi"/>
        </w:rPr>
        <w:t>)</w:t>
      </w:r>
      <w:r w:rsidRPr="00073637">
        <w:rPr>
          <w:rFonts w:asciiTheme="minorHAnsi" w:hAnsiTheme="minorHAnsi" w:cstheme="minorHAnsi"/>
          <w:b/>
        </w:rPr>
        <w:t xml:space="preserve"> </w:t>
      </w:r>
    </w:p>
    <w:p w14:paraId="54E08DB0" w14:textId="77777777" w:rsidR="007A1452" w:rsidRPr="007A1452" w:rsidRDefault="007A1452" w:rsidP="007B1C6B">
      <w:pPr>
        <w:rPr>
          <w:rFonts w:asciiTheme="minorHAnsi" w:hAnsiTheme="minorHAnsi"/>
          <w:b/>
        </w:rPr>
      </w:pPr>
    </w:p>
    <w:p w14:paraId="45A88835" w14:textId="720F1AFC" w:rsidR="007A1452" w:rsidRPr="007A1452" w:rsidRDefault="007A1452" w:rsidP="007A1452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Theme="minorHAnsi" w:hAnsiTheme="minorHAnsi" w:cs="Arial"/>
          <w:sz w:val="24"/>
          <w:szCs w:val="24"/>
        </w:rPr>
      </w:pPr>
      <w:r w:rsidRPr="007A1452">
        <w:rPr>
          <w:rFonts w:asciiTheme="minorHAnsi" w:hAnsiTheme="minorHAnsi" w:cs="Arial"/>
          <w:sz w:val="24"/>
          <w:szCs w:val="24"/>
        </w:rPr>
        <w:t>Pro vyloučení veškerých pochybností Obdarovaný uvádí, že je příspěvkovou organizací zřizovatele Středočeského kraje, Zborovská II, 150 21, Praha 5, IČ: 708 91 095, zřízený za účelem poskytování péče léčebně preventivní, výchovné a sociální, kterou naplňuje definici právnické osoby zřízené za účelem poskytování služeb uvedených v § 20 odst. 8 zákona č. 58</w:t>
      </w:r>
      <w:r w:rsidR="002E4E5A">
        <w:rPr>
          <w:rFonts w:asciiTheme="minorHAnsi" w:hAnsiTheme="minorHAnsi" w:cs="Arial"/>
          <w:sz w:val="24"/>
          <w:szCs w:val="24"/>
        </w:rPr>
        <w:t>6</w:t>
      </w:r>
      <w:r w:rsidRPr="007A1452">
        <w:rPr>
          <w:rFonts w:asciiTheme="minorHAnsi" w:hAnsiTheme="minorHAnsi" w:cs="Arial"/>
          <w:sz w:val="24"/>
          <w:szCs w:val="24"/>
        </w:rPr>
        <w:t xml:space="preserve"> / 1992 Sb., o daních z příjmů, v platném znění.</w:t>
      </w:r>
    </w:p>
    <w:p w14:paraId="6D7E28FA" w14:textId="77777777" w:rsidR="007A1452" w:rsidRPr="007A1452" w:rsidRDefault="007A1452" w:rsidP="007B1C6B">
      <w:pPr>
        <w:rPr>
          <w:rFonts w:asciiTheme="minorHAnsi" w:hAnsiTheme="minorHAnsi"/>
          <w:b/>
        </w:rPr>
      </w:pPr>
    </w:p>
    <w:p w14:paraId="1BF6E2DA" w14:textId="77777777" w:rsidR="00C34173" w:rsidRPr="007A1452" w:rsidRDefault="00C34173" w:rsidP="00467BEC">
      <w:pPr>
        <w:rPr>
          <w:rFonts w:asciiTheme="minorHAnsi" w:hAnsiTheme="minorHAnsi"/>
        </w:rPr>
      </w:pPr>
    </w:p>
    <w:p w14:paraId="69698B8D" w14:textId="77777777" w:rsidR="00F1579C" w:rsidRPr="007A1452" w:rsidRDefault="00A763AF" w:rsidP="00F1579C">
      <w:pPr>
        <w:tabs>
          <w:tab w:val="left" w:pos="5633"/>
        </w:tabs>
        <w:jc w:val="center"/>
        <w:rPr>
          <w:rFonts w:asciiTheme="minorHAnsi" w:hAnsiTheme="minorHAnsi"/>
        </w:rPr>
      </w:pPr>
      <w:r w:rsidRPr="007A1452">
        <w:rPr>
          <w:rFonts w:asciiTheme="minorHAnsi" w:hAnsiTheme="minorHAnsi"/>
        </w:rPr>
        <w:t>uzavírají podle § 2055 a následujících zákona č. 89/2012 Sb., občanský zákoník</w:t>
      </w:r>
      <w:r w:rsidR="00A909DE" w:rsidRPr="007A1452">
        <w:rPr>
          <w:rFonts w:asciiTheme="minorHAnsi" w:hAnsiTheme="minorHAnsi"/>
        </w:rPr>
        <w:t>,</w:t>
      </w:r>
    </w:p>
    <w:p w14:paraId="111B8F92" w14:textId="77777777" w:rsidR="00467BEC" w:rsidRPr="007A1452" w:rsidRDefault="00A763AF" w:rsidP="00F1579C">
      <w:pPr>
        <w:tabs>
          <w:tab w:val="left" w:pos="5633"/>
        </w:tabs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 xml:space="preserve">tuto </w:t>
      </w:r>
      <w:r w:rsidR="00467BEC" w:rsidRPr="007A1452">
        <w:rPr>
          <w:rFonts w:asciiTheme="minorHAnsi" w:hAnsiTheme="minorHAnsi"/>
          <w:b/>
        </w:rPr>
        <w:t>darovací</w:t>
      </w:r>
      <w:r w:rsidRPr="007A1452">
        <w:rPr>
          <w:rFonts w:asciiTheme="minorHAnsi" w:hAnsiTheme="minorHAnsi"/>
          <w:b/>
        </w:rPr>
        <w:t xml:space="preserve"> smlouvu</w:t>
      </w:r>
      <w:r w:rsidR="00467BEC" w:rsidRPr="007A1452">
        <w:rPr>
          <w:rFonts w:asciiTheme="minorHAnsi" w:hAnsiTheme="minorHAnsi"/>
          <w:b/>
        </w:rPr>
        <w:t>:</w:t>
      </w:r>
    </w:p>
    <w:p w14:paraId="695F845E" w14:textId="77777777" w:rsidR="00405E35" w:rsidRDefault="00405E35" w:rsidP="00C2365A">
      <w:pPr>
        <w:jc w:val="both"/>
        <w:rPr>
          <w:rFonts w:asciiTheme="minorHAnsi" w:hAnsiTheme="minorHAnsi"/>
          <w:b/>
        </w:rPr>
      </w:pPr>
    </w:p>
    <w:p w14:paraId="1065EA0F" w14:textId="77777777" w:rsidR="007131E5" w:rsidRPr="007A1452" w:rsidRDefault="007131E5" w:rsidP="00C2365A">
      <w:pPr>
        <w:jc w:val="both"/>
        <w:rPr>
          <w:rFonts w:asciiTheme="minorHAnsi" w:hAnsiTheme="minorHAnsi"/>
          <w:b/>
        </w:rPr>
      </w:pPr>
    </w:p>
    <w:p w14:paraId="30D1081C" w14:textId="77777777" w:rsidR="00120EEB" w:rsidRPr="007A1452" w:rsidRDefault="001068EA" w:rsidP="000749F1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I.</w:t>
      </w:r>
    </w:p>
    <w:p w14:paraId="5E30D8A9" w14:textId="77777777" w:rsidR="004264F4" w:rsidRPr="007A1452" w:rsidRDefault="004264F4" w:rsidP="004264F4">
      <w:pPr>
        <w:jc w:val="both"/>
        <w:rPr>
          <w:rFonts w:asciiTheme="minorHAnsi" w:hAnsiTheme="minorHAnsi"/>
        </w:rPr>
      </w:pPr>
    </w:p>
    <w:p w14:paraId="12F4B7F8" w14:textId="5AE301BD" w:rsidR="004264F4" w:rsidRDefault="004264F4" w:rsidP="004264F4">
      <w:pPr>
        <w:jc w:val="both"/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Dárce daruje obdarovanému peněžitý dar ve výši </w:t>
      </w:r>
      <w:r w:rsidR="005C14EB">
        <w:rPr>
          <w:rFonts w:asciiTheme="minorHAnsi" w:hAnsiTheme="minorHAnsi"/>
        </w:rPr>
        <w:t>5</w:t>
      </w:r>
      <w:r w:rsidR="005D26BC" w:rsidRPr="007A1452">
        <w:rPr>
          <w:rFonts w:asciiTheme="minorHAnsi" w:hAnsiTheme="minorHAnsi"/>
        </w:rPr>
        <w:t xml:space="preserve">0 000,- </w:t>
      </w:r>
      <w:r w:rsidRPr="007A1452">
        <w:rPr>
          <w:rFonts w:asciiTheme="minorHAnsi" w:hAnsiTheme="minorHAnsi"/>
        </w:rPr>
        <w:t xml:space="preserve">Kč (slovy </w:t>
      </w:r>
      <w:proofErr w:type="spellStart"/>
      <w:r w:rsidR="005C14EB">
        <w:rPr>
          <w:rFonts w:asciiTheme="minorHAnsi" w:hAnsiTheme="minorHAnsi"/>
        </w:rPr>
        <w:t>padesát</w:t>
      </w:r>
      <w:r w:rsidR="005D26BC" w:rsidRPr="007A1452">
        <w:rPr>
          <w:rFonts w:asciiTheme="minorHAnsi" w:hAnsiTheme="minorHAnsi"/>
        </w:rPr>
        <w:t>tisíc</w:t>
      </w:r>
      <w:r w:rsidRPr="007A1452">
        <w:rPr>
          <w:rFonts w:asciiTheme="minorHAnsi" w:hAnsiTheme="minorHAnsi"/>
        </w:rPr>
        <w:t>korunčeských</w:t>
      </w:r>
      <w:proofErr w:type="spellEnd"/>
      <w:r w:rsidRPr="007A1452">
        <w:rPr>
          <w:rFonts w:asciiTheme="minorHAnsi" w:hAnsiTheme="minorHAnsi"/>
        </w:rPr>
        <w:t xml:space="preserve">) k účelu </w:t>
      </w:r>
      <w:r w:rsidR="005C14EB">
        <w:rPr>
          <w:rFonts w:asciiTheme="minorHAnsi" w:hAnsiTheme="minorHAnsi"/>
        </w:rPr>
        <w:t xml:space="preserve">pořízení kosmetických potřeb pro děti </w:t>
      </w:r>
      <w:r w:rsidR="005D26BC" w:rsidRPr="007A1452">
        <w:rPr>
          <w:rFonts w:asciiTheme="minorHAnsi" w:hAnsiTheme="minorHAnsi"/>
        </w:rPr>
        <w:t>pro Dětské centru</w:t>
      </w:r>
      <w:r w:rsidR="00BA32FC" w:rsidRPr="007A1452">
        <w:rPr>
          <w:rFonts w:asciiTheme="minorHAnsi" w:hAnsiTheme="minorHAnsi"/>
        </w:rPr>
        <w:t>m</w:t>
      </w:r>
      <w:r w:rsidR="005D26BC" w:rsidRPr="007A1452">
        <w:rPr>
          <w:rFonts w:asciiTheme="minorHAnsi" w:hAnsiTheme="minorHAnsi"/>
        </w:rPr>
        <w:t xml:space="preserve"> </w:t>
      </w:r>
      <w:r w:rsidR="00073637">
        <w:rPr>
          <w:rFonts w:asciiTheme="minorHAnsi" w:hAnsiTheme="minorHAnsi"/>
        </w:rPr>
        <w:t>Chocerady</w:t>
      </w:r>
      <w:r w:rsidR="005D26BC" w:rsidRPr="007A1452">
        <w:rPr>
          <w:rFonts w:asciiTheme="minorHAnsi" w:hAnsiTheme="minorHAnsi"/>
        </w:rPr>
        <w:t xml:space="preserve"> v obci Chocerady</w:t>
      </w:r>
      <w:r w:rsidRPr="007A1452">
        <w:rPr>
          <w:rFonts w:asciiTheme="minorHAnsi" w:hAnsiTheme="minorHAnsi"/>
          <w:i/>
        </w:rPr>
        <w:t xml:space="preserve"> </w:t>
      </w:r>
      <w:r w:rsidRPr="007A1452">
        <w:rPr>
          <w:rFonts w:asciiTheme="minorHAnsi" w:hAnsiTheme="minorHAnsi"/>
        </w:rPr>
        <w:t>a obdarovaný tento pen</w:t>
      </w:r>
      <w:r w:rsidR="007B1C6B" w:rsidRPr="007A1452">
        <w:rPr>
          <w:rFonts w:asciiTheme="minorHAnsi" w:hAnsiTheme="minorHAnsi"/>
        </w:rPr>
        <w:t>ě</w:t>
      </w:r>
      <w:r w:rsidRPr="007A1452">
        <w:rPr>
          <w:rFonts w:asciiTheme="minorHAnsi" w:hAnsiTheme="minorHAnsi"/>
        </w:rPr>
        <w:t>žitý da</w:t>
      </w:r>
      <w:r w:rsidR="007B1C6B" w:rsidRPr="007A1452">
        <w:rPr>
          <w:rFonts w:asciiTheme="minorHAnsi" w:hAnsiTheme="minorHAnsi"/>
        </w:rPr>
        <w:t>r</w:t>
      </w:r>
      <w:r w:rsidRPr="007A1452">
        <w:rPr>
          <w:rFonts w:asciiTheme="minorHAnsi" w:hAnsiTheme="minorHAnsi"/>
        </w:rPr>
        <w:t xml:space="preserve"> přijímá do svého výlučného vlastnictví. </w:t>
      </w:r>
    </w:p>
    <w:p w14:paraId="51426023" w14:textId="77777777" w:rsidR="00654208" w:rsidRDefault="00654208" w:rsidP="004264F4">
      <w:pPr>
        <w:jc w:val="both"/>
        <w:rPr>
          <w:rFonts w:asciiTheme="minorHAnsi" w:hAnsiTheme="minorHAnsi"/>
        </w:rPr>
      </w:pPr>
    </w:p>
    <w:p w14:paraId="7A6EFDA5" w14:textId="77777777" w:rsidR="007131E5" w:rsidRDefault="007131E5" w:rsidP="004264F4">
      <w:pPr>
        <w:jc w:val="both"/>
        <w:rPr>
          <w:rFonts w:asciiTheme="minorHAnsi" w:hAnsiTheme="minorHAnsi"/>
        </w:rPr>
      </w:pPr>
    </w:p>
    <w:p w14:paraId="0F05A878" w14:textId="0C69083D" w:rsidR="00654208" w:rsidRPr="00654208" w:rsidRDefault="00654208" w:rsidP="00654208">
      <w:pPr>
        <w:pStyle w:val="Textdopisu"/>
        <w:tabs>
          <w:tab w:val="num" w:pos="1440"/>
        </w:tabs>
        <w:rPr>
          <w:rFonts w:asciiTheme="minorHAnsi" w:hAnsiTheme="minorHAnsi" w:cstheme="minorHAnsi"/>
          <w:sz w:val="24"/>
          <w:szCs w:val="24"/>
        </w:rPr>
      </w:pPr>
      <w:r w:rsidRPr="00654208">
        <w:rPr>
          <w:rFonts w:asciiTheme="minorHAnsi" w:hAnsiTheme="minorHAnsi" w:cstheme="minorHAnsi"/>
          <w:sz w:val="24"/>
          <w:szCs w:val="24"/>
        </w:rPr>
        <w:t xml:space="preserve">Obdarovaný na žádost Dárce prokáže, že, </w:t>
      </w:r>
      <w:proofErr w:type="gramStart"/>
      <w:r w:rsidRPr="00654208">
        <w:rPr>
          <w:rFonts w:asciiTheme="minorHAnsi" w:hAnsiTheme="minorHAnsi" w:cstheme="minorHAnsi"/>
          <w:sz w:val="24"/>
          <w:szCs w:val="24"/>
        </w:rPr>
        <w:t>Dar</w:t>
      </w:r>
      <w:proofErr w:type="gramEnd"/>
      <w:r w:rsidRPr="00654208">
        <w:rPr>
          <w:rFonts w:asciiTheme="minorHAnsi" w:hAnsiTheme="minorHAnsi" w:cstheme="minorHAnsi"/>
          <w:sz w:val="24"/>
          <w:szCs w:val="24"/>
        </w:rPr>
        <w:t xml:space="preserve"> a to zcela či z části byl použit na dohodnuté účely dle této Smlouvy.  Obdarovaný prokáže použ</w:t>
      </w:r>
      <w:r w:rsidR="00E021EE">
        <w:rPr>
          <w:rFonts w:asciiTheme="minorHAnsi" w:hAnsiTheme="minorHAnsi" w:cstheme="minorHAnsi"/>
          <w:sz w:val="24"/>
          <w:szCs w:val="24"/>
        </w:rPr>
        <w:t>i</w:t>
      </w:r>
      <w:r w:rsidRPr="00654208">
        <w:rPr>
          <w:rFonts w:asciiTheme="minorHAnsi" w:hAnsiTheme="minorHAnsi" w:cstheme="minorHAnsi"/>
          <w:sz w:val="24"/>
          <w:szCs w:val="24"/>
        </w:rPr>
        <w:t xml:space="preserve">tí Daru tak, že předloží Dárci příslušné </w:t>
      </w:r>
      <w:r w:rsidRPr="00654208">
        <w:rPr>
          <w:rFonts w:asciiTheme="minorHAnsi" w:hAnsiTheme="minorHAnsi" w:cstheme="minorHAnsi"/>
          <w:sz w:val="24"/>
          <w:szCs w:val="24"/>
        </w:rPr>
        <w:lastRenderedPageBreak/>
        <w:t xml:space="preserve">objednávky, smlouvy, faktury a výpisy s poskytnutým finančním plněním a doloží poskytnuté faktické plnění od dodavatele, které prokazuje splnění účelu dle odst. </w:t>
      </w:r>
      <w:r>
        <w:rPr>
          <w:rFonts w:asciiTheme="minorHAnsi" w:hAnsiTheme="minorHAnsi" w:cstheme="minorHAnsi"/>
          <w:sz w:val="24"/>
          <w:szCs w:val="24"/>
        </w:rPr>
        <w:t>I. té</w:t>
      </w:r>
      <w:r w:rsidRPr="00654208">
        <w:rPr>
          <w:rFonts w:asciiTheme="minorHAnsi" w:hAnsiTheme="minorHAnsi" w:cstheme="minorHAnsi"/>
          <w:sz w:val="24"/>
          <w:szCs w:val="24"/>
        </w:rPr>
        <w:t xml:space="preserve">to Smlouvy a vy/čerpání Daru. </w:t>
      </w:r>
    </w:p>
    <w:p w14:paraId="671CAB14" w14:textId="77777777" w:rsidR="007131E5" w:rsidRDefault="007131E5" w:rsidP="004264F4">
      <w:pPr>
        <w:jc w:val="both"/>
        <w:rPr>
          <w:rFonts w:asciiTheme="minorHAnsi" w:hAnsiTheme="minorHAnsi" w:cstheme="minorHAnsi"/>
        </w:rPr>
      </w:pPr>
    </w:p>
    <w:p w14:paraId="51DC13E7" w14:textId="77777777" w:rsidR="007131E5" w:rsidRDefault="007131E5" w:rsidP="004264F4">
      <w:pPr>
        <w:jc w:val="both"/>
        <w:rPr>
          <w:rFonts w:asciiTheme="minorHAnsi" w:hAnsiTheme="minorHAnsi" w:cstheme="minorHAnsi"/>
        </w:rPr>
      </w:pPr>
    </w:p>
    <w:p w14:paraId="02F46581" w14:textId="40D020AE" w:rsidR="004264F4" w:rsidRDefault="007131E5" w:rsidP="004264F4">
      <w:pPr>
        <w:jc w:val="both"/>
        <w:rPr>
          <w:rFonts w:asciiTheme="minorHAnsi" w:hAnsiTheme="minorHAnsi" w:cstheme="minorHAnsi"/>
        </w:rPr>
      </w:pPr>
      <w:r w:rsidRPr="007131E5">
        <w:rPr>
          <w:rFonts w:asciiTheme="minorHAnsi" w:hAnsiTheme="minorHAnsi" w:cstheme="minorHAnsi"/>
        </w:rPr>
        <w:t>Pro případ, že Obdarovaný neprokáže dle této Smlouvy vy/čerpání Daru pro účely této Smlouvy, je Dárce oprávněn domáhat se vůči Obdarovanému splnění podmínky použití Daru pro účely dle této S</w:t>
      </w:r>
      <w:r>
        <w:rPr>
          <w:rFonts w:asciiTheme="minorHAnsi" w:hAnsiTheme="minorHAnsi" w:cstheme="minorHAnsi"/>
        </w:rPr>
        <w:t xml:space="preserve">mlouvy. </w:t>
      </w:r>
      <w:r w:rsidRPr="007131E5">
        <w:rPr>
          <w:rFonts w:asciiTheme="minorHAnsi" w:hAnsiTheme="minorHAnsi" w:cstheme="minorHAnsi"/>
        </w:rPr>
        <w:t>V případě, že nedojde k použití Daru v celém jeho rozsahu k účelům dle této smlouvy do data 31.</w:t>
      </w:r>
      <w:r w:rsidR="00875A64">
        <w:rPr>
          <w:rFonts w:asciiTheme="minorHAnsi" w:hAnsiTheme="minorHAnsi" w:cstheme="minorHAnsi"/>
        </w:rPr>
        <w:t xml:space="preserve"> </w:t>
      </w:r>
      <w:r w:rsidRPr="007131E5">
        <w:rPr>
          <w:rFonts w:asciiTheme="minorHAnsi" w:hAnsiTheme="minorHAnsi" w:cstheme="minorHAnsi"/>
        </w:rPr>
        <w:t>12.</w:t>
      </w:r>
      <w:r w:rsidR="00875A64">
        <w:rPr>
          <w:rFonts w:asciiTheme="minorHAnsi" w:hAnsiTheme="minorHAnsi" w:cstheme="minorHAnsi"/>
        </w:rPr>
        <w:t xml:space="preserve"> </w:t>
      </w:r>
      <w:r w:rsidR="007F44F9" w:rsidRPr="007131E5">
        <w:rPr>
          <w:rFonts w:asciiTheme="minorHAnsi" w:hAnsiTheme="minorHAnsi" w:cstheme="minorHAnsi"/>
        </w:rPr>
        <w:t>20</w:t>
      </w:r>
      <w:r w:rsidR="007F44F9">
        <w:rPr>
          <w:rFonts w:asciiTheme="minorHAnsi" w:hAnsiTheme="minorHAnsi" w:cstheme="minorHAnsi"/>
        </w:rPr>
        <w:t>2</w:t>
      </w:r>
      <w:r w:rsidR="00D51F95">
        <w:rPr>
          <w:rFonts w:asciiTheme="minorHAnsi" w:hAnsiTheme="minorHAnsi" w:cstheme="minorHAnsi"/>
        </w:rPr>
        <w:t>4</w:t>
      </w:r>
      <w:r w:rsidRPr="007131E5">
        <w:rPr>
          <w:rFonts w:asciiTheme="minorHAnsi" w:hAnsiTheme="minorHAnsi" w:cstheme="minorHAnsi"/>
        </w:rPr>
        <w:t xml:space="preserve">, bude nepoužitá část </w:t>
      </w:r>
      <w:r w:rsidRPr="00073637">
        <w:rPr>
          <w:rFonts w:asciiTheme="minorHAnsi" w:hAnsiTheme="minorHAnsi" w:cstheme="minorHAnsi"/>
        </w:rPr>
        <w:t>Daru použita na provoz Dětské</w:t>
      </w:r>
      <w:r w:rsidR="00073637" w:rsidRPr="00073637">
        <w:rPr>
          <w:rFonts w:asciiTheme="minorHAnsi" w:hAnsiTheme="minorHAnsi" w:cstheme="minorHAnsi"/>
        </w:rPr>
        <w:t xml:space="preserve">ho </w:t>
      </w:r>
      <w:r w:rsidRPr="00073637">
        <w:rPr>
          <w:rFonts w:asciiTheme="minorHAnsi" w:hAnsiTheme="minorHAnsi" w:cstheme="minorHAnsi"/>
        </w:rPr>
        <w:t>centr</w:t>
      </w:r>
      <w:r w:rsidR="00073637" w:rsidRPr="00073637">
        <w:rPr>
          <w:rFonts w:asciiTheme="minorHAnsi" w:hAnsiTheme="minorHAnsi" w:cstheme="minorHAnsi"/>
        </w:rPr>
        <w:t>a Chocerady</w:t>
      </w:r>
      <w:r w:rsidR="00E021EE">
        <w:rPr>
          <w:rFonts w:asciiTheme="minorHAnsi" w:hAnsiTheme="minorHAnsi" w:cstheme="minorHAnsi"/>
        </w:rPr>
        <w:t xml:space="preserve"> – centrum komplexní péče</w:t>
      </w:r>
      <w:r w:rsidR="00073637" w:rsidRPr="00073637">
        <w:rPr>
          <w:rFonts w:asciiTheme="minorHAnsi" w:hAnsiTheme="minorHAnsi" w:cstheme="minorHAnsi"/>
        </w:rPr>
        <w:t xml:space="preserve">, </w:t>
      </w:r>
      <w:r w:rsidRPr="00073637">
        <w:rPr>
          <w:rFonts w:asciiTheme="minorHAnsi" w:hAnsiTheme="minorHAnsi" w:cstheme="minorHAnsi"/>
        </w:rPr>
        <w:t>adresa:</w:t>
      </w:r>
      <w:r w:rsidR="00E021EE">
        <w:rPr>
          <w:rFonts w:asciiTheme="minorHAnsi" w:hAnsiTheme="minorHAnsi" w:cstheme="minorHAnsi"/>
        </w:rPr>
        <w:t xml:space="preserve"> Chocerady</w:t>
      </w:r>
      <w:r w:rsidR="00073637" w:rsidRPr="00073637">
        <w:rPr>
          <w:rFonts w:asciiTheme="minorHAnsi" w:hAnsiTheme="minorHAnsi" w:cstheme="minorHAnsi"/>
        </w:rPr>
        <w:t xml:space="preserve">, č.p. 124, 257 24 Chocerady, </w:t>
      </w:r>
      <w:r w:rsidRPr="00073637">
        <w:rPr>
          <w:rFonts w:asciiTheme="minorHAnsi" w:hAnsiTheme="minorHAnsi" w:cstheme="minorHAnsi"/>
        </w:rPr>
        <w:t>přičemž k prokázání použití Daru pro tento následný účel budou smluvní strany postupovat dle této Smlouvy.</w:t>
      </w:r>
    </w:p>
    <w:p w14:paraId="74E6BE82" w14:textId="77777777" w:rsidR="001A2A60" w:rsidRDefault="001A2A60" w:rsidP="004264F4">
      <w:pPr>
        <w:jc w:val="both"/>
        <w:rPr>
          <w:rFonts w:asciiTheme="minorHAnsi" w:hAnsiTheme="minorHAnsi" w:cstheme="minorHAnsi"/>
        </w:rPr>
      </w:pPr>
    </w:p>
    <w:p w14:paraId="5327675B" w14:textId="31C53357" w:rsidR="001A2A60" w:rsidRPr="007A1452" w:rsidRDefault="001A2A60" w:rsidP="001A2A60">
      <w:pPr>
        <w:rPr>
          <w:rFonts w:asciiTheme="minorHAnsi" w:hAnsiTheme="minorHAnsi"/>
          <w:b/>
          <w:i/>
        </w:rPr>
      </w:pPr>
      <w:r>
        <w:rPr>
          <w:rFonts w:asciiTheme="minorHAnsi" w:hAnsiTheme="minorHAnsi" w:cstheme="minorHAnsi"/>
        </w:rPr>
        <w:t>Pro úplnost obdarovaný uvádí, že z důvodu změny adresy došlo ke dni 30.</w:t>
      </w:r>
      <w:r w:rsidR="002E4E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7.</w:t>
      </w:r>
      <w:r w:rsidR="002E4E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2020 ke změně názvu a sídla obdarovaného z původníh</w:t>
      </w:r>
      <w:r w:rsidRPr="001A2A60">
        <w:rPr>
          <w:rFonts w:asciiTheme="minorHAnsi" w:hAnsiTheme="minorHAnsi" w:cstheme="minorHAnsi"/>
        </w:rPr>
        <w:t xml:space="preserve">o </w:t>
      </w:r>
      <w:r w:rsidRPr="001A2A60">
        <w:rPr>
          <w:rFonts w:asciiTheme="minorHAnsi" w:hAnsiTheme="minorHAnsi"/>
        </w:rPr>
        <w:t xml:space="preserve">Dětské centrum Strančice, </w:t>
      </w:r>
      <w:proofErr w:type="spellStart"/>
      <w:r w:rsidRPr="001A2A60">
        <w:rPr>
          <w:rFonts w:asciiTheme="minorHAnsi" w:hAnsiTheme="minorHAnsi"/>
        </w:rPr>
        <w:t>p.o</w:t>
      </w:r>
      <w:proofErr w:type="spellEnd"/>
      <w:r w:rsidRPr="001A2A60">
        <w:rPr>
          <w:rFonts w:asciiTheme="minorHAnsi" w:hAnsiTheme="minorHAnsi"/>
        </w:rPr>
        <w:t xml:space="preserve">., sídlem Strančice, </w:t>
      </w:r>
      <w:r w:rsidRPr="001A2A60">
        <w:rPr>
          <w:rFonts w:asciiTheme="minorHAnsi" w:hAnsiTheme="minorHAnsi" w:cs="Arial"/>
        </w:rPr>
        <w:t>Hrdinů 175, PSČ 251 63.</w:t>
      </w:r>
    </w:p>
    <w:p w14:paraId="29B4EEA5" w14:textId="77777777" w:rsidR="001A2A60" w:rsidRPr="00073637" w:rsidRDefault="001A2A60" w:rsidP="004264F4">
      <w:pPr>
        <w:jc w:val="both"/>
        <w:rPr>
          <w:rFonts w:asciiTheme="minorHAnsi" w:hAnsiTheme="minorHAnsi" w:cstheme="minorHAnsi"/>
        </w:rPr>
      </w:pPr>
    </w:p>
    <w:p w14:paraId="1D33E897" w14:textId="77777777" w:rsidR="007131E5" w:rsidRPr="007131E5" w:rsidRDefault="007131E5" w:rsidP="004264F4">
      <w:pPr>
        <w:jc w:val="both"/>
        <w:rPr>
          <w:rFonts w:asciiTheme="minorHAnsi" w:hAnsiTheme="minorHAnsi" w:cstheme="minorHAnsi"/>
        </w:rPr>
      </w:pPr>
    </w:p>
    <w:p w14:paraId="6B6EA89E" w14:textId="77777777" w:rsidR="004264F4" w:rsidRPr="007A1452" w:rsidRDefault="004264F4" w:rsidP="004264F4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</w:rPr>
        <w:t xml:space="preserve">                                                                         </w:t>
      </w:r>
      <w:r w:rsidRPr="007A1452">
        <w:rPr>
          <w:rFonts w:asciiTheme="minorHAnsi" w:hAnsiTheme="minorHAnsi"/>
          <w:b/>
        </w:rPr>
        <w:t>II.</w:t>
      </w:r>
    </w:p>
    <w:p w14:paraId="0F47A558" w14:textId="77777777" w:rsidR="004264F4" w:rsidRDefault="004264F4" w:rsidP="005D315A">
      <w:pPr>
        <w:rPr>
          <w:rFonts w:asciiTheme="minorHAnsi" w:hAnsiTheme="minorHAnsi"/>
          <w:b/>
        </w:rPr>
      </w:pPr>
    </w:p>
    <w:p w14:paraId="4A9EE2D5" w14:textId="46FC5899" w:rsidR="004264F4" w:rsidRPr="007A1452" w:rsidRDefault="004264F4" w:rsidP="00BA32FC">
      <w:pPr>
        <w:rPr>
          <w:rFonts w:asciiTheme="minorHAnsi" w:hAnsiTheme="minorHAnsi"/>
        </w:rPr>
      </w:pPr>
      <w:r w:rsidRPr="00073637">
        <w:rPr>
          <w:rFonts w:asciiTheme="minorHAnsi" w:hAnsiTheme="minorHAnsi"/>
        </w:rPr>
        <w:t xml:space="preserve">Peněžitý dar uvedený v článku I. bude zaslán dárcem obdarovanému na účet číslo </w:t>
      </w:r>
      <w:r w:rsidR="00BA32FC" w:rsidRPr="00073637">
        <w:rPr>
          <w:rFonts w:asciiTheme="minorHAnsi" w:hAnsiTheme="minorHAnsi"/>
        </w:rPr>
        <w:t>30229201/</w:t>
      </w:r>
      <w:r w:rsidR="00E021EE">
        <w:rPr>
          <w:rFonts w:asciiTheme="minorHAnsi" w:hAnsiTheme="minorHAnsi"/>
        </w:rPr>
        <w:t xml:space="preserve"> </w:t>
      </w:r>
      <w:r w:rsidR="00BA32FC" w:rsidRPr="00073637">
        <w:rPr>
          <w:rFonts w:asciiTheme="minorHAnsi" w:hAnsiTheme="minorHAnsi"/>
        </w:rPr>
        <w:t>0100</w:t>
      </w:r>
      <w:r w:rsidR="00E021EE">
        <w:rPr>
          <w:rFonts w:asciiTheme="minorHAnsi" w:hAnsiTheme="minorHAnsi"/>
        </w:rPr>
        <w:t>,</w:t>
      </w:r>
      <w:r w:rsidRPr="00073637">
        <w:rPr>
          <w:rFonts w:asciiTheme="minorHAnsi" w:hAnsiTheme="minorHAnsi"/>
        </w:rPr>
        <w:t xml:space="preserve"> vedený u</w:t>
      </w:r>
      <w:r w:rsidR="00BA32FC" w:rsidRPr="00073637">
        <w:rPr>
          <w:rFonts w:asciiTheme="minorHAnsi" w:hAnsiTheme="minorHAnsi"/>
        </w:rPr>
        <w:t xml:space="preserve"> Komerční banky</w:t>
      </w:r>
      <w:r w:rsidRPr="00073637">
        <w:rPr>
          <w:rFonts w:asciiTheme="minorHAnsi" w:hAnsiTheme="minorHAnsi"/>
        </w:rPr>
        <w:t> </w:t>
      </w:r>
      <w:r w:rsidR="00BA32FC" w:rsidRPr="00073637">
        <w:rPr>
          <w:rFonts w:asciiTheme="minorHAnsi" w:hAnsiTheme="minorHAnsi"/>
        </w:rPr>
        <w:t>Říčany a to do 31.</w:t>
      </w:r>
      <w:r w:rsidR="0043160A">
        <w:rPr>
          <w:rFonts w:asciiTheme="minorHAnsi" w:hAnsiTheme="minorHAnsi"/>
        </w:rPr>
        <w:t xml:space="preserve"> </w:t>
      </w:r>
      <w:r w:rsidR="00BA32FC" w:rsidRPr="00073637">
        <w:rPr>
          <w:rFonts w:asciiTheme="minorHAnsi" w:hAnsiTheme="minorHAnsi"/>
        </w:rPr>
        <w:t>12.</w:t>
      </w:r>
      <w:r w:rsidR="0043160A">
        <w:rPr>
          <w:rFonts w:asciiTheme="minorHAnsi" w:hAnsiTheme="minorHAnsi"/>
        </w:rPr>
        <w:t xml:space="preserve"> </w:t>
      </w:r>
      <w:r w:rsidR="007F44F9" w:rsidRPr="00073637">
        <w:rPr>
          <w:rFonts w:asciiTheme="minorHAnsi" w:hAnsiTheme="minorHAnsi"/>
        </w:rPr>
        <w:t>202</w:t>
      </w:r>
      <w:r w:rsidR="0077472A">
        <w:rPr>
          <w:rFonts w:asciiTheme="minorHAnsi" w:hAnsiTheme="minorHAnsi"/>
        </w:rPr>
        <w:t>3</w:t>
      </w:r>
      <w:r w:rsidR="00BA32FC" w:rsidRPr="00073637">
        <w:rPr>
          <w:rFonts w:asciiTheme="minorHAnsi" w:hAnsiTheme="minorHAnsi"/>
        </w:rPr>
        <w:t>.</w:t>
      </w:r>
      <w:r w:rsidRPr="007A1452">
        <w:rPr>
          <w:rFonts w:asciiTheme="minorHAnsi" w:hAnsiTheme="minorHAnsi"/>
        </w:rPr>
        <w:t xml:space="preserve"> </w:t>
      </w:r>
    </w:p>
    <w:p w14:paraId="4C70D241" w14:textId="77777777" w:rsidR="003D203C" w:rsidRDefault="003D203C" w:rsidP="004264F4">
      <w:pPr>
        <w:rPr>
          <w:rFonts w:asciiTheme="minorHAnsi" w:hAnsiTheme="minorHAnsi"/>
          <w:b/>
        </w:rPr>
      </w:pPr>
    </w:p>
    <w:p w14:paraId="1F3EEF64" w14:textId="77777777" w:rsidR="007131E5" w:rsidRPr="007A1452" w:rsidRDefault="007131E5" w:rsidP="004264F4">
      <w:pPr>
        <w:rPr>
          <w:rFonts w:asciiTheme="minorHAnsi" w:hAnsiTheme="minorHAnsi"/>
          <w:b/>
        </w:rPr>
      </w:pPr>
    </w:p>
    <w:p w14:paraId="4C7298C2" w14:textId="77777777" w:rsidR="00DA246D" w:rsidRPr="007A1452" w:rsidRDefault="00A909DE" w:rsidP="00DA246D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I</w:t>
      </w:r>
      <w:r w:rsidR="00896827" w:rsidRPr="007A1452">
        <w:rPr>
          <w:rFonts w:asciiTheme="minorHAnsi" w:hAnsiTheme="minorHAnsi"/>
          <w:b/>
        </w:rPr>
        <w:t>I</w:t>
      </w:r>
      <w:r w:rsidRPr="007A1452">
        <w:rPr>
          <w:rFonts w:asciiTheme="minorHAnsi" w:hAnsiTheme="minorHAnsi"/>
          <w:b/>
        </w:rPr>
        <w:t>I</w:t>
      </w:r>
      <w:r w:rsidR="00DA246D" w:rsidRPr="007A1452">
        <w:rPr>
          <w:rFonts w:asciiTheme="minorHAnsi" w:hAnsiTheme="minorHAnsi"/>
          <w:b/>
        </w:rPr>
        <w:t>.</w:t>
      </w:r>
    </w:p>
    <w:p w14:paraId="635B249D" w14:textId="77777777" w:rsidR="007131E5" w:rsidRPr="007A1452" w:rsidRDefault="007131E5" w:rsidP="00033C5C">
      <w:pPr>
        <w:jc w:val="both"/>
        <w:rPr>
          <w:rFonts w:asciiTheme="minorHAnsi" w:hAnsiTheme="minorHAnsi"/>
        </w:rPr>
      </w:pPr>
    </w:p>
    <w:p w14:paraId="08BC850A" w14:textId="0D13624F" w:rsidR="00BA32FC" w:rsidRPr="007A1452" w:rsidRDefault="002E4E5A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B64C50">
        <w:rPr>
          <w:rFonts w:asciiTheme="minorHAnsi" w:hAnsiTheme="minorHAnsi"/>
        </w:rPr>
        <w:t xml:space="preserve">Tato </w:t>
      </w:r>
      <w:r>
        <w:rPr>
          <w:rFonts w:asciiTheme="minorHAnsi" w:hAnsiTheme="minorHAnsi"/>
        </w:rPr>
        <w:t xml:space="preserve">smlouva </w:t>
      </w:r>
      <w:r w:rsidRPr="00B64C50">
        <w:rPr>
          <w:rFonts w:asciiTheme="minorHAnsi" w:hAnsiTheme="minorHAnsi"/>
        </w:rPr>
        <w:t>se pořizuje v elektronické podobě a je podepsána platnými zaručenými podpisy smluvních stran založenými na kvalifikovaných certifikátech. Každá ze smluvních stran obdrží smlouvu v elektronické podobě se zaručenými elektronickými podpisy obou smluvních stran.</w:t>
      </w:r>
    </w:p>
    <w:p w14:paraId="4992C2E5" w14:textId="77777777" w:rsidR="00D51F95" w:rsidRDefault="00D51F95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14:paraId="434879FE" w14:textId="43164CF2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Tato Smlouva může být měněna a/nebo doplňována jen na základě číslovaných písemných dodatků odsouhlasených oběma smluvními stranami. </w:t>
      </w:r>
    </w:p>
    <w:p w14:paraId="4E7CE94D" w14:textId="77777777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14:paraId="290F1B9F" w14:textId="6159AE60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Smluvní strany berou na vědomí, že společnost </w:t>
      </w:r>
      <w:proofErr w:type="gramStart"/>
      <w:r w:rsidRPr="007A1452">
        <w:rPr>
          <w:rFonts w:asciiTheme="minorHAnsi" w:hAnsiTheme="minorHAnsi"/>
          <w:sz w:val="24"/>
          <w:szCs w:val="24"/>
        </w:rPr>
        <w:t xml:space="preserve">ČD </w:t>
      </w:r>
      <w:r w:rsidR="002E4E5A">
        <w:rPr>
          <w:rFonts w:asciiTheme="minorHAnsi" w:hAnsiTheme="minorHAnsi"/>
          <w:sz w:val="24"/>
          <w:szCs w:val="24"/>
        </w:rPr>
        <w:t>-</w:t>
      </w:r>
      <w:r w:rsidRPr="007A1452">
        <w:rPr>
          <w:rFonts w:asciiTheme="minorHAnsi" w:hAnsiTheme="minorHAnsi"/>
          <w:sz w:val="24"/>
          <w:szCs w:val="24"/>
        </w:rPr>
        <w:t xml:space="preserve"> Telematika</w:t>
      </w:r>
      <w:proofErr w:type="gramEnd"/>
      <w:r w:rsidRPr="007A1452">
        <w:rPr>
          <w:rFonts w:asciiTheme="minorHAnsi" w:hAnsiTheme="minorHAnsi"/>
          <w:sz w:val="24"/>
          <w:szCs w:val="24"/>
        </w:rPr>
        <w:t xml:space="preserve"> a.s. je povinným subjektem ve smyslu zákona č. 340/2015 Sb., o zvláštních podmínkách účinnosti některých smluv, uveřejňování těchto smluv a o registru smluv (zákon o registru smluv</w:t>
      </w:r>
      <w:r w:rsidR="0043160A">
        <w:rPr>
          <w:rFonts w:asciiTheme="minorHAnsi" w:hAnsiTheme="minorHAnsi"/>
          <w:sz w:val="24"/>
          <w:szCs w:val="24"/>
        </w:rPr>
        <w:t xml:space="preserve">, </w:t>
      </w:r>
      <w:r w:rsidRPr="007A1452">
        <w:rPr>
          <w:rFonts w:asciiTheme="minorHAnsi" w:hAnsiTheme="minorHAnsi"/>
          <w:sz w:val="24"/>
          <w:szCs w:val="24"/>
        </w:rPr>
        <w:t>dále jako „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“). Dle 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 je společnost </w:t>
      </w:r>
      <w:proofErr w:type="gramStart"/>
      <w:r w:rsidRPr="007A1452">
        <w:rPr>
          <w:rFonts w:asciiTheme="minorHAnsi" w:hAnsiTheme="minorHAnsi"/>
          <w:sz w:val="24"/>
          <w:szCs w:val="24"/>
        </w:rPr>
        <w:t xml:space="preserve">ČD </w:t>
      </w:r>
      <w:r w:rsidR="002E4E5A">
        <w:rPr>
          <w:rFonts w:asciiTheme="minorHAnsi" w:hAnsiTheme="minorHAnsi"/>
          <w:sz w:val="24"/>
          <w:szCs w:val="24"/>
        </w:rPr>
        <w:t>-</w:t>
      </w:r>
      <w:r w:rsidRPr="007A1452">
        <w:rPr>
          <w:rFonts w:asciiTheme="minorHAnsi" w:hAnsiTheme="minorHAnsi"/>
          <w:sz w:val="24"/>
          <w:szCs w:val="24"/>
        </w:rPr>
        <w:t xml:space="preserve"> Telematika</w:t>
      </w:r>
      <w:proofErr w:type="gramEnd"/>
      <w:r w:rsidRPr="007A1452">
        <w:rPr>
          <w:rFonts w:asciiTheme="minorHAnsi" w:hAnsiTheme="minorHAnsi"/>
          <w:sz w:val="24"/>
          <w:szCs w:val="24"/>
        </w:rPr>
        <w:t xml:space="preserve"> a.s. povinna uveřejňovat vybrané smlouvy a jejich dodatky v registru smluv spravovaných Ministerstvem vnitra, což Obdarovaný svým podpisem na závěr této Smlouvy bere na vědomí a s uveřejněním této Smlouvy souhlasí.</w:t>
      </w:r>
    </w:p>
    <w:p w14:paraId="43A364C6" w14:textId="77777777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14:paraId="6E5DDABE" w14:textId="48837257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Smluvní strany berou na vědomí, že byla-li Smlouva uzavřena po 1. 7. 2016, a podléhá-li 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, nabývá účinnosti dnem jejího uveřejnění v registru smluv. </w:t>
      </w:r>
      <w:proofErr w:type="gramStart"/>
      <w:r w:rsidRPr="007A1452">
        <w:rPr>
          <w:rFonts w:asciiTheme="minorHAnsi" w:hAnsiTheme="minorHAnsi"/>
          <w:sz w:val="24"/>
          <w:szCs w:val="24"/>
        </w:rPr>
        <w:t xml:space="preserve">ČD </w:t>
      </w:r>
      <w:r w:rsidR="002E4E5A">
        <w:rPr>
          <w:rFonts w:asciiTheme="minorHAnsi" w:hAnsiTheme="minorHAnsi"/>
          <w:sz w:val="24"/>
          <w:szCs w:val="24"/>
        </w:rPr>
        <w:t>-</w:t>
      </w:r>
      <w:r w:rsidRPr="007A1452">
        <w:rPr>
          <w:rFonts w:asciiTheme="minorHAnsi" w:hAnsiTheme="minorHAnsi"/>
          <w:sz w:val="24"/>
          <w:szCs w:val="24"/>
        </w:rPr>
        <w:t xml:space="preserve"> Telematika</w:t>
      </w:r>
      <w:proofErr w:type="gramEnd"/>
      <w:r w:rsidRPr="007A1452">
        <w:rPr>
          <w:rFonts w:asciiTheme="minorHAnsi" w:hAnsiTheme="minorHAnsi"/>
          <w:sz w:val="24"/>
          <w:szCs w:val="24"/>
        </w:rPr>
        <w:t xml:space="preserve"> a.s. se zavazuje bez zbytečného odkladu, nejpozději však do 30 dnů ode dne podpisu této Smlouvy, zajistit její uveřejnění v registru.</w:t>
      </w:r>
    </w:p>
    <w:p w14:paraId="219D8A8F" w14:textId="77777777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14:paraId="346656F5" w14:textId="77777777" w:rsidR="007131E5" w:rsidRPr="007A1452" w:rsidRDefault="007131E5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14:paraId="5522B537" w14:textId="0CAE3DE5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>Na důkaz toho, že celý obsah Smlouvy je projevem jejich pravé a svobodné vůle, připojují smluvní strany své podpisy.</w:t>
      </w:r>
    </w:p>
    <w:p w14:paraId="2F8EF25F" w14:textId="77777777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14:paraId="19F4F5DD" w14:textId="77777777" w:rsidR="009A0C02" w:rsidRPr="007A1452" w:rsidRDefault="009A0C02" w:rsidP="00467BEC">
      <w:pPr>
        <w:jc w:val="both"/>
        <w:rPr>
          <w:rFonts w:asciiTheme="minorHAnsi" w:hAnsiTheme="minorHAnsi"/>
        </w:rPr>
      </w:pPr>
    </w:p>
    <w:p w14:paraId="6588E079" w14:textId="77777777" w:rsidR="00620B03" w:rsidRPr="007A1452" w:rsidRDefault="00620B03" w:rsidP="00467BEC">
      <w:pPr>
        <w:jc w:val="both"/>
        <w:rPr>
          <w:rFonts w:asciiTheme="minorHAnsi" w:hAnsiTheme="minorHAnsi"/>
        </w:rPr>
      </w:pPr>
    </w:p>
    <w:p w14:paraId="4F185CD8" w14:textId="19C02FE8" w:rsidR="00467BEC" w:rsidRPr="007A1452" w:rsidRDefault="00F65250" w:rsidP="00097AAB">
      <w:pPr>
        <w:tabs>
          <w:tab w:val="left" w:pos="4876"/>
        </w:tabs>
        <w:jc w:val="both"/>
        <w:rPr>
          <w:rFonts w:asciiTheme="minorHAnsi" w:hAnsiTheme="minorHAnsi"/>
        </w:rPr>
      </w:pPr>
      <w:r w:rsidRPr="007A1452">
        <w:rPr>
          <w:rFonts w:asciiTheme="minorHAnsi" w:hAnsiTheme="minorHAnsi"/>
        </w:rPr>
        <w:t>V </w:t>
      </w:r>
      <w:r w:rsidR="009E7243" w:rsidRPr="007A1452">
        <w:rPr>
          <w:rFonts w:asciiTheme="minorHAnsi" w:hAnsiTheme="minorHAnsi"/>
        </w:rPr>
        <w:t>…………   dne …………</w:t>
      </w:r>
      <w:proofErr w:type="gramStart"/>
      <w:r w:rsidR="009E7243" w:rsidRPr="007A1452">
        <w:rPr>
          <w:rFonts w:asciiTheme="minorHAnsi" w:hAnsiTheme="minorHAnsi"/>
        </w:rPr>
        <w:t>…….</w:t>
      </w:r>
      <w:proofErr w:type="gramEnd"/>
      <w:r w:rsidR="009E7243" w:rsidRPr="007A1452">
        <w:rPr>
          <w:rFonts w:asciiTheme="minorHAnsi" w:hAnsiTheme="minorHAnsi"/>
        </w:rPr>
        <w:t>.</w:t>
      </w:r>
      <w:r w:rsidR="009E7243" w:rsidRPr="007A1452">
        <w:rPr>
          <w:rFonts w:asciiTheme="minorHAnsi" w:hAnsiTheme="minorHAnsi"/>
        </w:rPr>
        <w:tab/>
      </w:r>
      <w:r w:rsidR="005D5AA7" w:rsidRPr="007A1452">
        <w:rPr>
          <w:rFonts w:asciiTheme="minorHAnsi" w:hAnsiTheme="minorHAnsi"/>
        </w:rPr>
        <w:t>V</w:t>
      </w:r>
      <w:r w:rsidR="00936E28" w:rsidRPr="007A1452">
        <w:rPr>
          <w:rFonts w:asciiTheme="minorHAnsi" w:hAnsiTheme="minorHAnsi"/>
        </w:rPr>
        <w:t xml:space="preserve"> </w:t>
      </w:r>
      <w:r w:rsidR="009E7243" w:rsidRPr="007A1452">
        <w:rPr>
          <w:rFonts w:asciiTheme="minorHAnsi" w:hAnsiTheme="minorHAnsi"/>
        </w:rPr>
        <w:t>……</w:t>
      </w:r>
      <w:proofErr w:type="gramStart"/>
      <w:r w:rsidR="009E7243" w:rsidRPr="007A1452">
        <w:rPr>
          <w:rFonts w:asciiTheme="minorHAnsi" w:hAnsiTheme="minorHAnsi"/>
        </w:rPr>
        <w:t>…….</w:t>
      </w:r>
      <w:proofErr w:type="gramEnd"/>
      <w:r w:rsidR="009E7243" w:rsidRPr="007A1452">
        <w:rPr>
          <w:rFonts w:asciiTheme="minorHAnsi" w:hAnsiTheme="minorHAnsi"/>
        </w:rPr>
        <w:t>.</w:t>
      </w:r>
      <w:r w:rsidR="00947D9B" w:rsidRPr="007A1452">
        <w:rPr>
          <w:rFonts w:asciiTheme="minorHAnsi" w:hAnsiTheme="minorHAnsi"/>
        </w:rPr>
        <w:t xml:space="preserve"> </w:t>
      </w:r>
      <w:r w:rsidR="007357AE" w:rsidRPr="007A1452">
        <w:rPr>
          <w:rFonts w:asciiTheme="minorHAnsi" w:hAnsiTheme="minorHAnsi"/>
        </w:rPr>
        <w:t>dne ………………</w:t>
      </w:r>
      <w:r w:rsidRPr="007A1452">
        <w:rPr>
          <w:rFonts w:asciiTheme="minorHAnsi" w:hAnsiTheme="minorHAnsi"/>
        </w:rPr>
        <w:t>.</w:t>
      </w:r>
      <w:r w:rsidR="00467BEC" w:rsidRPr="007A1452">
        <w:rPr>
          <w:rFonts w:asciiTheme="minorHAnsi" w:hAnsiTheme="minorHAnsi"/>
        </w:rPr>
        <w:t xml:space="preserve"> </w:t>
      </w:r>
    </w:p>
    <w:p w14:paraId="74AEB0F8" w14:textId="77777777" w:rsidR="004E60E3" w:rsidRPr="007A1452" w:rsidRDefault="004E60E3" w:rsidP="00467BEC">
      <w:pPr>
        <w:jc w:val="both"/>
        <w:rPr>
          <w:rFonts w:asciiTheme="minorHAnsi" w:hAnsiTheme="minorHAnsi"/>
        </w:rPr>
      </w:pPr>
    </w:p>
    <w:p w14:paraId="6CC80683" w14:textId="345EF27E" w:rsidR="0029074B" w:rsidRPr="007A1452" w:rsidRDefault="0029074B" w:rsidP="00097AAB">
      <w:pPr>
        <w:tabs>
          <w:tab w:val="left" w:pos="4876"/>
        </w:tabs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D</w:t>
      </w:r>
      <w:r w:rsidR="009E7243" w:rsidRPr="007A1452">
        <w:rPr>
          <w:rFonts w:asciiTheme="minorHAnsi" w:hAnsiTheme="minorHAnsi"/>
          <w:b/>
        </w:rPr>
        <w:t>árce</w:t>
      </w:r>
      <w:r w:rsidR="0043160A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 xml:space="preserve">Obdarovaný           </w:t>
      </w:r>
    </w:p>
    <w:p w14:paraId="50AEC97F" w14:textId="77777777" w:rsidR="0029074B" w:rsidRPr="007A1452" w:rsidRDefault="007B1C6B" w:rsidP="00097AAB">
      <w:pPr>
        <w:ind w:left="4876"/>
        <w:jc w:val="both"/>
        <w:rPr>
          <w:rFonts w:asciiTheme="minorHAnsi" w:hAnsiTheme="minorHAnsi"/>
          <w:i/>
        </w:rPr>
      </w:pPr>
      <w:r w:rsidRPr="007A1452">
        <w:rPr>
          <w:rFonts w:asciiTheme="minorHAnsi" w:hAnsiTheme="minorHAnsi"/>
        </w:rPr>
        <w:t xml:space="preserve">Dětské centrum </w:t>
      </w:r>
      <w:r w:rsidR="00EC3FC6">
        <w:rPr>
          <w:rFonts w:asciiTheme="minorHAnsi" w:hAnsiTheme="minorHAnsi"/>
        </w:rPr>
        <w:t>Chocerady – centrum komplexní péče</w:t>
      </w:r>
      <w:r w:rsidRPr="007A1452">
        <w:rPr>
          <w:rFonts w:asciiTheme="minorHAnsi" w:hAnsiTheme="minorHAnsi"/>
        </w:rPr>
        <w:t xml:space="preserve">, </w:t>
      </w:r>
      <w:proofErr w:type="spellStart"/>
      <w:r w:rsidRPr="007A1452">
        <w:rPr>
          <w:rFonts w:asciiTheme="minorHAnsi" w:hAnsiTheme="minorHAnsi"/>
        </w:rPr>
        <w:t>p.o</w:t>
      </w:r>
      <w:proofErr w:type="spellEnd"/>
      <w:r w:rsidRPr="007A1452">
        <w:rPr>
          <w:rFonts w:asciiTheme="minorHAnsi" w:hAnsiTheme="minorHAnsi"/>
        </w:rPr>
        <w:t>.</w:t>
      </w:r>
    </w:p>
    <w:p w14:paraId="5C74FB5B" w14:textId="77777777" w:rsidR="004E60E3" w:rsidRPr="007A1452" w:rsidRDefault="004E60E3" w:rsidP="00467BEC">
      <w:pPr>
        <w:jc w:val="both"/>
        <w:rPr>
          <w:rFonts w:asciiTheme="minorHAnsi" w:hAnsiTheme="minorHAnsi"/>
          <w:b/>
        </w:rPr>
      </w:pPr>
    </w:p>
    <w:p w14:paraId="0EDBB352" w14:textId="77777777" w:rsidR="002F7D5F" w:rsidRPr="007A1452" w:rsidRDefault="002F7D5F" w:rsidP="00467BEC">
      <w:pPr>
        <w:jc w:val="both"/>
        <w:rPr>
          <w:rFonts w:asciiTheme="minorHAnsi" w:hAnsiTheme="minorHAnsi"/>
          <w:b/>
        </w:rPr>
      </w:pPr>
    </w:p>
    <w:p w14:paraId="1D7AFB6D" w14:textId="3FE6C332" w:rsidR="002F7D5F" w:rsidRPr="007A1452" w:rsidRDefault="00161D86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…………………………………..</w:t>
      </w:r>
      <w:r w:rsidR="006138C0" w:rsidRPr="007A1452">
        <w:rPr>
          <w:rFonts w:asciiTheme="minorHAnsi" w:hAnsiTheme="minorHAnsi"/>
          <w:b/>
        </w:rPr>
        <w:t xml:space="preserve">                           </w:t>
      </w:r>
      <w:r w:rsidR="007A1452">
        <w:rPr>
          <w:rFonts w:asciiTheme="minorHAnsi" w:hAnsiTheme="minorHAnsi"/>
          <w:b/>
        </w:rPr>
        <w:tab/>
      </w:r>
      <w:r w:rsidR="00E021EE">
        <w:rPr>
          <w:rFonts w:asciiTheme="minorHAnsi" w:hAnsiTheme="minorHAnsi"/>
          <w:b/>
        </w:rPr>
        <w:tab/>
      </w:r>
      <w:r w:rsidR="006138C0" w:rsidRPr="007A1452">
        <w:rPr>
          <w:rFonts w:asciiTheme="minorHAnsi" w:hAnsiTheme="minorHAnsi"/>
          <w:b/>
        </w:rPr>
        <w:t>…………………………</w:t>
      </w:r>
      <w:r w:rsidR="006872A8" w:rsidRPr="007A1452">
        <w:rPr>
          <w:rFonts w:asciiTheme="minorHAnsi" w:hAnsiTheme="minorHAnsi"/>
          <w:b/>
        </w:rPr>
        <w:t>…</w:t>
      </w:r>
      <w:r w:rsidR="00B37D3F" w:rsidRPr="007A1452">
        <w:rPr>
          <w:rFonts w:asciiTheme="minorHAnsi" w:hAnsiTheme="minorHAnsi"/>
          <w:b/>
        </w:rPr>
        <w:t>……</w:t>
      </w:r>
    </w:p>
    <w:p w14:paraId="120C45A3" w14:textId="398998BA" w:rsidR="00BA32FC" w:rsidRPr="007A1452" w:rsidRDefault="00E021EE" w:rsidP="00467BE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Ing. Jan Hobza</w:t>
      </w:r>
      <w:r>
        <w:rPr>
          <w:rFonts w:asciiTheme="minorHAnsi" w:hAnsiTheme="minorHAnsi"/>
          <w:b/>
        </w:rPr>
        <w:tab/>
      </w:r>
      <w:r w:rsidR="00BA32FC" w:rsidRPr="007A1452">
        <w:rPr>
          <w:rFonts w:asciiTheme="minorHAnsi" w:hAnsiTheme="minorHAnsi"/>
          <w:b/>
        </w:rPr>
        <w:tab/>
      </w:r>
      <w:r w:rsidR="00BA32FC" w:rsidRPr="007A1452">
        <w:rPr>
          <w:rFonts w:asciiTheme="minorHAnsi" w:hAnsiTheme="minorHAnsi"/>
          <w:b/>
        </w:rPr>
        <w:tab/>
      </w:r>
      <w:r w:rsidR="00BA32FC" w:rsidRPr="007A1452">
        <w:rPr>
          <w:rFonts w:asciiTheme="minorHAnsi" w:hAnsiTheme="minorHAnsi"/>
          <w:b/>
        </w:rPr>
        <w:tab/>
      </w:r>
      <w:r w:rsidR="00BA32FC" w:rsidRPr="007A1452">
        <w:rPr>
          <w:rFonts w:asciiTheme="minorHAnsi" w:hAnsiTheme="minorHAnsi"/>
          <w:b/>
        </w:rPr>
        <w:tab/>
        <w:t>M</w:t>
      </w:r>
      <w:r w:rsidR="00EE4AAE">
        <w:rPr>
          <w:rFonts w:asciiTheme="minorHAnsi" w:hAnsiTheme="minorHAnsi"/>
          <w:b/>
        </w:rPr>
        <w:t>UDr</w:t>
      </w:r>
      <w:r w:rsidR="00BA32FC" w:rsidRPr="007A1452">
        <w:rPr>
          <w:rFonts w:asciiTheme="minorHAnsi" w:hAnsiTheme="minorHAnsi"/>
          <w:b/>
        </w:rPr>
        <w:t>. Pavel Biskup</w:t>
      </w:r>
    </w:p>
    <w:p w14:paraId="7BD84B2A" w14:textId="6EB4DFF3"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předseda představenstva</w:t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  <w:t>ředitel</w:t>
      </w:r>
    </w:p>
    <w:p w14:paraId="33C87901" w14:textId="3BEF108A" w:rsidR="00BA32FC" w:rsidRPr="007A1452" w:rsidRDefault="0043160A" w:rsidP="00467BEC">
      <w:pPr>
        <w:jc w:val="both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ČD - Telematika</w:t>
      </w:r>
      <w:proofErr w:type="gramEnd"/>
      <w:r>
        <w:rPr>
          <w:rFonts w:asciiTheme="minorHAnsi" w:hAnsiTheme="minorHAnsi"/>
          <w:b/>
        </w:rPr>
        <w:t xml:space="preserve"> a.s.</w:t>
      </w:r>
    </w:p>
    <w:p w14:paraId="2CD6E0D3" w14:textId="77777777"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14:paraId="4A7BC0BD" w14:textId="77777777"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14:paraId="089DF472" w14:textId="77777777"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14:paraId="2EB76E77" w14:textId="77777777"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…………………………………….</w:t>
      </w:r>
    </w:p>
    <w:p w14:paraId="4E1595C9" w14:textId="24613CDE" w:rsidR="007C6157" w:rsidRDefault="0043160A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Ing. David </w:t>
      </w:r>
      <w:proofErr w:type="spellStart"/>
      <w:r>
        <w:rPr>
          <w:rFonts w:asciiTheme="minorHAnsi" w:hAnsiTheme="minorHAnsi"/>
          <w:b/>
        </w:rPr>
        <w:t>Wolski</w:t>
      </w:r>
      <w:proofErr w:type="spellEnd"/>
    </w:p>
    <w:p w14:paraId="2D200F98" w14:textId="3852010B" w:rsidR="007A1452" w:rsidRDefault="007A1452">
      <w:pPr>
        <w:jc w:val="both"/>
        <w:rPr>
          <w:rFonts w:asciiTheme="minorHAnsi" w:hAnsiTheme="minorHAnsi" w:cs="Arial"/>
          <w:b/>
          <w:bCs/>
        </w:rPr>
      </w:pPr>
      <w:r w:rsidRPr="007A1452">
        <w:rPr>
          <w:rFonts w:asciiTheme="minorHAnsi" w:hAnsiTheme="minorHAnsi" w:cs="Arial"/>
          <w:b/>
          <w:bCs/>
        </w:rPr>
        <w:t>č</w:t>
      </w:r>
      <w:r w:rsidR="00BA32FC" w:rsidRPr="007A1452">
        <w:rPr>
          <w:rFonts w:asciiTheme="minorHAnsi" w:hAnsiTheme="minorHAnsi" w:cs="Arial"/>
          <w:b/>
          <w:bCs/>
        </w:rPr>
        <w:t>len</w:t>
      </w:r>
      <w:r w:rsidRPr="007A1452">
        <w:rPr>
          <w:rFonts w:asciiTheme="minorHAnsi" w:hAnsiTheme="minorHAnsi" w:cs="Arial"/>
          <w:b/>
          <w:bCs/>
        </w:rPr>
        <w:t xml:space="preserve"> </w:t>
      </w:r>
      <w:r w:rsidR="00BA32FC" w:rsidRPr="007A1452">
        <w:rPr>
          <w:rFonts w:asciiTheme="minorHAnsi" w:hAnsiTheme="minorHAnsi" w:cs="Arial"/>
          <w:b/>
          <w:bCs/>
        </w:rPr>
        <w:t>představenstva</w:t>
      </w:r>
    </w:p>
    <w:p w14:paraId="52768734" w14:textId="5EAE121B" w:rsidR="0043160A" w:rsidRPr="007A1452" w:rsidRDefault="0043160A">
      <w:pPr>
        <w:jc w:val="both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 w:cs="Arial"/>
          <w:b/>
          <w:bCs/>
        </w:rPr>
        <w:t>ČD - Telematika</w:t>
      </w:r>
      <w:proofErr w:type="gramEnd"/>
      <w:r>
        <w:rPr>
          <w:rFonts w:asciiTheme="minorHAnsi" w:hAnsiTheme="minorHAnsi" w:cs="Arial"/>
          <w:b/>
          <w:bCs/>
        </w:rPr>
        <w:t xml:space="preserve"> a.s.</w:t>
      </w:r>
    </w:p>
    <w:sectPr w:rsidR="0043160A" w:rsidRPr="007A14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6E88" w14:textId="77777777" w:rsidR="00894AAC" w:rsidRDefault="00894AAC">
      <w:r>
        <w:separator/>
      </w:r>
    </w:p>
  </w:endnote>
  <w:endnote w:type="continuationSeparator" w:id="0">
    <w:p w14:paraId="3798C918" w14:textId="77777777" w:rsidR="00894AAC" w:rsidRDefault="0089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EB39" w14:textId="77777777" w:rsidR="005D315A" w:rsidRDefault="005D315A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93CE43" w14:textId="77777777" w:rsidR="005D315A" w:rsidRDefault="005D3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9828" w14:textId="77777777" w:rsidR="005D315A" w:rsidRDefault="005D315A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7AAB">
      <w:rPr>
        <w:rStyle w:val="slostrnky"/>
        <w:noProof/>
      </w:rPr>
      <w:t>1</w:t>
    </w:r>
    <w:r>
      <w:rPr>
        <w:rStyle w:val="slostrnky"/>
      </w:rPr>
      <w:fldChar w:fldCharType="end"/>
    </w:r>
  </w:p>
  <w:p w14:paraId="6DDA3A54" w14:textId="77777777" w:rsidR="005D315A" w:rsidRDefault="005D3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1F02" w14:textId="77777777" w:rsidR="00894AAC" w:rsidRDefault="00894AAC">
      <w:r>
        <w:separator/>
      </w:r>
    </w:p>
  </w:footnote>
  <w:footnote w:type="continuationSeparator" w:id="0">
    <w:p w14:paraId="311B42A0" w14:textId="77777777" w:rsidR="00894AAC" w:rsidRDefault="0089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E30E" w14:textId="77777777" w:rsidR="005D315A" w:rsidRPr="00F67E57" w:rsidRDefault="005D315A" w:rsidP="00A763AF">
    <w:pPr>
      <w:pStyle w:val="Zhlav"/>
      <w:jc w:val="center"/>
      <w:rPr>
        <w:sz w:val="22"/>
        <w:szCs w:val="22"/>
      </w:rPr>
    </w:pPr>
    <w:r w:rsidRPr="00F67E57">
      <w:rPr>
        <w:sz w:val="22"/>
        <w:szCs w:val="22"/>
      </w:rPr>
      <w:t xml:space="preserve">Příloha č. </w:t>
    </w:r>
    <w:r>
      <w:rPr>
        <w:sz w:val="22"/>
        <w:szCs w:val="22"/>
      </w:rPr>
      <w:t>31 ke směrnici č. 127 o majetku Středočeského kraje a o majetku příspěvkových organizací</w:t>
    </w:r>
  </w:p>
  <w:p w14:paraId="7CBA4FB2" w14:textId="77777777" w:rsidR="005D315A" w:rsidRPr="00A763AF" w:rsidRDefault="005D315A" w:rsidP="00A763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06BD"/>
    <w:multiLevelType w:val="hybridMultilevel"/>
    <w:tmpl w:val="935E1B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C130F"/>
    <w:multiLevelType w:val="hybridMultilevel"/>
    <w:tmpl w:val="6BA28FF6"/>
    <w:lvl w:ilvl="0" w:tplc="A726E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B1CDE"/>
    <w:multiLevelType w:val="hybridMultilevel"/>
    <w:tmpl w:val="B8366566"/>
    <w:lvl w:ilvl="0" w:tplc="C7882C9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EF06E3F"/>
    <w:multiLevelType w:val="hybridMultilevel"/>
    <w:tmpl w:val="57FCD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2763B"/>
    <w:multiLevelType w:val="multilevel"/>
    <w:tmpl w:val="58C058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BA"/>
    <w:rsid w:val="00001781"/>
    <w:rsid w:val="00001BA0"/>
    <w:rsid w:val="00001EBF"/>
    <w:rsid w:val="000069A9"/>
    <w:rsid w:val="00007B70"/>
    <w:rsid w:val="00023559"/>
    <w:rsid w:val="00023975"/>
    <w:rsid w:val="00023B16"/>
    <w:rsid w:val="00024C4D"/>
    <w:rsid w:val="00026F88"/>
    <w:rsid w:val="000278DB"/>
    <w:rsid w:val="00027C40"/>
    <w:rsid w:val="0003300D"/>
    <w:rsid w:val="00033C5C"/>
    <w:rsid w:val="00036825"/>
    <w:rsid w:val="0003764B"/>
    <w:rsid w:val="00050732"/>
    <w:rsid w:val="00054D34"/>
    <w:rsid w:val="000638EA"/>
    <w:rsid w:val="00064D12"/>
    <w:rsid w:val="000656A6"/>
    <w:rsid w:val="00065B61"/>
    <w:rsid w:val="000660F3"/>
    <w:rsid w:val="0007101E"/>
    <w:rsid w:val="00073637"/>
    <w:rsid w:val="000739CC"/>
    <w:rsid w:val="00074128"/>
    <w:rsid w:val="000749F1"/>
    <w:rsid w:val="0008228E"/>
    <w:rsid w:val="0008767A"/>
    <w:rsid w:val="00090291"/>
    <w:rsid w:val="000905D5"/>
    <w:rsid w:val="00092BBC"/>
    <w:rsid w:val="00097AAB"/>
    <w:rsid w:val="000A60AF"/>
    <w:rsid w:val="000A749F"/>
    <w:rsid w:val="000A76B3"/>
    <w:rsid w:val="000B7B04"/>
    <w:rsid w:val="000C396A"/>
    <w:rsid w:val="000D45B5"/>
    <w:rsid w:val="000D54BD"/>
    <w:rsid w:val="000D7A93"/>
    <w:rsid w:val="000E0517"/>
    <w:rsid w:val="000E58DF"/>
    <w:rsid w:val="000E765B"/>
    <w:rsid w:val="000F07DB"/>
    <w:rsid w:val="000F253E"/>
    <w:rsid w:val="000F25C6"/>
    <w:rsid w:val="000F3142"/>
    <w:rsid w:val="000F47F5"/>
    <w:rsid w:val="000F6BDA"/>
    <w:rsid w:val="00101B4C"/>
    <w:rsid w:val="00102429"/>
    <w:rsid w:val="001068EA"/>
    <w:rsid w:val="00107132"/>
    <w:rsid w:val="00113B84"/>
    <w:rsid w:val="0011443B"/>
    <w:rsid w:val="00117A5E"/>
    <w:rsid w:val="00120EEB"/>
    <w:rsid w:val="00122EF5"/>
    <w:rsid w:val="001234BD"/>
    <w:rsid w:val="00124DEE"/>
    <w:rsid w:val="001266D5"/>
    <w:rsid w:val="001320D1"/>
    <w:rsid w:val="00134023"/>
    <w:rsid w:val="00134838"/>
    <w:rsid w:val="00136742"/>
    <w:rsid w:val="001410BD"/>
    <w:rsid w:val="001425B3"/>
    <w:rsid w:val="00145C57"/>
    <w:rsid w:val="001469B6"/>
    <w:rsid w:val="00155320"/>
    <w:rsid w:val="00157147"/>
    <w:rsid w:val="001606F4"/>
    <w:rsid w:val="00160AE4"/>
    <w:rsid w:val="00161D86"/>
    <w:rsid w:val="00164587"/>
    <w:rsid w:val="00165E97"/>
    <w:rsid w:val="00173F9A"/>
    <w:rsid w:val="001740BD"/>
    <w:rsid w:val="00175F39"/>
    <w:rsid w:val="00183231"/>
    <w:rsid w:val="00183447"/>
    <w:rsid w:val="00184D77"/>
    <w:rsid w:val="00186615"/>
    <w:rsid w:val="00187646"/>
    <w:rsid w:val="0019249B"/>
    <w:rsid w:val="00192787"/>
    <w:rsid w:val="001938A1"/>
    <w:rsid w:val="001A0B45"/>
    <w:rsid w:val="001A2A60"/>
    <w:rsid w:val="001A31F3"/>
    <w:rsid w:val="001A5DB0"/>
    <w:rsid w:val="001B121D"/>
    <w:rsid w:val="001B747A"/>
    <w:rsid w:val="001B7C34"/>
    <w:rsid w:val="001B7D15"/>
    <w:rsid w:val="001E1F2B"/>
    <w:rsid w:val="001E3C3A"/>
    <w:rsid w:val="001E793E"/>
    <w:rsid w:val="001F05D5"/>
    <w:rsid w:val="001F13F0"/>
    <w:rsid w:val="001F2D50"/>
    <w:rsid w:val="001F5067"/>
    <w:rsid w:val="001F65DE"/>
    <w:rsid w:val="001F6694"/>
    <w:rsid w:val="002023DD"/>
    <w:rsid w:val="002064A8"/>
    <w:rsid w:val="00211EA9"/>
    <w:rsid w:val="00212536"/>
    <w:rsid w:val="00213942"/>
    <w:rsid w:val="00214F04"/>
    <w:rsid w:val="00225DA4"/>
    <w:rsid w:val="00227B0C"/>
    <w:rsid w:val="002352B2"/>
    <w:rsid w:val="00236907"/>
    <w:rsid w:val="00237857"/>
    <w:rsid w:val="00246400"/>
    <w:rsid w:val="00247E22"/>
    <w:rsid w:val="002526C4"/>
    <w:rsid w:val="00253A9D"/>
    <w:rsid w:val="00260FE2"/>
    <w:rsid w:val="00262874"/>
    <w:rsid w:val="002634C3"/>
    <w:rsid w:val="00266F1A"/>
    <w:rsid w:val="00271853"/>
    <w:rsid w:val="00276C16"/>
    <w:rsid w:val="00277B3E"/>
    <w:rsid w:val="002828DF"/>
    <w:rsid w:val="002860B7"/>
    <w:rsid w:val="002868B3"/>
    <w:rsid w:val="00287D20"/>
    <w:rsid w:val="0029074B"/>
    <w:rsid w:val="0029076A"/>
    <w:rsid w:val="002A56A3"/>
    <w:rsid w:val="002C46F2"/>
    <w:rsid w:val="002C4CC6"/>
    <w:rsid w:val="002C554F"/>
    <w:rsid w:val="002C72FF"/>
    <w:rsid w:val="002D1E15"/>
    <w:rsid w:val="002D42B0"/>
    <w:rsid w:val="002E1393"/>
    <w:rsid w:val="002E34DA"/>
    <w:rsid w:val="002E4E5A"/>
    <w:rsid w:val="002E714C"/>
    <w:rsid w:val="002F7D5F"/>
    <w:rsid w:val="00302CDD"/>
    <w:rsid w:val="00303C04"/>
    <w:rsid w:val="00306AA2"/>
    <w:rsid w:val="00317AC6"/>
    <w:rsid w:val="00320D99"/>
    <w:rsid w:val="0032236F"/>
    <w:rsid w:val="003242B9"/>
    <w:rsid w:val="00326673"/>
    <w:rsid w:val="00326800"/>
    <w:rsid w:val="00332520"/>
    <w:rsid w:val="003330FD"/>
    <w:rsid w:val="00337859"/>
    <w:rsid w:val="00337C57"/>
    <w:rsid w:val="00340D7B"/>
    <w:rsid w:val="003417B1"/>
    <w:rsid w:val="00344F51"/>
    <w:rsid w:val="00346C23"/>
    <w:rsid w:val="003508D1"/>
    <w:rsid w:val="003513A4"/>
    <w:rsid w:val="00357133"/>
    <w:rsid w:val="00360B5D"/>
    <w:rsid w:val="00361C03"/>
    <w:rsid w:val="00375B08"/>
    <w:rsid w:val="00380D32"/>
    <w:rsid w:val="0038222E"/>
    <w:rsid w:val="00385980"/>
    <w:rsid w:val="00393C2D"/>
    <w:rsid w:val="003A2618"/>
    <w:rsid w:val="003A64F4"/>
    <w:rsid w:val="003B1851"/>
    <w:rsid w:val="003B2B87"/>
    <w:rsid w:val="003B598F"/>
    <w:rsid w:val="003C31F5"/>
    <w:rsid w:val="003C444A"/>
    <w:rsid w:val="003D203C"/>
    <w:rsid w:val="003D35BE"/>
    <w:rsid w:val="003E15B3"/>
    <w:rsid w:val="003E1E25"/>
    <w:rsid w:val="003E313D"/>
    <w:rsid w:val="003E65A0"/>
    <w:rsid w:val="003F058E"/>
    <w:rsid w:val="003F3474"/>
    <w:rsid w:val="003F5494"/>
    <w:rsid w:val="003F75F8"/>
    <w:rsid w:val="00405E35"/>
    <w:rsid w:val="0042023B"/>
    <w:rsid w:val="00424BFC"/>
    <w:rsid w:val="004264F4"/>
    <w:rsid w:val="0043160A"/>
    <w:rsid w:val="00432E3E"/>
    <w:rsid w:val="0043349F"/>
    <w:rsid w:val="00435943"/>
    <w:rsid w:val="00440A78"/>
    <w:rsid w:val="00443BCC"/>
    <w:rsid w:val="00445F63"/>
    <w:rsid w:val="00445FE5"/>
    <w:rsid w:val="00451A26"/>
    <w:rsid w:val="004538C3"/>
    <w:rsid w:val="0045674F"/>
    <w:rsid w:val="004573B5"/>
    <w:rsid w:val="00457DDD"/>
    <w:rsid w:val="004659CD"/>
    <w:rsid w:val="00467BEC"/>
    <w:rsid w:val="00467F6B"/>
    <w:rsid w:val="004721D1"/>
    <w:rsid w:val="004811C2"/>
    <w:rsid w:val="00484F42"/>
    <w:rsid w:val="00486F18"/>
    <w:rsid w:val="00491BD6"/>
    <w:rsid w:val="00491C57"/>
    <w:rsid w:val="00491D67"/>
    <w:rsid w:val="0049255D"/>
    <w:rsid w:val="00496E9E"/>
    <w:rsid w:val="004A2A96"/>
    <w:rsid w:val="004B2FB6"/>
    <w:rsid w:val="004B7CF5"/>
    <w:rsid w:val="004C62F6"/>
    <w:rsid w:val="004D2597"/>
    <w:rsid w:val="004D26D1"/>
    <w:rsid w:val="004D32F9"/>
    <w:rsid w:val="004D418C"/>
    <w:rsid w:val="004E00CA"/>
    <w:rsid w:val="004E07E5"/>
    <w:rsid w:val="004E42D0"/>
    <w:rsid w:val="004E60E3"/>
    <w:rsid w:val="004E6434"/>
    <w:rsid w:val="004E7235"/>
    <w:rsid w:val="004F035F"/>
    <w:rsid w:val="004F07FB"/>
    <w:rsid w:val="0050020E"/>
    <w:rsid w:val="00502F9C"/>
    <w:rsid w:val="005115C4"/>
    <w:rsid w:val="005164B7"/>
    <w:rsid w:val="0052687F"/>
    <w:rsid w:val="00532D78"/>
    <w:rsid w:val="0053319B"/>
    <w:rsid w:val="0053623D"/>
    <w:rsid w:val="00537D49"/>
    <w:rsid w:val="00540AA6"/>
    <w:rsid w:val="00541935"/>
    <w:rsid w:val="00543325"/>
    <w:rsid w:val="00544225"/>
    <w:rsid w:val="00545DC0"/>
    <w:rsid w:val="00550BF1"/>
    <w:rsid w:val="005545A8"/>
    <w:rsid w:val="00562184"/>
    <w:rsid w:val="00566831"/>
    <w:rsid w:val="005701FD"/>
    <w:rsid w:val="005741CC"/>
    <w:rsid w:val="0057612E"/>
    <w:rsid w:val="00586FB9"/>
    <w:rsid w:val="00593C0F"/>
    <w:rsid w:val="005A0A3A"/>
    <w:rsid w:val="005A163A"/>
    <w:rsid w:val="005A616D"/>
    <w:rsid w:val="005B5643"/>
    <w:rsid w:val="005C14EB"/>
    <w:rsid w:val="005C31C6"/>
    <w:rsid w:val="005C77B2"/>
    <w:rsid w:val="005D1B7C"/>
    <w:rsid w:val="005D26BC"/>
    <w:rsid w:val="005D2C11"/>
    <w:rsid w:val="005D315A"/>
    <w:rsid w:val="005D5551"/>
    <w:rsid w:val="005D5AA7"/>
    <w:rsid w:val="005D686E"/>
    <w:rsid w:val="005D7FBD"/>
    <w:rsid w:val="005E2EAE"/>
    <w:rsid w:val="005E4C58"/>
    <w:rsid w:val="005E6438"/>
    <w:rsid w:val="005F0E56"/>
    <w:rsid w:val="005F5AD1"/>
    <w:rsid w:val="00607757"/>
    <w:rsid w:val="00611E68"/>
    <w:rsid w:val="0061234B"/>
    <w:rsid w:val="0061255C"/>
    <w:rsid w:val="006138C0"/>
    <w:rsid w:val="00617AC6"/>
    <w:rsid w:val="00620B03"/>
    <w:rsid w:val="00633C5B"/>
    <w:rsid w:val="00634F17"/>
    <w:rsid w:val="006507DC"/>
    <w:rsid w:val="00654208"/>
    <w:rsid w:val="00654CA9"/>
    <w:rsid w:val="00657471"/>
    <w:rsid w:val="00660575"/>
    <w:rsid w:val="00663397"/>
    <w:rsid w:val="0066544F"/>
    <w:rsid w:val="0067356A"/>
    <w:rsid w:val="00682031"/>
    <w:rsid w:val="00685D5B"/>
    <w:rsid w:val="006872A8"/>
    <w:rsid w:val="00695A38"/>
    <w:rsid w:val="00696DBE"/>
    <w:rsid w:val="006A00E5"/>
    <w:rsid w:val="006A2BFD"/>
    <w:rsid w:val="006A34D7"/>
    <w:rsid w:val="006B0250"/>
    <w:rsid w:val="006B1542"/>
    <w:rsid w:val="006B3080"/>
    <w:rsid w:val="006B5477"/>
    <w:rsid w:val="006B59D0"/>
    <w:rsid w:val="006C5BF0"/>
    <w:rsid w:val="006C6F8B"/>
    <w:rsid w:val="006D124B"/>
    <w:rsid w:val="006D56A3"/>
    <w:rsid w:val="006E0773"/>
    <w:rsid w:val="006E0BBB"/>
    <w:rsid w:val="006E1B24"/>
    <w:rsid w:val="006E4CE9"/>
    <w:rsid w:val="006E55DD"/>
    <w:rsid w:val="006E5B32"/>
    <w:rsid w:val="006F1C67"/>
    <w:rsid w:val="006F1CF6"/>
    <w:rsid w:val="006F5F28"/>
    <w:rsid w:val="007049BA"/>
    <w:rsid w:val="007131E5"/>
    <w:rsid w:val="00724ABD"/>
    <w:rsid w:val="00724EFB"/>
    <w:rsid w:val="007357AE"/>
    <w:rsid w:val="00735CDE"/>
    <w:rsid w:val="00741EDB"/>
    <w:rsid w:val="007453C0"/>
    <w:rsid w:val="00750A05"/>
    <w:rsid w:val="007527C9"/>
    <w:rsid w:val="0076264A"/>
    <w:rsid w:val="00762A1E"/>
    <w:rsid w:val="00762D97"/>
    <w:rsid w:val="00764BCA"/>
    <w:rsid w:val="00767475"/>
    <w:rsid w:val="00771362"/>
    <w:rsid w:val="0077472A"/>
    <w:rsid w:val="00777FD5"/>
    <w:rsid w:val="0078288A"/>
    <w:rsid w:val="00782FC3"/>
    <w:rsid w:val="00784ED4"/>
    <w:rsid w:val="007870B6"/>
    <w:rsid w:val="00791FC4"/>
    <w:rsid w:val="007A1452"/>
    <w:rsid w:val="007A1D9E"/>
    <w:rsid w:val="007A28A5"/>
    <w:rsid w:val="007A2B48"/>
    <w:rsid w:val="007B1C6B"/>
    <w:rsid w:val="007C565E"/>
    <w:rsid w:val="007C6157"/>
    <w:rsid w:val="007C6B54"/>
    <w:rsid w:val="007D0252"/>
    <w:rsid w:val="007D4F52"/>
    <w:rsid w:val="007D5BAE"/>
    <w:rsid w:val="007E00F0"/>
    <w:rsid w:val="007E0A71"/>
    <w:rsid w:val="007E14B8"/>
    <w:rsid w:val="007E3E90"/>
    <w:rsid w:val="007E46D2"/>
    <w:rsid w:val="007E48D6"/>
    <w:rsid w:val="007E544E"/>
    <w:rsid w:val="007F1C0D"/>
    <w:rsid w:val="007F44F9"/>
    <w:rsid w:val="007F4A25"/>
    <w:rsid w:val="008005B6"/>
    <w:rsid w:val="00807200"/>
    <w:rsid w:val="008115BE"/>
    <w:rsid w:val="0081596C"/>
    <w:rsid w:val="0081671D"/>
    <w:rsid w:val="00817462"/>
    <w:rsid w:val="00820048"/>
    <w:rsid w:val="00824E3D"/>
    <w:rsid w:val="00830D52"/>
    <w:rsid w:val="00830E97"/>
    <w:rsid w:val="00831FE8"/>
    <w:rsid w:val="00833516"/>
    <w:rsid w:val="008352A4"/>
    <w:rsid w:val="00836991"/>
    <w:rsid w:val="008412FF"/>
    <w:rsid w:val="00842F6E"/>
    <w:rsid w:val="00846274"/>
    <w:rsid w:val="00857817"/>
    <w:rsid w:val="00862817"/>
    <w:rsid w:val="00874A41"/>
    <w:rsid w:val="00875518"/>
    <w:rsid w:val="00875A64"/>
    <w:rsid w:val="008762FB"/>
    <w:rsid w:val="00876A90"/>
    <w:rsid w:val="008775DD"/>
    <w:rsid w:val="00877F94"/>
    <w:rsid w:val="00882539"/>
    <w:rsid w:val="0088769C"/>
    <w:rsid w:val="00890231"/>
    <w:rsid w:val="008935F4"/>
    <w:rsid w:val="00894AAC"/>
    <w:rsid w:val="00896827"/>
    <w:rsid w:val="008A20B0"/>
    <w:rsid w:val="008A2C52"/>
    <w:rsid w:val="008A3F15"/>
    <w:rsid w:val="008A5F75"/>
    <w:rsid w:val="008B3327"/>
    <w:rsid w:val="008B4551"/>
    <w:rsid w:val="008B4B10"/>
    <w:rsid w:val="008B5354"/>
    <w:rsid w:val="008B76DA"/>
    <w:rsid w:val="008C0D42"/>
    <w:rsid w:val="008C2A8E"/>
    <w:rsid w:val="008D080E"/>
    <w:rsid w:val="008D38C6"/>
    <w:rsid w:val="008D6023"/>
    <w:rsid w:val="008D703D"/>
    <w:rsid w:val="008E3C60"/>
    <w:rsid w:val="008E6C2E"/>
    <w:rsid w:val="008E6C71"/>
    <w:rsid w:val="008F0AB3"/>
    <w:rsid w:val="008F4367"/>
    <w:rsid w:val="008F4A78"/>
    <w:rsid w:val="009049B0"/>
    <w:rsid w:val="0091748A"/>
    <w:rsid w:val="0092086B"/>
    <w:rsid w:val="00930517"/>
    <w:rsid w:val="00933508"/>
    <w:rsid w:val="00935535"/>
    <w:rsid w:val="00936E28"/>
    <w:rsid w:val="00937740"/>
    <w:rsid w:val="009433C2"/>
    <w:rsid w:val="00943FE3"/>
    <w:rsid w:val="00947D9B"/>
    <w:rsid w:val="00953ED6"/>
    <w:rsid w:val="0095662B"/>
    <w:rsid w:val="00956D03"/>
    <w:rsid w:val="00964210"/>
    <w:rsid w:val="009643D2"/>
    <w:rsid w:val="0096568C"/>
    <w:rsid w:val="00966537"/>
    <w:rsid w:val="00980B51"/>
    <w:rsid w:val="00995A0E"/>
    <w:rsid w:val="00996DE4"/>
    <w:rsid w:val="0099713A"/>
    <w:rsid w:val="009A0C02"/>
    <w:rsid w:val="009A1108"/>
    <w:rsid w:val="009A11C4"/>
    <w:rsid w:val="009A1BCF"/>
    <w:rsid w:val="009A5201"/>
    <w:rsid w:val="009A5276"/>
    <w:rsid w:val="009B7D32"/>
    <w:rsid w:val="009C2F5B"/>
    <w:rsid w:val="009C578F"/>
    <w:rsid w:val="009C6E34"/>
    <w:rsid w:val="009D0C02"/>
    <w:rsid w:val="009E696C"/>
    <w:rsid w:val="009E6D4F"/>
    <w:rsid w:val="009E7243"/>
    <w:rsid w:val="009F42B2"/>
    <w:rsid w:val="009F46CF"/>
    <w:rsid w:val="009F6D7F"/>
    <w:rsid w:val="00A00217"/>
    <w:rsid w:val="00A0556F"/>
    <w:rsid w:val="00A12CEE"/>
    <w:rsid w:val="00A15489"/>
    <w:rsid w:val="00A15A47"/>
    <w:rsid w:val="00A15C99"/>
    <w:rsid w:val="00A21A43"/>
    <w:rsid w:val="00A22598"/>
    <w:rsid w:val="00A23DDB"/>
    <w:rsid w:val="00A23DFC"/>
    <w:rsid w:val="00A30774"/>
    <w:rsid w:val="00A34C6C"/>
    <w:rsid w:val="00A37537"/>
    <w:rsid w:val="00A40272"/>
    <w:rsid w:val="00A46D84"/>
    <w:rsid w:val="00A511B7"/>
    <w:rsid w:val="00A5563E"/>
    <w:rsid w:val="00A56B00"/>
    <w:rsid w:val="00A571F6"/>
    <w:rsid w:val="00A61251"/>
    <w:rsid w:val="00A64D26"/>
    <w:rsid w:val="00A6551C"/>
    <w:rsid w:val="00A67BC5"/>
    <w:rsid w:val="00A72FE7"/>
    <w:rsid w:val="00A763AF"/>
    <w:rsid w:val="00A82447"/>
    <w:rsid w:val="00A8739F"/>
    <w:rsid w:val="00A8756C"/>
    <w:rsid w:val="00A909DE"/>
    <w:rsid w:val="00A9173F"/>
    <w:rsid w:val="00A9548E"/>
    <w:rsid w:val="00A9568C"/>
    <w:rsid w:val="00AA0051"/>
    <w:rsid w:val="00AA0743"/>
    <w:rsid w:val="00AB0F14"/>
    <w:rsid w:val="00AB21D7"/>
    <w:rsid w:val="00AB79D2"/>
    <w:rsid w:val="00AC07CE"/>
    <w:rsid w:val="00AC1F95"/>
    <w:rsid w:val="00AC332E"/>
    <w:rsid w:val="00AC523E"/>
    <w:rsid w:val="00AC577E"/>
    <w:rsid w:val="00AD2CD4"/>
    <w:rsid w:val="00AD30A0"/>
    <w:rsid w:val="00AD7EC8"/>
    <w:rsid w:val="00AE57BA"/>
    <w:rsid w:val="00AE6823"/>
    <w:rsid w:val="00AF7EBC"/>
    <w:rsid w:val="00B00755"/>
    <w:rsid w:val="00B00B51"/>
    <w:rsid w:val="00B02C4E"/>
    <w:rsid w:val="00B03A22"/>
    <w:rsid w:val="00B05778"/>
    <w:rsid w:val="00B06478"/>
    <w:rsid w:val="00B067C5"/>
    <w:rsid w:val="00B10E89"/>
    <w:rsid w:val="00B1489B"/>
    <w:rsid w:val="00B15E64"/>
    <w:rsid w:val="00B16E45"/>
    <w:rsid w:val="00B17568"/>
    <w:rsid w:val="00B21327"/>
    <w:rsid w:val="00B23E36"/>
    <w:rsid w:val="00B26B73"/>
    <w:rsid w:val="00B37D3F"/>
    <w:rsid w:val="00B41FA4"/>
    <w:rsid w:val="00B44F07"/>
    <w:rsid w:val="00B50489"/>
    <w:rsid w:val="00B54D1F"/>
    <w:rsid w:val="00B55D2F"/>
    <w:rsid w:val="00B659AA"/>
    <w:rsid w:val="00B66FFE"/>
    <w:rsid w:val="00B74324"/>
    <w:rsid w:val="00B74DB6"/>
    <w:rsid w:val="00B752E0"/>
    <w:rsid w:val="00B81943"/>
    <w:rsid w:val="00B81AC2"/>
    <w:rsid w:val="00B8397F"/>
    <w:rsid w:val="00B86478"/>
    <w:rsid w:val="00B865DB"/>
    <w:rsid w:val="00B9484E"/>
    <w:rsid w:val="00B95403"/>
    <w:rsid w:val="00BA32FC"/>
    <w:rsid w:val="00BA44C2"/>
    <w:rsid w:val="00BA632B"/>
    <w:rsid w:val="00BB50CA"/>
    <w:rsid w:val="00BC0630"/>
    <w:rsid w:val="00BC2B46"/>
    <w:rsid w:val="00BC3F55"/>
    <w:rsid w:val="00BC4036"/>
    <w:rsid w:val="00BD0C10"/>
    <w:rsid w:val="00BD1537"/>
    <w:rsid w:val="00BE0209"/>
    <w:rsid w:val="00BE13BB"/>
    <w:rsid w:val="00BE1C60"/>
    <w:rsid w:val="00BF1EE4"/>
    <w:rsid w:val="00BF45DC"/>
    <w:rsid w:val="00C05DB0"/>
    <w:rsid w:val="00C0702E"/>
    <w:rsid w:val="00C1061F"/>
    <w:rsid w:val="00C16E6C"/>
    <w:rsid w:val="00C17D65"/>
    <w:rsid w:val="00C2365A"/>
    <w:rsid w:val="00C31393"/>
    <w:rsid w:val="00C33F68"/>
    <w:rsid w:val="00C34173"/>
    <w:rsid w:val="00C35BF7"/>
    <w:rsid w:val="00C411AB"/>
    <w:rsid w:val="00C44AF5"/>
    <w:rsid w:val="00C5045A"/>
    <w:rsid w:val="00C51BF6"/>
    <w:rsid w:val="00C54819"/>
    <w:rsid w:val="00C55175"/>
    <w:rsid w:val="00C62AC1"/>
    <w:rsid w:val="00C67021"/>
    <w:rsid w:val="00C71CD0"/>
    <w:rsid w:val="00C72823"/>
    <w:rsid w:val="00C73398"/>
    <w:rsid w:val="00C771E1"/>
    <w:rsid w:val="00C83BF7"/>
    <w:rsid w:val="00C92CF7"/>
    <w:rsid w:val="00C95218"/>
    <w:rsid w:val="00CA4047"/>
    <w:rsid w:val="00CA486E"/>
    <w:rsid w:val="00CA4D6B"/>
    <w:rsid w:val="00CA665D"/>
    <w:rsid w:val="00CB0390"/>
    <w:rsid w:val="00CD48FC"/>
    <w:rsid w:val="00CD5077"/>
    <w:rsid w:val="00CD7DAD"/>
    <w:rsid w:val="00CE01B8"/>
    <w:rsid w:val="00CE13F4"/>
    <w:rsid w:val="00CE5191"/>
    <w:rsid w:val="00CF4381"/>
    <w:rsid w:val="00CF4DFB"/>
    <w:rsid w:val="00CF59C3"/>
    <w:rsid w:val="00D000E1"/>
    <w:rsid w:val="00D0053A"/>
    <w:rsid w:val="00D049C0"/>
    <w:rsid w:val="00D175D5"/>
    <w:rsid w:val="00D2369D"/>
    <w:rsid w:val="00D30ECE"/>
    <w:rsid w:val="00D3263D"/>
    <w:rsid w:val="00D371B8"/>
    <w:rsid w:val="00D51F95"/>
    <w:rsid w:val="00D555D7"/>
    <w:rsid w:val="00D56474"/>
    <w:rsid w:val="00D565F9"/>
    <w:rsid w:val="00D625B3"/>
    <w:rsid w:val="00D67ADF"/>
    <w:rsid w:val="00D72571"/>
    <w:rsid w:val="00D72FEB"/>
    <w:rsid w:val="00D73F24"/>
    <w:rsid w:val="00D75044"/>
    <w:rsid w:val="00D75AE1"/>
    <w:rsid w:val="00D85FC7"/>
    <w:rsid w:val="00D87A2C"/>
    <w:rsid w:val="00D94461"/>
    <w:rsid w:val="00DA0B7E"/>
    <w:rsid w:val="00DA246D"/>
    <w:rsid w:val="00DB6981"/>
    <w:rsid w:val="00DB6CB1"/>
    <w:rsid w:val="00DC24CF"/>
    <w:rsid w:val="00DC3F90"/>
    <w:rsid w:val="00DD478F"/>
    <w:rsid w:val="00DD4D0D"/>
    <w:rsid w:val="00DD536F"/>
    <w:rsid w:val="00DD77F4"/>
    <w:rsid w:val="00DE19EF"/>
    <w:rsid w:val="00DE7101"/>
    <w:rsid w:val="00DF0813"/>
    <w:rsid w:val="00DF16ED"/>
    <w:rsid w:val="00DF176E"/>
    <w:rsid w:val="00E01857"/>
    <w:rsid w:val="00E021EE"/>
    <w:rsid w:val="00E142C8"/>
    <w:rsid w:val="00E14D53"/>
    <w:rsid w:val="00E161C8"/>
    <w:rsid w:val="00E2012D"/>
    <w:rsid w:val="00E24714"/>
    <w:rsid w:val="00E274CB"/>
    <w:rsid w:val="00E303DE"/>
    <w:rsid w:val="00E30FD4"/>
    <w:rsid w:val="00E31993"/>
    <w:rsid w:val="00E33E9D"/>
    <w:rsid w:val="00E40E3F"/>
    <w:rsid w:val="00E43C06"/>
    <w:rsid w:val="00E47435"/>
    <w:rsid w:val="00E50D6F"/>
    <w:rsid w:val="00E51ABA"/>
    <w:rsid w:val="00E51EF2"/>
    <w:rsid w:val="00E5245C"/>
    <w:rsid w:val="00E60F1F"/>
    <w:rsid w:val="00E63C07"/>
    <w:rsid w:val="00E646C9"/>
    <w:rsid w:val="00E679F9"/>
    <w:rsid w:val="00E67E8E"/>
    <w:rsid w:val="00E70241"/>
    <w:rsid w:val="00E834BB"/>
    <w:rsid w:val="00E873DB"/>
    <w:rsid w:val="00E937B4"/>
    <w:rsid w:val="00E9453D"/>
    <w:rsid w:val="00EA60AD"/>
    <w:rsid w:val="00EB001A"/>
    <w:rsid w:val="00EB2C70"/>
    <w:rsid w:val="00EC3FC6"/>
    <w:rsid w:val="00EC510F"/>
    <w:rsid w:val="00EC524D"/>
    <w:rsid w:val="00EC7A33"/>
    <w:rsid w:val="00ED0CEB"/>
    <w:rsid w:val="00EE4AAE"/>
    <w:rsid w:val="00EF7C71"/>
    <w:rsid w:val="00EF7E16"/>
    <w:rsid w:val="00F06B4E"/>
    <w:rsid w:val="00F110D5"/>
    <w:rsid w:val="00F1579C"/>
    <w:rsid w:val="00F17737"/>
    <w:rsid w:val="00F25EB8"/>
    <w:rsid w:val="00F25F25"/>
    <w:rsid w:val="00F41CF9"/>
    <w:rsid w:val="00F474C1"/>
    <w:rsid w:val="00F47F53"/>
    <w:rsid w:val="00F5385E"/>
    <w:rsid w:val="00F65250"/>
    <w:rsid w:val="00F66182"/>
    <w:rsid w:val="00F7398E"/>
    <w:rsid w:val="00F85FCB"/>
    <w:rsid w:val="00FA082F"/>
    <w:rsid w:val="00FA27D4"/>
    <w:rsid w:val="00FA46A1"/>
    <w:rsid w:val="00FB1696"/>
    <w:rsid w:val="00FB3C90"/>
    <w:rsid w:val="00FB56A3"/>
    <w:rsid w:val="00FC3ED8"/>
    <w:rsid w:val="00FC4B4E"/>
    <w:rsid w:val="00FD1025"/>
    <w:rsid w:val="00FD158C"/>
    <w:rsid w:val="00FD30FF"/>
    <w:rsid w:val="00FD57EE"/>
    <w:rsid w:val="00FD7DC0"/>
    <w:rsid w:val="00FE0135"/>
    <w:rsid w:val="00FE2F39"/>
    <w:rsid w:val="00FE42DA"/>
    <w:rsid w:val="00FE622A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BBDFD"/>
  <w15:docId w15:val="{F2081A42-5462-4B60-B657-59D19DA3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B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7B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7BEC"/>
  </w:style>
  <w:style w:type="paragraph" w:customStyle="1" w:styleId="Normln1">
    <w:name w:val="Normální 1"/>
    <w:basedOn w:val="Normln"/>
    <w:link w:val="Normln1Char"/>
    <w:rsid w:val="003E313D"/>
    <w:rPr>
      <w:sz w:val="22"/>
    </w:rPr>
  </w:style>
  <w:style w:type="paragraph" w:customStyle="1" w:styleId="Char4CharCharChar">
    <w:name w:val="Char4 Char Char Char"/>
    <w:basedOn w:val="Normln"/>
    <w:rsid w:val="009A110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ln1Char">
    <w:name w:val="Normální 1 Char"/>
    <w:link w:val="Normln1"/>
    <w:rsid w:val="00C0702E"/>
    <w:rPr>
      <w:sz w:val="22"/>
      <w:szCs w:val="24"/>
      <w:lang w:val="cs-CZ" w:eastAsia="cs-CZ" w:bidi="ar-SA"/>
    </w:rPr>
  </w:style>
  <w:style w:type="paragraph" w:styleId="Zhlav">
    <w:name w:val="header"/>
    <w:basedOn w:val="Normln"/>
    <w:rsid w:val="00225DA4"/>
    <w:pPr>
      <w:tabs>
        <w:tab w:val="center" w:pos="4536"/>
        <w:tab w:val="right" w:pos="9072"/>
      </w:tabs>
    </w:pPr>
  </w:style>
  <w:style w:type="paragraph" w:customStyle="1" w:styleId="Char1">
    <w:name w:val="Char1"/>
    <w:basedOn w:val="Normln"/>
    <w:rsid w:val="00A763A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544225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B7CF5"/>
    <w:rPr>
      <w:b/>
      <w:bCs/>
    </w:rPr>
  </w:style>
  <w:style w:type="paragraph" w:customStyle="1" w:styleId="Textdopisu">
    <w:name w:val="Text dopisu"/>
    <w:basedOn w:val="Normln"/>
    <w:link w:val="TextdopisuChar"/>
    <w:qFormat/>
    <w:rsid w:val="00BA32FC"/>
    <w:pPr>
      <w:spacing w:line="320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extdopisuChar">
    <w:name w:val="Text dopisu Char"/>
    <w:link w:val="Textdopisu"/>
    <w:rsid w:val="00BA32FC"/>
    <w:rPr>
      <w:rFonts w:ascii="Arial" w:eastAsia="Calibri" w:hAnsi="Arial" w:cs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A145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A1452"/>
  </w:style>
  <w:style w:type="character" w:customStyle="1" w:styleId="w8qarf">
    <w:name w:val="w8qarf"/>
    <w:basedOn w:val="Standardnpsmoodstavce"/>
    <w:rsid w:val="00EC3FC6"/>
  </w:style>
  <w:style w:type="character" w:customStyle="1" w:styleId="lrzxr">
    <w:name w:val="lrzxr"/>
    <w:basedOn w:val="Standardnpsmoodstavce"/>
    <w:rsid w:val="00EC3FC6"/>
  </w:style>
  <w:style w:type="paragraph" w:customStyle="1" w:styleId="Default">
    <w:name w:val="Default"/>
    <w:rsid w:val="000736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E4A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Čj: 84488/2007/KUSK</vt:lpstr>
    </vt:vector>
  </TitlesOfParts>
  <Company>Infinity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Čj: 84488/2007/KUSK</dc:title>
  <dc:creator>cizek</dc:creator>
  <cp:lastModifiedBy>Jana Milcová</cp:lastModifiedBy>
  <cp:revision>2</cp:revision>
  <cp:lastPrinted>2015-06-04T13:40:00Z</cp:lastPrinted>
  <dcterms:created xsi:type="dcterms:W3CDTF">2023-12-18T08:10:00Z</dcterms:created>
  <dcterms:modified xsi:type="dcterms:W3CDTF">2023-12-18T08:10:00Z</dcterms:modified>
</cp:coreProperties>
</file>