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9500" w14:textId="7D3727DF" w:rsidR="00016003" w:rsidRPr="00F65800" w:rsidRDefault="00F65800">
      <w:pPr>
        <w:pStyle w:val="Nadpis10"/>
        <w:keepNext/>
        <w:keepLines/>
        <w:shd w:val="clear" w:color="auto" w:fill="auto"/>
        <w:rPr>
          <w:sz w:val="36"/>
          <w:szCs w:val="36"/>
        </w:rPr>
      </w:pPr>
      <w:r w:rsidRPr="00F6580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8A1A351" wp14:editId="1C033F35">
                <wp:simplePos x="0" y="0"/>
                <wp:positionH relativeFrom="page">
                  <wp:posOffset>4649470</wp:posOffset>
                </wp:positionH>
                <wp:positionV relativeFrom="paragraph">
                  <wp:posOffset>419100</wp:posOffset>
                </wp:positionV>
                <wp:extent cx="2048510" cy="4572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6625119" w14:textId="77777777" w:rsidR="00016003" w:rsidRDefault="00F658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4CDF729" w14:textId="77777777" w:rsidR="00016003" w:rsidRDefault="00F658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6.10000000000002pt;margin-top:33.pt;width:161.30000000000001pt;height:36.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 w:rsidRPr="00F65800">
        <w:rPr>
          <w:sz w:val="36"/>
          <w:szCs w:val="36"/>
        </w:rPr>
        <w:t xml:space="preserve">Krajská správa a údržba </w:t>
      </w:r>
      <w:r>
        <w:rPr>
          <w:sz w:val="36"/>
          <w:szCs w:val="36"/>
        </w:rPr>
        <w:t>s</w:t>
      </w:r>
      <w:r w:rsidRPr="00F65800">
        <w:rPr>
          <w:sz w:val="36"/>
          <w:szCs w:val="36"/>
        </w:rPr>
        <w:t>ilnic Vyso</w:t>
      </w:r>
      <w:r>
        <w:rPr>
          <w:sz w:val="36"/>
          <w:szCs w:val="36"/>
        </w:rPr>
        <w:t>či</w:t>
      </w:r>
      <w:r w:rsidRPr="00F65800">
        <w:rPr>
          <w:sz w:val="36"/>
          <w:szCs w:val="36"/>
        </w:rPr>
        <w:t>ny</w:t>
      </w:r>
      <w:bookmarkEnd w:id="0"/>
      <w:bookmarkEnd w:id="1"/>
    </w:p>
    <w:p w14:paraId="7A28264B" w14:textId="77777777" w:rsidR="00016003" w:rsidRDefault="00F65800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360"/>
      </w:pPr>
      <w:r>
        <w:t>Kosovská 1122/16, 586 01 Jihlava</w:t>
      </w:r>
    </w:p>
    <w:p w14:paraId="715210D7" w14:textId="77777777" w:rsidR="00016003" w:rsidRDefault="00F65800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rPr>
          <w:rFonts w:ascii="Times New Roman" w:eastAsia="Times New Roman" w:hAnsi="Times New Roman" w:cs="Times New Roman"/>
          <w:b/>
          <w:bCs/>
        </w:rPr>
        <w:t>2023/2024</w:t>
      </w:r>
      <w:bookmarkEnd w:id="2"/>
      <w:bookmarkEnd w:id="3"/>
    </w:p>
    <w:p w14:paraId="745D0336" w14:textId="77777777" w:rsidR="00016003" w:rsidRDefault="00F65800">
      <w:pPr>
        <w:pStyle w:val="Zkladntext1"/>
        <w:shd w:val="clear" w:color="auto" w:fill="auto"/>
        <w:spacing w:after="380" w:line="240" w:lineRule="auto"/>
        <w:ind w:firstLine="360"/>
      </w:pPr>
      <w:r>
        <w:t xml:space="preserve">Níže uvedeného dne, </w:t>
      </w:r>
      <w:r>
        <w:t>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74"/>
      </w:tblGrid>
      <w:tr w:rsidR="00016003" w14:paraId="659D191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0" w:type="dxa"/>
            <w:shd w:val="clear" w:color="auto" w:fill="FFFFFF"/>
          </w:tcPr>
          <w:p w14:paraId="2F51193E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4" w:type="dxa"/>
            <w:shd w:val="clear" w:color="auto" w:fill="FFFFFF"/>
          </w:tcPr>
          <w:p w14:paraId="55422548" w14:textId="77777777" w:rsidR="00016003" w:rsidRDefault="00F658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16003" w14:paraId="023817B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56D96532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6D0C0C13" w14:textId="77777777" w:rsidR="00016003" w:rsidRDefault="00F658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16003" w14:paraId="35700E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CF35140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5D80E8CE" w14:textId="77777777" w:rsidR="00016003" w:rsidRDefault="00F658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6EA8699" w14:textId="77777777" w:rsidR="00016003" w:rsidRDefault="00F65800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0E3A537B" w14:textId="77777777" w:rsidR="00016003" w:rsidRDefault="0001600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69"/>
      </w:tblGrid>
      <w:tr w:rsidR="00016003" w14:paraId="4B07FAD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30" w:type="dxa"/>
            <w:shd w:val="clear" w:color="auto" w:fill="FFFFFF"/>
          </w:tcPr>
          <w:p w14:paraId="6EA15C7D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9" w:type="dxa"/>
            <w:shd w:val="clear" w:color="auto" w:fill="FFFFFF"/>
          </w:tcPr>
          <w:p w14:paraId="3F661A33" w14:textId="77777777" w:rsidR="00016003" w:rsidRDefault="00F658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0C2F85B8" w14:textId="77777777" w:rsidR="00016003" w:rsidRDefault="00F65800">
      <w:pPr>
        <w:pStyle w:val="Titulektabulky0"/>
        <w:shd w:val="clear" w:color="auto" w:fill="auto"/>
        <w:spacing w:after="60"/>
      </w:pPr>
      <w:r>
        <w:t>Telefon:</w:t>
      </w:r>
    </w:p>
    <w:p w14:paraId="16299560" w14:textId="77777777" w:rsidR="00016003" w:rsidRDefault="00F65800">
      <w:pPr>
        <w:pStyle w:val="Titulektabulky0"/>
        <w:shd w:val="clear" w:color="auto" w:fill="auto"/>
      </w:pPr>
      <w:r>
        <w:t>E-mail:</w:t>
      </w:r>
    </w:p>
    <w:p w14:paraId="545439D3" w14:textId="77777777" w:rsidR="00016003" w:rsidRDefault="0001600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69"/>
      </w:tblGrid>
      <w:tr w:rsidR="00016003" w14:paraId="0B14F70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E3B251A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7E0B1AED" w14:textId="77777777" w:rsidR="00016003" w:rsidRDefault="00F658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E56786D" w14:textId="77777777" w:rsidR="00016003" w:rsidRDefault="00F65800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1656CB1C" w14:textId="77777777" w:rsidR="00016003" w:rsidRDefault="00016003">
      <w:pPr>
        <w:spacing w:after="339" w:line="1" w:lineRule="exact"/>
      </w:pPr>
    </w:p>
    <w:p w14:paraId="1ABABF06" w14:textId="77777777" w:rsidR="00016003" w:rsidRDefault="00016003">
      <w:pPr>
        <w:spacing w:line="1" w:lineRule="exact"/>
      </w:pPr>
    </w:p>
    <w:p w14:paraId="093F1875" w14:textId="77777777" w:rsidR="00016003" w:rsidRDefault="00F65800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3278"/>
      </w:tblGrid>
      <w:tr w:rsidR="00016003" w14:paraId="1FDBA61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42" w:type="dxa"/>
            <w:shd w:val="clear" w:color="auto" w:fill="FFFFFF"/>
          </w:tcPr>
          <w:p w14:paraId="5499FAB9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278" w:type="dxa"/>
            <w:shd w:val="clear" w:color="auto" w:fill="FFFFFF"/>
          </w:tcPr>
          <w:p w14:paraId="32346A38" w14:textId="77777777" w:rsidR="00016003" w:rsidRDefault="00F65800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rPr>
                <w:b/>
                <w:bCs/>
              </w:rPr>
              <w:t>Petr Miksa</w:t>
            </w:r>
          </w:p>
        </w:tc>
      </w:tr>
      <w:tr w:rsidR="00016003" w14:paraId="429CADF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42" w:type="dxa"/>
            <w:shd w:val="clear" w:color="auto" w:fill="FFFFFF"/>
            <w:vAlign w:val="bottom"/>
          </w:tcPr>
          <w:p w14:paraId="488049C0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278" w:type="dxa"/>
            <w:shd w:val="clear" w:color="auto" w:fill="FFFFFF"/>
            <w:vAlign w:val="bottom"/>
          </w:tcPr>
          <w:p w14:paraId="7C9A32D2" w14:textId="77777777" w:rsidR="00016003" w:rsidRDefault="00F65800">
            <w:pPr>
              <w:pStyle w:val="Jin0"/>
              <w:shd w:val="clear" w:color="auto" w:fill="auto"/>
              <w:spacing w:line="240" w:lineRule="auto"/>
              <w:ind w:firstLine="420"/>
            </w:pPr>
            <w:proofErr w:type="spellStart"/>
            <w:r>
              <w:t>Dobrohostov</w:t>
            </w:r>
            <w:proofErr w:type="spellEnd"/>
            <w:r>
              <w:t xml:space="preserve"> 26, 582 53 Lípa</w:t>
            </w:r>
          </w:p>
        </w:tc>
      </w:tr>
      <w:tr w:rsidR="00016003" w14:paraId="50A4C71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42" w:type="dxa"/>
            <w:shd w:val="clear" w:color="auto" w:fill="FFFFFF"/>
            <w:vAlign w:val="bottom"/>
          </w:tcPr>
          <w:p w14:paraId="0FCA59A9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278" w:type="dxa"/>
            <w:shd w:val="clear" w:color="auto" w:fill="FFFFFF"/>
            <w:vAlign w:val="bottom"/>
          </w:tcPr>
          <w:p w14:paraId="60DE7113" w14:textId="77777777" w:rsidR="00016003" w:rsidRDefault="00F6580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Petrem Miksou</w:t>
            </w:r>
          </w:p>
        </w:tc>
      </w:tr>
      <w:tr w:rsidR="00016003" w14:paraId="54021E2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shd w:val="clear" w:color="auto" w:fill="FFFFFF"/>
          </w:tcPr>
          <w:p w14:paraId="5C766105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278" w:type="dxa"/>
            <w:shd w:val="clear" w:color="auto" w:fill="FFFFFF"/>
          </w:tcPr>
          <w:p w14:paraId="4474E857" w14:textId="77777777" w:rsidR="00016003" w:rsidRDefault="00F6580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68213620</w:t>
            </w:r>
          </w:p>
        </w:tc>
      </w:tr>
      <w:tr w:rsidR="00016003" w14:paraId="0B5BB0F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42" w:type="dxa"/>
            <w:shd w:val="clear" w:color="auto" w:fill="FFFFFF"/>
          </w:tcPr>
          <w:p w14:paraId="704CBCF9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t>DIČ:</w:t>
            </w:r>
          </w:p>
        </w:tc>
        <w:tc>
          <w:tcPr>
            <w:tcW w:w="3278" w:type="dxa"/>
            <w:shd w:val="clear" w:color="auto" w:fill="FFFFFF"/>
          </w:tcPr>
          <w:p w14:paraId="4AFA9CBC" w14:textId="77777777" w:rsidR="00016003" w:rsidRDefault="00F6580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CZ8001172993</w:t>
            </w:r>
          </w:p>
        </w:tc>
      </w:tr>
      <w:tr w:rsidR="00016003" w14:paraId="74370B0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2" w:type="dxa"/>
            <w:shd w:val="clear" w:color="auto" w:fill="FFFFFF"/>
            <w:vAlign w:val="bottom"/>
          </w:tcPr>
          <w:p w14:paraId="579FBC74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3278" w:type="dxa"/>
            <w:shd w:val="clear" w:color="auto" w:fill="FFFFFF"/>
            <w:vAlign w:val="bottom"/>
          </w:tcPr>
          <w:p w14:paraId="260DA31B" w14:textId="480192C4" w:rsidR="00016003" w:rsidRDefault="00016003">
            <w:pPr>
              <w:pStyle w:val="Jin0"/>
              <w:shd w:val="clear" w:color="auto" w:fill="auto"/>
              <w:spacing w:line="240" w:lineRule="auto"/>
              <w:ind w:firstLine="420"/>
            </w:pPr>
          </w:p>
        </w:tc>
      </w:tr>
      <w:tr w:rsidR="00016003" w14:paraId="0769BB2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42" w:type="dxa"/>
            <w:shd w:val="clear" w:color="auto" w:fill="FFFFFF"/>
            <w:vAlign w:val="bottom"/>
          </w:tcPr>
          <w:p w14:paraId="7EAF5C5D" w14:textId="77777777" w:rsidR="00016003" w:rsidRDefault="00F6580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278" w:type="dxa"/>
            <w:shd w:val="clear" w:color="auto" w:fill="FFFFFF"/>
            <w:vAlign w:val="bottom"/>
          </w:tcPr>
          <w:p w14:paraId="287764FB" w14:textId="7F6853AC" w:rsidR="00016003" w:rsidRDefault="00016003">
            <w:pPr>
              <w:pStyle w:val="Jin0"/>
              <w:shd w:val="clear" w:color="auto" w:fill="auto"/>
              <w:spacing w:line="240" w:lineRule="auto"/>
              <w:ind w:firstLine="420"/>
            </w:pPr>
          </w:p>
        </w:tc>
      </w:tr>
    </w:tbl>
    <w:p w14:paraId="7E3D1244" w14:textId="77777777" w:rsidR="00016003" w:rsidRDefault="00F65800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b/>
          <w:bCs/>
          <w:i/>
          <w:iCs/>
        </w:rPr>
        <w:t>Zhotovitel“)</w:t>
      </w:r>
    </w:p>
    <w:p w14:paraId="07F2B1C5" w14:textId="77777777" w:rsidR="00016003" w:rsidRDefault="00016003">
      <w:pPr>
        <w:spacing w:after="639" w:line="1" w:lineRule="exact"/>
      </w:pPr>
    </w:p>
    <w:p w14:paraId="049A77CF" w14:textId="77777777" w:rsidR="00016003" w:rsidRDefault="00F65800">
      <w:pPr>
        <w:pStyle w:val="Zkladntext1"/>
        <w:shd w:val="clear" w:color="auto" w:fill="auto"/>
        <w:spacing w:after="300" w:line="305" w:lineRule="auto"/>
        <w:ind w:left="360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34F2FE3E" w14:textId="77777777" w:rsidR="00016003" w:rsidRDefault="00F65800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69105348" w14:textId="77777777" w:rsidR="00016003" w:rsidRDefault="00F65800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00"/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 a odstraňování sněhových bariér (</w:t>
      </w:r>
      <w:proofErr w:type="spellStart"/>
      <w:r>
        <w:t>traktorbagrem</w:t>
      </w:r>
      <w:proofErr w:type="spellEnd"/>
      <w:r>
        <w:t>, manipulátorem, nakladačem).</w:t>
      </w:r>
    </w:p>
    <w:p w14:paraId="3257EB4A" w14:textId="77777777" w:rsidR="00016003" w:rsidRDefault="00F6580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 xml:space="preserve">Objednatel se zavazuje za provedené práce zhotoviteli řádně a včas zaplatit a to na základě řádně vystavené faktury dle </w:t>
      </w:r>
      <w:proofErr w:type="spellStart"/>
      <w:r>
        <w:t>ěl</w:t>
      </w:r>
      <w:proofErr w:type="spellEnd"/>
      <w:r>
        <w:t>. IV. této Smlouvy.</w:t>
      </w:r>
    </w:p>
    <w:p w14:paraId="71EA5291" w14:textId="77777777" w:rsidR="00016003" w:rsidRDefault="00F6580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5" w:lineRule="auto"/>
      </w:pPr>
      <w:r>
        <w:t>Zhotovitel je povinen provádět práce specifikované v čl. I odst. 1 této Smlouvy.</w:t>
      </w:r>
      <w:r>
        <w:br w:type="page"/>
      </w:r>
    </w:p>
    <w:p w14:paraId="456E78F7" w14:textId="77777777" w:rsidR="00016003" w:rsidRDefault="00F65800">
      <w:pPr>
        <w:pStyle w:val="Nadpis30"/>
        <w:keepNext/>
        <w:keepLines/>
        <w:shd w:val="clear" w:color="auto" w:fill="auto"/>
        <w:spacing w:line="307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3A2371F9" w14:textId="77777777" w:rsidR="00016003" w:rsidRDefault="00F65800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280" w:line="307" w:lineRule="auto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Havlíčkův Brod. E-mail:</w:t>
      </w:r>
    </w:p>
    <w:p w14:paraId="7CD839EA" w14:textId="77777777" w:rsidR="00016003" w:rsidRDefault="00F65800">
      <w:pPr>
        <w:pStyle w:val="Nadpis30"/>
        <w:keepNext/>
        <w:keepLines/>
        <w:shd w:val="clear" w:color="auto" w:fill="auto"/>
        <w:spacing w:line="305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0E32CBC2" w14:textId="77777777" w:rsidR="00016003" w:rsidRDefault="00F65800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spacing w:line="305" w:lineRule="auto"/>
        <w:ind w:left="360" w:hanging="360"/>
        <w:jc w:val="both"/>
      </w:pPr>
      <w:r>
        <w:t xml:space="preserve">Zhotovitel bude </w:t>
      </w:r>
      <w:r>
        <w:t>provádět práce specifikované v čl. I. v zimním období roku 2023/2024, a to konkrétně od 1.11.2023 do 15.4.2024.</w:t>
      </w:r>
    </w:p>
    <w:p w14:paraId="4DBF8DCB" w14:textId="77777777" w:rsidR="00016003" w:rsidRDefault="00F65800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after="280" w:line="305" w:lineRule="auto"/>
        <w:ind w:left="360" w:hanging="360"/>
        <w:jc w:val="both"/>
      </w:pPr>
      <w:r>
        <w:t>Zhotovitel je ztotožněn s tím, že nastoupí na provádění prací na telefonní výzvu dispečera zimní údržby silnic Havlíčkův Brod - tel.:</w:t>
      </w:r>
    </w:p>
    <w:p w14:paraId="48AF870D" w14:textId="77777777" w:rsidR="00016003" w:rsidRDefault="00F65800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 xml:space="preserve">Čl. IV. </w:t>
      </w:r>
      <w:r>
        <w:t>Cena díla a fakturace</w:t>
      </w:r>
      <w:bookmarkEnd w:id="10"/>
      <w:bookmarkEnd w:id="11"/>
    </w:p>
    <w:p w14:paraId="10DCE38E" w14:textId="77777777" w:rsidR="00016003" w:rsidRDefault="00F65800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ind w:left="360" w:hanging="360"/>
        <w:jc w:val="both"/>
      </w:pPr>
      <w:r>
        <w:t>Cena za smluvené dopravní prostředky a mechanismy je stanovena ve výši do 1000,00 Kč/hod. + DPH při pluhování traktorovou radlicí a do 1200,00 Kč/hod + DPH při odstraňování sněhových bariér platné v daném období.</w:t>
      </w:r>
    </w:p>
    <w:p w14:paraId="05126C4C" w14:textId="77777777" w:rsidR="00016003" w:rsidRDefault="00F65800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ED14B72" w14:textId="67C40235" w:rsidR="00016003" w:rsidRDefault="00F65800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28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</w:t>
      </w:r>
      <w:r>
        <w:t>no právo na náhradu škody.</w:t>
      </w:r>
    </w:p>
    <w:p w14:paraId="2E4811DB" w14:textId="77777777" w:rsidR="00016003" w:rsidRDefault="00F65800">
      <w:pPr>
        <w:pStyle w:val="Zkladntext40"/>
        <w:shd w:val="clear" w:color="auto" w:fill="auto"/>
        <w:tabs>
          <w:tab w:val="left" w:pos="1291"/>
        </w:tabs>
      </w:pPr>
      <w:r>
        <w:t>V</w:t>
      </w:r>
      <w:r>
        <w:tab/>
        <w:t>-A</w:t>
      </w:r>
    </w:p>
    <w:p w14:paraId="1DE1D64D" w14:textId="77777777" w:rsidR="00016003" w:rsidRDefault="00F65800">
      <w:pPr>
        <w:pStyle w:val="Nadpis30"/>
        <w:keepNext/>
        <w:keepLines/>
        <w:shd w:val="clear" w:color="auto" w:fill="auto"/>
        <w:spacing w:line="300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7BE71658" w14:textId="77777777" w:rsidR="00016003" w:rsidRDefault="00F65800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0" w:lineRule="auto"/>
        <w:jc w:val="both"/>
      </w:pPr>
      <w:r>
        <w:t>Ustanovení neupravená touto Smlouvou se řídí občanským zákoníkem.</w:t>
      </w:r>
    </w:p>
    <w:p w14:paraId="6B512E05" w14:textId="77777777" w:rsidR="00016003" w:rsidRDefault="00F6580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line="300" w:lineRule="auto"/>
        <w:jc w:val="both"/>
      </w:pPr>
      <w:r>
        <w:t xml:space="preserve">Tato Smlouvaje vyhotovena ve </w:t>
      </w:r>
      <w:proofErr w:type="spellStart"/>
      <w:r>
        <w:t>dvoů</w:t>
      </w:r>
      <w:proofErr w:type="spellEnd"/>
      <w:r>
        <w:t xml:space="preserve"> stejnopisech, z nichž každá smluvní strana obdrží jedno</w:t>
      </w:r>
    </w:p>
    <w:p w14:paraId="245F5FFE" w14:textId="77777777" w:rsidR="00016003" w:rsidRDefault="00F65800">
      <w:pPr>
        <w:pStyle w:val="Zkladntext1"/>
        <w:shd w:val="clear" w:color="auto" w:fill="auto"/>
        <w:tabs>
          <w:tab w:val="left" w:pos="4718"/>
        </w:tabs>
        <w:spacing w:line="300" w:lineRule="auto"/>
        <w:jc w:val="both"/>
      </w:pPr>
      <w:r>
        <w:t>i vyhotovení.</w:t>
      </w:r>
      <w:r>
        <w:tab/>
        <w:t>;</w:t>
      </w:r>
    </w:p>
    <w:p w14:paraId="79F25595" w14:textId="77777777" w:rsidR="00016003" w:rsidRDefault="00F6580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line="300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60CA2BD0" w14:textId="77777777" w:rsidR="00016003" w:rsidRDefault="00F6580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300" w:lineRule="auto"/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46FFBFFA" w14:textId="77777777" w:rsidR="00016003" w:rsidRDefault="00F6580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300" w:lineRule="auto"/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5C74A57F" w14:textId="77777777" w:rsidR="00016003" w:rsidRDefault="00F6580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300" w:lineRule="auto"/>
        <w:ind w:left="360" w:hanging="360"/>
        <w:jc w:val="both"/>
      </w:pPr>
      <w:r>
        <w:t xml:space="preserve">Smluvní strany se dohodly, že zákonnou povinnost dle § 5 odst. 2 zákona č. 340/2015 Sb., v platném znění (zákon o registru smluv) </w:t>
      </w:r>
      <w:proofErr w:type="spellStart"/>
      <w:r>
        <w:t>splní:objednatel</w:t>
      </w:r>
      <w:proofErr w:type="spellEnd"/>
      <w:r>
        <w:t>.</w:t>
      </w:r>
    </w:p>
    <w:p w14:paraId="01FDE483" w14:textId="77777777" w:rsidR="00016003" w:rsidRDefault="00F6580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300" w:lineRule="auto"/>
        <w:ind w:left="360" w:hanging="360"/>
        <w:jc w:val="both"/>
      </w:pPr>
      <w:r>
        <w:t xml:space="preserve">Smluvní strany prohlašují, že souhlasí s obsahem Smlouvy, že byla sepsána na základě jejich pravé a svobodné vůle, vážně a srozumitelně, nikoliv v tísni nebo za nápadně nevýhodných podmínek, a na důkaz toho připojují </w:t>
      </w:r>
      <w:proofErr w:type="spellStart"/>
      <w:r>
        <w:t>švé</w:t>
      </w:r>
      <w:proofErr w:type="spellEnd"/>
      <w:r>
        <w:t xml:space="preserve"> vlastnoruční podpisy.</w:t>
      </w:r>
    </w:p>
    <w:p w14:paraId="0434343C" w14:textId="77777777" w:rsidR="00016003" w:rsidRDefault="00F6580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280" w:line="300" w:lineRule="auto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39C937E" wp14:editId="68D32E4D">
                <wp:simplePos x="0" y="0"/>
                <wp:positionH relativeFrom="page">
                  <wp:posOffset>4406900</wp:posOffset>
                </wp:positionH>
                <wp:positionV relativeFrom="paragraph">
                  <wp:posOffset>444500</wp:posOffset>
                </wp:positionV>
                <wp:extent cx="1615440" cy="3384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9E0145" w14:textId="18C19616" w:rsidR="00016003" w:rsidRDefault="00F65800" w:rsidP="00F65800">
                            <w:pPr>
                              <w:pStyle w:val="Zkladntext1"/>
                              <w:shd w:val="clear" w:color="auto" w:fill="auto"/>
                              <w:spacing w:after="720"/>
                              <w:ind w:firstLine="360"/>
                              <w:jc w:val="both"/>
                            </w:pPr>
                            <w:r>
                              <w:t>V</w:t>
                            </w:r>
                            <w:r>
                              <w:t xml:space="preserve"> Jihlavě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9C937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347pt;margin-top:35pt;width:127.2pt;height:26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" filled="f" stroked="f">
                <v:textbox inset="0,0,0,0">
                  <w:txbxContent>
                    <w:p w14:paraId="0A9E0145" w14:textId="18C19616" w:rsidR="00016003" w:rsidRDefault="00F65800" w:rsidP="00F65800">
                      <w:pPr>
                        <w:pStyle w:val="Zkladntext1"/>
                        <w:shd w:val="clear" w:color="auto" w:fill="auto"/>
                        <w:spacing w:after="720"/>
                        <w:ind w:firstLine="360"/>
                        <w:jc w:val="both"/>
                      </w:pPr>
                      <w:r>
                        <w:t>V</w:t>
                      </w:r>
                      <w:r>
                        <w:t xml:space="preserve"> Jihlavě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61C48F94" w14:textId="77777777" w:rsidR="00016003" w:rsidRDefault="00F65800">
      <w:pPr>
        <w:pStyle w:val="Zkladntext1"/>
        <w:shd w:val="clear" w:color="auto" w:fill="auto"/>
        <w:spacing w:after="720"/>
        <w:ind w:firstLine="360"/>
        <w:jc w:val="both"/>
      </w:pPr>
      <w:r>
        <w:t xml:space="preserve">V </w:t>
      </w:r>
      <w:proofErr w:type="spellStart"/>
      <w:r>
        <w:t>Dobrohostově</w:t>
      </w:r>
      <w:proofErr w:type="spellEnd"/>
      <w:r>
        <w:t xml:space="preserve"> dne :</w:t>
      </w:r>
    </w:p>
    <w:p w14:paraId="4CC510EC" w14:textId="01CEE6D7" w:rsidR="00016003" w:rsidRDefault="00F65800">
      <w:pPr>
        <w:pStyle w:val="Zkladntext1"/>
        <w:shd w:val="clear" w:color="auto" w:fill="auto"/>
        <w:tabs>
          <w:tab w:val="left" w:leader="dot" w:pos="4262"/>
          <w:tab w:val="left" w:leader="dot" w:pos="5050"/>
        </w:tabs>
        <w:spacing w:line="240" w:lineRule="auto"/>
        <w:ind w:left="3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8A41E89" wp14:editId="1B342A17">
                <wp:simplePos x="0" y="0"/>
                <wp:positionH relativeFrom="page">
                  <wp:posOffset>1243330</wp:posOffset>
                </wp:positionH>
                <wp:positionV relativeFrom="paragraph">
                  <wp:posOffset>139700</wp:posOffset>
                </wp:positionV>
                <wp:extent cx="1029970" cy="62484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2743EC" w14:textId="55B1B502" w:rsidR="00016003" w:rsidRDefault="00F65800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 xml:space="preserve">Za </w:t>
                            </w:r>
                            <w:r>
                              <w:t>Zho</w:t>
                            </w:r>
                            <w:r>
                              <w:t>tovi</w:t>
                            </w:r>
                            <w:r>
                              <w:t>tele</w:t>
                            </w:r>
                          </w:p>
                          <w:p w14:paraId="35657DDE" w14:textId="77777777" w:rsidR="00016003" w:rsidRDefault="00F65800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Petr Miksa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A41E89" id="Shape 5" o:spid="_x0000_s1028" type="#_x0000_t202" style="position:absolute;left:0;text-align:left;margin-left:97.9pt;margin-top:11pt;width:81.1pt;height:49.2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" filled="f" stroked="f">
                <v:textbox inset="0,0,0,0">
                  <w:txbxContent>
                    <w:p w14:paraId="182743EC" w14:textId="55B1B502" w:rsidR="00016003" w:rsidRDefault="00F65800">
                      <w:pPr>
                        <w:pStyle w:val="Zkladntext1"/>
                        <w:shd w:val="clear" w:color="auto" w:fill="auto"/>
                        <w:spacing w:line="305" w:lineRule="auto"/>
                      </w:pPr>
                      <w:r>
                        <w:t xml:space="preserve">Za </w:t>
                      </w:r>
                      <w:r>
                        <w:t>Zho</w:t>
                      </w:r>
                      <w:r>
                        <w:t>tovi</w:t>
                      </w:r>
                      <w:r>
                        <w:t>tele</w:t>
                      </w:r>
                    </w:p>
                    <w:p w14:paraId="35657DDE" w14:textId="77777777" w:rsidR="00016003" w:rsidRDefault="00F65800">
                      <w:pPr>
                        <w:pStyle w:val="Zkladntext1"/>
                        <w:shd w:val="clear" w:color="auto" w:fill="auto"/>
                        <w:spacing w:line="305" w:lineRule="auto"/>
                      </w:pPr>
                      <w:r>
                        <w:t>Petr Miksa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271B6E" w14:textId="77777777" w:rsidR="00016003" w:rsidRDefault="00F65800" w:rsidP="00F65800">
      <w:pPr>
        <w:pStyle w:val="Zkladntext1"/>
        <w:shd w:val="clear" w:color="auto" w:fill="auto"/>
        <w:spacing w:line="300" w:lineRule="auto"/>
        <w:ind w:left="5464" w:firstLine="200"/>
      </w:pPr>
      <w:r>
        <w:t xml:space="preserve">Za </w:t>
      </w:r>
      <w:r>
        <w:t>Objednatele</w:t>
      </w:r>
    </w:p>
    <w:p w14:paraId="5A5421CD" w14:textId="71DD667D" w:rsidR="00016003" w:rsidRDefault="00F65800">
      <w:pPr>
        <w:pStyle w:val="Zkladntext1"/>
        <w:shd w:val="clear" w:color="auto" w:fill="auto"/>
        <w:spacing w:after="280" w:line="300" w:lineRule="auto"/>
        <w:jc w:val="center"/>
      </w:pPr>
      <w:r>
        <w:t xml:space="preserve">               </w:t>
      </w:r>
      <w:r>
        <w:t>Ing. Radovan Necid</w:t>
      </w:r>
      <w:r>
        <w:br/>
        <w:t xml:space="preserve">             </w:t>
      </w:r>
      <w:r>
        <w:t>ředitel organizace</w:t>
      </w:r>
    </w:p>
    <w:sectPr w:rsidR="00016003">
      <w:headerReference w:type="even" r:id="rId7"/>
      <w:headerReference w:type="default" r:id="rId8"/>
      <w:pgSz w:w="11900" w:h="16840"/>
      <w:pgMar w:top="982" w:right="1501" w:bottom="527" w:left="97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BE97E" w14:textId="77777777" w:rsidR="00F65800" w:rsidRDefault="00F65800">
      <w:r>
        <w:separator/>
      </w:r>
    </w:p>
  </w:endnote>
  <w:endnote w:type="continuationSeparator" w:id="0">
    <w:p w14:paraId="73E61164" w14:textId="77777777" w:rsidR="00F65800" w:rsidRDefault="00F6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F971" w14:textId="77777777" w:rsidR="00016003" w:rsidRDefault="00016003"/>
  </w:footnote>
  <w:footnote w:type="continuationSeparator" w:id="0">
    <w:p w14:paraId="0CC711AD" w14:textId="77777777" w:rsidR="00016003" w:rsidRDefault="000160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0462" w14:textId="77777777" w:rsidR="00016003" w:rsidRDefault="0001600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8FCE" w14:textId="77777777" w:rsidR="00016003" w:rsidRDefault="00F658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31249B" wp14:editId="61564A03">
              <wp:simplePos x="0" y="0"/>
              <wp:positionH relativeFrom="page">
                <wp:posOffset>4359910</wp:posOffset>
              </wp:positionH>
              <wp:positionV relativeFrom="page">
                <wp:posOffset>474980</wp:posOffset>
              </wp:positionV>
              <wp:extent cx="33655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3AFF41" w14:textId="77777777" w:rsidR="00016003" w:rsidRDefault="00F658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43.30000000000001pt;margin-top:37.399999999999999pt;width:2.6499999999999999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06789"/>
    <w:multiLevelType w:val="multilevel"/>
    <w:tmpl w:val="932C8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EE0883"/>
    <w:multiLevelType w:val="multilevel"/>
    <w:tmpl w:val="73B45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7D2771"/>
    <w:multiLevelType w:val="multilevel"/>
    <w:tmpl w:val="B56A1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3F2C2C"/>
    <w:multiLevelType w:val="multilevel"/>
    <w:tmpl w:val="C3C01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37535E"/>
    <w:multiLevelType w:val="multilevel"/>
    <w:tmpl w:val="0D221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7811360">
    <w:abstractNumId w:val="1"/>
  </w:num>
  <w:num w:numId="2" w16cid:durableId="86271609">
    <w:abstractNumId w:val="2"/>
  </w:num>
  <w:num w:numId="3" w16cid:durableId="1685935584">
    <w:abstractNumId w:val="4"/>
  </w:num>
  <w:num w:numId="4" w16cid:durableId="1837988955">
    <w:abstractNumId w:val="0"/>
  </w:num>
  <w:num w:numId="5" w16cid:durableId="597063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03"/>
    <w:rsid w:val="00016003"/>
    <w:rsid w:val="00F6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EAD2"/>
  <w15:docId w15:val="{DE512CB7-E8D6-451C-8FF2-B6EFE586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78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276" w:lineRule="auto"/>
      <w:ind w:left="360" w:firstLine="80"/>
      <w:outlineLvl w:val="0"/>
    </w:pPr>
    <w:rPr>
      <w:rFonts w:ascii="Arial" w:eastAsia="Arial" w:hAnsi="Arial" w:cs="Arial"/>
      <w:i/>
      <w:iCs/>
      <w:sz w:val="52"/>
      <w:szCs w:val="5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95" w:lineRule="auto"/>
      <w:jc w:val="center"/>
      <w:outlineLvl w:val="1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2023-12-21T11:21:00Z</dcterms:created>
  <dcterms:modified xsi:type="dcterms:W3CDTF">2023-12-21T11:24:00Z</dcterms:modified>
</cp:coreProperties>
</file>