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65217" w14:paraId="7A7AE11B" w14:textId="77777777">
        <w:trPr>
          <w:cantSplit/>
        </w:trPr>
        <w:tc>
          <w:tcPr>
            <w:tcW w:w="187" w:type="dxa"/>
          </w:tcPr>
          <w:p w14:paraId="7518A4FB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D7E2A31" w14:textId="77777777" w:rsidR="00465217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DF1737" wp14:editId="148A59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C258120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5D794F9" w14:textId="77777777" w:rsidR="00465217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*S00BX02AQW7N*</w:t>
            </w:r>
          </w:p>
        </w:tc>
      </w:tr>
      <w:tr w:rsidR="00465217" w14:paraId="720A3194" w14:textId="77777777">
        <w:trPr>
          <w:cantSplit/>
        </w:trPr>
        <w:tc>
          <w:tcPr>
            <w:tcW w:w="187" w:type="dxa"/>
          </w:tcPr>
          <w:p w14:paraId="571AC20B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892F5F1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8F1DF23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65217" w14:paraId="0BDE1AC0" w14:textId="77777777">
        <w:trPr>
          <w:cantSplit/>
        </w:trPr>
        <w:tc>
          <w:tcPr>
            <w:tcW w:w="2150" w:type="dxa"/>
            <w:gridSpan w:val="4"/>
          </w:tcPr>
          <w:p w14:paraId="0C1D0250" w14:textId="77777777" w:rsidR="00465217" w:rsidRDefault="0046521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FEE812A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65217" w14:paraId="54D5BD88" w14:textId="77777777">
        <w:trPr>
          <w:cantSplit/>
        </w:trPr>
        <w:tc>
          <w:tcPr>
            <w:tcW w:w="9352" w:type="dxa"/>
            <w:gridSpan w:val="8"/>
          </w:tcPr>
          <w:p w14:paraId="62B50034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34D83E5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6D4E0CD" w14:textId="77777777" w:rsidR="00465217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FC0DC82" w14:textId="77777777" w:rsidR="00465217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65217" w14:paraId="478381A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6DD7F80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A714C28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Kubelka</w:t>
            </w:r>
          </w:p>
        </w:tc>
      </w:tr>
      <w:tr w:rsidR="00465217" w14:paraId="14B92D5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B10FB4C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585451C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Javorné 17</w:t>
            </w:r>
          </w:p>
        </w:tc>
      </w:tr>
      <w:tr w:rsidR="00465217" w14:paraId="2730DAC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F0D71A5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1CD9743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53825 Horní Bradlo</w:t>
            </w:r>
          </w:p>
        </w:tc>
      </w:tr>
      <w:tr w:rsidR="00465217" w14:paraId="281A321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44E9CB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6C9D5C2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88065332</w:t>
            </w:r>
          </w:p>
        </w:tc>
      </w:tr>
      <w:tr w:rsidR="00465217" w14:paraId="03A54C9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017D0C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426E82A" w14:textId="17062C68" w:rsidR="00465217" w:rsidRDefault="0046521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465217" w14:paraId="25DEED2A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777A1E1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38A25F4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63BA8CEE" w14:textId="77777777">
        <w:trPr>
          <w:cantSplit/>
        </w:trPr>
        <w:tc>
          <w:tcPr>
            <w:tcW w:w="5237" w:type="dxa"/>
            <w:gridSpan w:val="6"/>
          </w:tcPr>
          <w:p w14:paraId="743D30D5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A874DA4" w14:textId="77777777" w:rsidR="00465217" w:rsidRDefault="004652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5217" w14:paraId="2B0191B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6BD6613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648764B7" w14:textId="77777777">
        <w:trPr>
          <w:cantSplit/>
        </w:trPr>
        <w:tc>
          <w:tcPr>
            <w:tcW w:w="9352" w:type="dxa"/>
            <w:gridSpan w:val="8"/>
          </w:tcPr>
          <w:p w14:paraId="763EDBE9" w14:textId="77777777" w:rsidR="00465217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OBJ414/00001/24</w:t>
            </w:r>
          </w:p>
        </w:tc>
      </w:tr>
      <w:tr w:rsidR="00465217" w14:paraId="7581A7F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2FB00D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6AB42A1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15358D" w14:textId="77777777" w:rsidR="00465217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65217" w14:paraId="6B9C3FA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BF2286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14D9DF34" w14:textId="77777777">
        <w:trPr>
          <w:cantSplit/>
        </w:trPr>
        <w:tc>
          <w:tcPr>
            <w:tcW w:w="9352" w:type="dxa"/>
            <w:gridSpan w:val="8"/>
          </w:tcPr>
          <w:p w14:paraId="5E9D0FAE" w14:textId="77777777" w:rsidR="00C04782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celoroční objednávka na zajištění fotomateriálu pro Radniční zpravodaj a zajištění fotodokumentace z významných akcí konaných městem Pardubice a významných akcí na území města Pardubic v roce 2024 </w:t>
            </w:r>
          </w:p>
          <w:p w14:paraId="6443B73F" w14:textId="28945C13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 výši maximálně do 95.000,- Kč. Prosíme o úhradu na faktury. Děkujeme</w:t>
            </w:r>
          </w:p>
        </w:tc>
      </w:tr>
      <w:tr w:rsidR="00465217" w14:paraId="1915C0BE" w14:textId="77777777">
        <w:trPr>
          <w:cantSplit/>
        </w:trPr>
        <w:tc>
          <w:tcPr>
            <w:tcW w:w="9352" w:type="dxa"/>
            <w:gridSpan w:val="8"/>
          </w:tcPr>
          <w:p w14:paraId="05549646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65217" w14:paraId="5E697677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28FED2C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68A9B03" w14:textId="1AC81E47" w:rsidR="00465217" w:rsidRDefault="00C047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Rok 2024</w:t>
            </w:r>
          </w:p>
        </w:tc>
      </w:tr>
      <w:tr w:rsidR="00465217" w14:paraId="6C2C91DD" w14:textId="77777777">
        <w:trPr>
          <w:cantSplit/>
        </w:trPr>
        <w:tc>
          <w:tcPr>
            <w:tcW w:w="1122" w:type="dxa"/>
            <w:gridSpan w:val="2"/>
          </w:tcPr>
          <w:p w14:paraId="0EF28BCD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03D17B1" w14:textId="77777777" w:rsidR="00C04782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C04782">
              <w:rPr>
                <w:rFonts w:ascii="Calibri" w:hAnsi="Calibri"/>
                <w:sz w:val="17"/>
                <w:szCs w:val="17"/>
              </w:rPr>
              <w:t>Na faktuře uvádějte vždy číslo objednávky.</w:t>
            </w:r>
          </w:p>
          <w:p w14:paraId="09E9DF6A" w14:textId="12C29215" w:rsidR="00465217" w:rsidRPr="00C04782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C04782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C04782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C04782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C04782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C04782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C04782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</w:p>
        </w:tc>
      </w:tr>
      <w:tr w:rsidR="00465217" w14:paraId="55AD6B3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E4B982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1861164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F63520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32A9FF2E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FA02277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D57216C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14.12.2023</w:t>
            </w:r>
          </w:p>
        </w:tc>
      </w:tr>
      <w:tr w:rsidR="00465217" w14:paraId="69AE4AD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AF6479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17A7834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E7A5F51" w14:textId="77777777" w:rsidR="00465217" w:rsidRDefault="00465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5217" w14:paraId="53C701E4" w14:textId="77777777">
        <w:trPr>
          <w:cantSplit/>
        </w:trPr>
        <w:tc>
          <w:tcPr>
            <w:tcW w:w="9352" w:type="dxa"/>
            <w:gridSpan w:val="8"/>
          </w:tcPr>
          <w:p w14:paraId="10637D35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65217" w14:paraId="07D2183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4A0650B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85108F9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65217" w14:paraId="3BB5B3E9" w14:textId="77777777">
        <w:trPr>
          <w:cantSplit/>
        </w:trPr>
        <w:tc>
          <w:tcPr>
            <w:tcW w:w="9352" w:type="dxa"/>
            <w:gridSpan w:val="8"/>
          </w:tcPr>
          <w:p w14:paraId="21F7D511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65217" w14:paraId="235448E6" w14:textId="77777777">
        <w:trPr>
          <w:cantSplit/>
        </w:trPr>
        <w:tc>
          <w:tcPr>
            <w:tcW w:w="9352" w:type="dxa"/>
            <w:gridSpan w:val="8"/>
          </w:tcPr>
          <w:p w14:paraId="44C3B71A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65217" w14:paraId="2B17DDD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37D5AF8" w14:textId="155E4DAA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C04782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465217" w14:paraId="2DAF504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DA77E91" w14:textId="19C433DC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</w:t>
            </w:r>
            <w:r w:rsidR="00C04782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C04782">
              <w:rPr>
                <w:rFonts w:ascii="Calibri" w:hAnsi="Calibri"/>
                <w:sz w:val="21"/>
              </w:rPr>
              <w:t>alexandra</w:t>
            </w:r>
            <w:r>
              <w:rPr>
                <w:rFonts w:ascii="Calibri" w:hAnsi="Calibri"/>
                <w:sz w:val="21"/>
              </w:rPr>
              <w:t>.</w:t>
            </w:r>
            <w:r w:rsidR="00C04782">
              <w:rPr>
                <w:rFonts w:ascii="Calibri" w:hAnsi="Calibri"/>
                <w:sz w:val="21"/>
              </w:rPr>
              <w:t>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465217" w14:paraId="4323677E" w14:textId="77777777">
        <w:trPr>
          <w:cantSplit/>
        </w:trPr>
        <w:tc>
          <w:tcPr>
            <w:tcW w:w="9352" w:type="dxa"/>
            <w:gridSpan w:val="8"/>
          </w:tcPr>
          <w:p w14:paraId="39A67D58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65217" w14:paraId="60550EE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B7146CF" w14:textId="77777777" w:rsidR="00465217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40463466" w14:textId="46AD7920" w:rsidR="009A7649" w:rsidRPr="009A7649" w:rsidRDefault="009A764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20.12.2023, Tomáš Kubelka</w:t>
            </w:r>
          </w:p>
        </w:tc>
      </w:tr>
      <w:tr w:rsidR="00465217" w14:paraId="73F749F9" w14:textId="77777777">
        <w:trPr>
          <w:cantSplit/>
        </w:trPr>
        <w:tc>
          <w:tcPr>
            <w:tcW w:w="9352" w:type="dxa"/>
            <w:gridSpan w:val="8"/>
          </w:tcPr>
          <w:p w14:paraId="3A29E307" w14:textId="77777777" w:rsidR="00465217" w:rsidRDefault="004652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0DDCBC4" w14:textId="77777777" w:rsidR="007A74E4" w:rsidRDefault="007A74E4"/>
    <w:sectPr w:rsidR="007A74E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17"/>
    <w:rsid w:val="00465217"/>
    <w:rsid w:val="007A74E4"/>
    <w:rsid w:val="009A7649"/>
    <w:rsid w:val="00C0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6A0E"/>
  <w15:docId w15:val="{EB32BCCA-2169-4495-A810-FBEFC37D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2023-12-14T12:40:00Z</cp:lastPrinted>
  <dcterms:created xsi:type="dcterms:W3CDTF">2023-12-14T12:41:00Z</dcterms:created>
  <dcterms:modified xsi:type="dcterms:W3CDTF">2023-12-21T06:33:00Z</dcterms:modified>
</cp:coreProperties>
</file>