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B07A" w14:textId="60875E8B" w:rsidR="00D37777" w:rsidRDefault="00D37777" w:rsidP="004E4189">
      <w:pPr>
        <w:pStyle w:val="Standard"/>
        <w:ind w:right="141"/>
      </w:pPr>
    </w:p>
    <w:p w14:paraId="5100B07B" w14:textId="6F3B5F4A" w:rsidR="00D37777" w:rsidRPr="0047248C" w:rsidRDefault="006833B3" w:rsidP="004B5D80">
      <w:pPr>
        <w:pStyle w:val="Standard"/>
        <w:jc w:val="right"/>
        <w:rPr>
          <w:rFonts w:asciiTheme="minorHAnsi" w:hAnsiTheme="minorHAnsi"/>
          <w:b/>
          <w:bCs/>
          <w:sz w:val="48"/>
          <w:szCs w:val="48"/>
        </w:rPr>
      </w:pPr>
      <w:r w:rsidRPr="0047248C">
        <w:rPr>
          <w:rFonts w:asciiTheme="minorHAnsi" w:hAnsiTheme="minorHAnsi"/>
          <w:b/>
          <w:bCs/>
          <w:sz w:val="48"/>
          <w:szCs w:val="48"/>
        </w:rPr>
        <w:t>OBJEDNÁVKA</w:t>
      </w:r>
    </w:p>
    <w:p w14:paraId="5100B07C" w14:textId="7241B392" w:rsidR="00D37777" w:rsidRDefault="00D37777">
      <w:pPr>
        <w:pStyle w:val="Standard"/>
      </w:pPr>
    </w:p>
    <w:p w14:paraId="5100B07D" w14:textId="609BFF7D" w:rsidR="00D37777" w:rsidRDefault="00A71CD6">
      <w:pPr>
        <w:pStyle w:val="Standard"/>
      </w:pPr>
      <w:r>
        <w:rPr>
          <w:noProof/>
        </w:rPr>
        <w:drawing>
          <wp:inline distT="0" distB="0" distL="0" distR="0" wp14:anchorId="0F9BD20C" wp14:editId="7E322293">
            <wp:extent cx="2031701" cy="304800"/>
            <wp:effectExtent l="0" t="0" r="6985" b="0"/>
            <wp:docPr id="1260845396" name="Obrázek 1" descr="Energetická správa Písek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rgetická správa Písek s.r.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770" cy="30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B07E" w14:textId="5A18853F" w:rsidR="00D37777" w:rsidRPr="004B5D80" w:rsidRDefault="00810B4D">
      <w:pPr>
        <w:pStyle w:val="Standard"/>
        <w:rPr>
          <w:rFonts w:asciiTheme="minorHAnsi" w:hAnsiTheme="minorHAnsi" w:cstheme="minorHAnsi"/>
          <w:b/>
          <w:bCs/>
        </w:rPr>
      </w:pPr>
      <w:r w:rsidRPr="004B5D80">
        <w:rPr>
          <w:rFonts w:asciiTheme="minorHAnsi" w:hAnsiTheme="minorHAnsi" w:cstheme="minorHAnsi"/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0B0A7" wp14:editId="31C11886">
                <wp:simplePos x="0" y="0"/>
                <wp:positionH relativeFrom="column">
                  <wp:posOffset>2594610</wp:posOffset>
                </wp:positionH>
                <wp:positionV relativeFrom="paragraph">
                  <wp:posOffset>58421</wp:posOffset>
                </wp:positionV>
                <wp:extent cx="3129915" cy="1409700"/>
                <wp:effectExtent l="0" t="0" r="1333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00B0B8" w14:textId="3C072577" w:rsidR="00D37777" w:rsidRDefault="008B703B">
                            <w:r>
                              <w:tab/>
                            </w:r>
                          </w:p>
                        </w:txbxContent>
                      </wps:txbx>
                      <wps:bodyPr vert="horz" wrap="square" lIns="9000" tIns="9000" rIns="9000" bIns="900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0B0A7" id="Obdélník 1" o:spid="_x0000_s1026" style="position:absolute;margin-left:204.3pt;margin-top:4.6pt;width:246.4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" strokeweight=".49mm">
                <v:textbox inset=".25mm,.25mm,.25mm,.25mm">
                  <w:txbxContent>
                    <w:p w14:paraId="5100B0B8" w14:textId="3C072577" w:rsidR="00D37777" w:rsidRDefault="008B703B"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6021F" w:rsidRPr="004B5D80">
        <w:rPr>
          <w:rFonts w:asciiTheme="minorHAnsi" w:hAnsiTheme="minorHAnsi" w:cstheme="minorHAnsi"/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B0A5" wp14:editId="3BFD1EAD">
                <wp:simplePos x="0" y="0"/>
                <wp:positionH relativeFrom="column">
                  <wp:posOffset>3229610</wp:posOffset>
                </wp:positionH>
                <wp:positionV relativeFrom="paragraph">
                  <wp:posOffset>115570</wp:posOffset>
                </wp:positionV>
                <wp:extent cx="2451100" cy="1535430"/>
                <wp:effectExtent l="0" t="0" r="635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00B0B2" w14:textId="53096450" w:rsidR="004313DE" w:rsidRPr="000F5C8C" w:rsidRDefault="004313DE" w:rsidP="008B703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025DD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Dodavatel:</w:t>
                            </w:r>
                          </w:p>
                          <w:p w14:paraId="3B9F60B4" w14:textId="53820E29" w:rsidR="00FD6505" w:rsidRDefault="002E79FA" w:rsidP="00B64E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 + V</w:t>
                            </w:r>
                            <w:r w:rsidR="003048C2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Interi</w:t>
                            </w:r>
                            <w:r w:rsidR="003048C2">
                              <w:rPr>
                                <w:rFonts w:asciiTheme="minorHAnsi" w:hAnsiTheme="minorHAnsi" w:cstheme="minorHAnsi"/>
                              </w:rPr>
                              <w:t>ér s.r.o.</w:t>
                            </w:r>
                          </w:p>
                          <w:p w14:paraId="46D95132" w14:textId="1A3D2859" w:rsidR="00AD133A" w:rsidRDefault="003048C2" w:rsidP="00B64E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  <w:proofErr w:type="spellEnd"/>
                          </w:p>
                          <w:p w14:paraId="29394CF9" w14:textId="082222EC" w:rsidR="00240607" w:rsidRDefault="003048C2" w:rsidP="00B64E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Mikuláše z Husi 766/39</w:t>
                            </w:r>
                          </w:p>
                          <w:p w14:paraId="03A18D88" w14:textId="7B78DF24" w:rsidR="00240607" w:rsidRDefault="003048C2" w:rsidP="00B64E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České Budějovice</w:t>
                            </w:r>
                          </w:p>
                          <w:p w14:paraId="387A047E" w14:textId="2D867AFF" w:rsidR="003048C2" w:rsidRDefault="003048C2" w:rsidP="00B64E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370 04</w:t>
                            </w:r>
                          </w:p>
                          <w:p w14:paraId="75D224CA" w14:textId="018D20A0" w:rsidR="00240607" w:rsidRPr="006115DB" w:rsidRDefault="00240607" w:rsidP="00B64E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0C132F">
                              <w:rPr>
                                <w:rFonts w:asciiTheme="minorHAnsi" w:hAnsiTheme="minorHAnsi" w:cstheme="minorHAnsi"/>
                              </w:rPr>
                              <w:t>62502956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0B0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54.3pt;margin-top:9.1pt;width:193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" filled="f" stroked="f">
                <v:textbox inset="0,0,0,0">
                  <w:txbxContent>
                    <w:p w14:paraId="5100B0B2" w14:textId="53096450" w:rsidR="004313DE" w:rsidRPr="000F5C8C" w:rsidRDefault="004313DE" w:rsidP="008B703B">
                      <w:pP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025DD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6"/>
                          <w:szCs w:val="26"/>
                        </w:rPr>
                        <w:t>Dodavatel:</w:t>
                      </w:r>
                    </w:p>
                    <w:p w14:paraId="3B9F60B4" w14:textId="53820E29" w:rsidR="00FD6505" w:rsidRDefault="002E79FA" w:rsidP="00B64ED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K + V</w:t>
                      </w:r>
                      <w:r w:rsidR="003048C2">
                        <w:rPr>
                          <w:rFonts w:asciiTheme="minorHAnsi" w:hAnsiTheme="minorHAnsi" w:cstheme="minorHAnsi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</w:rPr>
                        <w:t>Interi</w:t>
                      </w:r>
                      <w:r w:rsidR="003048C2">
                        <w:rPr>
                          <w:rFonts w:asciiTheme="minorHAnsi" w:hAnsiTheme="minorHAnsi" w:cstheme="minorHAnsi"/>
                        </w:rPr>
                        <w:t>ér s.r.o.</w:t>
                      </w:r>
                    </w:p>
                    <w:p w14:paraId="46D95132" w14:textId="1A3D2859" w:rsidR="00AD133A" w:rsidRDefault="003048C2" w:rsidP="00B64ED6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xxx</w:t>
                      </w:r>
                      <w:proofErr w:type="spellEnd"/>
                    </w:p>
                    <w:p w14:paraId="29394CF9" w14:textId="082222EC" w:rsidR="00240607" w:rsidRDefault="003048C2" w:rsidP="00B64ED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Mikuláše z Husi 766/39</w:t>
                      </w:r>
                    </w:p>
                    <w:p w14:paraId="03A18D88" w14:textId="7B78DF24" w:rsidR="00240607" w:rsidRDefault="003048C2" w:rsidP="00B64ED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České Budějovice</w:t>
                      </w:r>
                    </w:p>
                    <w:p w14:paraId="387A047E" w14:textId="2D867AFF" w:rsidR="003048C2" w:rsidRDefault="003048C2" w:rsidP="00B64ED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370 04</w:t>
                      </w:r>
                    </w:p>
                    <w:p w14:paraId="75D224CA" w14:textId="018D20A0" w:rsidR="00240607" w:rsidRPr="006115DB" w:rsidRDefault="00240607" w:rsidP="00B64ED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IČ: </w:t>
                      </w:r>
                      <w:r w:rsidR="000C132F">
                        <w:rPr>
                          <w:rFonts w:asciiTheme="minorHAnsi" w:hAnsiTheme="minorHAnsi" w:cstheme="minorHAnsi"/>
                        </w:rPr>
                        <w:t>62502956</w:t>
                      </w:r>
                    </w:p>
                  </w:txbxContent>
                </v:textbox>
              </v:shape>
            </w:pict>
          </mc:Fallback>
        </mc:AlternateContent>
      </w:r>
      <w:r w:rsidR="00852FD9">
        <w:rPr>
          <w:rFonts w:asciiTheme="minorHAnsi" w:hAnsiTheme="minorHAnsi" w:cstheme="minorHAnsi"/>
          <w:b/>
          <w:bCs/>
          <w:sz w:val="26"/>
          <w:szCs w:val="26"/>
        </w:rPr>
        <w:t>Energetická</w:t>
      </w:r>
      <w:r w:rsidR="006833B3" w:rsidRPr="004B5D80">
        <w:rPr>
          <w:rFonts w:asciiTheme="minorHAnsi" w:hAnsiTheme="minorHAnsi" w:cstheme="minorHAnsi"/>
          <w:b/>
          <w:bCs/>
          <w:sz w:val="26"/>
          <w:szCs w:val="26"/>
        </w:rPr>
        <w:t xml:space="preserve"> správa Písek s.r.o.</w:t>
      </w:r>
    </w:p>
    <w:p w14:paraId="5100B07F" w14:textId="5B874B65" w:rsidR="00D37777" w:rsidRDefault="006833B3">
      <w:pPr>
        <w:pStyle w:val="Standard"/>
        <w:rPr>
          <w:rFonts w:asciiTheme="minorHAnsi" w:hAnsiTheme="minorHAnsi" w:cstheme="minorHAnsi"/>
        </w:rPr>
      </w:pPr>
      <w:r w:rsidRPr="004B5D80">
        <w:rPr>
          <w:rFonts w:asciiTheme="minorHAnsi" w:hAnsiTheme="minorHAnsi" w:cstheme="minorHAnsi"/>
        </w:rPr>
        <w:t>Velké náměstí 1</w:t>
      </w:r>
      <w:r w:rsidR="00852FD9">
        <w:rPr>
          <w:rFonts w:asciiTheme="minorHAnsi" w:hAnsiTheme="minorHAnsi" w:cstheme="minorHAnsi"/>
        </w:rPr>
        <w:t>/24</w:t>
      </w:r>
    </w:p>
    <w:p w14:paraId="501044CB" w14:textId="1DCBCA5B" w:rsidR="00852FD9" w:rsidRPr="004B5D80" w:rsidRDefault="00852FD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Vnitřní Město</w:t>
      </w:r>
    </w:p>
    <w:p w14:paraId="5100B080" w14:textId="56C8CE36" w:rsidR="00D37777" w:rsidRPr="004B5D80" w:rsidRDefault="006833B3">
      <w:pPr>
        <w:pStyle w:val="Standard"/>
        <w:rPr>
          <w:rFonts w:asciiTheme="minorHAnsi" w:hAnsiTheme="minorHAnsi" w:cstheme="minorHAnsi"/>
        </w:rPr>
      </w:pPr>
      <w:r w:rsidRPr="004B5D80">
        <w:rPr>
          <w:rFonts w:asciiTheme="minorHAnsi" w:hAnsiTheme="minorHAnsi" w:cstheme="minorHAnsi"/>
        </w:rPr>
        <w:t xml:space="preserve">397 01     </w:t>
      </w:r>
      <w:r w:rsidR="004B5D80" w:rsidRPr="004B5D80">
        <w:rPr>
          <w:rFonts w:asciiTheme="minorHAnsi" w:hAnsiTheme="minorHAnsi" w:cstheme="minorHAnsi"/>
        </w:rPr>
        <w:t>Písek</w:t>
      </w:r>
    </w:p>
    <w:p w14:paraId="5100B081" w14:textId="20C75EEE" w:rsidR="00D37777" w:rsidRPr="004B5D80" w:rsidRDefault="004B5D80">
      <w:pPr>
        <w:pStyle w:val="Standard"/>
        <w:rPr>
          <w:rFonts w:asciiTheme="minorHAnsi" w:hAnsiTheme="minorHAnsi" w:cstheme="minorHAnsi"/>
        </w:rPr>
      </w:pPr>
      <w:r w:rsidRPr="004B5D80">
        <w:rPr>
          <w:rFonts w:asciiTheme="minorHAnsi" w:hAnsiTheme="minorHAnsi" w:cstheme="minorHAnsi"/>
        </w:rPr>
        <w:t xml:space="preserve">IČ: </w:t>
      </w:r>
      <w:r w:rsidR="005D6323">
        <w:rPr>
          <w:rFonts w:asciiTheme="minorHAnsi" w:hAnsiTheme="minorHAnsi" w:cstheme="minorHAnsi"/>
        </w:rPr>
        <w:t>19824301</w:t>
      </w:r>
    </w:p>
    <w:p w14:paraId="5100B082" w14:textId="7FDE73D4" w:rsidR="00D37777" w:rsidRPr="004B5D80" w:rsidRDefault="006833B3">
      <w:pPr>
        <w:pStyle w:val="Standard"/>
        <w:rPr>
          <w:rFonts w:asciiTheme="minorHAnsi" w:hAnsiTheme="minorHAnsi" w:cstheme="minorHAnsi"/>
        </w:rPr>
      </w:pPr>
      <w:r w:rsidRPr="004B5D80">
        <w:rPr>
          <w:rFonts w:asciiTheme="minorHAnsi" w:hAnsiTheme="minorHAnsi" w:cstheme="minorHAnsi"/>
        </w:rPr>
        <w:t>DIČ: CZ</w:t>
      </w:r>
      <w:r w:rsidR="005D6323">
        <w:rPr>
          <w:rFonts w:asciiTheme="minorHAnsi" w:hAnsiTheme="minorHAnsi" w:cstheme="minorHAnsi"/>
        </w:rPr>
        <w:t>19824301</w:t>
      </w:r>
    </w:p>
    <w:p w14:paraId="5100B086" w14:textId="77777777" w:rsidR="00D37777" w:rsidRDefault="00D37777">
      <w:pPr>
        <w:pStyle w:val="Standard"/>
        <w:rPr>
          <w:sz w:val="28"/>
          <w:szCs w:val="28"/>
        </w:rPr>
      </w:pPr>
    </w:p>
    <w:p w14:paraId="5100B087" w14:textId="77777777" w:rsidR="00D37777" w:rsidRDefault="00D37777">
      <w:pPr>
        <w:pStyle w:val="Standard"/>
        <w:rPr>
          <w:sz w:val="28"/>
          <w:szCs w:val="28"/>
        </w:rPr>
      </w:pPr>
    </w:p>
    <w:p w14:paraId="74CD258A" w14:textId="77777777" w:rsidR="00C60E69" w:rsidRDefault="00C60E6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3BD78931" w14:textId="77777777" w:rsidR="00C60E69" w:rsidRDefault="00C60E6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2A861CFB" w14:textId="77777777" w:rsidR="00FE43D9" w:rsidRDefault="00FE43D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3EE909B2" w14:textId="77777777" w:rsidR="00FE43D9" w:rsidRDefault="00FE43D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4956BAE8" w14:textId="77777777" w:rsidR="00C60E69" w:rsidRDefault="00C60E6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100B088" w14:textId="3347CAF6" w:rsidR="00D37777" w:rsidRDefault="006833B3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0F66F7">
        <w:rPr>
          <w:rFonts w:asciiTheme="minorHAnsi" w:hAnsiTheme="minorHAnsi" w:cstheme="minorHAnsi"/>
          <w:b/>
          <w:bCs/>
          <w:sz w:val="28"/>
          <w:szCs w:val="28"/>
        </w:rPr>
        <w:t>Číslo objednávky:</w:t>
      </w:r>
      <w:r w:rsidR="004313DE" w:rsidRPr="000F66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131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0C132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313DE" w:rsidRPr="000F66F7">
        <w:rPr>
          <w:rFonts w:asciiTheme="minorHAnsi" w:hAnsiTheme="minorHAnsi" w:cstheme="minorHAnsi"/>
          <w:b/>
          <w:bCs/>
          <w:sz w:val="28"/>
          <w:szCs w:val="28"/>
        </w:rPr>
        <w:t>/2</w:t>
      </w:r>
      <w:r w:rsidR="000F66F7" w:rsidRPr="000F66F7">
        <w:rPr>
          <w:rFonts w:asciiTheme="minorHAnsi" w:hAnsiTheme="minorHAnsi" w:cstheme="minorHAnsi"/>
          <w:b/>
          <w:bCs/>
          <w:sz w:val="28"/>
          <w:szCs w:val="28"/>
        </w:rPr>
        <w:t>02</w:t>
      </w:r>
      <w:r w:rsidR="001221BA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4692FA1F" w14:textId="77777777" w:rsidR="00C60E69" w:rsidRPr="000F66F7" w:rsidRDefault="00C60E6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100B089" w14:textId="77777777" w:rsidR="00D37777" w:rsidRDefault="00D37777">
      <w:pPr>
        <w:pStyle w:val="Standard"/>
        <w:rPr>
          <w:sz w:val="28"/>
          <w:szCs w:val="28"/>
        </w:rPr>
      </w:pPr>
    </w:p>
    <w:tbl>
      <w:tblPr>
        <w:tblStyle w:val="Mkatabulky"/>
        <w:tblW w:w="9734" w:type="dxa"/>
        <w:tblLayout w:type="fixed"/>
        <w:tblLook w:val="04A0" w:firstRow="1" w:lastRow="0" w:firstColumn="1" w:lastColumn="0" w:noHBand="0" w:noVBand="1"/>
      </w:tblPr>
      <w:tblGrid>
        <w:gridCol w:w="959"/>
        <w:gridCol w:w="4113"/>
        <w:gridCol w:w="990"/>
        <w:gridCol w:w="1984"/>
        <w:gridCol w:w="1688"/>
      </w:tblGrid>
      <w:tr w:rsidR="00C60E69" w14:paraId="2B67F8A3" w14:textId="77777777" w:rsidTr="00033FE2">
        <w:trPr>
          <w:trHeight w:val="323"/>
        </w:trPr>
        <w:tc>
          <w:tcPr>
            <w:tcW w:w="959" w:type="dxa"/>
          </w:tcPr>
          <w:p w14:paraId="678608A4" w14:textId="6C348885" w:rsidR="000270F8" w:rsidRPr="000F69BE" w:rsidRDefault="000270F8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0F69B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Poř</w:t>
            </w:r>
            <w:proofErr w:type="spellEnd"/>
            <w:r w:rsidRPr="000F69B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A146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0F69B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č.</w:t>
            </w:r>
          </w:p>
        </w:tc>
        <w:tc>
          <w:tcPr>
            <w:tcW w:w="4113" w:type="dxa"/>
          </w:tcPr>
          <w:p w14:paraId="1C066A40" w14:textId="49568B81" w:rsidR="000270F8" w:rsidRPr="000F69BE" w:rsidRDefault="005D318F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F69B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Obsah objednávky</w:t>
            </w:r>
          </w:p>
        </w:tc>
        <w:tc>
          <w:tcPr>
            <w:tcW w:w="990" w:type="dxa"/>
          </w:tcPr>
          <w:p w14:paraId="3D26D797" w14:textId="13859ADD" w:rsidR="000270F8" w:rsidRPr="000F69BE" w:rsidRDefault="005D318F" w:rsidP="009E5919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F69BE">
              <w:rPr>
                <w:rFonts w:asciiTheme="minorHAnsi" w:hAnsiTheme="minorHAnsi"/>
                <w:b/>
                <w:bCs/>
                <w:sz w:val="28"/>
                <w:szCs w:val="28"/>
              </w:rPr>
              <w:t>Počet ks</w:t>
            </w:r>
          </w:p>
        </w:tc>
        <w:tc>
          <w:tcPr>
            <w:tcW w:w="1984" w:type="dxa"/>
          </w:tcPr>
          <w:p w14:paraId="16299A7E" w14:textId="524A6200" w:rsidR="000270F8" w:rsidRPr="000F69BE" w:rsidRDefault="005D318F" w:rsidP="009E5919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F69BE">
              <w:rPr>
                <w:rFonts w:asciiTheme="minorHAnsi" w:hAnsiTheme="minorHAnsi"/>
                <w:b/>
                <w:bCs/>
                <w:sz w:val="28"/>
                <w:szCs w:val="28"/>
              </w:rPr>
              <w:t>Cena bez DPH</w:t>
            </w:r>
            <w:r w:rsidR="00F20BB1" w:rsidRPr="000F69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(Kč)</w:t>
            </w:r>
          </w:p>
        </w:tc>
        <w:tc>
          <w:tcPr>
            <w:tcW w:w="1688" w:type="dxa"/>
          </w:tcPr>
          <w:p w14:paraId="5518970F" w14:textId="07734135" w:rsidR="000270F8" w:rsidRPr="000F69BE" w:rsidRDefault="005D318F" w:rsidP="009E5919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F69BE">
              <w:rPr>
                <w:rFonts w:asciiTheme="minorHAnsi" w:hAnsiTheme="minorHAnsi"/>
                <w:b/>
                <w:bCs/>
                <w:sz w:val="28"/>
                <w:szCs w:val="28"/>
              </w:rPr>
              <w:t>Cena s</w:t>
            </w:r>
            <w:r w:rsidR="00C60E69">
              <w:rPr>
                <w:rFonts w:asciiTheme="minorHAnsi" w:hAnsiTheme="minorHAnsi"/>
                <w:b/>
                <w:bCs/>
                <w:sz w:val="28"/>
                <w:szCs w:val="28"/>
              </w:rPr>
              <w:t> </w:t>
            </w:r>
            <w:r w:rsidRPr="000F69BE">
              <w:rPr>
                <w:rFonts w:asciiTheme="minorHAnsi" w:hAnsiTheme="minorHAnsi"/>
                <w:b/>
                <w:bCs/>
                <w:sz w:val="28"/>
                <w:szCs w:val="28"/>
              </w:rPr>
              <w:t>DPH</w:t>
            </w:r>
            <w:r w:rsidR="00C60E69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F20BB1" w:rsidRPr="000F69BE">
              <w:rPr>
                <w:rFonts w:asciiTheme="minorHAnsi" w:hAnsiTheme="minorHAnsi"/>
                <w:b/>
                <w:bCs/>
                <w:sz w:val="28"/>
                <w:szCs w:val="28"/>
              </w:rPr>
              <w:t>(Kč)</w:t>
            </w:r>
          </w:p>
        </w:tc>
      </w:tr>
      <w:tr w:rsidR="00E71D85" w14:paraId="70D3B642" w14:textId="77777777" w:rsidTr="00D00D92">
        <w:trPr>
          <w:trHeight w:val="323"/>
        </w:trPr>
        <w:tc>
          <w:tcPr>
            <w:tcW w:w="959" w:type="dxa"/>
          </w:tcPr>
          <w:p w14:paraId="1BDD0D83" w14:textId="06B1C66E" w:rsidR="00E71D85" w:rsidRPr="00C55F5F" w:rsidRDefault="00E71D85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C55F5F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8775" w:type="dxa"/>
            <w:gridSpan w:val="4"/>
          </w:tcPr>
          <w:p w14:paraId="0EFF3CFF" w14:textId="53614F85" w:rsidR="003648C0" w:rsidRPr="000F69BE" w:rsidRDefault="00E71D85" w:rsidP="002B5932">
            <w:pPr>
              <w:pStyle w:val="Standard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55F5F">
              <w:rPr>
                <w:rFonts w:asciiTheme="minorHAnsi" w:hAnsiTheme="minorHAnsi" w:cstheme="minorHAnsi"/>
                <w:sz w:val="28"/>
                <w:szCs w:val="28"/>
              </w:rPr>
              <w:t xml:space="preserve">Objednáváme u Vás </w:t>
            </w:r>
            <w:r w:rsidR="000C132F">
              <w:rPr>
                <w:rFonts w:asciiTheme="minorHAnsi" w:hAnsiTheme="minorHAnsi" w:cstheme="minorHAnsi"/>
                <w:sz w:val="28"/>
                <w:szCs w:val="28"/>
              </w:rPr>
              <w:t xml:space="preserve">kancelářský nábytek dle cenové nabídky </w:t>
            </w:r>
            <w:r w:rsidR="002C7A45">
              <w:rPr>
                <w:rFonts w:asciiTheme="minorHAnsi" w:hAnsiTheme="minorHAnsi" w:cstheme="minorHAnsi"/>
                <w:sz w:val="28"/>
                <w:szCs w:val="28"/>
              </w:rPr>
              <w:t>NAB-2023-0058 včetně výnosu, montáže nábytku a úklidu po montáži</w:t>
            </w:r>
            <w:r w:rsidR="002B593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4F6507" w14:paraId="7315DFF7" w14:textId="77777777" w:rsidTr="001F44E4">
        <w:trPr>
          <w:trHeight w:val="323"/>
        </w:trPr>
        <w:tc>
          <w:tcPr>
            <w:tcW w:w="9734" w:type="dxa"/>
            <w:gridSpan w:val="5"/>
          </w:tcPr>
          <w:p w14:paraId="474A25AB" w14:textId="526CD4B9" w:rsidR="004F6507" w:rsidRDefault="009243FA" w:rsidP="00135C6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Cena: 43.092</w:t>
            </w:r>
            <w:r w:rsidR="00DB490D" w:rsidRPr="00DB49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 -</w:t>
            </w:r>
            <w:r w:rsidR="007928D8" w:rsidRPr="00DB49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Kč bez DPH</w:t>
            </w:r>
          </w:p>
          <w:p w14:paraId="2D7EC344" w14:textId="44603F25" w:rsidR="00DB490D" w:rsidRPr="00C55F5F" w:rsidRDefault="00DB490D" w:rsidP="00135C6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Schválil: </w:t>
            </w:r>
            <w:r w:rsidR="00F92DA9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proofErr w:type="spellStart"/>
            <w:proofErr w:type="gramEnd"/>
            <w:r w:rsidR="00422BE6">
              <w:rPr>
                <w:rFonts w:asciiTheme="minorHAnsi" w:hAnsiTheme="minorHAnsi" w:cstheme="minorHAnsi"/>
                <w:sz w:val="28"/>
                <w:szCs w:val="28"/>
              </w:rPr>
              <w:t>xxx</w:t>
            </w:r>
            <w:proofErr w:type="spellEnd"/>
          </w:p>
        </w:tc>
      </w:tr>
    </w:tbl>
    <w:p w14:paraId="5100B09A" w14:textId="77777777" w:rsidR="00D37777" w:rsidRPr="000F69BE" w:rsidRDefault="00D37777">
      <w:pPr>
        <w:pStyle w:val="Standard"/>
        <w:rPr>
          <w:rFonts w:asciiTheme="minorHAnsi" w:hAnsiTheme="minorHAnsi"/>
        </w:rPr>
      </w:pPr>
    </w:p>
    <w:p w14:paraId="5100B09B" w14:textId="77777777" w:rsidR="00D37777" w:rsidRDefault="00D37777">
      <w:pPr>
        <w:pStyle w:val="Standard"/>
        <w:rPr>
          <w:sz w:val="28"/>
          <w:szCs w:val="28"/>
        </w:rPr>
      </w:pPr>
    </w:p>
    <w:p w14:paraId="5100B09C" w14:textId="77777777" w:rsidR="00D37777" w:rsidRDefault="00D37777">
      <w:pPr>
        <w:pStyle w:val="Standard"/>
        <w:rPr>
          <w:sz w:val="28"/>
          <w:szCs w:val="28"/>
        </w:rPr>
      </w:pPr>
    </w:p>
    <w:p w14:paraId="5100B09D" w14:textId="688C5F65" w:rsidR="00D37777" w:rsidRPr="00025DD9" w:rsidRDefault="009840F4">
      <w:pPr>
        <w:pStyle w:val="Standard"/>
        <w:rPr>
          <w:rFonts w:asciiTheme="minorHAnsi" w:hAnsiTheme="minorHAnsi" w:cstheme="minorHAnsi"/>
          <w:b/>
          <w:bCs/>
        </w:rPr>
      </w:pPr>
      <w:r w:rsidRPr="00025DD9">
        <w:rPr>
          <w:rFonts w:asciiTheme="minorHAnsi" w:hAnsiTheme="minorHAnsi" w:cstheme="minorHAnsi"/>
          <w:b/>
          <w:bCs/>
        </w:rPr>
        <w:tab/>
      </w:r>
      <w:r w:rsidRPr="00025DD9">
        <w:rPr>
          <w:rFonts w:asciiTheme="minorHAnsi" w:hAnsiTheme="minorHAnsi" w:cstheme="minorHAnsi"/>
          <w:b/>
          <w:bCs/>
        </w:rPr>
        <w:tab/>
      </w:r>
      <w:r w:rsidRPr="00025DD9">
        <w:rPr>
          <w:rFonts w:asciiTheme="minorHAnsi" w:hAnsiTheme="minorHAnsi" w:cstheme="minorHAnsi"/>
          <w:b/>
          <w:bCs/>
        </w:rPr>
        <w:tab/>
      </w:r>
      <w:r w:rsidRPr="00025DD9">
        <w:rPr>
          <w:rFonts w:asciiTheme="minorHAnsi" w:hAnsiTheme="minorHAnsi" w:cstheme="minorHAnsi"/>
          <w:b/>
          <w:bCs/>
        </w:rPr>
        <w:tab/>
      </w:r>
    </w:p>
    <w:p w14:paraId="5100B09E" w14:textId="77777777" w:rsidR="00D37777" w:rsidRPr="00025DD9" w:rsidRDefault="00D37777">
      <w:pPr>
        <w:pStyle w:val="Standard"/>
        <w:rPr>
          <w:rFonts w:asciiTheme="minorHAnsi" w:hAnsiTheme="minorHAnsi" w:cstheme="minorHAnsi"/>
        </w:rPr>
      </w:pPr>
    </w:p>
    <w:p w14:paraId="5100B09F" w14:textId="77777777" w:rsidR="00D37777" w:rsidRPr="00025DD9" w:rsidRDefault="00D37777">
      <w:pPr>
        <w:pStyle w:val="Standard"/>
        <w:rPr>
          <w:rFonts w:asciiTheme="minorHAnsi" w:hAnsiTheme="minorHAnsi" w:cstheme="minorHAnsi"/>
        </w:rPr>
      </w:pPr>
    </w:p>
    <w:p w14:paraId="5100B0A0" w14:textId="77777777" w:rsidR="00D37777" w:rsidRPr="00025DD9" w:rsidRDefault="00D37777">
      <w:pPr>
        <w:pStyle w:val="Standard"/>
        <w:rPr>
          <w:rFonts w:asciiTheme="minorHAnsi" w:hAnsiTheme="minorHAnsi" w:cstheme="minorHAnsi"/>
        </w:rPr>
      </w:pPr>
    </w:p>
    <w:p w14:paraId="54E72177" w14:textId="6BA45982" w:rsidR="00326FFC" w:rsidRDefault="006833B3">
      <w:pPr>
        <w:pStyle w:val="Standard"/>
        <w:rPr>
          <w:rFonts w:asciiTheme="minorHAnsi" w:hAnsiTheme="minorHAnsi" w:cstheme="minorHAnsi"/>
        </w:rPr>
      </w:pPr>
      <w:r w:rsidRPr="00025DD9">
        <w:rPr>
          <w:rFonts w:asciiTheme="minorHAnsi" w:hAnsiTheme="minorHAnsi" w:cstheme="minorHAnsi"/>
        </w:rPr>
        <w:t xml:space="preserve">V Písku </w:t>
      </w:r>
      <w:r w:rsidR="001621D1" w:rsidRPr="00025DD9">
        <w:rPr>
          <w:rFonts w:asciiTheme="minorHAnsi" w:hAnsiTheme="minorHAnsi" w:cstheme="minorHAnsi"/>
        </w:rPr>
        <w:t xml:space="preserve">dne: </w:t>
      </w:r>
      <w:r w:rsidR="00422BE6">
        <w:rPr>
          <w:rFonts w:asciiTheme="minorHAnsi" w:hAnsiTheme="minorHAnsi" w:cstheme="minorHAnsi"/>
        </w:rPr>
        <w:t xml:space="preserve">11.12. </w:t>
      </w:r>
      <w:r w:rsidR="00DB490D">
        <w:rPr>
          <w:rFonts w:asciiTheme="minorHAnsi" w:hAnsiTheme="minorHAnsi" w:cstheme="minorHAnsi"/>
        </w:rPr>
        <w:t>2023</w:t>
      </w:r>
      <w:r w:rsidRPr="00025DD9">
        <w:rPr>
          <w:rFonts w:asciiTheme="minorHAnsi" w:hAnsiTheme="minorHAnsi" w:cstheme="minorHAnsi"/>
        </w:rPr>
        <w:tab/>
      </w:r>
      <w:r w:rsidRPr="00025DD9">
        <w:rPr>
          <w:rFonts w:asciiTheme="minorHAnsi" w:hAnsiTheme="minorHAnsi" w:cstheme="minorHAnsi"/>
        </w:rPr>
        <w:tab/>
      </w:r>
      <w:r w:rsidRPr="00025DD9">
        <w:rPr>
          <w:rFonts w:asciiTheme="minorHAnsi" w:hAnsiTheme="minorHAnsi" w:cstheme="minorHAnsi"/>
        </w:rPr>
        <w:tab/>
      </w:r>
      <w:r w:rsidR="004313DE" w:rsidRPr="00025DD9">
        <w:rPr>
          <w:rFonts w:asciiTheme="minorHAnsi" w:hAnsiTheme="minorHAnsi" w:cstheme="minorHAnsi"/>
        </w:rPr>
        <w:t xml:space="preserve">         </w:t>
      </w:r>
      <w:r w:rsidR="00FB53EA" w:rsidRPr="00025DD9">
        <w:rPr>
          <w:rFonts w:asciiTheme="minorHAnsi" w:hAnsiTheme="minorHAnsi" w:cstheme="minorHAnsi"/>
        </w:rPr>
        <w:tab/>
      </w:r>
      <w:r w:rsidR="00913B1F">
        <w:rPr>
          <w:rFonts w:asciiTheme="minorHAnsi" w:hAnsiTheme="minorHAnsi" w:cstheme="minorHAnsi"/>
        </w:rPr>
        <w:t>…………………………………………………………</w:t>
      </w:r>
      <w:r w:rsidR="006C62ED">
        <w:rPr>
          <w:rFonts w:asciiTheme="minorHAnsi" w:hAnsiTheme="minorHAnsi" w:cstheme="minorHAnsi"/>
        </w:rPr>
        <w:t>……</w:t>
      </w:r>
    </w:p>
    <w:p w14:paraId="4F31BBC1" w14:textId="78E1E84B" w:rsidR="00326FFC" w:rsidRDefault="00326FFC" w:rsidP="00326FF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</w:p>
    <w:p w14:paraId="5100B0A2" w14:textId="688AA7A2" w:rsidR="00D37777" w:rsidRPr="00025DD9" w:rsidRDefault="00326FFC" w:rsidP="00326FF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9243FA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955089">
        <w:rPr>
          <w:rFonts w:asciiTheme="minorHAnsi" w:hAnsiTheme="minorHAnsi" w:cstheme="minorHAnsi"/>
        </w:rPr>
        <w:t xml:space="preserve"> </w:t>
      </w:r>
      <w:proofErr w:type="spellStart"/>
      <w:r w:rsidR="002B5932">
        <w:rPr>
          <w:rFonts w:asciiTheme="minorHAnsi" w:hAnsiTheme="minorHAnsi" w:cstheme="minorHAnsi"/>
        </w:rPr>
        <w:t>xxx</w:t>
      </w:r>
      <w:proofErr w:type="spellEnd"/>
      <w:r w:rsidR="006C62ED">
        <w:rPr>
          <w:rFonts w:asciiTheme="minorHAnsi" w:hAnsiTheme="minorHAnsi" w:cstheme="minorHAnsi"/>
        </w:rPr>
        <w:t xml:space="preserve">, jednatel </w:t>
      </w:r>
      <w:r w:rsidR="001621D1">
        <w:rPr>
          <w:rFonts w:asciiTheme="minorHAnsi" w:hAnsiTheme="minorHAnsi" w:cstheme="minorHAnsi"/>
        </w:rPr>
        <w:t>E</w:t>
      </w:r>
      <w:r w:rsidR="006C62ED">
        <w:rPr>
          <w:rFonts w:asciiTheme="minorHAnsi" w:hAnsiTheme="minorHAnsi" w:cstheme="minorHAnsi"/>
        </w:rPr>
        <w:t>SP s.r.o.</w:t>
      </w:r>
    </w:p>
    <w:sectPr w:rsidR="00D37777" w:rsidRPr="00025DD9" w:rsidSect="004B5D80">
      <w:headerReference w:type="default" r:id="rId8"/>
      <w:footerReference w:type="default" r:id="rId9"/>
      <w:pgSz w:w="11906" w:h="16838"/>
      <w:pgMar w:top="1134" w:right="170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714D" w14:textId="77777777" w:rsidR="00B82564" w:rsidRDefault="00B82564">
      <w:r>
        <w:separator/>
      </w:r>
    </w:p>
  </w:endnote>
  <w:endnote w:type="continuationSeparator" w:id="0">
    <w:p w14:paraId="3D3C87D2" w14:textId="77777777" w:rsidR="00B82564" w:rsidRDefault="00B8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B0B0" w14:textId="23AF7451" w:rsidR="00B366D4" w:rsidRDefault="00B366D4" w:rsidP="00405DA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63B6" w14:textId="77777777" w:rsidR="00B82564" w:rsidRDefault="00B82564">
      <w:r>
        <w:rPr>
          <w:color w:val="000000"/>
        </w:rPr>
        <w:separator/>
      </w:r>
    </w:p>
  </w:footnote>
  <w:footnote w:type="continuationSeparator" w:id="0">
    <w:p w14:paraId="57E5C7E2" w14:textId="77777777" w:rsidR="00B82564" w:rsidRDefault="00B8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B0AD" w14:textId="20475DC1" w:rsidR="00B366D4" w:rsidRDefault="006833B3">
    <w:pPr>
      <w:pStyle w:val="Zhlav"/>
    </w:pPr>
    <w:r>
      <w:rPr>
        <w:sz w:val="16"/>
        <w:szCs w:val="16"/>
      </w:rPr>
      <w:tab/>
    </w:r>
    <w:r w:rsidR="004E18DD">
      <w:rPr>
        <w:sz w:val="16"/>
        <w:szCs w:val="16"/>
      </w:rPr>
      <w:t>Energetická</w:t>
    </w:r>
    <w:r>
      <w:rPr>
        <w:sz w:val="16"/>
        <w:szCs w:val="16"/>
      </w:rPr>
      <w:t xml:space="preserve"> správa Písek </w:t>
    </w:r>
    <w:r w:rsidR="00271738">
      <w:rPr>
        <w:sz w:val="16"/>
        <w:szCs w:val="16"/>
      </w:rPr>
      <w:t>s.r.o. Velké</w:t>
    </w:r>
    <w:r>
      <w:rPr>
        <w:sz w:val="16"/>
        <w:szCs w:val="16"/>
      </w:rPr>
      <w:t xml:space="preserve"> náměstí 1</w:t>
    </w:r>
    <w:r w:rsidR="004E18DD">
      <w:rPr>
        <w:sz w:val="16"/>
        <w:szCs w:val="16"/>
      </w:rPr>
      <w:t>/24</w:t>
    </w:r>
    <w:r>
      <w:rPr>
        <w:sz w:val="16"/>
        <w:szCs w:val="16"/>
      </w:rPr>
      <w:t xml:space="preserve">, </w:t>
    </w:r>
    <w:r w:rsidR="004E18DD">
      <w:rPr>
        <w:sz w:val="16"/>
        <w:szCs w:val="16"/>
      </w:rPr>
      <w:t xml:space="preserve">Vnitřní Město, </w:t>
    </w:r>
    <w:r>
      <w:rPr>
        <w:sz w:val="16"/>
        <w:szCs w:val="16"/>
      </w:rPr>
      <w:t>Písek 397 01</w:t>
    </w:r>
  </w:p>
  <w:p w14:paraId="5100B0AE" w14:textId="5B9E9EB5" w:rsidR="00B366D4" w:rsidRDefault="006833B3">
    <w:pPr>
      <w:pStyle w:val="Zhlav"/>
    </w:pPr>
    <w:r>
      <w:rPr>
        <w:sz w:val="16"/>
        <w:szCs w:val="16"/>
      </w:rPr>
      <w:tab/>
      <w:t>Zapsaná v obchodním rejstříku, vedeným Krajským soudem v Českých Budějovicích oddíl C, vložka</w:t>
    </w:r>
    <w:r w:rsidR="00852FD9">
      <w:rPr>
        <w:sz w:val="16"/>
        <w:szCs w:val="16"/>
      </w:rPr>
      <w:t xml:space="preserve"> 33586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AE9"/>
    <w:multiLevelType w:val="hybridMultilevel"/>
    <w:tmpl w:val="172A0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7AB1"/>
    <w:multiLevelType w:val="hybridMultilevel"/>
    <w:tmpl w:val="A1A47F44"/>
    <w:lvl w:ilvl="0" w:tplc="7F70641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71420">
    <w:abstractNumId w:val="0"/>
  </w:num>
  <w:num w:numId="2" w16cid:durableId="138683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777"/>
    <w:rsid w:val="00023600"/>
    <w:rsid w:val="00025DD9"/>
    <w:rsid w:val="000270F8"/>
    <w:rsid w:val="00033FE2"/>
    <w:rsid w:val="00056033"/>
    <w:rsid w:val="00056C16"/>
    <w:rsid w:val="00062442"/>
    <w:rsid w:val="0008037A"/>
    <w:rsid w:val="00097EB7"/>
    <w:rsid w:val="000C01E1"/>
    <w:rsid w:val="000C132F"/>
    <w:rsid w:val="000C1859"/>
    <w:rsid w:val="000C3EC3"/>
    <w:rsid w:val="000C4B94"/>
    <w:rsid w:val="000F5C8C"/>
    <w:rsid w:val="000F66F7"/>
    <w:rsid w:val="000F69BE"/>
    <w:rsid w:val="00111C69"/>
    <w:rsid w:val="001221BA"/>
    <w:rsid w:val="0012488D"/>
    <w:rsid w:val="001304E4"/>
    <w:rsid w:val="00135C6C"/>
    <w:rsid w:val="00146BAC"/>
    <w:rsid w:val="001621D1"/>
    <w:rsid w:val="00162C74"/>
    <w:rsid w:val="00191EA5"/>
    <w:rsid w:val="00192092"/>
    <w:rsid w:val="001B53B9"/>
    <w:rsid w:val="001F1312"/>
    <w:rsid w:val="00214F75"/>
    <w:rsid w:val="002231F7"/>
    <w:rsid w:val="0023573D"/>
    <w:rsid w:val="00240607"/>
    <w:rsid w:val="00256D3E"/>
    <w:rsid w:val="00264364"/>
    <w:rsid w:val="00271738"/>
    <w:rsid w:val="002B5932"/>
    <w:rsid w:val="002C7A45"/>
    <w:rsid w:val="002D0817"/>
    <w:rsid w:val="002D5AA7"/>
    <w:rsid w:val="002E1122"/>
    <w:rsid w:val="002E1AC3"/>
    <w:rsid w:val="002E6364"/>
    <w:rsid w:val="002E79FA"/>
    <w:rsid w:val="0030003B"/>
    <w:rsid w:val="003048C2"/>
    <w:rsid w:val="00310051"/>
    <w:rsid w:val="00316DC5"/>
    <w:rsid w:val="00326FFC"/>
    <w:rsid w:val="00327ED2"/>
    <w:rsid w:val="00346BDB"/>
    <w:rsid w:val="00347B71"/>
    <w:rsid w:val="0035692C"/>
    <w:rsid w:val="00362B83"/>
    <w:rsid w:val="003648C0"/>
    <w:rsid w:val="003700A6"/>
    <w:rsid w:val="003739A7"/>
    <w:rsid w:val="003A35C9"/>
    <w:rsid w:val="003A7E37"/>
    <w:rsid w:val="003B4405"/>
    <w:rsid w:val="003D730C"/>
    <w:rsid w:val="003E63A9"/>
    <w:rsid w:val="003F7651"/>
    <w:rsid w:val="00402730"/>
    <w:rsid w:val="00404A53"/>
    <w:rsid w:val="00405DA0"/>
    <w:rsid w:val="00422BE6"/>
    <w:rsid w:val="004313DE"/>
    <w:rsid w:val="004360D0"/>
    <w:rsid w:val="004566C4"/>
    <w:rsid w:val="00456E84"/>
    <w:rsid w:val="00462CBB"/>
    <w:rsid w:val="00471A4E"/>
    <w:rsid w:val="0047248C"/>
    <w:rsid w:val="004945F2"/>
    <w:rsid w:val="004B5D80"/>
    <w:rsid w:val="004C15C7"/>
    <w:rsid w:val="004D207A"/>
    <w:rsid w:val="004E06AA"/>
    <w:rsid w:val="004E18DD"/>
    <w:rsid w:val="004E4189"/>
    <w:rsid w:val="004F6507"/>
    <w:rsid w:val="00523718"/>
    <w:rsid w:val="00534BF3"/>
    <w:rsid w:val="005471FD"/>
    <w:rsid w:val="0056581E"/>
    <w:rsid w:val="00596FB9"/>
    <w:rsid w:val="005A1641"/>
    <w:rsid w:val="005A6714"/>
    <w:rsid w:val="005C3F17"/>
    <w:rsid w:val="005D318F"/>
    <w:rsid w:val="005D6323"/>
    <w:rsid w:val="005E37E0"/>
    <w:rsid w:val="005E5FC0"/>
    <w:rsid w:val="005F3686"/>
    <w:rsid w:val="00602B73"/>
    <w:rsid w:val="006115DB"/>
    <w:rsid w:val="00627EB9"/>
    <w:rsid w:val="00634270"/>
    <w:rsid w:val="00641E01"/>
    <w:rsid w:val="0064356E"/>
    <w:rsid w:val="00664219"/>
    <w:rsid w:val="00666C6B"/>
    <w:rsid w:val="006833B3"/>
    <w:rsid w:val="006C62ED"/>
    <w:rsid w:val="00710042"/>
    <w:rsid w:val="00733E13"/>
    <w:rsid w:val="00756229"/>
    <w:rsid w:val="00774548"/>
    <w:rsid w:val="00775B3F"/>
    <w:rsid w:val="007773EE"/>
    <w:rsid w:val="00785EA6"/>
    <w:rsid w:val="0079204B"/>
    <w:rsid w:val="007928D8"/>
    <w:rsid w:val="007F24ED"/>
    <w:rsid w:val="007F6EF9"/>
    <w:rsid w:val="007F747F"/>
    <w:rsid w:val="00810B4D"/>
    <w:rsid w:val="00811A4E"/>
    <w:rsid w:val="00811E21"/>
    <w:rsid w:val="00815C79"/>
    <w:rsid w:val="00816455"/>
    <w:rsid w:val="00832113"/>
    <w:rsid w:val="00836D98"/>
    <w:rsid w:val="00846F2A"/>
    <w:rsid w:val="008475D6"/>
    <w:rsid w:val="00852867"/>
    <w:rsid w:val="00852FD9"/>
    <w:rsid w:val="00860791"/>
    <w:rsid w:val="00893C7A"/>
    <w:rsid w:val="00895482"/>
    <w:rsid w:val="008B703B"/>
    <w:rsid w:val="008C0D8B"/>
    <w:rsid w:val="008D26C9"/>
    <w:rsid w:val="008D282E"/>
    <w:rsid w:val="008E7041"/>
    <w:rsid w:val="008F2FDA"/>
    <w:rsid w:val="00913B1F"/>
    <w:rsid w:val="009243FA"/>
    <w:rsid w:val="00954AA1"/>
    <w:rsid w:val="00955089"/>
    <w:rsid w:val="00983928"/>
    <w:rsid w:val="009840F4"/>
    <w:rsid w:val="0099512C"/>
    <w:rsid w:val="009D7D96"/>
    <w:rsid w:val="009E5919"/>
    <w:rsid w:val="00A0156E"/>
    <w:rsid w:val="00A14667"/>
    <w:rsid w:val="00A248C0"/>
    <w:rsid w:val="00A400A3"/>
    <w:rsid w:val="00A57C76"/>
    <w:rsid w:val="00A71CD6"/>
    <w:rsid w:val="00A82E8A"/>
    <w:rsid w:val="00A85CF1"/>
    <w:rsid w:val="00A979C2"/>
    <w:rsid w:val="00AA13F4"/>
    <w:rsid w:val="00AA17CD"/>
    <w:rsid w:val="00AC52DA"/>
    <w:rsid w:val="00AC5957"/>
    <w:rsid w:val="00AD133A"/>
    <w:rsid w:val="00AD584F"/>
    <w:rsid w:val="00B03CBD"/>
    <w:rsid w:val="00B205C9"/>
    <w:rsid w:val="00B366D4"/>
    <w:rsid w:val="00B64ED6"/>
    <w:rsid w:val="00B82564"/>
    <w:rsid w:val="00BA68C9"/>
    <w:rsid w:val="00BA76B4"/>
    <w:rsid w:val="00BA76FF"/>
    <w:rsid w:val="00BB02DA"/>
    <w:rsid w:val="00BE55F9"/>
    <w:rsid w:val="00C063AE"/>
    <w:rsid w:val="00C06A07"/>
    <w:rsid w:val="00C5450C"/>
    <w:rsid w:val="00C55F5F"/>
    <w:rsid w:val="00C60E69"/>
    <w:rsid w:val="00CA2AF5"/>
    <w:rsid w:val="00CA5F07"/>
    <w:rsid w:val="00CB0E82"/>
    <w:rsid w:val="00CB40FE"/>
    <w:rsid w:val="00CB5A11"/>
    <w:rsid w:val="00CD476F"/>
    <w:rsid w:val="00CF6A50"/>
    <w:rsid w:val="00D0283A"/>
    <w:rsid w:val="00D15FDC"/>
    <w:rsid w:val="00D37777"/>
    <w:rsid w:val="00D43FE5"/>
    <w:rsid w:val="00D55633"/>
    <w:rsid w:val="00DA535E"/>
    <w:rsid w:val="00DB490D"/>
    <w:rsid w:val="00DD52B0"/>
    <w:rsid w:val="00DE779C"/>
    <w:rsid w:val="00E008F2"/>
    <w:rsid w:val="00E2523C"/>
    <w:rsid w:val="00E37AE6"/>
    <w:rsid w:val="00E62740"/>
    <w:rsid w:val="00E64EE2"/>
    <w:rsid w:val="00E66629"/>
    <w:rsid w:val="00E71D85"/>
    <w:rsid w:val="00EC0628"/>
    <w:rsid w:val="00EE5E67"/>
    <w:rsid w:val="00EE681D"/>
    <w:rsid w:val="00EF0BFB"/>
    <w:rsid w:val="00F20BB1"/>
    <w:rsid w:val="00F248AA"/>
    <w:rsid w:val="00F24FD7"/>
    <w:rsid w:val="00F52C64"/>
    <w:rsid w:val="00F6021F"/>
    <w:rsid w:val="00F65562"/>
    <w:rsid w:val="00F832A6"/>
    <w:rsid w:val="00F92DA9"/>
    <w:rsid w:val="00F930B7"/>
    <w:rsid w:val="00FA4514"/>
    <w:rsid w:val="00FB1151"/>
    <w:rsid w:val="00FB53EA"/>
    <w:rsid w:val="00FD1376"/>
    <w:rsid w:val="00FD6505"/>
    <w:rsid w:val="00FE43D9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B07A"/>
  <w15:docId w15:val="{947F801D-C662-4219-95F4-EA96972F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405DA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A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2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Čarek</dc:creator>
  <cp:lastModifiedBy>Kristína Venclíková</cp:lastModifiedBy>
  <cp:revision>196</cp:revision>
  <cp:lastPrinted>2023-12-11T07:53:00Z</cp:lastPrinted>
  <dcterms:created xsi:type="dcterms:W3CDTF">2020-04-06T08:55:00Z</dcterms:created>
  <dcterms:modified xsi:type="dcterms:W3CDTF">2023-12-21T09:55:00Z</dcterms:modified>
</cp:coreProperties>
</file>