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59" w:rsidRDefault="00CA090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A60E59" w:rsidRDefault="00CA090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A60E59" w:rsidRDefault="00CA090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A60E59" w:rsidRDefault="00A60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0E59" w:rsidRDefault="00A60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0E59" w:rsidRDefault="00CA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8267</w:t>
      </w:r>
    </w:p>
    <w:p w:rsidR="00A60E59" w:rsidRDefault="00A60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E59" w:rsidRDefault="00CA090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8267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B.Braun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medical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:rsidR="00A60E59" w:rsidRDefault="00CA090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A67674">
        <w:rPr>
          <w:rFonts w:ascii="Arial" w:hAnsi="Arial" w:cs="Arial"/>
          <w:sz w:val="20"/>
          <w:szCs w:val="20"/>
        </w:rPr>
        <w:tab/>
      </w:r>
      <w:proofErr w:type="spellStart"/>
      <w:r w:rsidR="00A67674">
        <w:rPr>
          <w:rFonts w:ascii="Arial" w:hAnsi="Arial" w:cs="Arial"/>
          <w:sz w:val="20"/>
          <w:szCs w:val="20"/>
        </w:rPr>
        <w:t>xxxxxxxx</w:t>
      </w:r>
      <w:proofErr w:type="spellEnd"/>
      <w:r w:rsidR="00A676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7674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 xml:space="preserve">Okružní ulice 781, (areál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Olymptoy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:rsidR="00A60E59" w:rsidRDefault="00CA090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250 81 Nehvizdy</w:t>
      </w:r>
    </w:p>
    <w:p w:rsidR="00A60E59" w:rsidRDefault="00CA090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A67674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A67674">
        <w:rPr>
          <w:rFonts w:ascii="Arial" w:hAnsi="Arial" w:cs="Arial"/>
          <w:sz w:val="20"/>
          <w:szCs w:val="20"/>
        </w:rPr>
        <w:t>xxx</w:t>
      </w:r>
      <w:proofErr w:type="spellEnd"/>
      <w:r w:rsidR="00A676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7674">
        <w:rPr>
          <w:rFonts w:ascii="Arial" w:hAnsi="Arial" w:cs="Arial"/>
          <w:sz w:val="20"/>
          <w:szCs w:val="20"/>
        </w:rPr>
        <w:t>xxx</w:t>
      </w:r>
      <w:proofErr w:type="spellEnd"/>
      <w:r w:rsidR="00A676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7674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IČO 48586285</w:t>
      </w:r>
    </w:p>
    <w:p w:rsidR="00A60E59" w:rsidRDefault="00CA090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A67674">
        <w:rPr>
          <w:rFonts w:ascii="Arial" w:hAnsi="Arial" w:cs="Arial"/>
          <w:sz w:val="20"/>
          <w:szCs w:val="20"/>
        </w:rPr>
        <w:tab/>
        <w:t>xxxxxxxx.xxxxxxxx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@szzkrnov.cz</w:t>
      </w:r>
    </w:p>
    <w:p w:rsidR="00A60E59" w:rsidRDefault="00A60E5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0E59" w:rsidRDefault="00CA090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14.12.2023</w:t>
      </w:r>
      <w:proofErr w:type="gramEnd"/>
    </w:p>
    <w:p w:rsidR="00A60E59" w:rsidRDefault="00A60E59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0E59" w:rsidRDefault="00CA0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A60E59" w:rsidRDefault="00CA0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A60E59" w:rsidRDefault="00CA0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A60E59" w:rsidRDefault="00CA0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Oprava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Reverzní osmóza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HemoRO</w:t>
      </w:r>
      <w:proofErr w:type="spellEnd"/>
      <w:r>
        <w:rPr>
          <w:rFonts w:ascii="Arial" w:hAnsi="Arial" w:cs="Arial"/>
          <w:sz w:val="18"/>
          <w:szCs w:val="18"/>
        </w:rPr>
        <w:t xml:space="preserve"> 4 ONE    mobilní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7717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22HRO410628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ARO - JIP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301301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Bednárková Renáta Bc.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  <w:t>605 873 843</w:t>
      </w:r>
    </w:p>
    <w:p w:rsidR="00A60E59" w:rsidRDefault="00CA0907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-------------------------------------------------------------------------------------------------------------------------------------------- </w:t>
      </w:r>
    </w:p>
    <w:p w:rsidR="00A60E59" w:rsidRDefault="00CA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E3D27">
        <w:rPr>
          <w:rFonts w:ascii="Arial" w:hAnsi="Arial" w:cs="Arial"/>
          <w:b/>
          <w:bCs/>
          <w:sz w:val="18"/>
          <w:szCs w:val="18"/>
        </w:rPr>
        <w:t xml:space="preserve">55.620,- </w:t>
      </w:r>
      <w:r>
        <w:rPr>
          <w:rFonts w:ascii="Arial" w:hAnsi="Arial" w:cs="Arial"/>
          <w:b/>
          <w:bCs/>
          <w:sz w:val="18"/>
          <w:szCs w:val="18"/>
        </w:rPr>
        <w:t xml:space="preserve">Kč bez DPH </w:t>
      </w:r>
    </w:p>
    <w:p w:rsidR="00A60E59" w:rsidRDefault="00A60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60E59" w:rsidRDefault="00A60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60E59" w:rsidRDefault="00A60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0E59" w:rsidRDefault="00CA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A60E59" w:rsidRDefault="00CA090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A60E59" w:rsidRDefault="00CA090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A60E59" w:rsidRDefault="00A60E5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0E59" w:rsidRDefault="00A60E59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A60E59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D2" w:rsidRDefault="008416D2">
      <w:pPr>
        <w:spacing w:after="0" w:line="240" w:lineRule="auto"/>
      </w:pPr>
      <w:r>
        <w:separator/>
      </w:r>
    </w:p>
  </w:endnote>
  <w:endnote w:type="continuationSeparator" w:id="0">
    <w:p w:rsidR="008416D2" w:rsidRDefault="0084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59" w:rsidRDefault="00A60E59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A60E59" w:rsidRDefault="00CA0907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D2" w:rsidRDefault="008416D2">
      <w:pPr>
        <w:spacing w:after="0" w:line="240" w:lineRule="auto"/>
      </w:pPr>
      <w:r>
        <w:separator/>
      </w:r>
    </w:p>
  </w:footnote>
  <w:footnote w:type="continuationSeparator" w:id="0">
    <w:p w:rsidR="008416D2" w:rsidRDefault="00841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7"/>
    <w:rsid w:val="008416D2"/>
    <w:rsid w:val="009E3D27"/>
    <w:rsid w:val="00A60E59"/>
    <w:rsid w:val="00A67674"/>
    <w:rsid w:val="00C64913"/>
    <w:rsid w:val="00C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D3342"/>
  <w15:docId w15:val="{6AF69F1A-65BD-42C2-95DD-EA8B2EDA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3</cp:revision>
  <cp:lastPrinted>2023-12-14T06:59:00Z</cp:lastPrinted>
  <dcterms:created xsi:type="dcterms:W3CDTF">2023-12-21T09:54:00Z</dcterms:created>
  <dcterms:modified xsi:type="dcterms:W3CDTF">2023-12-21T09:56:00Z</dcterms:modified>
</cp:coreProperties>
</file>