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EF09" w14:textId="296462EB" w:rsidR="00E972DC" w:rsidRDefault="00EE5C88">
      <w:pPr>
        <w:pStyle w:val="Titulektabulky0"/>
        <w:shd w:val="clear" w:color="auto" w:fill="auto"/>
        <w:tabs>
          <w:tab w:val="left" w:leader="underscore" w:pos="5659"/>
          <w:tab w:val="left" w:leader="underscore" w:pos="7766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OBJEDNÁVKA_č._23OV192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E972DC" w14:paraId="1F400D65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DFC5F" w14:textId="77777777" w:rsidR="00E972DC" w:rsidRDefault="00EE5C8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80"/>
                <w:sz w:val="16"/>
                <w:szCs w:val="16"/>
              </w:rPr>
              <w:t>Odběratel:</w:t>
            </w:r>
          </w:p>
          <w:p w14:paraId="0E1782A9" w14:textId="77777777" w:rsidR="00E972DC" w:rsidRDefault="00EE5C88">
            <w:pPr>
              <w:pStyle w:val="Jin0"/>
              <w:shd w:val="clear" w:color="auto" w:fill="auto"/>
              <w:spacing w:after="0"/>
            </w:pPr>
            <w:r>
              <w:t>SPORTOVNÍ HALA MOST, a.s.</w:t>
            </w:r>
          </w:p>
          <w:p w14:paraId="36FC3F13" w14:textId="77777777" w:rsidR="00E972DC" w:rsidRDefault="00EE5C88">
            <w:pPr>
              <w:pStyle w:val="Jin0"/>
              <w:shd w:val="clear" w:color="auto" w:fill="auto"/>
              <w:spacing w:after="0"/>
            </w:pPr>
            <w:r>
              <w:t>tř. Budovatelů 112/7</w:t>
            </w:r>
          </w:p>
          <w:p w14:paraId="060C7FCB" w14:textId="77777777" w:rsidR="00E972DC" w:rsidRDefault="00EE5C88">
            <w:pPr>
              <w:pStyle w:val="Jin0"/>
              <w:shd w:val="clear" w:color="auto" w:fill="auto"/>
              <w:spacing w:after="1080"/>
            </w:pPr>
            <w:r>
              <w:t>434 01 Most</w:t>
            </w:r>
          </w:p>
          <w:p w14:paraId="288F3197" w14:textId="3C53D64B" w:rsidR="00E972DC" w:rsidRDefault="00EE5C88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xxx</w:t>
            </w:r>
            <w:proofErr w:type="spellEnd"/>
          </w:p>
          <w:p w14:paraId="186E3318" w14:textId="47D18AC8" w:rsidR="00E972DC" w:rsidRDefault="00EE5C88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číslo: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xxx</w:t>
            </w:r>
            <w:proofErr w:type="spellEnd"/>
          </w:p>
          <w:p w14:paraId="56AACCE6" w14:textId="7924AA4C" w:rsidR="00E972DC" w:rsidRDefault="00EE5C88">
            <w:pPr>
              <w:pStyle w:val="Jin0"/>
              <w:shd w:val="clear" w:color="auto" w:fill="auto"/>
              <w:tabs>
                <w:tab w:val="left" w:pos="2223"/>
              </w:tabs>
              <w:spacing w:after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ab/>
            </w:r>
            <w:r w:rsidRPr="00EE5C88">
              <w:rPr>
                <w:b w:val="0"/>
                <w:bCs w:val="0"/>
                <w:sz w:val="16"/>
                <w:szCs w:val="16"/>
              </w:rPr>
              <w:t>xxx@sportovnihalamost.cz</w:t>
            </w:r>
          </w:p>
          <w:p w14:paraId="718381B2" w14:textId="77777777" w:rsidR="00E972DC" w:rsidRDefault="00EE5C88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Splatnost vystavené faktury: </w:t>
            </w:r>
            <w:r>
              <w:rPr>
                <w:b w:val="0"/>
                <w:bCs w:val="0"/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8A51" w14:textId="77777777" w:rsidR="00E972DC" w:rsidRDefault="00EE5C88">
            <w:pPr>
              <w:pStyle w:val="Jin0"/>
              <w:shd w:val="clear" w:color="auto" w:fill="auto"/>
              <w:tabs>
                <w:tab w:val="left" w:pos="2449"/>
              </w:tabs>
              <w:spacing w:after="280"/>
            </w:pPr>
            <w:r>
              <w:rPr>
                <w:b w:val="0"/>
                <w:bCs w:val="0"/>
              </w:rPr>
              <w:t>Datum objednávky:</w:t>
            </w:r>
            <w:r>
              <w:rPr>
                <w:b w:val="0"/>
                <w:bCs w:val="0"/>
              </w:rPr>
              <w:tab/>
              <w:t>01.12.2023</w:t>
            </w:r>
          </w:p>
          <w:p w14:paraId="51AE1A9E" w14:textId="77777777" w:rsidR="00E972DC" w:rsidRDefault="00EE5C88">
            <w:pPr>
              <w:pStyle w:val="Jin0"/>
              <w:shd w:val="clear" w:color="auto" w:fill="auto"/>
              <w:tabs>
                <w:tab w:val="left" w:pos="2449"/>
              </w:tabs>
              <w:spacing w:after="0"/>
            </w:pPr>
            <w:r>
              <w:rPr>
                <w:b w:val="0"/>
                <w:bCs w:val="0"/>
              </w:rPr>
              <w:t>Forma úhrady:</w:t>
            </w:r>
            <w:r>
              <w:rPr>
                <w:b w:val="0"/>
                <w:bCs w:val="0"/>
              </w:rPr>
              <w:tab/>
              <w:t>Příkazem</w:t>
            </w:r>
          </w:p>
        </w:tc>
      </w:tr>
      <w:tr w:rsidR="00E972DC" w14:paraId="7853D576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4EA80A" w14:textId="77777777" w:rsidR="00E972DC" w:rsidRDefault="00E972DC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18B5C" w14:textId="77777777" w:rsidR="00E972DC" w:rsidRDefault="00EE5C88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b w:val="0"/>
                <w:bCs w:val="0"/>
                <w:color w:val="00008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IČ: 25324730</w:t>
            </w:r>
          </w:p>
          <w:p w14:paraId="2D9C087D" w14:textId="77777777" w:rsidR="00E972DC" w:rsidRDefault="00EE5C88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DIČ: CZ25324730</w:t>
            </w:r>
          </w:p>
          <w:p w14:paraId="55FE6280" w14:textId="77777777" w:rsidR="00E972DC" w:rsidRDefault="00EE5C88">
            <w:pPr>
              <w:pStyle w:val="Jin0"/>
              <w:shd w:val="clear" w:color="auto" w:fill="auto"/>
              <w:spacing w:after="0"/>
              <w:ind w:firstLine="540"/>
            </w:pPr>
            <w:proofErr w:type="spellStart"/>
            <w:r>
              <w:t>SOFTIR</w:t>
            </w:r>
            <w:proofErr w:type="spellEnd"/>
            <w:r>
              <w:t xml:space="preserve"> a.s.</w:t>
            </w:r>
          </w:p>
          <w:p w14:paraId="1B15A018" w14:textId="77777777" w:rsidR="00E972DC" w:rsidRDefault="00EE5C88">
            <w:pPr>
              <w:pStyle w:val="Jin0"/>
              <w:shd w:val="clear" w:color="auto" w:fill="auto"/>
              <w:spacing w:after="0"/>
              <w:ind w:firstLine="540"/>
            </w:pPr>
            <w:r>
              <w:t xml:space="preserve">U </w:t>
            </w:r>
            <w:r>
              <w:t>Pošty 266/9</w:t>
            </w:r>
          </w:p>
          <w:p w14:paraId="27AB7929" w14:textId="77777777" w:rsidR="00E972DC" w:rsidRDefault="00EE5C88">
            <w:pPr>
              <w:pStyle w:val="Jin0"/>
              <w:shd w:val="clear" w:color="auto" w:fill="auto"/>
              <w:spacing w:after="100"/>
              <w:ind w:firstLine="540"/>
            </w:pPr>
            <w:r>
              <w:t>751 24 Přerov</w:t>
            </w:r>
          </w:p>
        </w:tc>
      </w:tr>
      <w:tr w:rsidR="00E972DC" w14:paraId="45C70C1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30F937" w14:textId="77777777" w:rsidR="00E972DC" w:rsidRDefault="00E972DC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9BCE" w14:textId="77777777" w:rsidR="00E972DC" w:rsidRDefault="00EE5C88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Tel.:</w:t>
            </w:r>
          </w:p>
        </w:tc>
      </w:tr>
      <w:tr w:rsidR="00E972DC" w14:paraId="768FB6DD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7E1E5" w14:textId="77777777" w:rsidR="00E972DC" w:rsidRDefault="00EE5C88">
            <w:pPr>
              <w:pStyle w:val="Jin0"/>
              <w:shd w:val="clear" w:color="auto" w:fill="auto"/>
              <w:tabs>
                <w:tab w:val="left" w:pos="5607"/>
                <w:tab w:val="left" w:pos="7374"/>
                <w:tab w:val="left" w:pos="9337"/>
              </w:tabs>
              <w:spacing w:before="11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Položka</w:t>
            </w:r>
            <w:r>
              <w:rPr>
                <w:sz w:val="16"/>
                <w:szCs w:val="16"/>
              </w:rPr>
              <w:tab/>
              <w:t>Množství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J.cena</w:t>
            </w:r>
            <w:proofErr w:type="spellEnd"/>
            <w:r>
              <w:rPr>
                <w:sz w:val="16"/>
                <w:szCs w:val="16"/>
              </w:rPr>
              <w:t xml:space="preserve"> bez DPH</w:t>
            </w:r>
            <w:r>
              <w:rPr>
                <w:sz w:val="16"/>
                <w:szCs w:val="16"/>
              </w:rPr>
              <w:tab/>
              <w:t>Cena bez DPH</w:t>
            </w:r>
          </w:p>
          <w:p w14:paraId="147EAB7C" w14:textId="77777777" w:rsidR="00EE5C88" w:rsidRDefault="00EE5C88">
            <w:pPr>
              <w:pStyle w:val="Jin0"/>
              <w:shd w:val="clear" w:color="auto" w:fill="auto"/>
              <w:spacing w:after="0" w:line="480" w:lineRule="auto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celkem </w:t>
            </w:r>
          </w:p>
          <w:p w14:paraId="1511B442" w14:textId="291DFC7C" w:rsidR="00E972DC" w:rsidRDefault="00EE5C88" w:rsidP="00EE5C88">
            <w:pPr>
              <w:pStyle w:val="Jin0"/>
              <w:shd w:val="clear" w:color="auto" w:fill="auto"/>
              <w:spacing w:after="0" w:line="480" w:lineRule="auto"/>
              <w:ind w:right="280" w:firstLine="0"/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b w:val="0"/>
                <w:bCs w:val="0"/>
              </w:rPr>
              <w:t xml:space="preserve">audiosystém BOSE L1 PRO </w:t>
            </w:r>
            <w:r>
              <w:rPr>
                <w:b w:val="0"/>
                <w:bCs w:val="0"/>
              </w:rPr>
              <w:t xml:space="preserve">16                                                     </w:t>
            </w:r>
            <w:r>
              <w:rPr>
                <w:b w:val="0"/>
                <w:bCs w:val="0"/>
              </w:rPr>
              <w:t xml:space="preserve">1                          </w:t>
            </w:r>
            <w:r>
              <w:rPr>
                <w:b w:val="0"/>
                <w:bCs w:val="0"/>
              </w:rPr>
              <w:t xml:space="preserve">66 880,00                   </w:t>
            </w:r>
            <w:r>
              <w:rPr>
                <w:b w:val="0"/>
                <w:bCs w:val="0"/>
              </w:rPr>
              <w:t>66 880,00</w:t>
            </w:r>
          </w:p>
          <w:p w14:paraId="633D05F1" w14:textId="77777777" w:rsidR="00E972DC" w:rsidRDefault="00EE5C88">
            <w:pPr>
              <w:pStyle w:val="Jin0"/>
              <w:shd w:val="clear" w:color="auto" w:fill="auto"/>
              <w:tabs>
                <w:tab w:val="left" w:pos="9582"/>
              </w:tabs>
              <w:spacing w:after="140" w:line="437" w:lineRule="auto"/>
            </w:pPr>
            <w:r>
              <w:t>Součet položek (bez DPH)</w:t>
            </w:r>
            <w:r>
              <w:tab/>
              <w:t>66 880,00</w:t>
            </w:r>
          </w:p>
          <w:p w14:paraId="3719DF13" w14:textId="089997C1" w:rsidR="00E972DC" w:rsidRDefault="00EE5C88">
            <w:pPr>
              <w:pStyle w:val="Jin0"/>
              <w:shd w:val="clear" w:color="auto" w:fill="auto"/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Potvrzenou objednávku zašlete zpět na e-mailovou adresu: xxx</w:t>
            </w:r>
            <w:r>
              <w:rPr>
                <w:sz w:val="18"/>
                <w:szCs w:val="18"/>
              </w:rPr>
              <w:t>@sportovnihalamost.cz</w:t>
            </w:r>
          </w:p>
        </w:tc>
      </w:tr>
      <w:tr w:rsidR="00E972DC" w14:paraId="520DCB3A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729C2" w14:textId="6C0C08EE" w:rsidR="00E972DC" w:rsidRDefault="00EE5C88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Objednávku </w:t>
            </w:r>
            <w:proofErr w:type="gramStart"/>
            <w:r>
              <w:rPr>
                <w:b w:val="0"/>
                <w:bCs w:val="0"/>
                <w:sz w:val="16"/>
                <w:szCs w:val="16"/>
              </w:rPr>
              <w:t xml:space="preserve">vystavil:   </w:t>
            </w:r>
            <w:proofErr w:type="gramEnd"/>
            <w:r>
              <w:rPr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b w:val="0"/>
                <w:bCs w:val="0"/>
                <w:sz w:val="16"/>
                <w:szCs w:val="16"/>
              </w:rPr>
              <w:t>Objednávku převzal:</w:t>
            </w:r>
          </w:p>
          <w:p w14:paraId="4AB9B97D" w14:textId="77777777" w:rsidR="00E972DC" w:rsidRDefault="00EE5C8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Ekonomický a informační systém </w:t>
            </w:r>
            <w:r>
              <w:rPr>
                <w:b w:val="0"/>
                <w:bCs w:val="0"/>
                <w:sz w:val="14"/>
                <w:szCs w:val="14"/>
              </w:rPr>
              <w:t>POHODA</w:t>
            </w:r>
          </w:p>
        </w:tc>
      </w:tr>
    </w:tbl>
    <w:p w14:paraId="763A403E" w14:textId="77777777" w:rsidR="00EE5C88" w:rsidRDefault="00EE5C88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9372" w14:textId="77777777" w:rsidR="00EE5C88" w:rsidRDefault="00EE5C88">
      <w:r>
        <w:separator/>
      </w:r>
    </w:p>
  </w:endnote>
  <w:endnote w:type="continuationSeparator" w:id="0">
    <w:p w14:paraId="1455CC32" w14:textId="77777777" w:rsidR="00EE5C88" w:rsidRDefault="00E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3DFE" w14:textId="77777777" w:rsidR="00E972DC" w:rsidRDefault="00E972DC"/>
  </w:footnote>
  <w:footnote w:type="continuationSeparator" w:id="0">
    <w:p w14:paraId="3A814836" w14:textId="77777777" w:rsidR="00E972DC" w:rsidRDefault="00E972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DC"/>
    <w:rsid w:val="00E972DC"/>
    <w:rsid w:val="00E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148B"/>
  <w15:docId w15:val="{1B998B75-08C1-4E7D-AB21-AD00F193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ind w:firstLine="260"/>
    </w:pPr>
    <w:rPr>
      <w:rFonts w:ascii="Arial" w:eastAsia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5C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2023-12-21T09:50:00Z</dcterms:created>
  <dcterms:modified xsi:type="dcterms:W3CDTF">2023-12-21T09:52:00Z</dcterms:modified>
</cp:coreProperties>
</file>