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A31F" w14:textId="5180B246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0A2CAB">
        <w:rPr>
          <w:sz w:val="36"/>
          <w:szCs w:val="36"/>
        </w:rPr>
        <w:t xml:space="preserve">č. </w:t>
      </w:r>
      <w:r w:rsidR="00670598">
        <w:rPr>
          <w:sz w:val="36"/>
          <w:szCs w:val="36"/>
        </w:rPr>
        <w:t>3</w:t>
      </w:r>
      <w:r w:rsidR="005D61EA">
        <w:rPr>
          <w:sz w:val="36"/>
          <w:szCs w:val="36"/>
        </w:rPr>
        <w:t>0</w:t>
      </w:r>
      <w:r w:rsidR="000A2CAB">
        <w:rPr>
          <w:sz w:val="36"/>
          <w:szCs w:val="36"/>
        </w:rPr>
        <w:t>/20</w:t>
      </w:r>
      <w:r w:rsidR="00466AC0">
        <w:rPr>
          <w:sz w:val="36"/>
          <w:szCs w:val="36"/>
        </w:rPr>
        <w:t>2</w:t>
      </w:r>
      <w:r w:rsidR="00670598">
        <w:rPr>
          <w:sz w:val="36"/>
          <w:szCs w:val="36"/>
        </w:rPr>
        <w:t>3</w:t>
      </w:r>
    </w:p>
    <w:p w14:paraId="4CA2A158" w14:textId="77777777" w:rsidR="00FD1DF4" w:rsidRDefault="00ED175F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="00FD1DF4"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FD1DF4"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="00FD1DF4" w:rsidRPr="00FD1DF4">
        <w:rPr>
          <w:rFonts w:ascii="Times New Roman" w:hAnsi="Times New Roman" w:cs="Times New Roman"/>
          <w:sz w:val="20"/>
          <w:szCs w:val="20"/>
        </w:rPr>
        <w:t>2079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 w:rsidR="00FD1DF4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161498F1" w14:textId="77777777" w:rsidR="00FD1DF4" w:rsidRPr="00651A5D" w:rsidRDefault="00ED175F" w:rsidP="00ED175F">
      <w:pPr>
        <w:pStyle w:val="cotext"/>
        <w:spacing w:before="60" w:after="60" w:line="3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="00FD1DF4"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="00FD1DF4"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2F3C2593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17A51F1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220F4FDE" w14:textId="6F5DBD0D" w:rsidR="00A82A05" w:rsidRPr="00581B1F" w:rsidRDefault="008220A4" w:rsidP="00581B1F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031BE">
        <w:t>(Firma či jméno a příjmení):</w:t>
      </w:r>
      <w:r w:rsidRPr="00C031BE">
        <w:tab/>
      </w:r>
      <w:bookmarkStart w:id="0" w:name="_Hlk498592351"/>
      <w:r w:rsidR="005D61EA">
        <w:t>Kožení s.r.o.</w:t>
      </w:r>
      <w:bookmarkEnd w:id="0"/>
      <w:r w:rsidR="00A82A05" w:rsidRPr="00581B1F">
        <w:t xml:space="preserve"> </w:t>
      </w:r>
    </w:p>
    <w:p w14:paraId="56BF3DFD" w14:textId="7C1B494B" w:rsidR="008220A4" w:rsidRPr="00A82A05" w:rsidRDefault="00A82A05" w:rsidP="00581B1F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8220A4" w:rsidRPr="00651A5D">
        <w:rPr>
          <w:rFonts w:ascii="Times New Roman" w:hAnsi="Times New Roman" w:cs="Times New Roman"/>
          <w:sz w:val="24"/>
        </w:rPr>
        <w:t>sídl</w:t>
      </w:r>
      <w:r w:rsidR="008220A4">
        <w:rPr>
          <w:rFonts w:ascii="Times New Roman" w:hAnsi="Times New Roman" w:cs="Times New Roman"/>
          <w:sz w:val="24"/>
        </w:rPr>
        <w:t>o:</w:t>
      </w:r>
      <w:r w:rsidR="008220A4" w:rsidRPr="00651A5D">
        <w:rPr>
          <w:rFonts w:ascii="Times New Roman" w:hAnsi="Times New Roman" w:cs="Times New Roman"/>
          <w:sz w:val="24"/>
        </w:rPr>
        <w:t xml:space="preserve"> </w:t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5D61EA">
        <w:rPr>
          <w:rFonts w:ascii="Times New Roman" w:hAnsi="Times New Roman" w:cs="Times New Roman"/>
          <w:sz w:val="24"/>
        </w:rPr>
        <w:t>Cihelny 1070/</w:t>
      </w:r>
      <w:proofErr w:type="gramStart"/>
      <w:r w:rsidR="005D61EA">
        <w:rPr>
          <w:rFonts w:ascii="Times New Roman" w:hAnsi="Times New Roman" w:cs="Times New Roman"/>
          <w:sz w:val="24"/>
        </w:rPr>
        <w:t>20a</w:t>
      </w:r>
      <w:proofErr w:type="gramEnd"/>
      <w:r w:rsidR="005D61EA">
        <w:rPr>
          <w:rFonts w:ascii="Times New Roman" w:hAnsi="Times New Roman" w:cs="Times New Roman"/>
          <w:sz w:val="24"/>
        </w:rPr>
        <w:t>, 696 01 Rohatec</w:t>
      </w:r>
      <w:r w:rsidRPr="00A82A05">
        <w:rPr>
          <w:rFonts w:ascii="Times New Roman" w:hAnsi="Times New Roman" w:cs="Times New Roman"/>
          <w:sz w:val="24"/>
        </w:rPr>
        <w:t xml:space="preserve"> </w:t>
      </w:r>
    </w:p>
    <w:p w14:paraId="0A59B89D" w14:textId="0926CC20" w:rsidR="00A82A05" w:rsidRPr="00A82A05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D61EA">
        <w:rPr>
          <w:rFonts w:ascii="Times New Roman" w:hAnsi="Times New Roman" w:cs="Times New Roman"/>
          <w:sz w:val="24"/>
        </w:rPr>
        <w:t>05071135</w:t>
      </w:r>
    </w:p>
    <w:p w14:paraId="0D3E698D" w14:textId="56EFA488" w:rsidR="00670598" w:rsidRDefault="007B420F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DIČ:  </w:t>
      </w:r>
      <w:r w:rsidR="00295D1F">
        <w:rPr>
          <w:rFonts w:ascii="Times New Roman" w:hAnsi="Times New Roman" w:cs="Times New Roman"/>
          <w:sz w:val="24"/>
        </w:rPr>
        <w:tab/>
      </w:r>
      <w:proofErr w:type="gramEnd"/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CZ</w:t>
      </w:r>
      <w:r w:rsidR="005D61EA">
        <w:rPr>
          <w:rFonts w:ascii="Times New Roman" w:hAnsi="Times New Roman" w:cs="Times New Roman"/>
          <w:sz w:val="24"/>
        </w:rPr>
        <w:t>05071135</w:t>
      </w:r>
    </w:p>
    <w:p w14:paraId="421A574D" w14:textId="43641162" w:rsidR="00C43639" w:rsidRDefault="001525E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Zastoupená: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</w:t>
      </w:r>
      <w:r w:rsidR="005C0863">
        <w:rPr>
          <w:rFonts w:ascii="Times New Roman" w:hAnsi="Times New Roman" w:cs="Times New Roman"/>
          <w:sz w:val="24"/>
        </w:rPr>
        <w:t>Petrem Koženým, jednatelem</w:t>
      </w:r>
    </w:p>
    <w:p w14:paraId="0C8DD31A" w14:textId="60CDEC88" w:rsidR="008220A4" w:rsidRPr="00D6417E" w:rsidRDefault="008220A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6417E">
        <w:rPr>
          <w:rFonts w:ascii="Times New Roman" w:hAnsi="Times New Roman" w:cs="Times New Roman"/>
          <w:sz w:val="24"/>
        </w:rPr>
        <w:t xml:space="preserve">bankovní spojení: </w:t>
      </w:r>
      <w:r w:rsidR="00BC4DC6" w:rsidRPr="00D6417E">
        <w:rPr>
          <w:rFonts w:ascii="Times New Roman" w:hAnsi="Times New Roman" w:cs="Times New Roman"/>
          <w:sz w:val="24"/>
        </w:rPr>
        <w:tab/>
      </w:r>
      <w:r w:rsidR="00BC4DC6" w:rsidRPr="00D6417E">
        <w:rPr>
          <w:rFonts w:ascii="Times New Roman" w:hAnsi="Times New Roman" w:cs="Times New Roman"/>
          <w:sz w:val="24"/>
        </w:rPr>
        <w:tab/>
      </w:r>
      <w:r w:rsidR="005C0863">
        <w:rPr>
          <w:rFonts w:ascii="Times New Roman" w:hAnsi="Times New Roman" w:cs="Times New Roman"/>
          <w:sz w:val="24"/>
        </w:rPr>
        <w:t>6025527463/2010</w:t>
      </w:r>
    </w:p>
    <w:p w14:paraId="37E849AA" w14:textId="77777777" w:rsidR="00990AA3" w:rsidRPr="00AF469B" w:rsidRDefault="00E624FE" w:rsidP="00581B1F">
      <w:pPr>
        <w:spacing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 xml:space="preserve">dále jen </w:t>
      </w:r>
      <w:r w:rsidR="00990AA3" w:rsidRPr="001525E4">
        <w:rPr>
          <w:rFonts w:ascii="Times New Roman" w:hAnsi="Times New Roman" w:cs="Times New Roman"/>
          <w:sz w:val="24"/>
          <w:szCs w:val="24"/>
        </w:rPr>
        <w:t>„</w:t>
      </w:r>
      <w:r w:rsidR="001525E4" w:rsidRPr="001525E4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="00990AA3" w:rsidRPr="001525E4">
        <w:rPr>
          <w:rFonts w:ascii="Times New Roman" w:hAnsi="Times New Roman" w:cs="Times New Roman"/>
          <w:sz w:val="24"/>
          <w:szCs w:val="24"/>
        </w:rPr>
        <w:t>“</w:t>
      </w:r>
      <w:r w:rsidRPr="00152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C198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35BEF4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BEB9592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5D07E" w14:textId="77777777" w:rsidR="008220A4" w:rsidRPr="00C031BE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A7107B">
        <w:t>(Firma či jméno a příjmení)</w:t>
      </w:r>
      <w:r>
        <w:t>:</w:t>
      </w:r>
      <w:r>
        <w:tab/>
      </w:r>
      <w:r w:rsidR="00AE6D3C" w:rsidRPr="00C031BE">
        <w:rPr>
          <w:b/>
        </w:rPr>
        <w:t>Zámeček Střelice, příspěvková organizace</w:t>
      </w:r>
    </w:p>
    <w:p w14:paraId="50AC2C11" w14:textId="1778D450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AE6D3C">
        <w:rPr>
          <w:rFonts w:ascii="Times New Roman" w:hAnsi="Times New Roman" w:cs="Times New Roman"/>
          <w:sz w:val="24"/>
        </w:rPr>
        <w:t>Te</w:t>
      </w:r>
      <w:r w:rsidR="00F369BC">
        <w:rPr>
          <w:rFonts w:ascii="Times New Roman" w:hAnsi="Times New Roman" w:cs="Times New Roman"/>
          <w:sz w:val="24"/>
        </w:rPr>
        <w:t>t</w:t>
      </w:r>
      <w:r w:rsidR="00AE6D3C">
        <w:rPr>
          <w:rFonts w:ascii="Times New Roman" w:hAnsi="Times New Roman" w:cs="Times New Roman"/>
          <w:sz w:val="24"/>
        </w:rPr>
        <w:t>čická</w:t>
      </w:r>
      <w:proofErr w:type="spellEnd"/>
      <w:r w:rsidR="00AE6D3C">
        <w:rPr>
          <w:rFonts w:ascii="Times New Roman" w:hAnsi="Times New Roman" w:cs="Times New Roman"/>
          <w:sz w:val="24"/>
        </w:rPr>
        <w:t xml:space="preserve"> 311/69, 664 47 Střelice</w:t>
      </w:r>
    </w:p>
    <w:p w14:paraId="78236E26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00212920</w:t>
      </w:r>
    </w:p>
    <w:p w14:paraId="0245B02E" w14:textId="642CA199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 w:rsidRPr="00AE6D3C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AE6D3C">
        <w:rPr>
          <w:rFonts w:ascii="Times New Roman" w:hAnsi="Times New Roman" w:cs="Times New Roman"/>
          <w:sz w:val="24"/>
        </w:rPr>
        <w:t xml:space="preserve"> </w:t>
      </w:r>
      <w:r w:rsidR="00F369BC">
        <w:rPr>
          <w:rFonts w:ascii="Times New Roman" w:hAnsi="Times New Roman" w:cs="Times New Roman"/>
          <w:sz w:val="24"/>
        </w:rPr>
        <w:t xml:space="preserve">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          </w:t>
      </w:r>
      <w:r w:rsidR="001525E4">
        <w:rPr>
          <w:rFonts w:ascii="Times New Roman" w:hAnsi="Times New Roman" w:cs="Times New Roman"/>
          <w:sz w:val="24"/>
        </w:rPr>
        <w:t xml:space="preserve">Mgr. </w:t>
      </w:r>
      <w:r w:rsidR="00670598">
        <w:rPr>
          <w:rFonts w:ascii="Times New Roman" w:hAnsi="Times New Roman" w:cs="Times New Roman"/>
          <w:sz w:val="24"/>
        </w:rPr>
        <w:t xml:space="preserve">Zbyňkem Turečkem, pověřeným řízení </w:t>
      </w:r>
      <w:r w:rsidR="00AE6D3C">
        <w:rPr>
          <w:rFonts w:ascii="Times New Roman" w:hAnsi="Times New Roman" w:cs="Times New Roman"/>
          <w:sz w:val="24"/>
        </w:rPr>
        <w:t>organizace</w:t>
      </w:r>
    </w:p>
    <w:p w14:paraId="4684784D" w14:textId="6A5C006E" w:rsidR="00AE6D3C" w:rsidRDefault="008220A4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</w:t>
      </w:r>
      <w:proofErr w:type="gramStart"/>
      <w:r w:rsidRPr="00651A5D">
        <w:rPr>
          <w:rFonts w:ascii="Times New Roman" w:hAnsi="Times New Roman" w:cs="Times New Roman"/>
          <w:sz w:val="24"/>
        </w:rPr>
        <w:t xml:space="preserve">spojení: </w:t>
      </w:r>
      <w:r w:rsidR="00F369BC">
        <w:rPr>
          <w:rFonts w:ascii="Times New Roman" w:hAnsi="Times New Roman" w:cs="Times New Roman"/>
          <w:sz w:val="24"/>
        </w:rPr>
        <w:t xml:space="preserve"> 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</w:t>
      </w:r>
      <w:r w:rsidR="00AE6D3C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AE6D3C">
        <w:rPr>
          <w:rFonts w:ascii="Times New Roman" w:hAnsi="Times New Roman" w:cs="Times New Roman"/>
          <w:sz w:val="24"/>
        </w:rPr>
        <w:t>39335641/0100</w:t>
      </w:r>
    </w:p>
    <w:p w14:paraId="63080687" w14:textId="77777777" w:rsidR="00E5288B" w:rsidRDefault="00E624FE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5288B">
        <w:rPr>
          <w:rFonts w:ascii="Times New Roman" w:hAnsi="Times New Roman" w:cs="Times New Roman"/>
          <w:sz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</w:rPr>
        <w:t>kupující</w:t>
      </w:r>
      <w:r w:rsidR="00E5288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) </w:t>
      </w:r>
    </w:p>
    <w:p w14:paraId="45EF50B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971DA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4917017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0F87" w14:textId="77777777" w:rsidR="003759BB" w:rsidRPr="000A2CAB" w:rsidRDefault="00E319A6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B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440E7A78" w14:textId="77777777" w:rsidR="00B43B1E" w:rsidRPr="00B43B1E" w:rsidRDefault="00B43B1E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A7D31EB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2FF10CE4" w14:textId="2C31A141" w:rsidR="00543A87" w:rsidRPr="00670598" w:rsidRDefault="005B3A73" w:rsidP="006F08D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bCs/>
        </w:rPr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AE6D3C">
        <w:t xml:space="preserve">– </w:t>
      </w:r>
      <w:r w:rsidR="002D4B6A">
        <w:t xml:space="preserve">interiérové vybavení dle nabídky ze dne </w:t>
      </w:r>
      <w:r w:rsidR="005D61EA">
        <w:t>6.11.2023</w:t>
      </w:r>
      <w:r w:rsidR="002D4B6A">
        <w:t xml:space="preserve"> viz. příloha č. 1</w:t>
      </w:r>
      <w:r w:rsidR="00D642E7" w:rsidRPr="00D642E7">
        <w:rPr>
          <w:bCs/>
        </w:rPr>
        <w:t>.</w:t>
      </w:r>
    </w:p>
    <w:p w14:paraId="4D885EDE" w14:textId="1AD5E0AC" w:rsidR="000A6E72" w:rsidRDefault="00657FB2" w:rsidP="00543A8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 </w:t>
      </w:r>
      <w:r w:rsidR="00F369BC">
        <w:t>koupě vč. p</w:t>
      </w:r>
      <w:r w:rsidR="004F19A7">
        <w:t xml:space="preserve">říslušenství </w:t>
      </w:r>
      <w:proofErr w:type="gramStart"/>
      <w:r w:rsidR="004F19A7">
        <w:t xml:space="preserve">předmětu </w:t>
      </w:r>
      <w:r w:rsidR="00543A87">
        <w:t xml:space="preserve"> –</w:t>
      </w:r>
      <w:proofErr w:type="gramEnd"/>
      <w:r w:rsidR="00543A87">
        <w:t xml:space="preserve"> </w:t>
      </w:r>
      <w:r w:rsidR="002D4B6A">
        <w:t xml:space="preserve">interiérové vybavení pro </w:t>
      </w:r>
      <w:r w:rsidR="005D61EA">
        <w:t>společenskou místnost na 6.</w:t>
      </w:r>
      <w:r w:rsidR="002D4B6A">
        <w:t xml:space="preserve"> domácnosti dle cenové nabídky ze dne </w:t>
      </w:r>
      <w:r w:rsidR="005D61EA">
        <w:t>6.11.2023</w:t>
      </w:r>
      <w:r w:rsidR="002D4B6A">
        <w:t xml:space="preserve"> viz. příloha č.1</w:t>
      </w:r>
      <w:r w:rsidR="00543A87">
        <w:t xml:space="preserve"> </w:t>
      </w:r>
    </w:p>
    <w:p w14:paraId="2FBE8CC5" w14:textId="77777777" w:rsidR="007E1342" w:rsidRPr="00543A87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03AC54E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1F5BD673" w14:textId="2828AB38" w:rsidR="003759BB" w:rsidRDefault="005B3A73" w:rsidP="00581B1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 xml:space="preserve">závazek na straně prodávajícího odevzdat kupujícímu předmět </w:t>
      </w:r>
      <w:proofErr w:type="gramStart"/>
      <w:r w:rsidR="00060769">
        <w:t>koupě</w:t>
      </w:r>
      <w:r w:rsidR="004F19A7">
        <w:t xml:space="preserve"> </w:t>
      </w:r>
      <w:r w:rsidR="00AF27C1">
        <w:t xml:space="preserve"> blíže</w:t>
      </w:r>
      <w:proofErr w:type="gramEnd"/>
      <w:r w:rsidR="00AF27C1">
        <w:t xml:space="preserve"> specifikovaný</w:t>
      </w:r>
      <w:r w:rsidR="004F19A7">
        <w:t xml:space="preserve"> v čl. </w:t>
      </w:r>
      <w:r w:rsidR="00543A87">
        <w:t>2.</w:t>
      </w:r>
      <w:r w:rsidR="004F19A7">
        <w:t>1</w:t>
      </w:r>
      <w:r w:rsidR="00D06517">
        <w:t>,</w:t>
      </w:r>
      <w:r w:rsidR="00060769">
        <w:t xml:space="preserve"> a </w:t>
      </w:r>
      <w:r w:rsidR="00A82A05">
        <w:t xml:space="preserve">2.2 </w:t>
      </w:r>
      <w:r w:rsidR="002D4B6A">
        <w:t xml:space="preserve">viz. příloha č. 1 </w:t>
      </w:r>
      <w:r w:rsidR="00F369BC">
        <w:t xml:space="preserve">a </w:t>
      </w:r>
      <w:r w:rsidR="00060769">
        <w:t xml:space="preserve">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FEF2955" w14:textId="7511957E" w:rsidR="007E1342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3EA0E707" w14:textId="77777777" w:rsidR="007E1342" w:rsidRPr="00581B1F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213EC190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14:paraId="7F94653C" w14:textId="002A9F75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 xml:space="preserve">za předmět koupě </w:t>
      </w:r>
      <w:r w:rsidR="00ED175F">
        <w:t xml:space="preserve">dle cenové nabídky </w:t>
      </w:r>
      <w:r w:rsidR="00AF27C1">
        <w:t>kupní cenu ve </w:t>
      </w:r>
      <w:r w:rsidR="005F7D99">
        <w:t>výši</w:t>
      </w:r>
      <w:r w:rsidR="00535674">
        <w:t xml:space="preserve"> </w:t>
      </w:r>
      <w:r w:rsidR="00193411" w:rsidRPr="00193411">
        <w:rPr>
          <w:b/>
          <w:bCs/>
        </w:rPr>
        <w:t>1</w:t>
      </w:r>
      <w:r w:rsidR="005D61EA">
        <w:rPr>
          <w:b/>
          <w:bCs/>
        </w:rPr>
        <w:t>95 550,00</w:t>
      </w:r>
      <w:r w:rsidR="00535674">
        <w:rPr>
          <w:b/>
          <w:bCs/>
        </w:rPr>
        <w:t xml:space="preserve"> Kč </w:t>
      </w:r>
      <w:r w:rsidR="007B420F" w:rsidRPr="00ED175F">
        <w:rPr>
          <w:b/>
          <w:bCs/>
        </w:rPr>
        <w:t xml:space="preserve">bez DPH a </w:t>
      </w:r>
      <w:r w:rsidR="005D61EA">
        <w:rPr>
          <w:b/>
          <w:bCs/>
        </w:rPr>
        <w:t>236 615,50</w:t>
      </w:r>
      <w:r w:rsidR="005F7D99" w:rsidRPr="00ED175F">
        <w:rPr>
          <w:b/>
          <w:bCs/>
        </w:rPr>
        <w:t xml:space="preserve"> </w:t>
      </w:r>
      <w:r w:rsidR="00581B1F">
        <w:rPr>
          <w:b/>
          <w:bCs/>
        </w:rPr>
        <w:t>vč.</w:t>
      </w:r>
      <w:r w:rsidR="00543A87" w:rsidRPr="00ED175F">
        <w:rPr>
          <w:b/>
          <w:bCs/>
        </w:rPr>
        <w:t xml:space="preserve"> DPH</w:t>
      </w:r>
      <w:r w:rsidR="00657FB2" w:rsidRPr="00657FB2">
        <w:t>.</w:t>
      </w:r>
    </w:p>
    <w:p w14:paraId="4A1D4CD2" w14:textId="5CD1D139" w:rsidR="004A0958" w:rsidRDefault="005F7D99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543A87">
        <w:t xml:space="preserve">po </w:t>
      </w:r>
      <w:r>
        <w:t xml:space="preserve">předání předmětu </w:t>
      </w:r>
      <w:r w:rsidR="00B71F28">
        <w:t>koupě</w:t>
      </w:r>
      <w:r w:rsidR="00543A87">
        <w:t xml:space="preserve"> na základě předložené faktury, splatné do 30 dnů</w:t>
      </w:r>
      <w:r>
        <w:t>.</w:t>
      </w:r>
    </w:p>
    <w:p w14:paraId="6118E4D6" w14:textId="58161449" w:rsidR="00D86764" w:rsidRPr="00D86764" w:rsidRDefault="00D86764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657FB2">
        <w:t>Faktura /daňový do</w:t>
      </w:r>
      <w:r w:rsidR="00657FB2">
        <w:t>klad/ bude obsahovat tyto údaje</w:t>
      </w:r>
      <w:r w:rsidRPr="00657FB2">
        <w:t>:</w:t>
      </w:r>
    </w:p>
    <w:p w14:paraId="130FC9B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označení faktury /daňového dokladu/ a její číslo</w:t>
      </w:r>
    </w:p>
    <w:p w14:paraId="5FB99757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název, sídlo, IČO, DIČ, bankovní spojení obou smluvních stran</w:t>
      </w:r>
    </w:p>
    <w:p w14:paraId="6DEFD119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datum odeslání a lhůtu splatnosti</w:t>
      </w:r>
    </w:p>
    <w:p w14:paraId="2435ACE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údaje pro daňové účely</w:t>
      </w:r>
    </w:p>
    <w:p w14:paraId="3A363D3B" w14:textId="1453FAAB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předmět platby, fakturovanou </w:t>
      </w:r>
      <w:proofErr w:type="spellStart"/>
      <w:r w:rsidRPr="00D86764">
        <w:rPr>
          <w:rFonts w:ascii="Times New Roman" w:hAnsi="Times New Roman" w:cs="Times New Roman"/>
          <w:color w:val="auto"/>
        </w:rPr>
        <w:t>fin</w:t>
      </w:r>
      <w:proofErr w:type="spellEnd"/>
      <w:r w:rsidRPr="00D86764">
        <w:rPr>
          <w:rFonts w:ascii="Times New Roman" w:hAnsi="Times New Roman" w:cs="Times New Roman"/>
          <w:color w:val="auto"/>
        </w:rPr>
        <w:t>.</w:t>
      </w:r>
      <w:r w:rsidR="004A41B9">
        <w:rPr>
          <w:rFonts w:ascii="Times New Roman" w:hAnsi="Times New Roman" w:cs="Times New Roman"/>
          <w:color w:val="auto"/>
        </w:rPr>
        <w:t xml:space="preserve"> </w:t>
      </w:r>
      <w:r w:rsidRPr="00D86764">
        <w:rPr>
          <w:rFonts w:ascii="Times New Roman" w:hAnsi="Times New Roman" w:cs="Times New Roman"/>
          <w:color w:val="auto"/>
        </w:rPr>
        <w:t>částku a způsob platby</w:t>
      </w:r>
    </w:p>
    <w:p w14:paraId="4DD7E630" w14:textId="1A3444AC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razítko a podpis </w:t>
      </w:r>
      <w:r w:rsidR="00F369BC">
        <w:rPr>
          <w:rFonts w:ascii="Times New Roman" w:hAnsi="Times New Roman" w:cs="Times New Roman"/>
          <w:color w:val="auto"/>
        </w:rPr>
        <w:t>prodávajícího</w:t>
      </w:r>
    </w:p>
    <w:p w14:paraId="6EA68C89" w14:textId="77777777" w:rsidR="00D86764" w:rsidRDefault="00D8676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A6074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3A02FF35" w14:textId="38450D80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642E7">
        <w:t xml:space="preserve">do </w:t>
      </w:r>
      <w:r w:rsidR="005D61EA">
        <w:t>8</w:t>
      </w:r>
      <w:r w:rsidR="00543A87" w:rsidRPr="00C43639">
        <w:t xml:space="preserve"> týdnů</w:t>
      </w:r>
      <w:r w:rsidR="00543A87">
        <w:t xml:space="preserve"> od podpisu </w:t>
      </w:r>
      <w:r w:rsidR="000A2CAB">
        <w:t>„</w:t>
      </w:r>
      <w:r w:rsidR="00543A87">
        <w:t xml:space="preserve">Kupní smlouvy </w:t>
      </w:r>
      <w:r w:rsidR="000A2CAB">
        <w:t xml:space="preserve">č. </w:t>
      </w:r>
      <w:r w:rsidR="00193411">
        <w:t>3</w:t>
      </w:r>
      <w:r w:rsidR="005D61EA">
        <w:t>0</w:t>
      </w:r>
      <w:r w:rsidR="000A2CAB">
        <w:t>/20</w:t>
      </w:r>
      <w:r w:rsidR="003D1238">
        <w:t>2</w:t>
      </w:r>
      <w:r w:rsidR="00193411">
        <w:t>3</w:t>
      </w:r>
      <w:r w:rsidR="000A2CAB">
        <w:t>“</w:t>
      </w:r>
      <w:r w:rsidR="00D642E7">
        <w:t xml:space="preserve"> na adrese</w:t>
      </w:r>
      <w:r w:rsidR="00B43B1E">
        <w:t xml:space="preserve"> kupujícího</w:t>
      </w:r>
      <w:r w:rsidR="000A2CAB">
        <w:t>.</w:t>
      </w:r>
      <w:r w:rsidRPr="004A0958">
        <w:t xml:space="preserve"> </w:t>
      </w:r>
    </w:p>
    <w:p w14:paraId="20056F85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0B93FDF0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191A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D15EC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00FED44F" w14:textId="5010A552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 xml:space="preserve">okamžikem </w:t>
      </w:r>
      <w:r w:rsidR="00A43253">
        <w:t xml:space="preserve">úplného zaplacení smluvní ceny </w:t>
      </w:r>
      <w:r w:rsidR="003A4587">
        <w:t xml:space="preserve">(odpisem z účtu kupujícího) </w:t>
      </w:r>
      <w:r w:rsidR="005F7D99">
        <w:t>bez ohledu na okamžik jeho faktického předání a převzetí.</w:t>
      </w:r>
    </w:p>
    <w:p w14:paraId="4B237872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D08B87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D857E61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254E1BE4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90CCB3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9C4D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0854E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0596D316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062CACFE" w14:textId="0E05CB85" w:rsidR="000A2CAB" w:rsidRPr="00EA41F5" w:rsidRDefault="00B43B1E" w:rsidP="00EA41F5">
      <w:pPr>
        <w:widowControl w:val="0"/>
        <w:spacing w:before="60" w:after="60" w:line="3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41F5">
        <w:rPr>
          <w:rFonts w:ascii="Times New Roman" w:hAnsi="Times New Roman" w:cs="Times New Roman"/>
          <w:sz w:val="24"/>
          <w:szCs w:val="24"/>
        </w:rPr>
        <w:t>Bez závad</w:t>
      </w:r>
      <w:r w:rsidR="00E6364C">
        <w:rPr>
          <w:rFonts w:ascii="Times New Roman" w:hAnsi="Times New Roman" w:cs="Times New Roman"/>
          <w:sz w:val="24"/>
          <w:szCs w:val="24"/>
        </w:rPr>
        <w:t>.</w:t>
      </w:r>
    </w:p>
    <w:p w14:paraId="7AF53003" w14:textId="77777777" w:rsidR="00DC5076" w:rsidRDefault="00DC5076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2B3FD595" w14:textId="77777777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4AF17D96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</w:t>
      </w:r>
      <w:proofErr w:type="spellStart"/>
      <w:r>
        <w:t>ust</w:t>
      </w:r>
      <w:proofErr w:type="spellEnd"/>
      <w:r>
        <w:t xml:space="preserve">. § 2099 až 2117 </w:t>
      </w:r>
      <w:r w:rsidR="004F022B">
        <w:t>občanského zákoníku.</w:t>
      </w:r>
    </w:p>
    <w:p w14:paraId="2D6BAFC5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42EEF6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61766" w14:textId="77777777" w:rsidR="00802DB5" w:rsidRPr="00B43B1E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B43B1E">
        <w:rPr>
          <w:b/>
          <w:sz w:val="28"/>
          <w:szCs w:val="28"/>
          <w:u w:val="single"/>
        </w:rPr>
        <w:t>Vedlejší ujednání</w:t>
      </w:r>
      <w:r w:rsidR="00A04FA4" w:rsidRPr="00B43B1E">
        <w:rPr>
          <w:b/>
          <w:sz w:val="28"/>
          <w:szCs w:val="28"/>
          <w:u w:val="single"/>
        </w:rPr>
        <w:t xml:space="preserve"> </w:t>
      </w:r>
    </w:p>
    <w:p w14:paraId="194CA190" w14:textId="77777777" w:rsidR="00802DB5" w:rsidRPr="00B43B1E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Výhrada vlastnického práva</w:t>
      </w:r>
    </w:p>
    <w:p w14:paraId="2BDECE61" w14:textId="77777777" w:rsidR="00802DB5" w:rsidRPr="00B43B1E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Smluvní strany</w:t>
      </w:r>
      <w:r w:rsidR="00482446" w:rsidRPr="00B43B1E">
        <w:t xml:space="preserve"> si ujednaly, že k</w:t>
      </w:r>
      <w:r w:rsidRPr="00B43B1E">
        <w:t xml:space="preserve">upující </w:t>
      </w:r>
      <w:r w:rsidR="00482446" w:rsidRPr="00B43B1E">
        <w:t>se stane vlastníkem p</w:t>
      </w:r>
      <w:r w:rsidRPr="00B43B1E">
        <w:t>ředmětu koupě s veškerým příslušenstvím teprve úplným zaplacením kupní ceny.</w:t>
      </w:r>
    </w:p>
    <w:p w14:paraId="1DA03A81" w14:textId="77777777" w:rsidR="00802DB5" w:rsidRPr="00B43B1E" w:rsidRDefault="00482446" w:rsidP="00B43B1E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Nebezpečí škody na p</w:t>
      </w:r>
      <w:r w:rsidR="00802DB5" w:rsidRPr="00B43B1E">
        <w:t>ředmětu koupě a veškerém příslušenst</w:t>
      </w:r>
      <w:r w:rsidRPr="00B43B1E">
        <w:t>ví však přechá</w:t>
      </w:r>
      <w:r w:rsidR="00794821" w:rsidRPr="00B43B1E">
        <w:t>zí na k</w:t>
      </w:r>
      <w:r w:rsidR="00802DB5" w:rsidRPr="00B43B1E">
        <w:t>upujícího okamžikem jejich převzetí.</w:t>
      </w:r>
    </w:p>
    <w:p w14:paraId="26F1237B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FD81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5189F009" w14:textId="567574C0" w:rsidR="000C3A11" w:rsidRDefault="000C3A11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33CA73BE" w14:textId="24A538F0" w:rsidR="005F7D99" w:rsidRDefault="005F7D99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Změny a doplňky této smlouvy lze činit pouze písemně, číslovanými dodatky, podepsanými oběma smluvními stranami.</w:t>
      </w:r>
    </w:p>
    <w:p w14:paraId="78C71E21" w14:textId="1ECF537F" w:rsidR="00E3437C" w:rsidRPr="00EA41F5" w:rsidRDefault="00ED175F" w:rsidP="00E3437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EA41F5">
        <w:t>Prodávající</w:t>
      </w:r>
      <w:r w:rsidR="00E3437C" w:rsidRPr="00EA41F5">
        <w:t xml:space="preserve"> souhlasí s využíváním údajů v inf</w:t>
      </w:r>
      <w:r w:rsidR="00EA41F5">
        <w:t xml:space="preserve">ormačních systémech pro účely </w:t>
      </w:r>
      <w:r w:rsidR="0011575C">
        <w:t xml:space="preserve">administrace </w:t>
      </w:r>
      <w:r w:rsidR="00E3437C" w:rsidRPr="00EA41F5">
        <w:t xml:space="preserve">prostředků z rozpočtu EU a prostředků národních zdrojů. </w:t>
      </w:r>
      <w:r w:rsidRPr="00EA41F5">
        <w:t>Prodávající</w:t>
      </w:r>
      <w:r w:rsidR="00E3437C" w:rsidRPr="00EA41F5">
        <w:t xml:space="preserve"> dále souh</w:t>
      </w:r>
      <w:r w:rsidR="00EA41F5">
        <w:t>lasí se zveřejněním údajů podle</w:t>
      </w:r>
      <w:r w:rsidR="00E3437C" w:rsidRPr="00EA41F5">
        <w:t xml:space="preserve"> zákona č. 106/1999 Sb., o svobodném přístupu k informacím, ve </w:t>
      </w:r>
      <w:r w:rsidR="0011575C">
        <w:t xml:space="preserve">znění pozdějších předpisů, a </w:t>
      </w:r>
      <w:r w:rsidR="00E3437C" w:rsidRPr="00EA41F5">
        <w:t>zákona č. 101/2000 Sb., o ochraně osobních údajů, ve znění pozdějších předpisů.</w:t>
      </w:r>
      <w:r w:rsidR="00E3437C">
        <w:t xml:space="preserve"> </w:t>
      </w:r>
    </w:p>
    <w:p w14:paraId="09DBDD97" w14:textId="77777777" w:rsidR="005F7D9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14:paraId="52D0983C" w14:textId="77777777" w:rsidR="000841E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</w:t>
      </w:r>
      <w:proofErr w:type="gramStart"/>
      <w:r w:rsidR="005F7D99" w:rsidRPr="004F022B">
        <w:t>obdrží</w:t>
      </w:r>
      <w:proofErr w:type="gramEnd"/>
      <w:r w:rsidR="005F7D99" w:rsidRPr="004F022B">
        <w:t xml:space="preserve"> každá smluvní strana.</w:t>
      </w:r>
      <w:r w:rsidR="000841E9" w:rsidRPr="004F022B">
        <w:t xml:space="preserve"> </w:t>
      </w:r>
    </w:p>
    <w:p w14:paraId="276D2059" w14:textId="77777777" w:rsidR="0065650E" w:rsidRPr="0065650E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75085CB1" w14:textId="03270201" w:rsidR="00C6521E" w:rsidRDefault="00C65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3457E" w14:textId="4F794324" w:rsidR="00C6521E" w:rsidRDefault="0011575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Příloha</w:t>
      </w:r>
      <w:r w:rsidR="00C6521E">
        <w:rPr>
          <w:rFonts w:ascii="Times New Roman" w:hAnsi="Times New Roman" w:cs="Times New Roman"/>
          <w:sz w:val="24"/>
          <w:szCs w:val="24"/>
        </w:rPr>
        <w:t>:</w:t>
      </w:r>
      <w:r w:rsidR="00AE3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Nabídka</w:t>
      </w:r>
      <w:proofErr w:type="gramEnd"/>
      <w:r w:rsidR="00193411"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 xml:space="preserve"> ze dne </w:t>
      </w:r>
      <w:r w:rsidR="005D61EA">
        <w:rPr>
          <w:rFonts w:ascii="Times New Roman" w:hAnsi="Times New Roman" w:cs="Times New Roman"/>
          <w:sz w:val="24"/>
          <w:szCs w:val="24"/>
        </w:rPr>
        <w:t>6.11.2023</w:t>
      </w:r>
    </w:p>
    <w:p w14:paraId="3658BF00" w14:textId="183D1268" w:rsidR="00BC4DC6" w:rsidRDefault="00DA55E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A44310" w14:textId="30550676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43639">
        <w:rPr>
          <w:rFonts w:ascii="Times New Roman" w:hAnsi="Times New Roman" w:cs="Times New Roman"/>
          <w:sz w:val="24"/>
          <w:szCs w:val="24"/>
        </w:rPr>
        <w:t> </w:t>
      </w:r>
      <w:r w:rsidR="005D61EA">
        <w:rPr>
          <w:rFonts w:ascii="Times New Roman" w:hAnsi="Times New Roman" w:cs="Times New Roman"/>
          <w:sz w:val="24"/>
          <w:szCs w:val="24"/>
        </w:rPr>
        <w:t>Rohatci</w:t>
      </w:r>
      <w:r w:rsidR="00BC4DC6">
        <w:rPr>
          <w:rFonts w:ascii="Times New Roman" w:hAnsi="Times New Roman" w:cs="Times New Roman"/>
          <w:sz w:val="24"/>
          <w:szCs w:val="24"/>
        </w:rPr>
        <w:t>,</w:t>
      </w:r>
      <w:r w:rsidR="00ED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5D61EA">
        <w:rPr>
          <w:rFonts w:ascii="Times New Roman" w:hAnsi="Times New Roman" w:cs="Times New Roman"/>
          <w:sz w:val="24"/>
          <w:szCs w:val="24"/>
        </w:rPr>
        <w:t>7.11.2023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37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2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43B1E">
        <w:rPr>
          <w:rFonts w:ascii="Times New Roman" w:hAnsi="Times New Roman" w:cs="Times New Roman"/>
          <w:sz w:val="24"/>
          <w:szCs w:val="24"/>
        </w:rPr>
        <w:t>e Střelicích</w:t>
      </w:r>
      <w:r w:rsidR="00E6364C">
        <w:rPr>
          <w:rFonts w:ascii="Times New Roman" w:hAnsi="Times New Roman" w:cs="Times New Roman"/>
          <w:sz w:val="24"/>
          <w:szCs w:val="24"/>
        </w:rPr>
        <w:t>,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 w:rsidR="005D61EA">
        <w:rPr>
          <w:rFonts w:ascii="Times New Roman" w:hAnsi="Times New Roman" w:cs="Times New Roman"/>
          <w:sz w:val="24"/>
          <w:szCs w:val="24"/>
        </w:rPr>
        <w:t>7.11.2023</w:t>
      </w:r>
    </w:p>
    <w:p w14:paraId="09AD6B0C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CF0619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DD64A2" w14:textId="77777777" w:rsidR="00BC4DC6" w:rsidRDefault="00BC4DC6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46A4ED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5FDD49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1B8F611" w14:textId="77777777" w:rsidR="00C36AF2" w:rsidRPr="005F7D99" w:rsidRDefault="00C71CB8" w:rsidP="00BC4D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2FC494A9" w14:textId="4CA2EAE0" w:rsidR="00C36AF2" w:rsidRDefault="00C43639" w:rsidP="00C43639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863">
        <w:rPr>
          <w:rFonts w:ascii="Times New Roman" w:hAnsi="Times New Roman" w:cs="Times New Roman"/>
          <w:sz w:val="24"/>
          <w:szCs w:val="24"/>
        </w:rPr>
        <w:t>Petr Kožený, jednatel</w:t>
      </w:r>
      <w:r w:rsidR="0011575C">
        <w:rPr>
          <w:rFonts w:ascii="Times New Roman" w:hAnsi="Times New Roman" w:cs="Times New Roman"/>
          <w:sz w:val="24"/>
          <w:szCs w:val="24"/>
        </w:rPr>
        <w:tab/>
      </w:r>
      <w:r w:rsidR="00115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61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</w:t>
      </w:r>
      <w:r w:rsidR="00ED175F">
        <w:rPr>
          <w:rFonts w:ascii="Times New Roman" w:hAnsi="Times New Roman" w:cs="Times New Roman"/>
          <w:sz w:val="24"/>
          <w:szCs w:val="24"/>
        </w:rPr>
        <w:t xml:space="preserve">Mgr. </w:t>
      </w:r>
      <w:r w:rsidR="00193411">
        <w:rPr>
          <w:rFonts w:ascii="Times New Roman" w:hAnsi="Times New Roman" w:cs="Times New Roman"/>
          <w:sz w:val="24"/>
          <w:szCs w:val="24"/>
        </w:rPr>
        <w:t>Zbyněk Tureček</w:t>
      </w:r>
    </w:p>
    <w:p w14:paraId="2387F0DD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0141F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 w:rsidSect="001E25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DC49" w14:textId="77777777" w:rsidR="00C332EC" w:rsidRDefault="00C332EC" w:rsidP="003B6500">
      <w:pPr>
        <w:spacing w:after="0" w:line="240" w:lineRule="auto"/>
      </w:pPr>
      <w:r>
        <w:separator/>
      </w:r>
    </w:p>
  </w:endnote>
  <w:endnote w:type="continuationSeparator" w:id="0">
    <w:p w14:paraId="4478EEE5" w14:textId="77777777" w:rsidR="00C332EC" w:rsidRDefault="00C332EC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0EEB" w14:textId="77777777" w:rsidR="00C332EC" w:rsidRDefault="00C332EC" w:rsidP="003B6500">
      <w:pPr>
        <w:spacing w:after="0" w:line="240" w:lineRule="auto"/>
      </w:pPr>
      <w:r>
        <w:separator/>
      </w:r>
    </w:p>
  </w:footnote>
  <w:footnote w:type="continuationSeparator" w:id="0">
    <w:p w14:paraId="096E8DA0" w14:textId="77777777" w:rsidR="00C332EC" w:rsidRDefault="00C332EC" w:rsidP="003B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900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9280">
    <w:abstractNumId w:val="0"/>
  </w:num>
  <w:num w:numId="2" w16cid:durableId="595870337">
    <w:abstractNumId w:val="13"/>
  </w:num>
  <w:num w:numId="3" w16cid:durableId="1913420960">
    <w:abstractNumId w:val="21"/>
  </w:num>
  <w:num w:numId="4" w16cid:durableId="175196490">
    <w:abstractNumId w:val="14"/>
  </w:num>
  <w:num w:numId="5" w16cid:durableId="872037200">
    <w:abstractNumId w:val="7"/>
  </w:num>
  <w:num w:numId="6" w16cid:durableId="649482993">
    <w:abstractNumId w:val="6"/>
  </w:num>
  <w:num w:numId="7" w16cid:durableId="1476407747">
    <w:abstractNumId w:val="3"/>
  </w:num>
  <w:num w:numId="8" w16cid:durableId="78411336">
    <w:abstractNumId w:val="17"/>
  </w:num>
  <w:num w:numId="9" w16cid:durableId="1100679688">
    <w:abstractNumId w:val="16"/>
  </w:num>
  <w:num w:numId="10" w16cid:durableId="190186740">
    <w:abstractNumId w:val="1"/>
  </w:num>
  <w:num w:numId="11" w16cid:durableId="1314795151">
    <w:abstractNumId w:val="10"/>
  </w:num>
  <w:num w:numId="12" w16cid:durableId="1975990063">
    <w:abstractNumId w:val="4"/>
  </w:num>
  <w:num w:numId="13" w16cid:durableId="33774326">
    <w:abstractNumId w:val="20"/>
  </w:num>
  <w:num w:numId="14" w16cid:durableId="1704331651">
    <w:abstractNumId w:val="8"/>
  </w:num>
  <w:num w:numId="15" w16cid:durableId="1615794525">
    <w:abstractNumId w:val="11"/>
  </w:num>
  <w:num w:numId="16" w16cid:durableId="1699157700">
    <w:abstractNumId w:val="12"/>
  </w:num>
  <w:num w:numId="17" w16cid:durableId="1744332382">
    <w:abstractNumId w:val="18"/>
  </w:num>
  <w:num w:numId="18" w16cid:durableId="1513029653">
    <w:abstractNumId w:val="15"/>
  </w:num>
  <w:num w:numId="19" w16cid:durableId="1984579815">
    <w:abstractNumId w:val="22"/>
  </w:num>
  <w:num w:numId="20" w16cid:durableId="1990665752">
    <w:abstractNumId w:val="9"/>
  </w:num>
  <w:num w:numId="21" w16cid:durableId="1270041120">
    <w:abstractNumId w:val="5"/>
  </w:num>
  <w:num w:numId="22" w16cid:durableId="444471617">
    <w:abstractNumId w:val="19"/>
  </w:num>
  <w:num w:numId="23" w16cid:durableId="134481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2CAB"/>
    <w:rsid w:val="000A6E72"/>
    <w:rsid w:val="000C3A11"/>
    <w:rsid w:val="000D76B2"/>
    <w:rsid w:val="0011575C"/>
    <w:rsid w:val="001511EB"/>
    <w:rsid w:val="001525E4"/>
    <w:rsid w:val="00165559"/>
    <w:rsid w:val="00170448"/>
    <w:rsid w:val="00183E4E"/>
    <w:rsid w:val="00193411"/>
    <w:rsid w:val="001A657A"/>
    <w:rsid w:val="001A7401"/>
    <w:rsid w:val="001B34ED"/>
    <w:rsid w:val="001C53A9"/>
    <w:rsid w:val="001E2550"/>
    <w:rsid w:val="00225B57"/>
    <w:rsid w:val="00233C4A"/>
    <w:rsid w:val="0023559D"/>
    <w:rsid w:val="00266ADA"/>
    <w:rsid w:val="00295B5E"/>
    <w:rsid w:val="00295D1F"/>
    <w:rsid w:val="002C5DC9"/>
    <w:rsid w:val="002D119A"/>
    <w:rsid w:val="002D4B6A"/>
    <w:rsid w:val="002E4014"/>
    <w:rsid w:val="002E4F06"/>
    <w:rsid w:val="00304121"/>
    <w:rsid w:val="00312D09"/>
    <w:rsid w:val="00326E30"/>
    <w:rsid w:val="00357FB7"/>
    <w:rsid w:val="003674DB"/>
    <w:rsid w:val="0037383D"/>
    <w:rsid w:val="003759BB"/>
    <w:rsid w:val="003A4587"/>
    <w:rsid w:val="003B3723"/>
    <w:rsid w:val="003B6500"/>
    <w:rsid w:val="003D1238"/>
    <w:rsid w:val="00404964"/>
    <w:rsid w:val="0042365E"/>
    <w:rsid w:val="0043792F"/>
    <w:rsid w:val="00460E56"/>
    <w:rsid w:val="00466AC0"/>
    <w:rsid w:val="00474293"/>
    <w:rsid w:val="00482446"/>
    <w:rsid w:val="004A0958"/>
    <w:rsid w:val="004A41B9"/>
    <w:rsid w:val="004B0F7E"/>
    <w:rsid w:val="004F022B"/>
    <w:rsid w:val="004F19A7"/>
    <w:rsid w:val="0051210B"/>
    <w:rsid w:val="00535674"/>
    <w:rsid w:val="00543A87"/>
    <w:rsid w:val="00567F5E"/>
    <w:rsid w:val="00581B1F"/>
    <w:rsid w:val="005B3A73"/>
    <w:rsid w:val="005C0863"/>
    <w:rsid w:val="005C7A3A"/>
    <w:rsid w:val="005D1540"/>
    <w:rsid w:val="005D61EA"/>
    <w:rsid w:val="005F3908"/>
    <w:rsid w:val="005F6F5D"/>
    <w:rsid w:val="005F7D99"/>
    <w:rsid w:val="00620A5B"/>
    <w:rsid w:val="00641A88"/>
    <w:rsid w:val="0065650E"/>
    <w:rsid w:val="00657650"/>
    <w:rsid w:val="00657FB2"/>
    <w:rsid w:val="00670598"/>
    <w:rsid w:val="00682240"/>
    <w:rsid w:val="00695885"/>
    <w:rsid w:val="006B78FF"/>
    <w:rsid w:val="006F4C4F"/>
    <w:rsid w:val="00716598"/>
    <w:rsid w:val="00716B20"/>
    <w:rsid w:val="007441E8"/>
    <w:rsid w:val="0075192D"/>
    <w:rsid w:val="00752631"/>
    <w:rsid w:val="0079092B"/>
    <w:rsid w:val="007938F0"/>
    <w:rsid w:val="00794821"/>
    <w:rsid w:val="007B420F"/>
    <w:rsid w:val="007E1342"/>
    <w:rsid w:val="00802DB5"/>
    <w:rsid w:val="0080568A"/>
    <w:rsid w:val="008220A4"/>
    <w:rsid w:val="0083134B"/>
    <w:rsid w:val="008338AD"/>
    <w:rsid w:val="00870512"/>
    <w:rsid w:val="008B619A"/>
    <w:rsid w:val="008C3D38"/>
    <w:rsid w:val="008E7057"/>
    <w:rsid w:val="008F7A72"/>
    <w:rsid w:val="009032A9"/>
    <w:rsid w:val="00910DDE"/>
    <w:rsid w:val="0091232F"/>
    <w:rsid w:val="00990AA3"/>
    <w:rsid w:val="0099412D"/>
    <w:rsid w:val="009B4097"/>
    <w:rsid w:val="009C589A"/>
    <w:rsid w:val="009E3D7D"/>
    <w:rsid w:val="009F4E10"/>
    <w:rsid w:val="009F69D2"/>
    <w:rsid w:val="00A04FA4"/>
    <w:rsid w:val="00A32B1C"/>
    <w:rsid w:val="00A32D6A"/>
    <w:rsid w:val="00A43253"/>
    <w:rsid w:val="00A82A05"/>
    <w:rsid w:val="00A82E12"/>
    <w:rsid w:val="00A8600E"/>
    <w:rsid w:val="00A9516D"/>
    <w:rsid w:val="00AA2492"/>
    <w:rsid w:val="00AC62A3"/>
    <w:rsid w:val="00AE3AE4"/>
    <w:rsid w:val="00AE6D3C"/>
    <w:rsid w:val="00AF27C1"/>
    <w:rsid w:val="00AF469B"/>
    <w:rsid w:val="00AF49BF"/>
    <w:rsid w:val="00B20475"/>
    <w:rsid w:val="00B43B1E"/>
    <w:rsid w:val="00B5120F"/>
    <w:rsid w:val="00B53999"/>
    <w:rsid w:val="00B71F28"/>
    <w:rsid w:val="00B93280"/>
    <w:rsid w:val="00BC4DC6"/>
    <w:rsid w:val="00BC7C0C"/>
    <w:rsid w:val="00BD0E54"/>
    <w:rsid w:val="00BD3D46"/>
    <w:rsid w:val="00BD66D3"/>
    <w:rsid w:val="00BF1C0B"/>
    <w:rsid w:val="00C031BE"/>
    <w:rsid w:val="00C332EC"/>
    <w:rsid w:val="00C36AF2"/>
    <w:rsid w:val="00C42F36"/>
    <w:rsid w:val="00C43639"/>
    <w:rsid w:val="00C45E5F"/>
    <w:rsid w:val="00C60DBE"/>
    <w:rsid w:val="00C645E4"/>
    <w:rsid w:val="00C6521E"/>
    <w:rsid w:val="00C71CB8"/>
    <w:rsid w:val="00CA3947"/>
    <w:rsid w:val="00CF0AA9"/>
    <w:rsid w:val="00CF7095"/>
    <w:rsid w:val="00D06517"/>
    <w:rsid w:val="00D26C2B"/>
    <w:rsid w:val="00D33869"/>
    <w:rsid w:val="00D378AB"/>
    <w:rsid w:val="00D467B5"/>
    <w:rsid w:val="00D6417E"/>
    <w:rsid w:val="00D642E7"/>
    <w:rsid w:val="00D86764"/>
    <w:rsid w:val="00DA55EC"/>
    <w:rsid w:val="00DA7563"/>
    <w:rsid w:val="00DC5076"/>
    <w:rsid w:val="00DE075E"/>
    <w:rsid w:val="00E14A4B"/>
    <w:rsid w:val="00E319A6"/>
    <w:rsid w:val="00E3437C"/>
    <w:rsid w:val="00E5288B"/>
    <w:rsid w:val="00E624FE"/>
    <w:rsid w:val="00E63367"/>
    <w:rsid w:val="00E6364C"/>
    <w:rsid w:val="00E7003B"/>
    <w:rsid w:val="00EA41F5"/>
    <w:rsid w:val="00EC637C"/>
    <w:rsid w:val="00ED175F"/>
    <w:rsid w:val="00EE034F"/>
    <w:rsid w:val="00EE3BC5"/>
    <w:rsid w:val="00EF0ADE"/>
    <w:rsid w:val="00F02B58"/>
    <w:rsid w:val="00F135DF"/>
    <w:rsid w:val="00F15484"/>
    <w:rsid w:val="00F26ADC"/>
    <w:rsid w:val="00F33661"/>
    <w:rsid w:val="00F369BC"/>
    <w:rsid w:val="00F4072B"/>
    <w:rsid w:val="00F81D32"/>
    <w:rsid w:val="00F9157E"/>
    <w:rsid w:val="00F95300"/>
    <w:rsid w:val="00FA4DD0"/>
    <w:rsid w:val="00FB138E"/>
    <w:rsid w:val="00FB5A6A"/>
    <w:rsid w:val="00FD1DF4"/>
    <w:rsid w:val="00FD6D1C"/>
    <w:rsid w:val="00FD72C9"/>
    <w:rsid w:val="00FE1B3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2023-11-29T11:03:00Z</dcterms:created>
  <dcterms:modified xsi:type="dcterms:W3CDTF">2023-12-12T05:29:00Z</dcterms:modified>
</cp:coreProperties>
</file>